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D4F74" w14:textId="0243C2E7" w:rsidR="00C63C95" w:rsidRDefault="00C63C95" w:rsidP="00E355C4">
      <w:pPr>
        <w:jc w:val="center"/>
        <w:rPr>
          <w:rFonts w:ascii="Barlow SCK Light" w:hAnsi="Barlow SCK Light"/>
          <w:b/>
          <w:bCs/>
          <w:sz w:val="32"/>
          <w:szCs w:val="32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F9C7A9C" wp14:editId="6A878225">
            <wp:simplePos x="0" y="0"/>
            <wp:positionH relativeFrom="column">
              <wp:posOffset>248920</wp:posOffset>
            </wp:positionH>
            <wp:positionV relativeFrom="paragraph">
              <wp:posOffset>-657225</wp:posOffset>
            </wp:positionV>
            <wp:extent cx="780815" cy="1054100"/>
            <wp:effectExtent l="0" t="0" r="635" b="0"/>
            <wp:wrapNone/>
            <wp:docPr id="3" name="Obraz 3" descr="Obraz zawierający tekst, Czcionka, Grafika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Czcionka, Grafika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1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C67291F" wp14:editId="0F05BF45">
            <wp:simplePos x="0" y="0"/>
            <wp:positionH relativeFrom="column">
              <wp:posOffset>-762000</wp:posOffset>
            </wp:positionH>
            <wp:positionV relativeFrom="paragraph">
              <wp:posOffset>-779780</wp:posOffset>
            </wp:positionV>
            <wp:extent cx="1012527" cy="1302589"/>
            <wp:effectExtent l="0" t="0" r="0" b="0"/>
            <wp:wrapNone/>
            <wp:docPr id="5" name="Obraz 5" descr="Obraz zawierający logo, godło, symbol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logo, godło, symbol, Znak towarow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27" cy="130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F5C59" w14:textId="77777777" w:rsidR="00C63C95" w:rsidRDefault="00C63C95" w:rsidP="00E355C4">
      <w:pPr>
        <w:jc w:val="center"/>
        <w:rPr>
          <w:rFonts w:ascii="Barlow SCK Light" w:hAnsi="Barlow SCK Light"/>
          <w:b/>
          <w:bCs/>
          <w:sz w:val="32"/>
          <w:szCs w:val="32"/>
          <w:u w:val="single"/>
        </w:rPr>
      </w:pPr>
    </w:p>
    <w:p w14:paraId="53A0E41B" w14:textId="7C98D8BA" w:rsidR="00833304" w:rsidRPr="00C63C95" w:rsidRDefault="00833304" w:rsidP="00E355C4">
      <w:pPr>
        <w:jc w:val="center"/>
        <w:rPr>
          <w:rFonts w:ascii="Barlow SCK Light" w:hAnsi="Barlow SCK Light"/>
          <w:b/>
          <w:bCs/>
          <w:sz w:val="32"/>
          <w:szCs w:val="32"/>
          <w:u w:val="single"/>
        </w:rPr>
      </w:pPr>
      <w:r w:rsidRPr="00C63C95">
        <w:rPr>
          <w:rFonts w:ascii="Barlow SCK Light" w:hAnsi="Barlow SCK Light"/>
          <w:b/>
          <w:bCs/>
          <w:sz w:val="32"/>
          <w:szCs w:val="32"/>
          <w:u w:val="single"/>
        </w:rPr>
        <w:t>POLITYKA PRYWATNOŚCI</w:t>
      </w:r>
    </w:p>
    <w:p w14:paraId="32C972EC" w14:textId="7D9C25C7" w:rsidR="00A32BAB" w:rsidRPr="00C63C95" w:rsidRDefault="00A32BAB" w:rsidP="00A32BAB">
      <w:p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 xml:space="preserve">Dane osobowe na stronie internetowej </w:t>
      </w:r>
      <w:r w:rsidR="00833304" w:rsidRPr="00C63C95">
        <w:rPr>
          <w:rFonts w:ascii="Barlow SCK Light" w:hAnsi="Barlow SCK Light"/>
        </w:rPr>
        <w:t xml:space="preserve">oraz w poczcie elektronicznej </w:t>
      </w:r>
      <w:r w:rsidR="0093116B" w:rsidRPr="00C63C95">
        <w:rPr>
          <w:rFonts w:ascii="Barlow SCK Light" w:hAnsi="Barlow SCK Light"/>
        </w:rPr>
        <w:t>Politechniki Śląskiej</w:t>
      </w:r>
      <w:r w:rsidRPr="00C63C95">
        <w:rPr>
          <w:rFonts w:ascii="Barlow SCK Light" w:hAnsi="Barlow SCK Light"/>
        </w:rPr>
        <w:t xml:space="preserve"> mogą być gromadzone poprzez następujące działania:</w:t>
      </w:r>
    </w:p>
    <w:p w14:paraId="754AA64B" w14:textId="2628902E" w:rsidR="00A32BAB" w:rsidRPr="00C63C95" w:rsidRDefault="00A32BAB" w:rsidP="00A32BAB">
      <w:pPr>
        <w:numPr>
          <w:ilvl w:val="0"/>
          <w:numId w:val="3"/>
        </w:num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 xml:space="preserve">informacje podawane w formularzach zamieszczonych na </w:t>
      </w:r>
      <w:r w:rsidR="0093116B" w:rsidRPr="00C63C95">
        <w:rPr>
          <w:rFonts w:ascii="Barlow SCK Light" w:hAnsi="Barlow SCK Light"/>
        </w:rPr>
        <w:t>stronie internetowej</w:t>
      </w:r>
      <w:r w:rsidRPr="00C63C95">
        <w:rPr>
          <w:rFonts w:ascii="Barlow SCK Light" w:hAnsi="Barlow SCK Light"/>
        </w:rPr>
        <w:t>,</w:t>
      </w:r>
    </w:p>
    <w:p w14:paraId="4BDA84EE" w14:textId="54000EAC" w:rsidR="00A32BAB" w:rsidRPr="00C63C95" w:rsidRDefault="00A32BAB" w:rsidP="00A32BAB">
      <w:pPr>
        <w:numPr>
          <w:ilvl w:val="0"/>
          <w:numId w:val="3"/>
        </w:num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informacje zbierane w sposób automatyczny podczas korzystania z</w:t>
      </w:r>
      <w:r w:rsidR="0093116B" w:rsidRPr="00C63C95">
        <w:rPr>
          <w:rFonts w:ascii="Barlow SCK Light" w:hAnsi="Barlow SCK Light"/>
        </w:rPr>
        <w:t>e</w:t>
      </w:r>
      <w:r w:rsidRPr="00C63C95">
        <w:rPr>
          <w:rFonts w:ascii="Barlow SCK Light" w:hAnsi="Barlow SCK Light"/>
        </w:rPr>
        <w:t xml:space="preserve"> </w:t>
      </w:r>
      <w:r w:rsidR="0093116B" w:rsidRPr="00C63C95">
        <w:rPr>
          <w:rFonts w:ascii="Barlow SCK Light" w:hAnsi="Barlow SCK Light"/>
        </w:rPr>
        <w:t xml:space="preserve">stronie internetowej </w:t>
      </w:r>
      <w:r w:rsidR="00833304" w:rsidRPr="00C63C95">
        <w:rPr>
          <w:rFonts w:ascii="Barlow SCK Light" w:hAnsi="Barlow SCK Light"/>
        </w:rPr>
        <w:t xml:space="preserve">i poczty elektronicznej </w:t>
      </w:r>
      <w:r w:rsidR="0093116B" w:rsidRPr="00C63C95">
        <w:rPr>
          <w:rFonts w:ascii="Barlow SCK Light" w:hAnsi="Barlow SCK Light"/>
        </w:rPr>
        <w:t>Politechniki Śląskiej</w:t>
      </w:r>
      <w:r w:rsidRPr="00C63C95">
        <w:rPr>
          <w:rFonts w:ascii="Barlow SCK Light" w:hAnsi="Barlow SCK Light"/>
        </w:rPr>
        <w:t>, tj.:</w:t>
      </w:r>
    </w:p>
    <w:p w14:paraId="192A77B4" w14:textId="6D4EE54A" w:rsidR="00A32BAB" w:rsidRPr="00C63C95" w:rsidRDefault="00A32BAB" w:rsidP="00A32BAB">
      <w:pPr>
        <w:numPr>
          <w:ilvl w:val="1"/>
          <w:numId w:val="3"/>
        </w:num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 xml:space="preserve">informacje zapisywane automatycznie w logach serwerów oraz </w:t>
      </w:r>
      <w:r w:rsidR="0093116B" w:rsidRPr="00C63C95">
        <w:rPr>
          <w:rFonts w:ascii="Barlow SCK Light" w:hAnsi="Barlow SCK Light"/>
        </w:rPr>
        <w:t>strony internetowej</w:t>
      </w:r>
      <w:r w:rsidRPr="00C63C95">
        <w:rPr>
          <w:rFonts w:ascii="Barlow SCK Light" w:hAnsi="Barlow SCK Light"/>
        </w:rPr>
        <w:t>, np. adres IP, żądanie strony wysyłane przez Użytkownika, data i godzina żądania, typ przeglądarki, język przeglądarki, dane urządzenia, typ systemu operacyjnego,</w:t>
      </w:r>
    </w:p>
    <w:p w14:paraId="0D3EF4AF" w14:textId="64570F27" w:rsidR="00A32BAB" w:rsidRPr="00C63C95" w:rsidRDefault="00A32BAB" w:rsidP="00A32BAB">
      <w:pPr>
        <w:numPr>
          <w:ilvl w:val="1"/>
          <w:numId w:val="3"/>
        </w:num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 xml:space="preserve">pliki „cookies” – niewielkie pliki tekstowe wysyłane przez </w:t>
      </w:r>
      <w:r w:rsidR="0093116B" w:rsidRPr="00C63C95">
        <w:rPr>
          <w:rFonts w:ascii="Barlow SCK Light" w:hAnsi="Barlow SCK Light"/>
        </w:rPr>
        <w:t>stronę internetową</w:t>
      </w:r>
      <w:r w:rsidRPr="00C63C95">
        <w:rPr>
          <w:rFonts w:ascii="Barlow SCK Light" w:hAnsi="Barlow SCK Light"/>
        </w:rPr>
        <w:t xml:space="preserve"> na urządzenie Użytkownika odwiedzającego </w:t>
      </w:r>
      <w:r w:rsidR="0093116B" w:rsidRPr="00C63C95">
        <w:rPr>
          <w:rFonts w:ascii="Barlow SCK Light" w:hAnsi="Barlow SCK Light"/>
        </w:rPr>
        <w:t>stronę</w:t>
      </w:r>
      <w:r w:rsidRPr="00C63C95">
        <w:rPr>
          <w:rFonts w:ascii="Barlow SCK Light" w:hAnsi="Barlow SCK Light"/>
        </w:rPr>
        <w:t xml:space="preserve"> (np. komputer, smartfon).</w:t>
      </w:r>
    </w:p>
    <w:p w14:paraId="433D8B35" w14:textId="5E4687CA" w:rsidR="00A32BAB" w:rsidRPr="00C63C95" w:rsidRDefault="00A32BAB" w:rsidP="00C63C95">
      <w:p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Przy korzystaniu z</w:t>
      </w:r>
      <w:r w:rsidR="0093116B" w:rsidRPr="00C63C95">
        <w:rPr>
          <w:rFonts w:ascii="Barlow SCK Light" w:hAnsi="Barlow SCK Light"/>
        </w:rPr>
        <w:t>e</w:t>
      </w:r>
      <w:r w:rsidR="00B97764" w:rsidRPr="00C63C95">
        <w:rPr>
          <w:rFonts w:ascii="Barlow SCK Light" w:hAnsi="Barlow SCK Light"/>
        </w:rPr>
        <w:t xml:space="preserve"> </w:t>
      </w:r>
      <w:r w:rsidR="0093116B" w:rsidRPr="00C63C95">
        <w:rPr>
          <w:rFonts w:ascii="Barlow SCK Light" w:hAnsi="Barlow SCK Light"/>
        </w:rPr>
        <w:t xml:space="preserve">strony internetowej </w:t>
      </w:r>
      <w:r w:rsidR="00833304" w:rsidRPr="00C63C95">
        <w:rPr>
          <w:rFonts w:ascii="Barlow SCK Light" w:hAnsi="Barlow SCK Light"/>
        </w:rPr>
        <w:t xml:space="preserve">oraz poczty elektronicznej </w:t>
      </w:r>
      <w:r w:rsidR="0093116B" w:rsidRPr="00C63C95">
        <w:rPr>
          <w:rFonts w:ascii="Barlow SCK Light" w:hAnsi="Barlow SCK Light"/>
        </w:rPr>
        <w:t>P</w:t>
      </w:r>
      <w:r w:rsidR="00E355C4" w:rsidRPr="00C63C95">
        <w:rPr>
          <w:rFonts w:ascii="Barlow SCK Light" w:hAnsi="Barlow SCK Light"/>
        </w:rPr>
        <w:t xml:space="preserve">olitechniki </w:t>
      </w:r>
      <w:r w:rsidR="0093116B" w:rsidRPr="00C63C95">
        <w:rPr>
          <w:rFonts w:ascii="Barlow SCK Light" w:hAnsi="Barlow SCK Light"/>
        </w:rPr>
        <w:t>Ś</w:t>
      </w:r>
      <w:r w:rsidR="00E355C4" w:rsidRPr="00C63C95">
        <w:rPr>
          <w:rFonts w:ascii="Barlow SCK Light" w:hAnsi="Barlow SCK Light"/>
        </w:rPr>
        <w:t>ląskiej</w:t>
      </w:r>
      <w:r w:rsidRPr="00C63C95">
        <w:rPr>
          <w:rFonts w:ascii="Barlow SCK Light" w:hAnsi="Barlow SCK Light"/>
        </w:rPr>
        <w:t xml:space="preserve"> część danych </w:t>
      </w:r>
      <w:r w:rsidR="00C63C95">
        <w:rPr>
          <w:rFonts w:ascii="Barlow SCK Light" w:hAnsi="Barlow SCK Light"/>
        </w:rPr>
        <w:br/>
      </w:r>
      <w:r w:rsidRPr="00C63C95">
        <w:rPr>
          <w:rFonts w:ascii="Barlow SCK Light" w:hAnsi="Barlow SCK Light"/>
        </w:rPr>
        <w:t>o</w:t>
      </w:r>
      <w:r w:rsidR="00B97764" w:rsidRPr="00C63C95">
        <w:rPr>
          <w:rFonts w:ascii="Barlow SCK Light" w:hAnsi="Barlow SCK Light"/>
        </w:rPr>
        <w:t xml:space="preserve"> </w:t>
      </w:r>
      <w:r w:rsidRPr="00C63C95">
        <w:rPr>
          <w:rFonts w:ascii="Barlow SCK Light" w:hAnsi="Barlow SCK Light"/>
        </w:rPr>
        <w:t>Użytkowniku może być zbierana i</w:t>
      </w:r>
      <w:r w:rsidR="00B97764" w:rsidRPr="00C63C95">
        <w:rPr>
          <w:rFonts w:ascii="Barlow SCK Light" w:hAnsi="Barlow SCK Light"/>
        </w:rPr>
        <w:t xml:space="preserve"> </w:t>
      </w:r>
      <w:r w:rsidRPr="00C63C95">
        <w:rPr>
          <w:rFonts w:ascii="Barlow SCK Light" w:hAnsi="Barlow SCK Light"/>
        </w:rPr>
        <w:t>przetwarzana</w:t>
      </w:r>
      <w:r w:rsidR="00B97764" w:rsidRPr="00C63C95">
        <w:rPr>
          <w:rFonts w:ascii="Barlow SCK Light" w:hAnsi="Barlow SCK Light"/>
        </w:rPr>
        <w:t xml:space="preserve"> </w:t>
      </w:r>
      <w:r w:rsidRPr="00C63C95">
        <w:rPr>
          <w:rFonts w:ascii="Barlow SCK Light" w:hAnsi="Barlow SCK Light"/>
        </w:rPr>
        <w:t>przez narzędzia podmiotów zewnętrznych, z</w:t>
      </w:r>
      <w:r w:rsidR="00B97764" w:rsidRPr="00C63C95">
        <w:rPr>
          <w:rFonts w:ascii="Barlow SCK Light" w:hAnsi="Barlow SCK Light"/>
        </w:rPr>
        <w:t xml:space="preserve"> </w:t>
      </w:r>
      <w:r w:rsidRPr="00C63C95">
        <w:rPr>
          <w:rFonts w:ascii="Barlow SCK Light" w:hAnsi="Barlow SCK Light"/>
        </w:rPr>
        <w:t xml:space="preserve">których </w:t>
      </w:r>
      <w:r w:rsidR="00E355C4" w:rsidRPr="00C63C95">
        <w:rPr>
          <w:rFonts w:ascii="Barlow SCK Light" w:hAnsi="Barlow SCK Light"/>
        </w:rPr>
        <w:t xml:space="preserve">usług korzysta Politechnika </w:t>
      </w:r>
      <w:r w:rsidR="008F5E80" w:rsidRPr="00C63C95">
        <w:rPr>
          <w:rFonts w:ascii="Barlow SCK Light" w:hAnsi="Barlow SCK Light"/>
        </w:rPr>
        <w:t>Ś</w:t>
      </w:r>
      <w:r w:rsidR="00E355C4" w:rsidRPr="00C63C95">
        <w:rPr>
          <w:rFonts w:ascii="Barlow SCK Light" w:hAnsi="Barlow SCK Light"/>
        </w:rPr>
        <w:t>ląska</w:t>
      </w:r>
      <w:r w:rsidRPr="00C63C95">
        <w:rPr>
          <w:rFonts w:ascii="Barlow SCK Light" w:hAnsi="Barlow SCK Light"/>
        </w:rPr>
        <w:t>.</w:t>
      </w:r>
      <w:r w:rsidR="00B97764" w:rsidRPr="00C63C95">
        <w:rPr>
          <w:rFonts w:ascii="Barlow SCK Light" w:hAnsi="Barlow SCK Light"/>
        </w:rPr>
        <w:t xml:space="preserve"> </w:t>
      </w:r>
      <w:r w:rsidRPr="00C63C95">
        <w:rPr>
          <w:rFonts w:ascii="Barlow SCK Light" w:hAnsi="Barlow SCK Light"/>
        </w:rPr>
        <w:t xml:space="preserve">Przykładowo są to: formularze, wtyczki, przyciski lub inne narzędzia umożliwiające dzielenie się treścią na portalach społecznościowych, takich jak m.in.: Facebook, </w:t>
      </w:r>
      <w:r w:rsidR="00E52DCF" w:rsidRPr="00C63C95">
        <w:rPr>
          <w:rFonts w:ascii="Barlow SCK Light" w:hAnsi="Barlow SCK Light"/>
        </w:rPr>
        <w:t xml:space="preserve">Portal </w:t>
      </w:r>
      <w:r w:rsidR="000C36A9" w:rsidRPr="00C63C95">
        <w:rPr>
          <w:rFonts w:ascii="Barlow SCK Light" w:hAnsi="Barlow SCK Light"/>
        </w:rPr>
        <w:t>X</w:t>
      </w:r>
      <w:r w:rsidRPr="00C63C95">
        <w:rPr>
          <w:rFonts w:ascii="Barlow SCK Light" w:hAnsi="Barlow SCK Light"/>
        </w:rPr>
        <w:t>, Instagram, Google Analytics, YouTube</w:t>
      </w:r>
      <w:r w:rsidR="000C36A9" w:rsidRPr="00C63C95">
        <w:rPr>
          <w:rFonts w:ascii="Barlow SCK Light" w:hAnsi="Barlow SCK Light"/>
        </w:rPr>
        <w:t>, LinkedIn, TikTok</w:t>
      </w:r>
      <w:r w:rsidR="00B97764" w:rsidRPr="00C63C95">
        <w:rPr>
          <w:rFonts w:ascii="Barlow SCK Light" w:hAnsi="Barlow SCK Light"/>
        </w:rPr>
        <w:t>.</w:t>
      </w:r>
    </w:p>
    <w:p w14:paraId="644EC4F8" w14:textId="6051F968" w:rsidR="00022CDB" w:rsidRPr="00C63C95" w:rsidRDefault="00022CDB" w:rsidP="00A32BAB">
      <w:p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Korzystając ze strony internetowej Politechniki Śląskiej Użytkownik akceptuje niniejszą Politykę Prywatności.</w:t>
      </w:r>
    </w:p>
    <w:p w14:paraId="2FAAB2CD" w14:textId="77777777" w:rsidR="00B97764" w:rsidRPr="00C63C95" w:rsidRDefault="00B97764" w:rsidP="00A32BAB">
      <w:pPr>
        <w:rPr>
          <w:rFonts w:ascii="Barlow SCK Light" w:hAnsi="Barlow SCK Light"/>
          <w:b/>
          <w:bCs/>
        </w:rPr>
      </w:pPr>
    </w:p>
    <w:p w14:paraId="56AC0A3F" w14:textId="19F63C12" w:rsidR="00A32BAB" w:rsidRPr="00C63C95" w:rsidRDefault="00A32BAB" w:rsidP="00A32BAB">
      <w:pPr>
        <w:rPr>
          <w:rFonts w:ascii="Barlow SCK Light" w:hAnsi="Barlow SCK Light"/>
          <w:b/>
          <w:bCs/>
          <w:u w:val="single"/>
        </w:rPr>
      </w:pPr>
      <w:r w:rsidRPr="00C63C95">
        <w:rPr>
          <w:rFonts w:ascii="Barlow SCK Light" w:hAnsi="Barlow SCK Light"/>
          <w:b/>
          <w:bCs/>
          <w:u w:val="single"/>
        </w:rPr>
        <w:t xml:space="preserve">ADMINISTRATOR DANYCH </w:t>
      </w:r>
    </w:p>
    <w:p w14:paraId="0192AFD1" w14:textId="2A92F91C" w:rsidR="00E355C4" w:rsidRPr="00C63C95" w:rsidRDefault="00A32BAB" w:rsidP="00E355C4">
      <w:p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 xml:space="preserve">Administratorem danych jest </w:t>
      </w:r>
      <w:r w:rsidR="008F5E80" w:rsidRPr="00C63C95">
        <w:rPr>
          <w:rFonts w:ascii="Barlow SCK Light" w:hAnsi="Barlow SCK Light"/>
        </w:rPr>
        <w:t>Politechnika Śląska</w:t>
      </w:r>
      <w:r w:rsidRPr="00C63C95">
        <w:rPr>
          <w:rFonts w:ascii="Barlow SCK Light" w:hAnsi="Barlow SCK Light"/>
        </w:rPr>
        <w:t xml:space="preserve"> z</w:t>
      </w:r>
      <w:r w:rsidR="00B97764" w:rsidRPr="00C63C95">
        <w:rPr>
          <w:rFonts w:ascii="Barlow SCK Light" w:hAnsi="Barlow SCK Light"/>
        </w:rPr>
        <w:t xml:space="preserve"> </w:t>
      </w:r>
      <w:r w:rsidRPr="00C63C95">
        <w:rPr>
          <w:rFonts w:ascii="Barlow SCK Light" w:hAnsi="Barlow SCK Light"/>
        </w:rPr>
        <w:t>siedzibą w</w:t>
      </w:r>
      <w:r w:rsidR="00B97764" w:rsidRPr="00C63C95">
        <w:rPr>
          <w:rFonts w:ascii="Barlow SCK Light" w:hAnsi="Barlow SCK Light"/>
        </w:rPr>
        <w:t xml:space="preserve"> </w:t>
      </w:r>
      <w:r w:rsidR="008F5E80" w:rsidRPr="00C63C95">
        <w:rPr>
          <w:rFonts w:ascii="Barlow SCK Light" w:hAnsi="Barlow SCK Light"/>
        </w:rPr>
        <w:t>Gliwicach</w:t>
      </w:r>
      <w:r w:rsidR="00E355C4" w:rsidRPr="00C63C95">
        <w:rPr>
          <w:rFonts w:ascii="Barlow SCK Light" w:hAnsi="Barlow SCK Light"/>
        </w:rPr>
        <w:t xml:space="preserve"> przy </w:t>
      </w:r>
      <w:r w:rsidRPr="00C63C95">
        <w:rPr>
          <w:rFonts w:ascii="Barlow SCK Light" w:hAnsi="Barlow SCK Light"/>
        </w:rPr>
        <w:t xml:space="preserve">ul. </w:t>
      </w:r>
      <w:r w:rsidR="008F5E80" w:rsidRPr="00C63C95">
        <w:rPr>
          <w:rFonts w:ascii="Barlow SCK Light" w:hAnsi="Barlow SCK Light"/>
        </w:rPr>
        <w:t>Akademicka 2A</w:t>
      </w:r>
      <w:r w:rsidRPr="00C63C95">
        <w:rPr>
          <w:rFonts w:ascii="Barlow SCK Light" w:hAnsi="Barlow SCK Light"/>
        </w:rPr>
        <w:t xml:space="preserve">, </w:t>
      </w:r>
      <w:r w:rsidR="00E355C4" w:rsidRPr="00C63C95">
        <w:rPr>
          <w:rFonts w:ascii="Barlow SCK Light" w:hAnsi="Barlow SCK Light"/>
        </w:rPr>
        <w:br/>
      </w:r>
      <w:r w:rsidR="008F5E80" w:rsidRPr="00C63C95">
        <w:rPr>
          <w:rFonts w:ascii="Barlow SCK Light" w:hAnsi="Barlow SCK Light"/>
        </w:rPr>
        <w:t>44-100 Gliwice</w:t>
      </w:r>
      <w:r w:rsidRPr="00C63C95">
        <w:rPr>
          <w:rFonts w:ascii="Barlow SCK Light" w:hAnsi="Barlow SCK Light"/>
        </w:rPr>
        <w:t>.</w:t>
      </w:r>
    </w:p>
    <w:p w14:paraId="3B4F7AD8" w14:textId="77777777" w:rsidR="00E355C4" w:rsidRPr="00C63C95" w:rsidRDefault="008F5E80" w:rsidP="00E355C4">
      <w:p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Politechni</w:t>
      </w:r>
      <w:r w:rsidR="00B97764" w:rsidRPr="00C63C95">
        <w:rPr>
          <w:rFonts w:ascii="Barlow SCK Light" w:hAnsi="Barlow SCK Light"/>
        </w:rPr>
        <w:t>k</w:t>
      </w:r>
      <w:r w:rsidRPr="00C63C95">
        <w:rPr>
          <w:rFonts w:ascii="Barlow SCK Light" w:hAnsi="Barlow SCK Light"/>
        </w:rPr>
        <w:t>a Śląska</w:t>
      </w:r>
      <w:r w:rsidR="00A32BAB" w:rsidRPr="00C63C95">
        <w:rPr>
          <w:rFonts w:ascii="Barlow SCK Light" w:hAnsi="Barlow SCK Light"/>
        </w:rPr>
        <w:t xml:space="preserve"> jest Administratorem danych przetwarzanych w</w:t>
      </w:r>
      <w:r w:rsidR="00B97764" w:rsidRPr="00C63C95">
        <w:rPr>
          <w:rFonts w:ascii="Barlow SCK Light" w:hAnsi="Barlow SCK Light"/>
        </w:rPr>
        <w:t xml:space="preserve"> </w:t>
      </w:r>
      <w:r w:rsidR="00A32BAB" w:rsidRPr="00C63C95">
        <w:rPr>
          <w:rFonts w:ascii="Barlow SCK Light" w:hAnsi="Barlow SCK Light"/>
        </w:rPr>
        <w:t>związku z</w:t>
      </w:r>
      <w:r w:rsidR="00B97764" w:rsidRPr="00C63C95">
        <w:rPr>
          <w:rFonts w:ascii="Barlow SCK Light" w:hAnsi="Barlow SCK Light"/>
        </w:rPr>
        <w:t xml:space="preserve"> </w:t>
      </w:r>
      <w:r w:rsidR="00A32BAB" w:rsidRPr="00C63C95">
        <w:rPr>
          <w:rFonts w:ascii="Barlow SCK Light" w:hAnsi="Barlow SCK Light"/>
        </w:rPr>
        <w:t>korzystaniem z</w:t>
      </w:r>
      <w:r w:rsidR="00B97764" w:rsidRPr="00C63C95">
        <w:rPr>
          <w:rFonts w:ascii="Barlow SCK Light" w:hAnsi="Barlow SCK Light"/>
        </w:rPr>
        <w:t>e strony internetowej</w:t>
      </w:r>
      <w:r w:rsidR="00833304" w:rsidRPr="00C63C95">
        <w:rPr>
          <w:rFonts w:ascii="Barlow SCK Light" w:hAnsi="Barlow SCK Light"/>
        </w:rPr>
        <w:t xml:space="preserve"> i poczty elektronicznej</w:t>
      </w:r>
      <w:r w:rsidR="00A32BAB" w:rsidRPr="00C63C95">
        <w:rPr>
          <w:rFonts w:ascii="Barlow SCK Light" w:hAnsi="Barlow SCK Light"/>
        </w:rPr>
        <w:t>, z</w:t>
      </w:r>
      <w:r w:rsidR="00B97764" w:rsidRPr="00C63C95">
        <w:rPr>
          <w:rFonts w:ascii="Barlow SCK Light" w:hAnsi="Barlow SCK Light"/>
        </w:rPr>
        <w:t xml:space="preserve"> </w:t>
      </w:r>
      <w:r w:rsidR="00A32BAB" w:rsidRPr="00C63C95">
        <w:rPr>
          <w:rFonts w:ascii="Barlow SCK Light" w:hAnsi="Barlow SCK Light"/>
        </w:rPr>
        <w:t xml:space="preserve">wyłączeniem danych zbieranych przez podmioty zewnętrzne, do których serwisów </w:t>
      </w:r>
      <w:r w:rsidR="005B3A34" w:rsidRPr="00C63C95">
        <w:rPr>
          <w:rFonts w:ascii="Barlow SCK Light" w:hAnsi="Barlow SCK Light"/>
        </w:rPr>
        <w:t>P</w:t>
      </w:r>
      <w:r w:rsidR="00E355C4" w:rsidRPr="00C63C95">
        <w:rPr>
          <w:rFonts w:ascii="Barlow SCK Light" w:hAnsi="Barlow SCK Light"/>
        </w:rPr>
        <w:t xml:space="preserve">olitechnika </w:t>
      </w:r>
      <w:r w:rsidR="005B3A34" w:rsidRPr="00C63C95">
        <w:rPr>
          <w:rFonts w:ascii="Barlow SCK Light" w:hAnsi="Barlow SCK Light"/>
        </w:rPr>
        <w:t>Ś</w:t>
      </w:r>
      <w:r w:rsidR="00E355C4" w:rsidRPr="00C63C95">
        <w:rPr>
          <w:rFonts w:ascii="Barlow SCK Light" w:hAnsi="Barlow SCK Light"/>
        </w:rPr>
        <w:t>ląska</w:t>
      </w:r>
      <w:r w:rsidR="00A32BAB" w:rsidRPr="00C63C95">
        <w:rPr>
          <w:rFonts w:ascii="Barlow SCK Light" w:hAnsi="Barlow SCK Light"/>
        </w:rPr>
        <w:t xml:space="preserve"> odsyła Użytkowników poprzez linki zamieszczone </w:t>
      </w:r>
      <w:r w:rsidR="00022CDB" w:rsidRPr="00C63C95">
        <w:rPr>
          <w:rFonts w:ascii="Barlow SCK Light" w:hAnsi="Barlow SCK Light"/>
        </w:rPr>
        <w:t>stronie internetowej</w:t>
      </w:r>
      <w:r w:rsidR="00A32BAB" w:rsidRPr="00C63C95">
        <w:rPr>
          <w:rFonts w:ascii="Barlow SCK Light" w:hAnsi="Barlow SCK Light"/>
        </w:rPr>
        <w:t>.</w:t>
      </w:r>
    </w:p>
    <w:p w14:paraId="6EFA8009" w14:textId="2C6E2E62" w:rsidR="00E355C4" w:rsidRPr="00C63C95" w:rsidRDefault="00E355C4" w:rsidP="00A32BAB">
      <w:pPr>
        <w:rPr>
          <w:rFonts w:ascii="Barlow SCK Light" w:hAnsi="Barlow SCK Light"/>
          <w:b/>
          <w:bCs/>
          <w:u w:val="single"/>
        </w:rPr>
      </w:pPr>
      <w:r w:rsidRPr="00C63C95">
        <w:rPr>
          <w:rFonts w:ascii="Barlow SCK Light" w:hAnsi="Barlow SCK Light"/>
          <w:b/>
          <w:bCs/>
          <w:u w:val="single"/>
        </w:rPr>
        <w:t>INSPEKTOR OCHRONY DANYCH</w:t>
      </w:r>
    </w:p>
    <w:p w14:paraId="32952529" w14:textId="77777777" w:rsidR="00C63C95" w:rsidRDefault="00A32BAB" w:rsidP="00E355C4">
      <w:pPr>
        <w:jc w:val="both"/>
        <w:rPr>
          <w:rStyle w:val="Hipercze"/>
          <w:rFonts w:ascii="Barlow SCK Light" w:hAnsi="Barlow SCK Light"/>
        </w:rPr>
      </w:pPr>
      <w:r w:rsidRPr="00C63C95">
        <w:rPr>
          <w:rFonts w:ascii="Barlow SCK Light" w:hAnsi="Barlow SCK Light"/>
        </w:rPr>
        <w:t>W</w:t>
      </w:r>
      <w:r w:rsidR="00E355C4" w:rsidRPr="00C63C95">
        <w:rPr>
          <w:rFonts w:ascii="Barlow SCK Light" w:hAnsi="Barlow SCK Light"/>
        </w:rPr>
        <w:t xml:space="preserve"> kwestiach dotyczących przetwarzania danych osobowych</w:t>
      </w:r>
      <w:r w:rsidRPr="00C63C95">
        <w:rPr>
          <w:rFonts w:ascii="Barlow SCK Light" w:hAnsi="Barlow SCK Light"/>
        </w:rPr>
        <w:t xml:space="preserve"> </w:t>
      </w:r>
      <w:r w:rsidR="00E355C4" w:rsidRPr="00C63C95">
        <w:rPr>
          <w:rFonts w:ascii="Barlow SCK Light" w:hAnsi="Barlow SCK Light"/>
        </w:rPr>
        <w:t>można się</w:t>
      </w:r>
      <w:r w:rsidRPr="00C63C95">
        <w:rPr>
          <w:rFonts w:ascii="Barlow SCK Light" w:hAnsi="Barlow SCK Light"/>
        </w:rPr>
        <w:t xml:space="preserve"> kontaktować się </w:t>
      </w:r>
      <w:r w:rsidR="00E355C4" w:rsidRPr="00C63C95">
        <w:rPr>
          <w:rFonts w:ascii="Barlow SCK Light" w:hAnsi="Barlow SCK Light"/>
        </w:rPr>
        <w:br/>
      </w:r>
      <w:r w:rsidRPr="00C63C95">
        <w:rPr>
          <w:rFonts w:ascii="Barlow SCK Light" w:hAnsi="Barlow SCK Light"/>
        </w:rPr>
        <w:t>z</w:t>
      </w:r>
      <w:r w:rsidR="00022CDB" w:rsidRPr="00C63C95">
        <w:rPr>
          <w:rFonts w:ascii="Barlow SCK Light" w:hAnsi="Barlow SCK Light"/>
        </w:rPr>
        <w:t xml:space="preserve"> </w:t>
      </w:r>
      <w:r w:rsidRPr="00C63C95">
        <w:rPr>
          <w:rFonts w:ascii="Barlow SCK Light" w:hAnsi="Barlow SCK Light"/>
        </w:rPr>
        <w:t>Inspektorem Ochrony Danych na wyżej wskazany adres korespondencyjny z</w:t>
      </w:r>
      <w:r w:rsidR="00022CDB" w:rsidRPr="00C63C95">
        <w:rPr>
          <w:rFonts w:ascii="Barlow SCK Light" w:hAnsi="Barlow SCK Light"/>
        </w:rPr>
        <w:t xml:space="preserve"> </w:t>
      </w:r>
      <w:r w:rsidRPr="00C63C95">
        <w:rPr>
          <w:rFonts w:ascii="Barlow SCK Light" w:hAnsi="Barlow SCK Light"/>
        </w:rPr>
        <w:t xml:space="preserve">dopiskiem: Inspektor Ochrony Danych </w:t>
      </w:r>
      <w:r w:rsidR="005B3A34" w:rsidRPr="00C63C95">
        <w:rPr>
          <w:rFonts w:ascii="Barlow SCK Light" w:hAnsi="Barlow SCK Light"/>
        </w:rPr>
        <w:t>PŚ</w:t>
      </w:r>
      <w:r w:rsidRPr="00C63C95">
        <w:rPr>
          <w:rFonts w:ascii="Barlow SCK Light" w:hAnsi="Barlow SCK Light"/>
        </w:rPr>
        <w:t xml:space="preserve"> lub </w:t>
      </w:r>
      <w:r w:rsidR="00E355C4" w:rsidRPr="00C63C95">
        <w:rPr>
          <w:rFonts w:ascii="Barlow SCK Light" w:hAnsi="Barlow SCK Light"/>
        </w:rPr>
        <w:t>za pośrednictwem poczty elektronicznej</w:t>
      </w:r>
      <w:r w:rsidRPr="00C63C95">
        <w:rPr>
          <w:rFonts w:ascii="Barlow SCK Light" w:hAnsi="Barlow SCK Light"/>
        </w:rPr>
        <w:t xml:space="preserve"> pod adresem:</w:t>
      </w:r>
      <w:r w:rsidR="00022CDB" w:rsidRPr="00C63C95">
        <w:rPr>
          <w:rFonts w:ascii="Barlow SCK Light" w:hAnsi="Barlow SCK Light"/>
        </w:rPr>
        <w:t xml:space="preserve"> </w:t>
      </w:r>
      <w:hyperlink r:id="rId7" w:history="1">
        <w:r w:rsidR="00022CDB" w:rsidRPr="00C63C95">
          <w:rPr>
            <w:rStyle w:val="Hipercze"/>
            <w:rFonts w:ascii="Barlow SCK Light" w:hAnsi="Barlow SCK Light"/>
          </w:rPr>
          <w:t>iod@polsl.pl</w:t>
        </w:r>
      </w:hyperlink>
    </w:p>
    <w:p w14:paraId="4B9EA01B" w14:textId="02F6FFD0" w:rsidR="00A32BAB" w:rsidRPr="00C63C95" w:rsidRDefault="00A32BAB" w:rsidP="00A32BAB">
      <w:pPr>
        <w:rPr>
          <w:rFonts w:ascii="Barlow SCK Light" w:hAnsi="Barlow SCK Light"/>
          <w:b/>
          <w:bCs/>
          <w:u w:val="single"/>
        </w:rPr>
      </w:pPr>
      <w:r w:rsidRPr="00C63C95">
        <w:rPr>
          <w:rFonts w:ascii="Barlow SCK Light" w:hAnsi="Barlow SCK Light"/>
          <w:b/>
          <w:bCs/>
          <w:u w:val="single"/>
        </w:rPr>
        <w:t>PODSTAWY PRAWNE PRZETWARZANIA DANYCH OSOBOWYCH</w:t>
      </w:r>
    </w:p>
    <w:p w14:paraId="6DFA428D" w14:textId="1C18776C" w:rsidR="00C94DA4" w:rsidRPr="00C63C95" w:rsidRDefault="00C94DA4" w:rsidP="00C94DA4">
      <w:p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Nasze działania mają na celu zagwarantowanie Państwu poczucia bezpieczeństwa na poziomie odpowiednim do obowiązujących przepisów prawa, w</w:t>
      </w:r>
      <w:r w:rsidR="00022CDB" w:rsidRPr="00C63C95">
        <w:rPr>
          <w:rFonts w:ascii="Barlow SCK Light" w:hAnsi="Barlow SCK Light"/>
        </w:rPr>
        <w:t xml:space="preserve"> </w:t>
      </w:r>
      <w:r w:rsidRPr="00C63C95">
        <w:rPr>
          <w:rFonts w:ascii="Barlow SCK Light" w:hAnsi="Barlow SCK Light"/>
        </w:rPr>
        <w:t>tym przede wszystkim określonych w:</w:t>
      </w:r>
    </w:p>
    <w:p w14:paraId="34D819ED" w14:textId="77777777" w:rsidR="00C94DA4" w:rsidRPr="00C63C95" w:rsidRDefault="00C94DA4" w:rsidP="007E440B">
      <w:pPr>
        <w:numPr>
          <w:ilvl w:val="0"/>
          <w:numId w:val="2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 xml:space="preserve">rozporządzeniu Parlamentu Europejskiego i Rady (UE) 2016/679 z dnia 27.04.2016 r. w sprawie ochrony osób fizycznych w związku z przetwarzaniem danych osobowych i w sprawie swobodnego przepływu </w:t>
      </w:r>
      <w:r w:rsidRPr="00C63C95">
        <w:rPr>
          <w:rFonts w:ascii="Barlow SCK Light" w:hAnsi="Barlow SCK Light"/>
        </w:rPr>
        <w:lastRenderedPageBreak/>
        <w:t>takich danych oraz uchylenia dyrektywy 95/46/WE (ogólne rozporządzenie o ochronie danych), dalej „RODO”,</w:t>
      </w:r>
    </w:p>
    <w:p w14:paraId="616778EE" w14:textId="77777777" w:rsidR="00C94DA4" w:rsidRPr="00C63C95" w:rsidRDefault="00C94DA4" w:rsidP="007E440B">
      <w:pPr>
        <w:numPr>
          <w:ilvl w:val="0"/>
          <w:numId w:val="2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ustawie z dnia 10 maja 2018 r. o ochronie danych osobowych,</w:t>
      </w:r>
    </w:p>
    <w:p w14:paraId="59972883" w14:textId="77777777" w:rsidR="00C94DA4" w:rsidRPr="00C63C95" w:rsidRDefault="00C94DA4" w:rsidP="007E440B">
      <w:pPr>
        <w:numPr>
          <w:ilvl w:val="0"/>
          <w:numId w:val="2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ustawie z dnia 18 lipca 2002 r. o świadczeniu usług drogą elektroniczną,</w:t>
      </w:r>
    </w:p>
    <w:p w14:paraId="16FA1291" w14:textId="77777777" w:rsidR="00C94DA4" w:rsidRPr="00C63C95" w:rsidRDefault="00C94DA4" w:rsidP="007E440B">
      <w:pPr>
        <w:numPr>
          <w:ilvl w:val="0"/>
          <w:numId w:val="2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ustawie z dnia 16 lipca 2004 r. Prawo telekomunikacyjne.</w:t>
      </w:r>
    </w:p>
    <w:p w14:paraId="1F7118C2" w14:textId="77777777" w:rsidR="00A32BAB" w:rsidRPr="00C63C95" w:rsidRDefault="00A32BAB" w:rsidP="00A32BAB">
      <w:p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Państwa dane osobowe mogą być przetwarzane przez Administratora na podstawie:</w:t>
      </w:r>
    </w:p>
    <w:p w14:paraId="50CF81FF" w14:textId="00895AF1" w:rsidR="00A32BAB" w:rsidRPr="00C63C95" w:rsidRDefault="00A32BAB" w:rsidP="00E355C4">
      <w:pPr>
        <w:numPr>
          <w:ilvl w:val="0"/>
          <w:numId w:val="5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art. 6 ust. 1 lit e)</w:t>
      </w:r>
      <w:r w:rsidR="00E355C4" w:rsidRPr="00C63C95">
        <w:rPr>
          <w:rFonts w:ascii="Barlow SCK Light" w:hAnsi="Barlow SCK Light"/>
        </w:rPr>
        <w:t>.</w:t>
      </w:r>
      <w:r w:rsidRPr="00C63C95">
        <w:rPr>
          <w:rFonts w:ascii="Barlow SCK Light" w:hAnsi="Barlow SCK Light"/>
        </w:rPr>
        <w:t xml:space="preserve"> RODO w związku z art. 2 i art. 11 ustawy z 20 lipca 2018 roku Prawo </w:t>
      </w:r>
      <w:r w:rsidR="00E355C4" w:rsidRPr="00C63C95">
        <w:rPr>
          <w:rFonts w:ascii="Barlow SCK Light" w:hAnsi="Barlow SCK Light"/>
        </w:rPr>
        <w:br/>
      </w:r>
      <w:r w:rsidRPr="00C63C95">
        <w:rPr>
          <w:rFonts w:ascii="Barlow SCK Light" w:hAnsi="Barlow SCK Light"/>
        </w:rPr>
        <w:t>o szkolnictwie wyższym i nauce (</w:t>
      </w:r>
      <w:r w:rsidR="00022CDB" w:rsidRPr="00C63C95">
        <w:rPr>
          <w:rFonts w:ascii="Barlow SCK Light" w:hAnsi="Barlow SCK Light"/>
        </w:rPr>
        <w:t>w przypadkach, w których</w:t>
      </w:r>
      <w:r w:rsidRPr="00C63C95">
        <w:rPr>
          <w:rFonts w:ascii="Barlow SCK Light" w:hAnsi="Barlow SCK Light"/>
        </w:rPr>
        <w:t xml:space="preserve"> jest to niezbędne do wykonania zadania realizowanego w interesie publicznym lub w ramach sprawowania władzy publicznej powierzonej administratorowi w związku z misją systemu szkolnictwa wyższego i nauki w zakresie kształcenia, działalności naukowej, kształtowania postaw obywatelskich, a także uczestnictwa w rozwoju społecznym oraz tworzeniu gospodarki opartej na innowacjach),</w:t>
      </w:r>
    </w:p>
    <w:p w14:paraId="43BB0454" w14:textId="30726F79" w:rsidR="00A32BAB" w:rsidRPr="00C63C95" w:rsidRDefault="00A32BAB" w:rsidP="00E355C4">
      <w:pPr>
        <w:numPr>
          <w:ilvl w:val="0"/>
          <w:numId w:val="5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art. 6 ust. 1 lit. b)</w:t>
      </w:r>
      <w:r w:rsidR="00E355C4" w:rsidRPr="00C63C95">
        <w:rPr>
          <w:rFonts w:ascii="Barlow SCK Light" w:hAnsi="Barlow SCK Light"/>
        </w:rPr>
        <w:t>.</w:t>
      </w:r>
      <w:r w:rsidRPr="00C63C95">
        <w:rPr>
          <w:rFonts w:ascii="Barlow SCK Light" w:hAnsi="Barlow SCK Light"/>
        </w:rPr>
        <w:t xml:space="preserve"> RODO (</w:t>
      </w:r>
      <w:r w:rsidR="0005333D" w:rsidRPr="00C63C95">
        <w:rPr>
          <w:rFonts w:ascii="Barlow SCK Light" w:hAnsi="Barlow SCK Light"/>
        </w:rPr>
        <w:t>w przypadku</w:t>
      </w:r>
      <w:r w:rsidRPr="00C63C95">
        <w:rPr>
          <w:rFonts w:ascii="Barlow SCK Light" w:hAnsi="Barlow SCK Light"/>
        </w:rPr>
        <w:t xml:space="preserve"> wykonania umowy, której stroną jest osoba, której dane dotyczą lub do podjęcia działań na żądanie osoby, której dane dotyczą przed zawarciem umowy),</w:t>
      </w:r>
    </w:p>
    <w:p w14:paraId="78A1EB8B" w14:textId="64061DCC" w:rsidR="00A32BAB" w:rsidRPr="00C63C95" w:rsidRDefault="00A32BAB" w:rsidP="00E355C4">
      <w:pPr>
        <w:numPr>
          <w:ilvl w:val="0"/>
          <w:numId w:val="5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art. 6 ust. 1 lit. c)</w:t>
      </w:r>
      <w:r w:rsidR="00E355C4" w:rsidRPr="00C63C95">
        <w:rPr>
          <w:rFonts w:ascii="Barlow SCK Light" w:hAnsi="Barlow SCK Light"/>
        </w:rPr>
        <w:t>.</w:t>
      </w:r>
      <w:r w:rsidRPr="00C63C95">
        <w:rPr>
          <w:rFonts w:ascii="Barlow SCK Light" w:hAnsi="Barlow SCK Light"/>
        </w:rPr>
        <w:t xml:space="preserve"> RODO (w związku z wymogami przepisów prawa oraz aktów prawa wewnętrznego obowiązującego w </w:t>
      </w:r>
      <w:r w:rsidR="0005333D" w:rsidRPr="00C63C95">
        <w:rPr>
          <w:rFonts w:ascii="Barlow SCK Light" w:hAnsi="Barlow SCK Light"/>
        </w:rPr>
        <w:t>P</w:t>
      </w:r>
      <w:r w:rsidR="00E355C4" w:rsidRPr="00C63C95">
        <w:rPr>
          <w:rFonts w:ascii="Barlow SCK Light" w:hAnsi="Barlow SCK Light"/>
        </w:rPr>
        <w:t xml:space="preserve">olitechnice </w:t>
      </w:r>
      <w:r w:rsidR="0005333D" w:rsidRPr="00C63C95">
        <w:rPr>
          <w:rFonts w:ascii="Barlow SCK Light" w:hAnsi="Barlow SCK Light"/>
        </w:rPr>
        <w:t>Ś</w:t>
      </w:r>
      <w:r w:rsidR="00E355C4" w:rsidRPr="00C63C95">
        <w:rPr>
          <w:rFonts w:ascii="Barlow SCK Light" w:hAnsi="Barlow SCK Light"/>
        </w:rPr>
        <w:t>ląskiej</w:t>
      </w:r>
      <w:r w:rsidRPr="00C63C95">
        <w:rPr>
          <w:rFonts w:ascii="Barlow SCK Light" w:hAnsi="Barlow SCK Light"/>
        </w:rPr>
        <w:t>),</w:t>
      </w:r>
    </w:p>
    <w:p w14:paraId="76D63C50" w14:textId="1F0E31E9" w:rsidR="00A32BAB" w:rsidRPr="00C63C95" w:rsidRDefault="00A32BAB" w:rsidP="00E355C4">
      <w:pPr>
        <w:numPr>
          <w:ilvl w:val="0"/>
          <w:numId w:val="5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art. 6 ust. 1 lit. f)</w:t>
      </w:r>
      <w:r w:rsidR="00E355C4" w:rsidRPr="00C63C95">
        <w:rPr>
          <w:rFonts w:ascii="Barlow SCK Light" w:hAnsi="Barlow SCK Light"/>
        </w:rPr>
        <w:t>.</w:t>
      </w:r>
      <w:r w:rsidRPr="00C63C95">
        <w:rPr>
          <w:rFonts w:ascii="Barlow SCK Light" w:hAnsi="Barlow SCK Light"/>
        </w:rPr>
        <w:t xml:space="preserve"> RODO (</w:t>
      </w:r>
      <w:r w:rsidR="0005333D" w:rsidRPr="00C63C95">
        <w:rPr>
          <w:rFonts w:ascii="Barlow SCK Light" w:hAnsi="Barlow SCK Light"/>
        </w:rPr>
        <w:t xml:space="preserve">kiedy </w:t>
      </w:r>
      <w:r w:rsidRPr="00C63C95">
        <w:rPr>
          <w:rFonts w:ascii="Barlow SCK Light" w:hAnsi="Barlow SCK Light"/>
        </w:rPr>
        <w:t xml:space="preserve">przetwarzanie jest niezbędne do celów wynikających </w:t>
      </w:r>
      <w:r w:rsidR="00E355C4" w:rsidRPr="00C63C95">
        <w:rPr>
          <w:rFonts w:ascii="Barlow SCK Light" w:hAnsi="Barlow SCK Light"/>
        </w:rPr>
        <w:br/>
      </w:r>
      <w:r w:rsidRPr="00C63C95">
        <w:rPr>
          <w:rFonts w:ascii="Barlow SCK Light" w:hAnsi="Barlow SCK Light"/>
        </w:rPr>
        <w:t>z prawnie uzasadnionych interesów realizowanych przez Administratora lub przez stronę trzecią),</w:t>
      </w:r>
    </w:p>
    <w:p w14:paraId="13D4BCFB" w14:textId="7E9D87BD" w:rsidR="00A32BAB" w:rsidRPr="00C63C95" w:rsidRDefault="00A32BAB" w:rsidP="00E355C4">
      <w:pPr>
        <w:numPr>
          <w:ilvl w:val="0"/>
          <w:numId w:val="5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art. 6 ust. 1 lit. a)</w:t>
      </w:r>
      <w:r w:rsidR="00E355C4" w:rsidRPr="00C63C95">
        <w:rPr>
          <w:rFonts w:ascii="Barlow SCK Light" w:hAnsi="Barlow SCK Light"/>
        </w:rPr>
        <w:t>.</w:t>
      </w:r>
      <w:r w:rsidRPr="00C63C95">
        <w:rPr>
          <w:rFonts w:ascii="Barlow SCK Light" w:hAnsi="Barlow SCK Light"/>
        </w:rPr>
        <w:t xml:space="preserve"> RODO (</w:t>
      </w:r>
      <w:r w:rsidR="0005333D" w:rsidRPr="00C63C95">
        <w:rPr>
          <w:rFonts w:ascii="Barlow SCK Light" w:hAnsi="Barlow SCK Light"/>
        </w:rPr>
        <w:t xml:space="preserve">jeżeli dane osobowe są przetwarzane </w:t>
      </w:r>
      <w:r w:rsidRPr="00C63C95">
        <w:rPr>
          <w:rFonts w:ascii="Barlow SCK Light" w:hAnsi="Barlow SCK Light"/>
        </w:rPr>
        <w:t xml:space="preserve">na podstawie wyrażonej zgody na </w:t>
      </w:r>
      <w:r w:rsidR="0005333D" w:rsidRPr="00C63C95">
        <w:rPr>
          <w:rFonts w:ascii="Barlow SCK Light" w:hAnsi="Barlow SCK Light"/>
        </w:rPr>
        <w:t xml:space="preserve">ich </w:t>
      </w:r>
      <w:r w:rsidRPr="00C63C95">
        <w:rPr>
          <w:rFonts w:ascii="Barlow SCK Light" w:hAnsi="Barlow SCK Light"/>
        </w:rPr>
        <w:t>przetwarzanie).</w:t>
      </w:r>
    </w:p>
    <w:p w14:paraId="63629CA8" w14:textId="77777777" w:rsidR="00A32BAB" w:rsidRPr="00C63C95" w:rsidRDefault="00A32BAB" w:rsidP="00A32BAB">
      <w:pPr>
        <w:rPr>
          <w:rFonts w:ascii="Barlow SCK Light" w:hAnsi="Barlow SCK Light"/>
          <w:b/>
          <w:bCs/>
          <w:u w:val="single"/>
        </w:rPr>
      </w:pPr>
      <w:r w:rsidRPr="00C63C95">
        <w:rPr>
          <w:rFonts w:ascii="Barlow SCK Light" w:hAnsi="Barlow SCK Light"/>
          <w:b/>
          <w:bCs/>
          <w:u w:val="single"/>
        </w:rPr>
        <w:t>CELE PRZETWARZANIA DANYCH OSOBOWYCH</w:t>
      </w:r>
    </w:p>
    <w:p w14:paraId="5920D111" w14:textId="54B32501" w:rsidR="00A32BAB" w:rsidRPr="00C63C95" w:rsidRDefault="00E355C4" w:rsidP="00A32BAB">
      <w:p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Dane</w:t>
      </w:r>
      <w:r w:rsidR="00A32BAB" w:rsidRPr="00C63C95">
        <w:rPr>
          <w:rFonts w:ascii="Barlow SCK Light" w:hAnsi="Barlow SCK Light"/>
        </w:rPr>
        <w:t xml:space="preserve"> osobowe mogą być przetwarzane </w:t>
      </w:r>
      <w:r w:rsidR="0005333D" w:rsidRPr="00C63C95">
        <w:rPr>
          <w:rFonts w:ascii="Barlow SCK Light" w:hAnsi="Barlow SCK Light"/>
        </w:rPr>
        <w:t xml:space="preserve">m.in. </w:t>
      </w:r>
      <w:r w:rsidR="00A32BAB" w:rsidRPr="00C63C95">
        <w:rPr>
          <w:rFonts w:ascii="Barlow SCK Light" w:hAnsi="Barlow SCK Light"/>
        </w:rPr>
        <w:t>w</w:t>
      </w:r>
      <w:r w:rsidR="0005333D" w:rsidRPr="00C63C95">
        <w:rPr>
          <w:rFonts w:ascii="Barlow SCK Light" w:hAnsi="Barlow SCK Light"/>
        </w:rPr>
        <w:t xml:space="preserve"> następujących celach</w:t>
      </w:r>
      <w:r w:rsidR="00A32BAB" w:rsidRPr="00C63C95">
        <w:rPr>
          <w:rFonts w:ascii="Barlow SCK Light" w:hAnsi="Barlow SCK Light"/>
        </w:rPr>
        <w:t>:</w:t>
      </w:r>
    </w:p>
    <w:p w14:paraId="5B015290" w14:textId="02BEC9A7" w:rsidR="00A32BAB" w:rsidRPr="00C63C95" w:rsidRDefault="00574C53" w:rsidP="007E440B">
      <w:pPr>
        <w:numPr>
          <w:ilvl w:val="0"/>
          <w:numId w:val="6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komunikacji z użytkownikami poczty elektronicznej oraz z użytkownikami witryny Politechniki Śląskiej</w:t>
      </w:r>
      <w:r w:rsidR="00A32BAB" w:rsidRPr="00C63C95">
        <w:rPr>
          <w:rFonts w:ascii="Barlow SCK Light" w:hAnsi="Barlow SCK Light"/>
        </w:rPr>
        <w:t>,</w:t>
      </w:r>
    </w:p>
    <w:p w14:paraId="5CC952E6" w14:textId="5374A648" w:rsidR="00A32BAB" w:rsidRPr="00C63C95" w:rsidRDefault="00A32BAB" w:rsidP="007E440B">
      <w:pPr>
        <w:numPr>
          <w:ilvl w:val="0"/>
          <w:numId w:val="6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 xml:space="preserve">realizacji zgłoszeń/zapisów dokonanych za pośrednictwem formularzy znajdujących się </w:t>
      </w:r>
      <w:r w:rsidR="00574C53" w:rsidRPr="00C63C95">
        <w:rPr>
          <w:rFonts w:ascii="Barlow SCK Light" w:hAnsi="Barlow SCK Light"/>
        </w:rPr>
        <w:t>na stronie Politechniki Śląskiej</w:t>
      </w:r>
      <w:r w:rsidRPr="00C63C95">
        <w:rPr>
          <w:rFonts w:ascii="Barlow SCK Light" w:hAnsi="Barlow SCK Light"/>
        </w:rPr>
        <w:t>,</w:t>
      </w:r>
    </w:p>
    <w:p w14:paraId="0F8AA4C1" w14:textId="77777777" w:rsidR="00A32BAB" w:rsidRPr="00C63C95" w:rsidRDefault="00A32BAB" w:rsidP="007E440B">
      <w:pPr>
        <w:numPr>
          <w:ilvl w:val="0"/>
          <w:numId w:val="6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zapewnienia świadczenia Użytkownikowi określonych usług,</w:t>
      </w:r>
    </w:p>
    <w:p w14:paraId="0E21F728" w14:textId="23D7A980" w:rsidR="00A32BAB" w:rsidRPr="00C63C95" w:rsidRDefault="00A32BAB" w:rsidP="007E440B">
      <w:pPr>
        <w:numPr>
          <w:ilvl w:val="0"/>
          <w:numId w:val="6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 xml:space="preserve">zapewnienia prawidłowego działania witryn </w:t>
      </w:r>
      <w:r w:rsidR="00574C53" w:rsidRPr="00C63C95">
        <w:rPr>
          <w:rFonts w:ascii="Barlow SCK Light" w:hAnsi="Barlow SCK Light"/>
        </w:rPr>
        <w:t>Politechniki Śląskiej</w:t>
      </w:r>
      <w:r w:rsidRPr="00C63C95">
        <w:rPr>
          <w:rFonts w:ascii="Barlow SCK Light" w:hAnsi="Barlow SCK Light"/>
        </w:rPr>
        <w:t xml:space="preserve"> w przeglądarce Użytkownika,</w:t>
      </w:r>
    </w:p>
    <w:p w14:paraId="481372C7" w14:textId="77777777" w:rsidR="00A32BAB" w:rsidRPr="00C63C95" w:rsidRDefault="00A32BAB" w:rsidP="00A32BAB">
      <w:pPr>
        <w:rPr>
          <w:rFonts w:ascii="Barlow SCK Light" w:hAnsi="Barlow SCK Light"/>
          <w:b/>
          <w:bCs/>
          <w:u w:val="single"/>
        </w:rPr>
      </w:pPr>
      <w:r w:rsidRPr="00C63C95">
        <w:rPr>
          <w:rFonts w:ascii="Barlow SCK Light" w:hAnsi="Barlow SCK Light"/>
          <w:b/>
          <w:bCs/>
          <w:u w:val="single"/>
        </w:rPr>
        <w:t>ODBIORCY DANYCH OSOBOWYCH</w:t>
      </w:r>
    </w:p>
    <w:p w14:paraId="2D270D71" w14:textId="6E77D387" w:rsidR="00A32BAB" w:rsidRPr="00C63C95" w:rsidRDefault="00A32BAB" w:rsidP="007E440B">
      <w:p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 xml:space="preserve">Odbiorcami danych osobowych mogą być podmioty, które uprawnione są do ich otrzymania na </w:t>
      </w:r>
      <w:r w:rsidR="007E440B" w:rsidRPr="00C63C95">
        <w:rPr>
          <w:rFonts w:ascii="Barlow SCK Light" w:hAnsi="Barlow SCK Light"/>
        </w:rPr>
        <w:t>podstawie</w:t>
      </w:r>
      <w:r w:rsidRPr="00C63C95">
        <w:rPr>
          <w:rFonts w:ascii="Barlow SCK Light" w:hAnsi="Barlow SCK Light"/>
        </w:rPr>
        <w:t xml:space="preserve"> przepisów prawa. Państwa dane osobowe mogą być również przekazane podmiotom przetwarzającym je na nasze zlecenie na podstawie</w:t>
      </w:r>
      <w:r w:rsidR="007E440B" w:rsidRPr="00C63C95">
        <w:rPr>
          <w:rFonts w:ascii="Barlow SCK Light" w:hAnsi="Barlow SCK Light"/>
        </w:rPr>
        <w:t xml:space="preserve"> zawartych</w:t>
      </w:r>
      <w:r w:rsidRPr="00C63C95">
        <w:rPr>
          <w:rFonts w:ascii="Barlow SCK Light" w:hAnsi="Barlow SCK Light"/>
        </w:rPr>
        <w:t xml:space="preserve"> umów</w:t>
      </w:r>
      <w:r w:rsidR="000C2399" w:rsidRPr="00C63C95">
        <w:rPr>
          <w:rFonts w:ascii="Barlow SCK Light" w:hAnsi="Barlow SCK Light"/>
        </w:rPr>
        <w:t xml:space="preserve">, </w:t>
      </w:r>
      <w:r w:rsidRPr="00C63C95">
        <w:rPr>
          <w:rFonts w:ascii="Barlow SCK Light" w:hAnsi="Barlow SCK Light"/>
        </w:rPr>
        <w:t xml:space="preserve">m.in. podmiotom świadczącym na naszą rzecz usługi IT lub inne usługi zapewniające prawidłowe funkcjonowanie </w:t>
      </w:r>
      <w:r w:rsidR="000C2399" w:rsidRPr="00C63C95">
        <w:rPr>
          <w:rFonts w:ascii="Barlow SCK Light" w:hAnsi="Barlow SCK Light"/>
        </w:rPr>
        <w:t>strony internetowej Politechniki Śląskiej.</w:t>
      </w:r>
    </w:p>
    <w:p w14:paraId="4E3B7706" w14:textId="77777777" w:rsidR="00A32BAB" w:rsidRPr="00C63C95" w:rsidRDefault="00A32BAB" w:rsidP="00A32BAB">
      <w:pPr>
        <w:rPr>
          <w:rFonts w:ascii="Barlow SCK Light" w:hAnsi="Barlow SCK Light"/>
          <w:b/>
          <w:bCs/>
          <w:u w:val="single"/>
        </w:rPr>
      </w:pPr>
      <w:r w:rsidRPr="00C63C95">
        <w:rPr>
          <w:rFonts w:ascii="Barlow SCK Light" w:hAnsi="Barlow SCK Light"/>
          <w:b/>
          <w:bCs/>
          <w:u w:val="single"/>
        </w:rPr>
        <w:t>OKRES PRZECHOWYWANIA DANYCH OSOBOWYCH</w:t>
      </w:r>
    </w:p>
    <w:p w14:paraId="64189830" w14:textId="7A17063A" w:rsidR="00767C6C" w:rsidRPr="00C63C95" w:rsidRDefault="00A32BAB" w:rsidP="007E440B">
      <w:p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 xml:space="preserve">Państwa dane osobowe </w:t>
      </w:r>
      <w:r w:rsidR="00767C6C" w:rsidRPr="00C63C95">
        <w:rPr>
          <w:rFonts w:ascii="Barlow SCK Light" w:hAnsi="Barlow SCK Light"/>
        </w:rPr>
        <w:t xml:space="preserve">są przechowywane </w:t>
      </w:r>
      <w:r w:rsidRPr="00C63C95">
        <w:rPr>
          <w:rFonts w:ascii="Barlow SCK Light" w:hAnsi="Barlow SCK Light"/>
        </w:rPr>
        <w:t xml:space="preserve">przez okres niezbędny do </w:t>
      </w:r>
      <w:r w:rsidR="00833304" w:rsidRPr="00C63C95">
        <w:rPr>
          <w:rFonts w:ascii="Barlow SCK Light" w:hAnsi="Barlow SCK Light"/>
        </w:rPr>
        <w:t>wy</w:t>
      </w:r>
      <w:r w:rsidRPr="00C63C95">
        <w:rPr>
          <w:rFonts w:ascii="Barlow SCK Light" w:hAnsi="Barlow SCK Light"/>
        </w:rPr>
        <w:t>pełnienia celu ich prze</w:t>
      </w:r>
      <w:r w:rsidR="00767C6C" w:rsidRPr="00C63C95">
        <w:rPr>
          <w:rFonts w:ascii="Barlow SCK Light" w:hAnsi="Barlow SCK Light"/>
        </w:rPr>
        <w:t>twarz</w:t>
      </w:r>
      <w:r w:rsidRPr="00C63C95">
        <w:rPr>
          <w:rFonts w:ascii="Barlow SCK Light" w:hAnsi="Barlow SCK Light"/>
        </w:rPr>
        <w:t>ania</w:t>
      </w:r>
      <w:r w:rsidR="00833304" w:rsidRPr="00C63C95">
        <w:rPr>
          <w:rFonts w:ascii="Barlow SCK Light" w:hAnsi="Barlow SCK Light"/>
        </w:rPr>
        <w:t>.</w:t>
      </w:r>
      <w:r w:rsidRPr="00C63C95">
        <w:rPr>
          <w:rFonts w:ascii="Barlow SCK Light" w:hAnsi="Barlow SCK Light"/>
        </w:rPr>
        <w:t xml:space="preserve"> </w:t>
      </w:r>
    </w:p>
    <w:p w14:paraId="2C6BDE88" w14:textId="77777777" w:rsidR="00C63C95" w:rsidRDefault="00C63C95" w:rsidP="00A32BAB">
      <w:pPr>
        <w:rPr>
          <w:rFonts w:ascii="Barlow SCK Light" w:hAnsi="Barlow SCK Light"/>
          <w:b/>
          <w:bCs/>
        </w:rPr>
      </w:pPr>
    </w:p>
    <w:p w14:paraId="18ACE2BF" w14:textId="64ABC32F" w:rsidR="00A32BAB" w:rsidRPr="00C63C95" w:rsidRDefault="00A32BAB" w:rsidP="00A32BAB">
      <w:pPr>
        <w:rPr>
          <w:rFonts w:ascii="Barlow SCK Light" w:hAnsi="Barlow SCK Light"/>
          <w:b/>
          <w:bCs/>
          <w:u w:val="single"/>
        </w:rPr>
      </w:pPr>
      <w:r w:rsidRPr="00C63C95">
        <w:rPr>
          <w:rFonts w:ascii="Barlow SCK Light" w:hAnsi="Barlow SCK Light"/>
          <w:b/>
          <w:bCs/>
          <w:u w:val="single"/>
        </w:rPr>
        <w:lastRenderedPageBreak/>
        <w:t>UPRAWNIENIA WYNIKAJĄCE Z RODO W ZAKRESIE PRZETWARZANIA DANYCH OSOBOWYCH</w:t>
      </w:r>
    </w:p>
    <w:p w14:paraId="3B8377A7" w14:textId="3B78B750" w:rsidR="00A32BAB" w:rsidRPr="00C63C95" w:rsidRDefault="00A32BAB" w:rsidP="006C240E">
      <w:p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W związku z</w:t>
      </w:r>
      <w:r w:rsidR="00767C6C" w:rsidRPr="00C63C95">
        <w:rPr>
          <w:rFonts w:ascii="Barlow SCK Light" w:hAnsi="Barlow SCK Light"/>
        </w:rPr>
        <w:t xml:space="preserve"> </w:t>
      </w:r>
      <w:r w:rsidRPr="00C63C95">
        <w:rPr>
          <w:rFonts w:ascii="Barlow SCK Light" w:hAnsi="Barlow SCK Light"/>
        </w:rPr>
        <w:t>przetwarzaniem przez Administratora danych osobowych, Użytkownikowi przysługuje prawo do:</w:t>
      </w:r>
    </w:p>
    <w:p w14:paraId="3D921956" w14:textId="77777777" w:rsidR="00A32BAB" w:rsidRPr="00C63C95" w:rsidRDefault="00A32BAB" w:rsidP="00A32BAB">
      <w:pPr>
        <w:numPr>
          <w:ilvl w:val="0"/>
          <w:numId w:val="7"/>
        </w:num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żądania dostępu do swoich danych osobowych, </w:t>
      </w:r>
    </w:p>
    <w:p w14:paraId="28E2BFA7" w14:textId="77777777" w:rsidR="00A32BAB" w:rsidRPr="00C63C95" w:rsidRDefault="00A32BAB" w:rsidP="00A32BAB">
      <w:pPr>
        <w:numPr>
          <w:ilvl w:val="0"/>
          <w:numId w:val="7"/>
        </w:num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sprostowania swoich danych osobowych,</w:t>
      </w:r>
    </w:p>
    <w:p w14:paraId="1DDF211E" w14:textId="24926B39" w:rsidR="00A32BAB" w:rsidRPr="00C63C95" w:rsidRDefault="00A32BAB" w:rsidP="00A32BAB">
      <w:pPr>
        <w:numPr>
          <w:ilvl w:val="0"/>
          <w:numId w:val="7"/>
        </w:num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 xml:space="preserve">usunięcia przetwarzania danych osobowych – w przypadkach przewidzianych </w:t>
      </w:r>
      <w:r w:rsidR="00833304" w:rsidRPr="00C63C95">
        <w:rPr>
          <w:rFonts w:ascii="Barlow SCK Light" w:hAnsi="Barlow SCK Light"/>
        </w:rPr>
        <w:t>w art. 17 RODO</w:t>
      </w:r>
      <w:r w:rsidRPr="00C63C95">
        <w:rPr>
          <w:rFonts w:ascii="Barlow SCK Light" w:hAnsi="Barlow SCK Light"/>
        </w:rPr>
        <w:t>,</w:t>
      </w:r>
    </w:p>
    <w:p w14:paraId="553EDA0E" w14:textId="683589AA" w:rsidR="00833304" w:rsidRPr="00C63C95" w:rsidRDefault="00833304" w:rsidP="00A32BAB">
      <w:pPr>
        <w:numPr>
          <w:ilvl w:val="0"/>
          <w:numId w:val="7"/>
        </w:num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ograniczenia przetwarzania danych osobowych,</w:t>
      </w:r>
    </w:p>
    <w:p w14:paraId="14063F43" w14:textId="77777777" w:rsidR="00A32BAB" w:rsidRPr="00C63C95" w:rsidRDefault="00A32BAB" w:rsidP="00A32BAB">
      <w:pPr>
        <w:numPr>
          <w:ilvl w:val="0"/>
          <w:numId w:val="7"/>
        </w:num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wniesienia sprzeciwu wobec przetwarzania,</w:t>
      </w:r>
    </w:p>
    <w:p w14:paraId="4EB5AC21" w14:textId="77777777" w:rsidR="00A32BAB" w:rsidRPr="00C63C95" w:rsidRDefault="00A32BAB" w:rsidP="00A32BAB">
      <w:pPr>
        <w:numPr>
          <w:ilvl w:val="0"/>
          <w:numId w:val="7"/>
        </w:num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przenoszenia danych,</w:t>
      </w:r>
    </w:p>
    <w:p w14:paraId="2A995012" w14:textId="6D220389" w:rsidR="00A32BAB" w:rsidRPr="00C63C95" w:rsidRDefault="00A32BAB" w:rsidP="00A32BAB">
      <w:pPr>
        <w:numPr>
          <w:ilvl w:val="0"/>
          <w:numId w:val="7"/>
        </w:num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cofnięcia zgody na przetwarzanie danych osobowych</w:t>
      </w:r>
      <w:r w:rsidR="006C240E" w:rsidRPr="00C63C95">
        <w:rPr>
          <w:rFonts w:ascii="Barlow SCK Light" w:hAnsi="Barlow SCK Light"/>
        </w:rPr>
        <w:t xml:space="preserve">, z tym, że cofnięcie zgody nie ma wpływu na zgodność z prawem przetwarzania, którego dokonano na podstawie zgody przed jej cofnięciem, </w:t>
      </w:r>
    </w:p>
    <w:p w14:paraId="56A19376" w14:textId="77777777" w:rsidR="00A32BAB" w:rsidRPr="00C63C95" w:rsidRDefault="00A32BAB" w:rsidP="00A32BAB">
      <w:pPr>
        <w:numPr>
          <w:ilvl w:val="0"/>
          <w:numId w:val="7"/>
        </w:num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wniesienia skargi do Prezesa Urzędu Ochrony Danych Osobowych, jeśli uzna, że przetwarzanie jego danych osobowych narusza przepisy RODO.</w:t>
      </w:r>
    </w:p>
    <w:p w14:paraId="79CFB90B" w14:textId="340E256B" w:rsidR="00A32BAB" w:rsidRPr="00C63C95" w:rsidRDefault="00A32BAB" w:rsidP="00A32BAB">
      <w:pPr>
        <w:rPr>
          <w:rFonts w:ascii="Barlow SCK Light" w:hAnsi="Barlow SCK Light"/>
          <w:b/>
          <w:bCs/>
          <w:u w:val="single"/>
        </w:rPr>
      </w:pPr>
      <w:r w:rsidRPr="00C63C95">
        <w:rPr>
          <w:rFonts w:ascii="Barlow SCK Light" w:hAnsi="Barlow SCK Light"/>
          <w:b/>
          <w:bCs/>
          <w:u w:val="single"/>
        </w:rPr>
        <w:t>PLIKI COOKIE</w:t>
      </w:r>
    </w:p>
    <w:p w14:paraId="1F97F2FC" w14:textId="2CA30357" w:rsidR="006C240E" w:rsidRPr="00C63C95" w:rsidRDefault="006C240E" w:rsidP="00AC61AA">
      <w:pPr>
        <w:rPr>
          <w:rFonts w:ascii="Barlow SCK Light" w:hAnsi="Barlow SCK Light"/>
          <w:b/>
          <w:bCs/>
        </w:rPr>
      </w:pPr>
      <w:r w:rsidRPr="00C63C95">
        <w:rPr>
          <w:rFonts w:ascii="Barlow SCK Light" w:hAnsi="Barlow SCK Light"/>
          <w:b/>
          <w:bCs/>
        </w:rPr>
        <w:t>Czym są pliki cookie</w:t>
      </w:r>
    </w:p>
    <w:p w14:paraId="7D0C901C" w14:textId="4CF2F46E" w:rsidR="00AC61AA" w:rsidRPr="00C63C95" w:rsidRDefault="00AC61AA" w:rsidP="00AC61AA">
      <w:p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Pliki cookie to niewielkie pliki tekstowe, które są zapisywane na Państwa komputerach</w:t>
      </w:r>
      <w:r w:rsidR="00542E1A" w:rsidRPr="00C63C95">
        <w:rPr>
          <w:rFonts w:ascii="Barlow SCK Light" w:hAnsi="Barlow SCK Light"/>
        </w:rPr>
        <w:t>,</w:t>
      </w:r>
      <w:r w:rsidRPr="00C63C95">
        <w:rPr>
          <w:rFonts w:ascii="Barlow SCK Light" w:hAnsi="Barlow SCK Light"/>
        </w:rPr>
        <w:t xml:space="preserve"> smartfonach </w:t>
      </w:r>
      <w:r w:rsidR="00542E1A" w:rsidRPr="00C63C95">
        <w:rPr>
          <w:rFonts w:ascii="Barlow SCK Light" w:hAnsi="Barlow SCK Light"/>
        </w:rPr>
        <w:t xml:space="preserve">lub tabletach </w:t>
      </w:r>
      <w:r w:rsidRPr="00C63C95">
        <w:rPr>
          <w:rFonts w:ascii="Barlow SCK Light" w:hAnsi="Barlow SCK Light"/>
        </w:rPr>
        <w:t>podczas wyświetlania naszej strony internetowej. Istnieją różne rodzaje plików cookie:</w:t>
      </w:r>
    </w:p>
    <w:p w14:paraId="293EB328" w14:textId="5F7C5ACA" w:rsidR="00AC61AA" w:rsidRPr="00C63C95" w:rsidRDefault="00AC61AA" w:rsidP="006C240E">
      <w:pPr>
        <w:pStyle w:val="Akapitzlist"/>
        <w:numPr>
          <w:ilvl w:val="0"/>
          <w:numId w:val="25"/>
        </w:num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Niezbędne do korzystania z naszej strony internetowej.</w:t>
      </w:r>
    </w:p>
    <w:p w14:paraId="09AFB8B4" w14:textId="5A76F7A0" w:rsidR="00AC61AA" w:rsidRPr="00C63C95" w:rsidRDefault="00AC61AA" w:rsidP="006C240E">
      <w:pPr>
        <w:ind w:left="426"/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 xml:space="preserve">Pliki cookie, które są niezbędne do działania witryny i nie można ich wyłączyć w naszych systemach. Zazwyczaj są one ustawiane wyłącznie w odpowiedzi na podejmowane przez </w:t>
      </w:r>
      <w:r w:rsidR="00542E1A" w:rsidRPr="00C63C95">
        <w:rPr>
          <w:rFonts w:ascii="Barlow SCK Light" w:hAnsi="Barlow SCK Light"/>
        </w:rPr>
        <w:t>Państwa</w:t>
      </w:r>
      <w:r w:rsidRPr="00C63C95">
        <w:rPr>
          <w:rFonts w:ascii="Barlow SCK Light" w:hAnsi="Barlow SCK Light"/>
        </w:rPr>
        <w:t xml:space="preserve"> działania, które są równoznaczne z żądaniem usług, takich jak ustawienie preferencji prywatności, logowanie lub wypełnianie formularzy. Te pliki cookie nie przechowują żadnych danych osobowych. Te pliki cookie stosujemy domyślnie, czyli zapisujemy je na </w:t>
      </w:r>
      <w:r w:rsidR="00542E1A" w:rsidRPr="00C63C95">
        <w:rPr>
          <w:rFonts w:ascii="Barlow SCK Light" w:hAnsi="Barlow SCK Light"/>
        </w:rPr>
        <w:t>Państwa</w:t>
      </w:r>
      <w:r w:rsidRPr="00C63C95">
        <w:rPr>
          <w:rFonts w:ascii="Barlow SCK Light" w:hAnsi="Barlow SCK Light"/>
        </w:rPr>
        <w:t xml:space="preserve"> komputerze</w:t>
      </w:r>
      <w:r w:rsidR="006344E3" w:rsidRPr="00C63C95">
        <w:rPr>
          <w:rFonts w:ascii="Barlow SCK Light" w:hAnsi="Barlow SCK Light"/>
        </w:rPr>
        <w:t>,</w:t>
      </w:r>
      <w:r w:rsidRPr="00C63C95">
        <w:rPr>
          <w:rFonts w:ascii="Barlow SCK Light" w:hAnsi="Barlow SCK Light"/>
        </w:rPr>
        <w:t xml:space="preserve"> smartfonie </w:t>
      </w:r>
      <w:r w:rsidR="006344E3" w:rsidRPr="00C63C95">
        <w:rPr>
          <w:rFonts w:ascii="Barlow SCK Light" w:hAnsi="Barlow SCK Light"/>
        </w:rPr>
        <w:t xml:space="preserve">lub tablecie </w:t>
      </w:r>
      <w:r w:rsidRPr="00C63C95">
        <w:rPr>
          <w:rFonts w:ascii="Barlow SCK Light" w:hAnsi="Barlow SCK Light"/>
        </w:rPr>
        <w:t>w momencie wejścia na naszą stronę internetową (zgodnie z art. 173 ust. 3 ustawy prawo telekomunikacyjne).</w:t>
      </w:r>
    </w:p>
    <w:p w14:paraId="114E8CC7" w14:textId="20B7713F" w:rsidR="00AC61AA" w:rsidRPr="00C63C95" w:rsidRDefault="00AC61AA" w:rsidP="006C240E">
      <w:pPr>
        <w:pStyle w:val="Akapitzlist"/>
        <w:numPr>
          <w:ilvl w:val="0"/>
          <w:numId w:val="25"/>
        </w:num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Pozostałe.</w:t>
      </w:r>
    </w:p>
    <w:p w14:paraId="53793C2F" w14:textId="5AAC5523" w:rsidR="00AC61AA" w:rsidRPr="00C63C95" w:rsidRDefault="00AC61AA" w:rsidP="006C240E">
      <w:pPr>
        <w:ind w:left="360"/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Pozostałe pliki cookie wykorzystujemy jedynie wówczas, gdy wyra</w:t>
      </w:r>
      <w:r w:rsidR="006344E3" w:rsidRPr="00C63C95">
        <w:rPr>
          <w:rFonts w:ascii="Barlow SCK Light" w:hAnsi="Barlow SCK Light"/>
        </w:rPr>
        <w:t xml:space="preserve">żą Państwo </w:t>
      </w:r>
      <w:r w:rsidRPr="00C63C95">
        <w:rPr>
          <w:rFonts w:ascii="Barlow SCK Light" w:hAnsi="Barlow SCK Light"/>
        </w:rPr>
        <w:t xml:space="preserve">na to zgodę. </w:t>
      </w:r>
      <w:r w:rsidR="006344E3" w:rsidRPr="00C63C95">
        <w:rPr>
          <w:rFonts w:ascii="Barlow SCK Light" w:hAnsi="Barlow SCK Light"/>
        </w:rPr>
        <w:t>W</w:t>
      </w:r>
      <w:r w:rsidRPr="00C63C95">
        <w:rPr>
          <w:rFonts w:ascii="Barlow SCK Light" w:hAnsi="Barlow SCK Light"/>
        </w:rPr>
        <w:t xml:space="preserve">ięcej </w:t>
      </w:r>
      <w:r w:rsidR="006344E3" w:rsidRPr="00C63C95">
        <w:rPr>
          <w:rFonts w:ascii="Barlow SCK Light" w:hAnsi="Barlow SCK Light"/>
        </w:rPr>
        <w:t xml:space="preserve">informacji na ten temat znajduje się </w:t>
      </w:r>
      <w:r w:rsidRPr="00C63C95">
        <w:rPr>
          <w:rFonts w:ascii="Barlow SCK Light" w:hAnsi="Barlow SCK Light"/>
        </w:rPr>
        <w:t>w następnej części naszej Polityki.</w:t>
      </w:r>
    </w:p>
    <w:p w14:paraId="773D2E12" w14:textId="77777777" w:rsidR="007A1019" w:rsidRPr="00C63C95" w:rsidRDefault="007A1019" w:rsidP="000D1315">
      <w:pPr>
        <w:pStyle w:val="Akapitzlist"/>
        <w:ind w:left="0"/>
        <w:rPr>
          <w:rFonts w:ascii="Barlow SCK Light" w:hAnsi="Barlow SCK Light"/>
          <w:b/>
          <w:bCs/>
        </w:rPr>
      </w:pPr>
    </w:p>
    <w:p w14:paraId="61D4C0EC" w14:textId="77777777" w:rsidR="007A1019" w:rsidRPr="00C63C95" w:rsidRDefault="007A1019" w:rsidP="000D1315">
      <w:pPr>
        <w:pStyle w:val="Akapitzlist"/>
        <w:ind w:left="0"/>
        <w:rPr>
          <w:rFonts w:ascii="Barlow SCK Light" w:hAnsi="Barlow SCK Light"/>
          <w:b/>
          <w:bCs/>
        </w:rPr>
      </w:pPr>
    </w:p>
    <w:p w14:paraId="58AE13DA" w14:textId="011D7316" w:rsidR="00767C6C" w:rsidRPr="00C63C95" w:rsidRDefault="00AC61AA" w:rsidP="000D1315">
      <w:pPr>
        <w:pStyle w:val="Akapitzlist"/>
        <w:ind w:left="0"/>
        <w:rPr>
          <w:rFonts w:ascii="Barlow SCK Light" w:hAnsi="Barlow SCK Light"/>
          <w:b/>
          <w:bCs/>
        </w:rPr>
      </w:pPr>
      <w:r w:rsidRPr="00C63C95">
        <w:rPr>
          <w:rFonts w:ascii="Barlow SCK Light" w:hAnsi="Barlow SCK Light"/>
          <w:b/>
          <w:bCs/>
        </w:rPr>
        <w:t>Z jakich plików cookie korzystamy?</w:t>
      </w:r>
    </w:p>
    <w:p w14:paraId="3DC3FBF5" w14:textId="77777777" w:rsidR="000D1315" w:rsidRPr="00C63C95" w:rsidRDefault="000D1315" w:rsidP="000D1315">
      <w:pPr>
        <w:pStyle w:val="Akapitzlist"/>
        <w:rPr>
          <w:rFonts w:ascii="Barlow SCK Light" w:hAnsi="Barlow SCK Light"/>
        </w:rPr>
      </w:pPr>
    </w:p>
    <w:p w14:paraId="2EEBD140" w14:textId="32D5BE51" w:rsidR="00AC61AA" w:rsidRPr="00C63C95" w:rsidRDefault="000D1315" w:rsidP="000D1315">
      <w:pPr>
        <w:pStyle w:val="Akapitzlist"/>
        <w:numPr>
          <w:ilvl w:val="0"/>
          <w:numId w:val="13"/>
        </w:numPr>
        <w:ind w:left="426"/>
        <w:rPr>
          <w:rFonts w:ascii="Barlow SCK Light" w:hAnsi="Barlow SCK Light"/>
        </w:rPr>
      </w:pPr>
      <w:r w:rsidRPr="00C63C95">
        <w:rPr>
          <w:rFonts w:ascii="Barlow SCK Light" w:hAnsi="Barlow SCK Light"/>
          <w:b/>
          <w:bCs/>
        </w:rPr>
        <w:t>Niezbędne pliki cookie</w:t>
      </w:r>
      <w:r w:rsidRPr="00C63C95">
        <w:rPr>
          <w:rFonts w:ascii="Barlow SCK Light" w:hAnsi="Barlow SCK Light"/>
        </w:rPr>
        <w:t xml:space="preserve"> - zapewniają prawidłowe funkcjonowanie </w:t>
      </w:r>
      <w:r w:rsidR="006C240E" w:rsidRPr="00C63C95">
        <w:rPr>
          <w:rFonts w:ascii="Barlow SCK Light" w:hAnsi="Barlow SCK Light"/>
        </w:rPr>
        <w:t>strony internetowej</w:t>
      </w:r>
      <w:r w:rsidRPr="00C63C95">
        <w:rPr>
          <w:rFonts w:ascii="Barlow SCK Light" w:hAnsi="Barlow SCK Light"/>
        </w:rPr>
        <w:t xml:space="preserve"> i jej podstawowych funkcji. Bez nich nie będą mogli</w:t>
      </w:r>
      <w:r w:rsidR="00E52DCF" w:rsidRPr="00C63C95">
        <w:rPr>
          <w:rFonts w:ascii="Barlow SCK Light" w:hAnsi="Barlow SCK Light"/>
        </w:rPr>
        <w:t xml:space="preserve"> </w:t>
      </w:r>
      <w:r w:rsidRPr="00C63C95">
        <w:rPr>
          <w:rFonts w:ascii="Barlow SCK Light" w:hAnsi="Barlow SCK Light"/>
        </w:rPr>
        <w:t>Państwo prawidłowo korzystać z naszych usług online. Te pliki cookie zwolnione są z obowiązku uzyskania Państwa zgody (art. 173 ust. 3 ustawy prawo telekomunikacyjne).</w:t>
      </w:r>
    </w:p>
    <w:tbl>
      <w:tblPr>
        <w:tblW w:w="90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3148"/>
        <w:gridCol w:w="2772"/>
      </w:tblGrid>
      <w:tr w:rsidR="000D1315" w:rsidRPr="00C63C95" w14:paraId="663A1708" w14:textId="77777777" w:rsidTr="000D1315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vAlign w:val="center"/>
            <w:hideMark/>
          </w:tcPr>
          <w:p w14:paraId="696023E5" w14:textId="77777777" w:rsidR="000D1315" w:rsidRPr="00C63C95" w:rsidRDefault="000D1315" w:rsidP="000D1315">
            <w:pPr>
              <w:rPr>
                <w:rFonts w:ascii="Barlow SCK Light" w:hAnsi="Barlow SCK Light"/>
                <w:b/>
                <w:bCs/>
              </w:rPr>
            </w:pPr>
            <w:r w:rsidRPr="00C63C95">
              <w:rPr>
                <w:rFonts w:ascii="Barlow SCK Light" w:hAnsi="Barlow SCK Light"/>
                <w:b/>
                <w:bCs/>
              </w:rPr>
              <w:lastRenderedPageBreak/>
              <w:t>Nazwa</w:t>
            </w:r>
          </w:p>
        </w:tc>
        <w:tc>
          <w:tcPr>
            <w:tcW w:w="314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vAlign w:val="center"/>
            <w:hideMark/>
          </w:tcPr>
          <w:p w14:paraId="284DE63A" w14:textId="77777777" w:rsidR="000D1315" w:rsidRPr="00C63C95" w:rsidRDefault="000D1315" w:rsidP="000D1315">
            <w:pPr>
              <w:rPr>
                <w:rFonts w:ascii="Barlow SCK Light" w:hAnsi="Barlow SCK Light"/>
                <w:b/>
                <w:bCs/>
              </w:rPr>
            </w:pPr>
            <w:r w:rsidRPr="00C63C95">
              <w:rPr>
                <w:rFonts w:ascii="Barlow SCK Light" w:hAnsi="Barlow SCK Light"/>
                <w:b/>
                <w:bCs/>
              </w:rPr>
              <w:t>Cel</w:t>
            </w:r>
          </w:p>
        </w:tc>
        <w:tc>
          <w:tcPr>
            <w:tcW w:w="0" w:type="auto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vAlign w:val="center"/>
            <w:hideMark/>
          </w:tcPr>
          <w:p w14:paraId="4F861756" w14:textId="77777777" w:rsidR="000D1315" w:rsidRPr="00C63C95" w:rsidRDefault="000D1315" w:rsidP="000D1315">
            <w:pPr>
              <w:rPr>
                <w:rFonts w:ascii="Barlow SCK Light" w:hAnsi="Barlow SCK Light"/>
                <w:b/>
                <w:bCs/>
              </w:rPr>
            </w:pPr>
            <w:r w:rsidRPr="00C63C95">
              <w:rPr>
                <w:rFonts w:ascii="Barlow SCK Light" w:hAnsi="Barlow SCK Light"/>
                <w:b/>
                <w:bCs/>
              </w:rPr>
              <w:t>Okres przechowywania</w:t>
            </w:r>
          </w:p>
        </w:tc>
      </w:tr>
      <w:tr w:rsidR="000D1315" w:rsidRPr="00C63C95" w14:paraId="1DC6A3AE" w14:textId="77777777" w:rsidTr="000D1315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5D92711C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moove_gdpr_popup</w:t>
            </w:r>
          </w:p>
        </w:tc>
        <w:tc>
          <w:tcPr>
            <w:tcW w:w="314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560A2BE4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Zapamiętanie preferencji użytkownika odnośnie cookies</w:t>
            </w:r>
          </w:p>
        </w:tc>
        <w:tc>
          <w:tcPr>
            <w:tcW w:w="0" w:type="auto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5F42B92C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1 rok</w:t>
            </w:r>
          </w:p>
        </w:tc>
      </w:tr>
      <w:tr w:rsidR="000D1315" w:rsidRPr="00C63C95" w14:paraId="521E1076" w14:textId="77777777" w:rsidTr="000D1315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688203C1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PHPSESSIONID</w:t>
            </w:r>
          </w:p>
        </w:tc>
        <w:tc>
          <w:tcPr>
            <w:tcW w:w="314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5ED6F022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Zapewnienie zapamiętania ustawień pomiędzy stronami portalu</w:t>
            </w:r>
          </w:p>
        </w:tc>
        <w:tc>
          <w:tcPr>
            <w:tcW w:w="0" w:type="auto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76C72D34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Czas trwania sesji</w:t>
            </w:r>
          </w:p>
        </w:tc>
      </w:tr>
      <w:tr w:rsidR="000D1315" w:rsidRPr="00C63C95" w14:paraId="552553D1" w14:textId="77777777" w:rsidTr="000D1315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666A6059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pll_language</w:t>
            </w:r>
          </w:p>
        </w:tc>
        <w:tc>
          <w:tcPr>
            <w:tcW w:w="314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19FF1C3D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Zapamiętanie preferencji użytkownika odnośnie wersji językowej stron</w:t>
            </w:r>
          </w:p>
        </w:tc>
        <w:tc>
          <w:tcPr>
            <w:tcW w:w="0" w:type="auto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6AEB04D5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1 rok</w:t>
            </w:r>
          </w:p>
        </w:tc>
      </w:tr>
      <w:tr w:rsidR="000D1315" w:rsidRPr="00C63C95" w14:paraId="5860D5D0" w14:textId="77777777" w:rsidTr="000D1315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140D5D42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ASP.NET_SessionId</w:t>
            </w:r>
          </w:p>
        </w:tc>
        <w:tc>
          <w:tcPr>
            <w:tcW w:w="314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5FBF68C5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Zapewnienie zapamiętania ustawień pomiędzy stronami portalu euslugi.polsl.pl</w:t>
            </w:r>
          </w:p>
        </w:tc>
        <w:tc>
          <w:tcPr>
            <w:tcW w:w="0" w:type="auto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4D232575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1 dzień</w:t>
            </w:r>
          </w:p>
        </w:tc>
      </w:tr>
      <w:tr w:rsidR="000D1315" w:rsidRPr="00C63C95" w14:paraId="6E2504B7" w14:textId="77777777" w:rsidTr="000D1315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15F78460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gridcookie</w:t>
            </w:r>
          </w:p>
        </w:tc>
        <w:tc>
          <w:tcPr>
            <w:tcW w:w="314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539E1B5C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Zapamiętanie sposobu wyświetlania elementów na stronie (kafelki/tabela)</w:t>
            </w:r>
          </w:p>
        </w:tc>
        <w:tc>
          <w:tcPr>
            <w:tcW w:w="0" w:type="auto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738C7302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1 dzień</w:t>
            </w:r>
          </w:p>
        </w:tc>
      </w:tr>
      <w:tr w:rsidR="000D1315" w:rsidRPr="00C63C95" w14:paraId="6919F7FC" w14:textId="77777777" w:rsidTr="000D1315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1D32DD63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csrftoken</w:t>
            </w:r>
          </w:p>
        </w:tc>
        <w:tc>
          <w:tcPr>
            <w:tcW w:w="314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4363F103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Token zabezpieczający przed atakami typu Cross Site Request Forgeries</w:t>
            </w:r>
          </w:p>
        </w:tc>
        <w:tc>
          <w:tcPr>
            <w:tcW w:w="0" w:type="auto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6C21D5F5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1 rok</w:t>
            </w:r>
          </w:p>
        </w:tc>
      </w:tr>
      <w:tr w:rsidR="000D1315" w:rsidRPr="00C63C95" w14:paraId="68A1F493" w14:textId="77777777" w:rsidTr="000D1315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244B729D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IRK-LANGUAGE</w:t>
            </w:r>
          </w:p>
        </w:tc>
        <w:tc>
          <w:tcPr>
            <w:tcW w:w="314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7D78B25F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Zapamiętanie preferencji użytkownika odnośnie wersji językowej stron dla serwisu IRK</w:t>
            </w:r>
          </w:p>
        </w:tc>
        <w:tc>
          <w:tcPr>
            <w:tcW w:w="0" w:type="auto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1A5FCF57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1 rok</w:t>
            </w:r>
          </w:p>
        </w:tc>
      </w:tr>
      <w:tr w:rsidR="000D1315" w:rsidRPr="00C63C95" w14:paraId="46F43CFB" w14:textId="77777777" w:rsidTr="000D1315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28309F8B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lastRenderedPageBreak/>
              <w:t>IRK-SESSIONID</w:t>
            </w:r>
          </w:p>
        </w:tc>
        <w:tc>
          <w:tcPr>
            <w:tcW w:w="314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6C655FCD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Zapewnienie zapamiętania ustawień pomiędzy stronami serwisu IRK</w:t>
            </w:r>
          </w:p>
        </w:tc>
        <w:tc>
          <w:tcPr>
            <w:tcW w:w="0" w:type="auto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0819202E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1 rok</w:t>
            </w:r>
          </w:p>
        </w:tc>
      </w:tr>
      <w:tr w:rsidR="000D1315" w:rsidRPr="00C63C95" w14:paraId="16875581" w14:textId="77777777" w:rsidTr="000D1315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22D452D6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jezyk</w:t>
            </w:r>
          </w:p>
        </w:tc>
        <w:tc>
          <w:tcPr>
            <w:tcW w:w="314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467A9390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Zapamiętanie preferencji użytkownika odnośnie wersji językowej stron w serwisie euslugi.polsl.pl</w:t>
            </w:r>
          </w:p>
        </w:tc>
        <w:tc>
          <w:tcPr>
            <w:tcW w:w="0" w:type="auto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677BE183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300dni</w:t>
            </w:r>
          </w:p>
        </w:tc>
      </w:tr>
      <w:tr w:rsidR="000D1315" w:rsidRPr="00C63C95" w14:paraId="0CF40DAD" w14:textId="77777777" w:rsidTr="000D1315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60E7F374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wordpress_sec_</w:t>
            </w:r>
          </w:p>
        </w:tc>
        <w:tc>
          <w:tcPr>
            <w:tcW w:w="314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3D738ED2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Zapewnienie ochrony przed niepowołanym dostępem</w:t>
            </w:r>
          </w:p>
        </w:tc>
        <w:tc>
          <w:tcPr>
            <w:tcW w:w="0" w:type="auto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153AD46D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15 dni</w:t>
            </w:r>
          </w:p>
        </w:tc>
      </w:tr>
      <w:tr w:rsidR="000D1315" w:rsidRPr="00C63C95" w14:paraId="0DBC5B2A" w14:textId="77777777" w:rsidTr="000D1315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09BD628B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wordpress_test_cookie</w:t>
            </w:r>
          </w:p>
        </w:tc>
        <w:tc>
          <w:tcPr>
            <w:tcW w:w="314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417A26EB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Sprawdzenie czy możliwe jest zapisywanie plików cookie</w:t>
            </w:r>
          </w:p>
        </w:tc>
        <w:tc>
          <w:tcPr>
            <w:tcW w:w="0" w:type="auto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0633D699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czas sesji</w:t>
            </w:r>
          </w:p>
        </w:tc>
      </w:tr>
      <w:tr w:rsidR="000D1315" w:rsidRPr="00C63C95" w14:paraId="1A1133C3" w14:textId="77777777" w:rsidTr="000D1315"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0E021AD9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__cmpcccu*</w:t>
            </w:r>
            <w:r w:rsidRPr="00C63C95">
              <w:rPr>
                <w:rFonts w:ascii="Barlow SCK Light" w:hAnsi="Barlow SCK Light"/>
              </w:rPr>
              <w:br/>
              <w:t>__cmpconsent*</w:t>
            </w:r>
            <w:r w:rsidRPr="00C63C95">
              <w:rPr>
                <w:rFonts w:ascii="Barlow SCK Light" w:hAnsi="Barlow SCK Light"/>
              </w:rPr>
              <w:br/>
              <w:t>__cmpcccu*</w:t>
            </w:r>
            <w:r w:rsidRPr="00C63C95">
              <w:rPr>
                <w:rFonts w:ascii="Barlow SCK Light" w:hAnsi="Barlow SCK Light"/>
              </w:rPr>
              <w:br/>
              <w:t>__cmpconsent*</w:t>
            </w:r>
          </w:p>
        </w:tc>
        <w:tc>
          <w:tcPr>
            <w:tcW w:w="314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01CCC057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Wykorzystywane przez Menadżera Zgód cookies.</w:t>
            </w:r>
          </w:p>
        </w:tc>
        <w:tc>
          <w:tcPr>
            <w:tcW w:w="0" w:type="auto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26FB845A" w14:textId="77777777" w:rsidR="000D1315" w:rsidRPr="00C63C95" w:rsidRDefault="000D1315" w:rsidP="000D1315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czas sesji</w:t>
            </w:r>
          </w:p>
        </w:tc>
      </w:tr>
    </w:tbl>
    <w:p w14:paraId="4D47A2D8" w14:textId="77777777" w:rsidR="000D1315" w:rsidRPr="00C63C95" w:rsidRDefault="000D1315" w:rsidP="000D1315">
      <w:pPr>
        <w:rPr>
          <w:rFonts w:ascii="Barlow SCK Light" w:hAnsi="Barlow SCK Light"/>
        </w:rPr>
      </w:pPr>
    </w:p>
    <w:p w14:paraId="03B41415" w14:textId="5BECE120" w:rsidR="007A1019" w:rsidRPr="00C63C95" w:rsidRDefault="000D1315" w:rsidP="007A1019">
      <w:pPr>
        <w:pStyle w:val="Akapitzlist"/>
        <w:numPr>
          <w:ilvl w:val="0"/>
          <w:numId w:val="13"/>
        </w:numPr>
        <w:ind w:left="426" w:hanging="426"/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  <w:b/>
          <w:bCs/>
        </w:rPr>
        <w:t>Analityczne pliki cookie</w:t>
      </w:r>
      <w:r w:rsidRPr="00C63C95">
        <w:rPr>
          <w:rFonts w:ascii="Barlow SCK Light" w:hAnsi="Barlow SCK Light"/>
        </w:rPr>
        <w:t xml:space="preserve"> – dla realizacji zadań Politechniki Śląskiej nasza strona korzysta z plików cookie dostarczonych przez Google LLC, Gordon House, Barrow Street, Dublin 4, Ireland. Analityczne pliki cookie umożliwiają śledzenie liczby i źródeł odwiedzin, dzięki czemu możemy mierzyć i poprawiać wydajność naszej strony internetowej. Ten rodzaj plików cookie pomaga nam zrozumieć, które podstrony są najczęściej lub najrzadziej odwiedzane oraz w jaki sposób odwiedzający poruszają się po naszej stronie. </w:t>
      </w:r>
    </w:p>
    <w:p w14:paraId="5D066961" w14:textId="2E731158" w:rsidR="000D1315" w:rsidRDefault="000D1315" w:rsidP="007A1019">
      <w:pPr>
        <w:pStyle w:val="Akapitzlist"/>
        <w:ind w:left="426"/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 xml:space="preserve">W </w:t>
      </w:r>
      <w:r w:rsidR="001B3D8F" w:rsidRPr="00C63C95">
        <w:rPr>
          <w:rFonts w:ascii="Barlow SCK Light" w:hAnsi="Barlow SCK Light"/>
        </w:rPr>
        <w:t xml:space="preserve">przypadku odmowy zapisania na </w:t>
      </w:r>
      <w:r w:rsidRPr="00C63C95">
        <w:rPr>
          <w:rFonts w:ascii="Barlow SCK Light" w:hAnsi="Barlow SCK Light"/>
        </w:rPr>
        <w:t>komputerze lub smartfonie analitycznych plików cookie</w:t>
      </w:r>
      <w:r w:rsidR="007A1019" w:rsidRPr="00C63C95">
        <w:rPr>
          <w:rFonts w:ascii="Barlow SCK Light" w:hAnsi="Barlow SCK Light"/>
        </w:rPr>
        <w:t>,</w:t>
      </w:r>
      <w:r w:rsidRPr="00C63C95">
        <w:rPr>
          <w:rFonts w:ascii="Barlow SCK Light" w:hAnsi="Barlow SCK Light"/>
        </w:rPr>
        <w:t xml:space="preserve"> </w:t>
      </w:r>
      <w:r w:rsidR="001B3D8F" w:rsidRPr="00C63C95">
        <w:rPr>
          <w:rFonts w:ascii="Barlow SCK Light" w:hAnsi="Barlow SCK Light"/>
        </w:rPr>
        <w:t>Państwa</w:t>
      </w:r>
      <w:r w:rsidRPr="00C63C95">
        <w:rPr>
          <w:rFonts w:ascii="Barlow SCK Light" w:hAnsi="Barlow SCK Light"/>
        </w:rPr>
        <w:t xml:space="preserve"> wizyta nie będzie uwzględniana w naszych statystykach, ale jednocześnie nie ograniczy to żadnych funkcjonalności na naszej stronie internetowej.</w:t>
      </w:r>
    </w:p>
    <w:p w14:paraId="665A192F" w14:textId="77777777" w:rsidR="00C63C95" w:rsidRDefault="00C63C95" w:rsidP="007A1019">
      <w:pPr>
        <w:pStyle w:val="Akapitzlist"/>
        <w:ind w:left="426"/>
        <w:jc w:val="both"/>
        <w:rPr>
          <w:rFonts w:ascii="Barlow SCK Light" w:hAnsi="Barlow SCK Light"/>
        </w:rPr>
      </w:pPr>
    </w:p>
    <w:p w14:paraId="6FCD1CA6" w14:textId="77777777" w:rsidR="00C63C95" w:rsidRDefault="00C63C95" w:rsidP="007A1019">
      <w:pPr>
        <w:pStyle w:val="Akapitzlist"/>
        <w:ind w:left="426"/>
        <w:jc w:val="both"/>
        <w:rPr>
          <w:rFonts w:ascii="Barlow SCK Light" w:hAnsi="Barlow SCK Light"/>
        </w:rPr>
      </w:pPr>
    </w:p>
    <w:p w14:paraId="2E3067B3" w14:textId="77777777" w:rsidR="00C63C95" w:rsidRDefault="00C63C95" w:rsidP="007A1019">
      <w:pPr>
        <w:pStyle w:val="Akapitzlist"/>
        <w:ind w:left="426"/>
        <w:jc w:val="both"/>
        <w:rPr>
          <w:rFonts w:ascii="Barlow SCK Light" w:hAnsi="Barlow SCK Light"/>
        </w:rPr>
      </w:pPr>
    </w:p>
    <w:p w14:paraId="34149DDE" w14:textId="77777777" w:rsidR="00C63C95" w:rsidRPr="00C63C95" w:rsidRDefault="00C63C95" w:rsidP="007A1019">
      <w:pPr>
        <w:pStyle w:val="Akapitzlist"/>
        <w:ind w:left="426"/>
        <w:jc w:val="both"/>
        <w:rPr>
          <w:rFonts w:ascii="Barlow SCK Light" w:hAnsi="Barlow SCK Light"/>
        </w:rPr>
      </w:pP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2835"/>
      </w:tblGrid>
      <w:tr w:rsidR="001B3D8F" w:rsidRPr="00C63C95" w14:paraId="79868FF3" w14:textId="77777777" w:rsidTr="001B3D8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28BA2275" w14:textId="77777777" w:rsidR="001B3D8F" w:rsidRPr="00C63C95" w:rsidRDefault="001B3D8F" w:rsidP="001B3D8F">
            <w:pPr>
              <w:spacing w:after="0" w:line="240" w:lineRule="auto"/>
              <w:rPr>
                <w:rFonts w:ascii="Barlow SCK Light" w:eastAsia="Times New Roman" w:hAnsi="Barlow SCK Light" w:cs="Times New Roman"/>
                <w:b/>
                <w:bCs/>
                <w:kern w:val="0"/>
                <w:lang w:eastAsia="pl-PL"/>
                <w14:ligatures w14:val="none"/>
              </w:rPr>
            </w:pPr>
            <w:r w:rsidRPr="00C63C95">
              <w:rPr>
                <w:rFonts w:ascii="Barlow SCK Light" w:eastAsia="Times New Roman" w:hAnsi="Barlow SCK Light" w:cs="Times New Roman"/>
                <w:b/>
                <w:bCs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3118" w:type="dxa"/>
            <w:tcBorders>
              <w:left w:val="single" w:sz="6" w:space="0" w:color="183557"/>
            </w:tcBorders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07C89F93" w14:textId="77777777" w:rsidR="001B3D8F" w:rsidRPr="00C63C95" w:rsidRDefault="001B3D8F" w:rsidP="001B3D8F">
            <w:pPr>
              <w:spacing w:after="0" w:line="240" w:lineRule="auto"/>
              <w:rPr>
                <w:rFonts w:ascii="Barlow SCK Light" w:eastAsia="Times New Roman" w:hAnsi="Barlow SCK Light" w:cs="Times New Roman"/>
                <w:b/>
                <w:bCs/>
                <w:kern w:val="0"/>
                <w:lang w:eastAsia="pl-PL"/>
                <w14:ligatures w14:val="none"/>
              </w:rPr>
            </w:pPr>
            <w:r w:rsidRPr="00C63C95">
              <w:rPr>
                <w:rFonts w:ascii="Barlow SCK Light" w:eastAsia="Times New Roman" w:hAnsi="Barlow SCK Light" w:cs="Times New Roman"/>
                <w:b/>
                <w:bCs/>
                <w:kern w:val="0"/>
                <w:lang w:eastAsia="pl-PL"/>
                <w14:ligatures w14:val="none"/>
              </w:rPr>
              <w:t>Cel</w:t>
            </w:r>
          </w:p>
        </w:tc>
        <w:tc>
          <w:tcPr>
            <w:tcW w:w="2835" w:type="dxa"/>
            <w:tcBorders>
              <w:left w:val="single" w:sz="6" w:space="0" w:color="183557"/>
            </w:tcBorders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369E7F4D" w14:textId="77777777" w:rsidR="001B3D8F" w:rsidRPr="00C63C95" w:rsidRDefault="001B3D8F" w:rsidP="001B3D8F">
            <w:pPr>
              <w:spacing w:after="0" w:line="240" w:lineRule="auto"/>
              <w:rPr>
                <w:rFonts w:ascii="Barlow SCK Light" w:eastAsia="Times New Roman" w:hAnsi="Barlow SCK Light" w:cs="Times New Roman"/>
                <w:b/>
                <w:bCs/>
                <w:kern w:val="0"/>
                <w:lang w:eastAsia="pl-PL"/>
                <w14:ligatures w14:val="none"/>
              </w:rPr>
            </w:pPr>
            <w:r w:rsidRPr="00C63C95">
              <w:rPr>
                <w:rFonts w:ascii="Barlow SCK Light" w:eastAsia="Times New Roman" w:hAnsi="Barlow SCK Light" w:cs="Times New Roman"/>
                <w:b/>
                <w:bCs/>
                <w:kern w:val="0"/>
                <w:lang w:eastAsia="pl-PL"/>
                <w14:ligatures w14:val="none"/>
              </w:rPr>
              <w:t>Okres przechowywania</w:t>
            </w:r>
          </w:p>
        </w:tc>
      </w:tr>
      <w:tr w:rsidR="001B3D8F" w:rsidRPr="00C63C95" w14:paraId="620CB187" w14:textId="77777777" w:rsidTr="001B3D8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3A4D5B75" w14:textId="77777777" w:rsidR="001B3D8F" w:rsidRPr="00C63C95" w:rsidRDefault="001B3D8F" w:rsidP="001B3D8F">
            <w:pPr>
              <w:spacing w:after="0" w:line="240" w:lineRule="auto"/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</w:pPr>
            <w:r w:rsidRPr="00C63C95"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  <w:lastRenderedPageBreak/>
              <w:t>_ga</w:t>
            </w:r>
          </w:p>
        </w:tc>
        <w:tc>
          <w:tcPr>
            <w:tcW w:w="3118" w:type="dxa"/>
            <w:tcBorders>
              <w:left w:val="single" w:sz="6" w:space="0" w:color="183557"/>
            </w:tcBorders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44BA6CD9" w14:textId="77777777" w:rsidR="001B3D8F" w:rsidRPr="00C63C95" w:rsidRDefault="001B3D8F" w:rsidP="001B3D8F">
            <w:pPr>
              <w:spacing w:after="0" w:line="240" w:lineRule="auto"/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</w:pPr>
            <w:r w:rsidRPr="00C63C95"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  <w:t>Służy do rozróżniania użytkowników.</w:t>
            </w:r>
          </w:p>
        </w:tc>
        <w:tc>
          <w:tcPr>
            <w:tcW w:w="2835" w:type="dxa"/>
            <w:tcBorders>
              <w:left w:val="single" w:sz="6" w:space="0" w:color="183557"/>
            </w:tcBorders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3EEE9667" w14:textId="77777777" w:rsidR="001B3D8F" w:rsidRPr="00C63C95" w:rsidRDefault="001B3D8F" w:rsidP="001B3D8F">
            <w:pPr>
              <w:spacing w:after="0" w:line="240" w:lineRule="auto"/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</w:pPr>
            <w:r w:rsidRPr="00C63C95"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  <w:t>2 lata</w:t>
            </w:r>
          </w:p>
        </w:tc>
      </w:tr>
      <w:tr w:rsidR="001B3D8F" w:rsidRPr="00C63C95" w14:paraId="07FA9093" w14:textId="77777777" w:rsidTr="001B3D8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1C036628" w14:textId="77777777" w:rsidR="001B3D8F" w:rsidRPr="00C63C95" w:rsidRDefault="001B3D8F" w:rsidP="001B3D8F">
            <w:pPr>
              <w:spacing w:after="0" w:line="240" w:lineRule="auto"/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</w:pPr>
            <w:r w:rsidRPr="00C63C95"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  <w:t>_ga_67F4LDRYB8</w:t>
            </w:r>
          </w:p>
        </w:tc>
        <w:tc>
          <w:tcPr>
            <w:tcW w:w="3118" w:type="dxa"/>
            <w:tcBorders>
              <w:left w:val="single" w:sz="6" w:space="0" w:color="183557"/>
            </w:tcBorders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4972C567" w14:textId="77777777" w:rsidR="001B3D8F" w:rsidRPr="00C63C95" w:rsidRDefault="001B3D8F" w:rsidP="001B3D8F">
            <w:pPr>
              <w:spacing w:after="0" w:line="240" w:lineRule="auto"/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</w:pPr>
            <w:r w:rsidRPr="00C63C95"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  <w:t>Służy do przechowywania stanu sesji.</w:t>
            </w:r>
          </w:p>
        </w:tc>
        <w:tc>
          <w:tcPr>
            <w:tcW w:w="2835" w:type="dxa"/>
            <w:tcBorders>
              <w:left w:val="single" w:sz="6" w:space="0" w:color="183557"/>
            </w:tcBorders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530BD516" w14:textId="77777777" w:rsidR="001B3D8F" w:rsidRPr="00C63C95" w:rsidRDefault="001B3D8F" w:rsidP="001B3D8F">
            <w:pPr>
              <w:spacing w:after="0" w:line="240" w:lineRule="auto"/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</w:pPr>
            <w:r w:rsidRPr="00C63C95"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  <w:t>2 lata</w:t>
            </w:r>
          </w:p>
        </w:tc>
      </w:tr>
      <w:tr w:rsidR="001B3D8F" w:rsidRPr="00C63C95" w14:paraId="0AE97391" w14:textId="77777777" w:rsidTr="001B3D8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32891A3D" w14:textId="77777777" w:rsidR="001B3D8F" w:rsidRPr="00C63C95" w:rsidRDefault="001B3D8F" w:rsidP="001B3D8F">
            <w:pPr>
              <w:spacing w:after="0" w:line="240" w:lineRule="auto"/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</w:pPr>
            <w:r w:rsidRPr="00C63C95"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  <w:t>_gid</w:t>
            </w:r>
          </w:p>
        </w:tc>
        <w:tc>
          <w:tcPr>
            <w:tcW w:w="3118" w:type="dxa"/>
            <w:tcBorders>
              <w:left w:val="single" w:sz="6" w:space="0" w:color="183557"/>
            </w:tcBorders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50C070E6" w14:textId="77777777" w:rsidR="001B3D8F" w:rsidRPr="00C63C95" w:rsidRDefault="001B3D8F" w:rsidP="001B3D8F">
            <w:pPr>
              <w:spacing w:after="0" w:line="240" w:lineRule="auto"/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</w:pPr>
            <w:r w:rsidRPr="00C63C95"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  <w:t>Zliczanie odwiedzin stron www</w:t>
            </w:r>
          </w:p>
        </w:tc>
        <w:tc>
          <w:tcPr>
            <w:tcW w:w="2835" w:type="dxa"/>
            <w:tcBorders>
              <w:left w:val="single" w:sz="6" w:space="0" w:color="183557"/>
            </w:tcBorders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01B80020" w14:textId="77777777" w:rsidR="001B3D8F" w:rsidRPr="00C63C95" w:rsidRDefault="001B3D8F" w:rsidP="001B3D8F">
            <w:pPr>
              <w:spacing w:after="0" w:line="240" w:lineRule="auto"/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</w:pPr>
            <w:r w:rsidRPr="00C63C95">
              <w:rPr>
                <w:rFonts w:ascii="Barlow SCK Light" w:eastAsia="Times New Roman" w:hAnsi="Barlow SCK Light" w:cs="Times New Roman"/>
                <w:kern w:val="0"/>
                <w:lang w:eastAsia="pl-PL"/>
                <w14:ligatures w14:val="none"/>
              </w:rPr>
              <w:t>1 dzień</w:t>
            </w:r>
          </w:p>
        </w:tc>
      </w:tr>
    </w:tbl>
    <w:p w14:paraId="108A6A1B" w14:textId="77777777" w:rsidR="00767C6C" w:rsidRPr="00C63C95" w:rsidRDefault="00767C6C" w:rsidP="00A32BAB">
      <w:pPr>
        <w:rPr>
          <w:rFonts w:ascii="Barlow SCK Light" w:hAnsi="Barlow SCK Light"/>
        </w:rPr>
      </w:pPr>
    </w:p>
    <w:p w14:paraId="4F16144D" w14:textId="77777777" w:rsidR="00923B30" w:rsidRPr="00C63C95" w:rsidRDefault="00923B30" w:rsidP="00A32BAB">
      <w:pPr>
        <w:rPr>
          <w:rFonts w:ascii="Barlow SCK Light" w:hAnsi="Barlow SCK Light"/>
        </w:rPr>
      </w:pPr>
    </w:p>
    <w:p w14:paraId="164243C9" w14:textId="6CFB03A7" w:rsidR="00A32BAB" w:rsidRPr="00C63C95" w:rsidRDefault="00923B30" w:rsidP="007A1019">
      <w:pPr>
        <w:pStyle w:val="Akapitzlist"/>
        <w:numPr>
          <w:ilvl w:val="0"/>
          <w:numId w:val="13"/>
        </w:numPr>
        <w:ind w:left="567" w:hanging="425"/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  <w:b/>
          <w:bCs/>
        </w:rPr>
        <w:t>Marketingowe pliki cookie</w:t>
      </w:r>
      <w:r w:rsidRPr="00C63C95">
        <w:rPr>
          <w:rFonts w:ascii="Barlow SCK Light" w:hAnsi="Barlow SCK Light"/>
        </w:rPr>
        <w:t xml:space="preserve"> – dla realizacji zadań Politechniki Śląskiej stosujemy te pliki cookie, aby personalizować treści, które są Państwu wyświetlane. Marketingowe pliki cookie mogą być wykorzystywane w naszych kampaniach reklamowych, które są prowadzone na stronach internetowych podmiotów trzecich. Jeżeli wyrażą Państwo zgodę na korzystanie z marketingowych plików cookie, </w:t>
      </w:r>
      <w:r w:rsidR="0052459F" w:rsidRPr="00C63C95">
        <w:rPr>
          <w:rFonts w:ascii="Barlow SCK Light" w:hAnsi="Barlow SCK Light"/>
        </w:rPr>
        <w:t>spowoduje to</w:t>
      </w:r>
      <w:r w:rsidRPr="00C63C95">
        <w:rPr>
          <w:rFonts w:ascii="Barlow SCK Light" w:hAnsi="Barlow SCK Light"/>
        </w:rPr>
        <w:t xml:space="preserve"> otrzymywa</w:t>
      </w:r>
      <w:r w:rsidR="0052459F" w:rsidRPr="00C63C95">
        <w:rPr>
          <w:rFonts w:ascii="Barlow SCK Light" w:hAnsi="Barlow SCK Light"/>
        </w:rPr>
        <w:t>nie</w:t>
      </w:r>
      <w:r w:rsidRPr="00C63C95">
        <w:rPr>
          <w:rFonts w:ascii="Barlow SCK Light" w:hAnsi="Barlow SCK Light"/>
        </w:rPr>
        <w:t xml:space="preserve"> informacj</w:t>
      </w:r>
      <w:r w:rsidR="0052459F" w:rsidRPr="00C63C95">
        <w:rPr>
          <w:rFonts w:ascii="Barlow SCK Light" w:hAnsi="Barlow SCK Light"/>
        </w:rPr>
        <w:t>i</w:t>
      </w:r>
      <w:r w:rsidRPr="00C63C95">
        <w:rPr>
          <w:rFonts w:ascii="Barlow SCK Light" w:hAnsi="Barlow SCK Light"/>
        </w:rPr>
        <w:t xml:space="preserve"> o stronach internetowych naszych zaufanych partnerów, na których zareagowaliście na nasze reklamy. Jeżeli zrezygnujecie Państwo z marketingowych plików cookie, wyświetlane będą ogólne i niespersonalizowane reklamy. Podobnie jak w przypadku analitycznych plików cookie, odmowa zapisania na komputerze</w:t>
      </w:r>
      <w:r w:rsidR="0052459F" w:rsidRPr="00C63C95">
        <w:rPr>
          <w:rFonts w:ascii="Barlow SCK Light" w:hAnsi="Barlow SCK Light"/>
        </w:rPr>
        <w:t>,</w:t>
      </w:r>
      <w:r w:rsidRPr="00C63C95">
        <w:rPr>
          <w:rFonts w:ascii="Barlow SCK Light" w:hAnsi="Barlow SCK Light"/>
        </w:rPr>
        <w:t xml:space="preserve"> smartfonie </w:t>
      </w:r>
      <w:r w:rsidR="0052459F" w:rsidRPr="00C63C95">
        <w:rPr>
          <w:rFonts w:ascii="Barlow SCK Light" w:hAnsi="Barlow SCK Light"/>
        </w:rPr>
        <w:t xml:space="preserve">lub tablecie </w:t>
      </w:r>
      <w:r w:rsidRPr="00C63C95">
        <w:rPr>
          <w:rFonts w:ascii="Barlow SCK Light" w:hAnsi="Barlow SCK Light"/>
        </w:rPr>
        <w:t>marketingowych plików cookie, nie ograniczy żadnych funkcjonalności na naszej stronie internetowej.</w:t>
      </w:r>
    </w:p>
    <w:p w14:paraId="4C740C88" w14:textId="77777777" w:rsidR="00923B30" w:rsidRPr="00C63C95" w:rsidRDefault="00923B30" w:rsidP="00923B30">
      <w:pPr>
        <w:rPr>
          <w:rFonts w:ascii="Barlow SCK Light" w:hAnsi="Barlow SCK Light"/>
        </w:rPr>
      </w:pPr>
    </w:p>
    <w:p w14:paraId="5C4B6CE2" w14:textId="77777777" w:rsidR="00923B30" w:rsidRPr="00C63C95" w:rsidRDefault="00923B30" w:rsidP="00923B30">
      <w:pPr>
        <w:rPr>
          <w:rFonts w:ascii="Barlow SCK Light" w:hAnsi="Barlow SCK Light"/>
        </w:rPr>
      </w:pPr>
    </w:p>
    <w:p w14:paraId="25E243BB" w14:textId="77777777" w:rsidR="00923B30" w:rsidRPr="00C63C95" w:rsidRDefault="00923B30" w:rsidP="00923B30">
      <w:pPr>
        <w:rPr>
          <w:rFonts w:ascii="Barlow SCK Light" w:hAnsi="Barlow SCK Light"/>
        </w:rPr>
      </w:pPr>
    </w:p>
    <w:tbl>
      <w:tblPr>
        <w:tblW w:w="85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488"/>
        <w:gridCol w:w="2491"/>
      </w:tblGrid>
      <w:tr w:rsidR="00923B30" w:rsidRPr="00C63C95" w14:paraId="03843965" w14:textId="77777777" w:rsidTr="00923B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62DE710D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  <w:b/>
                <w:bCs/>
              </w:rPr>
            </w:pPr>
            <w:r w:rsidRPr="00C63C95">
              <w:rPr>
                <w:rFonts w:ascii="Barlow SCK Light" w:hAnsi="Barlow SCK Light"/>
                <w:b/>
                <w:bCs/>
              </w:rPr>
              <w:t>Nazwa</w:t>
            </w:r>
          </w:p>
        </w:tc>
        <w:tc>
          <w:tcPr>
            <w:tcW w:w="248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0AA3DEBC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  <w:b/>
                <w:bCs/>
              </w:rPr>
            </w:pPr>
            <w:r w:rsidRPr="00C63C95">
              <w:rPr>
                <w:rFonts w:ascii="Barlow SCK Light" w:hAnsi="Barlow SCK Light"/>
                <w:b/>
                <w:bCs/>
              </w:rPr>
              <w:t>Cel</w:t>
            </w:r>
          </w:p>
        </w:tc>
        <w:tc>
          <w:tcPr>
            <w:tcW w:w="2491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4BA4920F" w14:textId="77777777" w:rsidR="00923B30" w:rsidRPr="00C63C95" w:rsidRDefault="00923B30" w:rsidP="00923B30">
            <w:pPr>
              <w:rPr>
                <w:rFonts w:ascii="Barlow SCK Light" w:hAnsi="Barlow SCK Light"/>
                <w:b/>
                <w:bCs/>
              </w:rPr>
            </w:pPr>
            <w:r w:rsidRPr="00C63C95">
              <w:rPr>
                <w:rFonts w:ascii="Barlow SCK Light" w:hAnsi="Barlow SCK Light"/>
                <w:b/>
                <w:bCs/>
              </w:rPr>
              <w:t>Okres przechowywania</w:t>
            </w:r>
          </w:p>
        </w:tc>
      </w:tr>
      <w:tr w:rsidR="00923B30" w:rsidRPr="00C63C95" w14:paraId="4B0028F8" w14:textId="77777777" w:rsidTr="00923B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029A9968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_gpi</w:t>
            </w:r>
          </w:p>
        </w:tc>
        <w:tc>
          <w:tcPr>
            <w:tcW w:w="248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7FFBE9B8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Działania reklamowe</w:t>
            </w:r>
          </w:p>
        </w:tc>
        <w:tc>
          <w:tcPr>
            <w:tcW w:w="2491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7E4227DC" w14:textId="77777777" w:rsidR="00923B30" w:rsidRPr="00C63C95" w:rsidRDefault="00923B30" w:rsidP="00923B30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13 miesięcy</w:t>
            </w:r>
          </w:p>
        </w:tc>
      </w:tr>
      <w:tr w:rsidR="00923B30" w:rsidRPr="00C63C95" w14:paraId="65E0CACE" w14:textId="77777777" w:rsidTr="00923B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60308A48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__gpi_optout</w:t>
            </w:r>
          </w:p>
        </w:tc>
        <w:tc>
          <w:tcPr>
            <w:tcW w:w="248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4135E457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Działania reklamowe</w:t>
            </w:r>
          </w:p>
        </w:tc>
        <w:tc>
          <w:tcPr>
            <w:tcW w:w="2491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4B85C4EE" w14:textId="77777777" w:rsidR="00923B30" w:rsidRPr="00C63C95" w:rsidRDefault="00923B30" w:rsidP="00923B30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13 miesięcy</w:t>
            </w:r>
          </w:p>
        </w:tc>
      </w:tr>
      <w:tr w:rsidR="00923B30" w:rsidRPr="00C63C95" w14:paraId="04418CB5" w14:textId="77777777" w:rsidTr="00923B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7BD133B3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DSID</w:t>
            </w:r>
          </w:p>
        </w:tc>
        <w:tc>
          <w:tcPr>
            <w:tcW w:w="248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23B94554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Działania reklamowe</w:t>
            </w:r>
          </w:p>
        </w:tc>
        <w:tc>
          <w:tcPr>
            <w:tcW w:w="2491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15A55F31" w14:textId="77777777" w:rsidR="00923B30" w:rsidRPr="00C63C95" w:rsidRDefault="00923B30" w:rsidP="00923B30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2 tygodnie</w:t>
            </w:r>
          </w:p>
        </w:tc>
      </w:tr>
      <w:tr w:rsidR="00923B30" w:rsidRPr="00C63C95" w14:paraId="03465CEB" w14:textId="77777777" w:rsidTr="00923B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61BFAE2E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lastRenderedPageBreak/>
              <w:t>test_cookie</w:t>
            </w:r>
          </w:p>
        </w:tc>
        <w:tc>
          <w:tcPr>
            <w:tcW w:w="248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1189FDEB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Funkcjonalność testowania</w:t>
            </w:r>
          </w:p>
        </w:tc>
        <w:tc>
          <w:tcPr>
            <w:tcW w:w="2491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75DEE6BA" w14:textId="77777777" w:rsidR="00923B30" w:rsidRPr="00C63C95" w:rsidRDefault="00923B30" w:rsidP="00923B30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15 minut</w:t>
            </w:r>
          </w:p>
        </w:tc>
      </w:tr>
      <w:tr w:rsidR="00923B30" w:rsidRPr="00C63C95" w14:paraId="056C6607" w14:textId="77777777" w:rsidTr="00923B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3D6753DA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ID</w:t>
            </w:r>
          </w:p>
        </w:tc>
        <w:tc>
          <w:tcPr>
            <w:tcW w:w="248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400899AE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Funkcjonalność, Reklama</w:t>
            </w:r>
          </w:p>
        </w:tc>
        <w:tc>
          <w:tcPr>
            <w:tcW w:w="2491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24FC7DA2" w14:textId="77777777" w:rsidR="00923B30" w:rsidRPr="00C63C95" w:rsidRDefault="00923B30" w:rsidP="00923B30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do 24 miesięcy</w:t>
            </w:r>
          </w:p>
        </w:tc>
      </w:tr>
      <w:tr w:rsidR="00923B30" w:rsidRPr="00C63C95" w14:paraId="0CE67B90" w14:textId="77777777" w:rsidTr="00923B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2A92DA89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VISITOR_INFO1_LIVE</w:t>
            </w:r>
          </w:p>
        </w:tc>
        <w:tc>
          <w:tcPr>
            <w:tcW w:w="248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5ED671E4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Bezpieczeństwo, reklama</w:t>
            </w:r>
          </w:p>
        </w:tc>
        <w:tc>
          <w:tcPr>
            <w:tcW w:w="2491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63DC138A" w14:textId="77777777" w:rsidR="00923B30" w:rsidRPr="00C63C95" w:rsidRDefault="00923B30" w:rsidP="00923B30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180 dni</w:t>
            </w:r>
          </w:p>
        </w:tc>
      </w:tr>
      <w:tr w:rsidR="00923B30" w:rsidRPr="00C63C95" w14:paraId="6C487879" w14:textId="77777777" w:rsidTr="00923B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011F0268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VISITOR_INFO1_LIVE__k</w:t>
            </w:r>
          </w:p>
        </w:tc>
        <w:tc>
          <w:tcPr>
            <w:tcW w:w="248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1DAC0103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Bezpieczeństwo, reklama</w:t>
            </w:r>
          </w:p>
        </w:tc>
        <w:tc>
          <w:tcPr>
            <w:tcW w:w="2491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6AAF9087" w14:textId="77777777" w:rsidR="00923B30" w:rsidRPr="00C63C95" w:rsidRDefault="00923B30" w:rsidP="00923B30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180 dni</w:t>
            </w:r>
          </w:p>
        </w:tc>
      </w:tr>
      <w:tr w:rsidR="00923B30" w:rsidRPr="00C63C95" w14:paraId="48C49415" w14:textId="77777777" w:rsidTr="00923B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3342B1FE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VISITOR_INFO1_LIVE__default</w:t>
            </w:r>
          </w:p>
        </w:tc>
        <w:tc>
          <w:tcPr>
            <w:tcW w:w="2488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20B336D1" w14:textId="77777777" w:rsidR="00923B30" w:rsidRPr="00C63C95" w:rsidRDefault="00923B30" w:rsidP="00923B30">
            <w:pPr>
              <w:ind w:right="-96"/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Bezpieczeństwo, reklama</w:t>
            </w:r>
          </w:p>
        </w:tc>
        <w:tc>
          <w:tcPr>
            <w:tcW w:w="2491" w:type="dxa"/>
            <w:tcBorders>
              <w:left w:val="single" w:sz="6" w:space="0" w:color="183557"/>
            </w:tcBorders>
            <w:shd w:val="clear" w:color="auto" w:fill="FFFFFF"/>
            <w:tcMar>
              <w:top w:w="270" w:type="dxa"/>
              <w:left w:w="450" w:type="dxa"/>
              <w:bottom w:w="270" w:type="dxa"/>
              <w:right w:w="450" w:type="dxa"/>
            </w:tcMar>
            <w:hideMark/>
          </w:tcPr>
          <w:p w14:paraId="164AA5BA" w14:textId="77777777" w:rsidR="00923B30" w:rsidRPr="00C63C95" w:rsidRDefault="00923B30" w:rsidP="00923B30">
            <w:pPr>
              <w:rPr>
                <w:rFonts w:ascii="Barlow SCK Light" w:hAnsi="Barlow SCK Light"/>
              </w:rPr>
            </w:pPr>
            <w:r w:rsidRPr="00C63C95">
              <w:rPr>
                <w:rFonts w:ascii="Barlow SCK Light" w:hAnsi="Barlow SCK Light"/>
              </w:rPr>
              <w:t>180 dni</w:t>
            </w:r>
          </w:p>
        </w:tc>
      </w:tr>
    </w:tbl>
    <w:p w14:paraId="26D93C32" w14:textId="77777777" w:rsidR="00923B30" w:rsidRPr="00C63C95" w:rsidRDefault="00923B30" w:rsidP="00923B30">
      <w:pPr>
        <w:rPr>
          <w:rFonts w:ascii="Barlow SCK Light" w:hAnsi="Barlow SCK Light"/>
        </w:rPr>
      </w:pPr>
    </w:p>
    <w:p w14:paraId="1732C787" w14:textId="7B2C5693" w:rsidR="00923B30" w:rsidRPr="00C63C95" w:rsidRDefault="005F59EB" w:rsidP="007A1019">
      <w:pPr>
        <w:pStyle w:val="Akapitzlist"/>
        <w:numPr>
          <w:ilvl w:val="0"/>
          <w:numId w:val="13"/>
        </w:numPr>
        <w:ind w:left="426" w:hanging="426"/>
        <w:rPr>
          <w:rFonts w:ascii="Barlow SCK Light" w:hAnsi="Barlow SCK Light"/>
          <w:b/>
          <w:bCs/>
        </w:rPr>
      </w:pPr>
      <w:r w:rsidRPr="00C63C95">
        <w:rPr>
          <w:rFonts w:ascii="Barlow SCK Light" w:hAnsi="Barlow SCK Light"/>
          <w:b/>
          <w:bCs/>
        </w:rPr>
        <w:t>Zgoda na instalację plików cookie</w:t>
      </w:r>
    </w:p>
    <w:p w14:paraId="03DD2EDE" w14:textId="77777777" w:rsidR="002F3A6B" w:rsidRPr="00C63C95" w:rsidRDefault="002F3A6B" w:rsidP="002F3A6B">
      <w:pPr>
        <w:pStyle w:val="Akapitzlist"/>
        <w:ind w:left="786"/>
        <w:rPr>
          <w:rFonts w:ascii="Barlow SCK Light" w:hAnsi="Barlow SCK Light"/>
          <w:b/>
          <w:bCs/>
        </w:rPr>
      </w:pPr>
    </w:p>
    <w:p w14:paraId="0F13E4AC" w14:textId="4270A5A7" w:rsidR="00372071" w:rsidRPr="00C63C95" w:rsidRDefault="00372071" w:rsidP="007A1019">
      <w:pPr>
        <w:pStyle w:val="Akapitzlist"/>
        <w:ind w:left="142"/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Podczas wizyty na naszej stronie internetowej zostanie wyświetlony baner informujący, że wykorzystuje ona pliki cookie. Jeśli wybiorą Państwo opcję</w:t>
      </w:r>
      <w:r w:rsidR="002F3A6B" w:rsidRPr="00C63C95">
        <w:rPr>
          <w:rFonts w:ascii="Barlow SCK Light" w:hAnsi="Barlow SCK Light"/>
        </w:rPr>
        <w:t>:</w:t>
      </w:r>
    </w:p>
    <w:p w14:paraId="09386172" w14:textId="3C7ABDA8" w:rsidR="00372071" w:rsidRPr="00C63C95" w:rsidRDefault="00372071" w:rsidP="007A1019">
      <w:pPr>
        <w:pStyle w:val="Akapitzlist"/>
        <w:numPr>
          <w:ilvl w:val="0"/>
          <w:numId w:val="14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„Wyrażam zgodę na wszystkie ciasteczka”, oznacza to, że nasze pliki cookie będą zapisywane na Państwa urządzeniach.</w:t>
      </w:r>
    </w:p>
    <w:p w14:paraId="52FF066A" w14:textId="0AD04FED" w:rsidR="00372071" w:rsidRPr="00C63C95" w:rsidRDefault="00372071" w:rsidP="007A1019">
      <w:pPr>
        <w:pStyle w:val="Akapitzlist"/>
        <w:numPr>
          <w:ilvl w:val="0"/>
          <w:numId w:val="14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W przypadku niezbędnych plików cookie zgoda nie jest wymagana, ponieważ pliki tego rodzaju zapewniają pełne i nieprzerwane funkcjonowanie naszej strony. Te pliki cookie zwolnione są z obowiązku uzyskania zgody zgodnie z art. 173 ust. 3 ustawy prawo telekomunikacyjne.</w:t>
      </w:r>
    </w:p>
    <w:p w14:paraId="18F187F6" w14:textId="11CD89BB" w:rsidR="002F3A6B" w:rsidRPr="00C63C95" w:rsidRDefault="002F3A6B" w:rsidP="007A1019">
      <w:pPr>
        <w:pStyle w:val="Akapitzlist"/>
        <w:ind w:left="0"/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Jeśli wybiorą Państwo opcję:</w:t>
      </w:r>
    </w:p>
    <w:p w14:paraId="04F9A9B5" w14:textId="0290C31C" w:rsidR="002F3A6B" w:rsidRPr="00C63C95" w:rsidRDefault="002F3A6B" w:rsidP="007A1019">
      <w:pPr>
        <w:pStyle w:val="Akapitzlist"/>
        <w:numPr>
          <w:ilvl w:val="0"/>
          <w:numId w:val="15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 xml:space="preserve">„Nie wyrażam zgody na ciasteczka”, nasze pliki cookie </w:t>
      </w:r>
      <w:r w:rsidR="007B7314" w:rsidRPr="00C63C95">
        <w:rPr>
          <w:rFonts w:ascii="Barlow SCK Light" w:hAnsi="Barlow SCK Light"/>
        </w:rPr>
        <w:t xml:space="preserve">nie będą </w:t>
      </w:r>
      <w:r w:rsidRPr="00C63C95">
        <w:rPr>
          <w:rFonts w:ascii="Barlow SCK Light" w:hAnsi="Barlow SCK Light"/>
        </w:rPr>
        <w:t xml:space="preserve">zapisywane na </w:t>
      </w:r>
      <w:r w:rsidR="007B7314" w:rsidRPr="00C63C95">
        <w:rPr>
          <w:rFonts w:ascii="Barlow SCK Light" w:hAnsi="Barlow SCK Light"/>
        </w:rPr>
        <w:t>Państwa</w:t>
      </w:r>
      <w:r w:rsidRPr="00C63C95">
        <w:rPr>
          <w:rFonts w:ascii="Barlow SCK Light" w:hAnsi="Barlow SCK Light"/>
        </w:rPr>
        <w:t xml:space="preserve"> urządzeni</w:t>
      </w:r>
      <w:r w:rsidR="007B7314" w:rsidRPr="00C63C95">
        <w:rPr>
          <w:rFonts w:ascii="Barlow SCK Light" w:hAnsi="Barlow SCK Light"/>
        </w:rPr>
        <w:t>ach</w:t>
      </w:r>
      <w:r w:rsidRPr="00C63C95">
        <w:rPr>
          <w:rFonts w:ascii="Barlow SCK Light" w:hAnsi="Barlow SCK Light"/>
        </w:rPr>
        <w:t>. Wyb</w:t>
      </w:r>
      <w:r w:rsidR="007B7314" w:rsidRPr="00C63C95">
        <w:rPr>
          <w:rFonts w:ascii="Barlow SCK Light" w:hAnsi="Barlow SCK Light"/>
        </w:rPr>
        <w:t xml:space="preserve">ór </w:t>
      </w:r>
      <w:r w:rsidRPr="00C63C95">
        <w:rPr>
          <w:rFonts w:ascii="Barlow SCK Light" w:hAnsi="Barlow SCK Light"/>
        </w:rPr>
        <w:t>t</w:t>
      </w:r>
      <w:r w:rsidR="007B7314" w:rsidRPr="00C63C95">
        <w:rPr>
          <w:rFonts w:ascii="Barlow SCK Light" w:hAnsi="Barlow SCK Light"/>
        </w:rPr>
        <w:t>ej</w:t>
      </w:r>
      <w:r w:rsidRPr="00C63C95">
        <w:rPr>
          <w:rFonts w:ascii="Barlow SCK Light" w:hAnsi="Barlow SCK Light"/>
        </w:rPr>
        <w:t xml:space="preserve"> opcj</w:t>
      </w:r>
      <w:r w:rsidR="007B7314" w:rsidRPr="00C63C95">
        <w:rPr>
          <w:rFonts w:ascii="Barlow SCK Light" w:hAnsi="Barlow SCK Light"/>
        </w:rPr>
        <w:t>i oznacza</w:t>
      </w:r>
      <w:r w:rsidRPr="00C63C95">
        <w:rPr>
          <w:rFonts w:ascii="Barlow SCK Light" w:hAnsi="Barlow SCK Light"/>
        </w:rPr>
        <w:t xml:space="preserve"> odrzuc</w:t>
      </w:r>
      <w:r w:rsidR="007B7314" w:rsidRPr="00C63C95">
        <w:rPr>
          <w:rFonts w:ascii="Barlow SCK Light" w:hAnsi="Barlow SCK Light"/>
        </w:rPr>
        <w:t>enie</w:t>
      </w:r>
      <w:r w:rsidRPr="00C63C95">
        <w:rPr>
          <w:rFonts w:ascii="Barlow SCK Light" w:hAnsi="Barlow SCK Light"/>
        </w:rPr>
        <w:t xml:space="preserve"> wszystki</w:t>
      </w:r>
      <w:r w:rsidR="007B7314" w:rsidRPr="00C63C95">
        <w:rPr>
          <w:rFonts w:ascii="Barlow SCK Light" w:hAnsi="Barlow SCK Light"/>
        </w:rPr>
        <w:t>ch</w:t>
      </w:r>
      <w:r w:rsidRPr="00C63C95">
        <w:rPr>
          <w:rFonts w:ascii="Barlow SCK Light" w:hAnsi="Barlow SCK Light"/>
        </w:rPr>
        <w:t>, prócz technicznie niezbędnych, plików cookie, które stosujemy na naszej stronie.</w:t>
      </w:r>
    </w:p>
    <w:p w14:paraId="4301B667" w14:textId="77777777" w:rsidR="005F59EB" w:rsidRPr="00C63C95" w:rsidRDefault="005F59EB" w:rsidP="005F59EB">
      <w:pPr>
        <w:pStyle w:val="Akapitzlist"/>
        <w:ind w:left="786"/>
        <w:rPr>
          <w:rFonts w:ascii="Barlow SCK Light" w:hAnsi="Barlow SCK Light"/>
        </w:rPr>
      </w:pPr>
    </w:p>
    <w:p w14:paraId="101EAEDE" w14:textId="79D964B9" w:rsidR="007B7314" w:rsidRPr="00C63C95" w:rsidRDefault="007B7314" w:rsidP="007A1019">
      <w:pPr>
        <w:pStyle w:val="Akapitzlist"/>
        <w:numPr>
          <w:ilvl w:val="0"/>
          <w:numId w:val="13"/>
        </w:numPr>
        <w:ind w:left="426" w:hanging="284"/>
        <w:rPr>
          <w:rFonts w:ascii="Barlow SCK Light" w:hAnsi="Barlow SCK Light"/>
          <w:b/>
          <w:bCs/>
        </w:rPr>
      </w:pPr>
      <w:r w:rsidRPr="00C63C95">
        <w:rPr>
          <w:rFonts w:ascii="Barlow SCK Light" w:hAnsi="Barlow SCK Light"/>
          <w:b/>
          <w:bCs/>
        </w:rPr>
        <w:t>Modyfikowanie ustawień plików cookie</w:t>
      </w:r>
    </w:p>
    <w:p w14:paraId="35CDA5CD" w14:textId="77777777" w:rsidR="00EC0519" w:rsidRPr="00C63C95" w:rsidRDefault="00EC0519" w:rsidP="007A1019">
      <w:pPr>
        <w:pStyle w:val="Akapitzlist"/>
        <w:ind w:left="0"/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Jeśli wybiorą Państwo opcję:</w:t>
      </w:r>
    </w:p>
    <w:p w14:paraId="23B9B3EF" w14:textId="25049488" w:rsidR="00EC0519" w:rsidRPr="00C63C95" w:rsidRDefault="00EC0519" w:rsidP="007A1019">
      <w:pPr>
        <w:pStyle w:val="Akapitzlist"/>
        <w:numPr>
          <w:ilvl w:val="0"/>
          <w:numId w:val="17"/>
        </w:numPr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„Zarządzaj ciasteczkami”, umożliwi to szczegółowe zarządzanie preferencjami dotyczącymi plików cookie, poprzez wybór pola "Spersonalizuj" na wyświetlonym banerze cookie.</w:t>
      </w:r>
    </w:p>
    <w:p w14:paraId="7D503A05" w14:textId="77777777" w:rsidR="008C6D0A" w:rsidRPr="00C63C95" w:rsidRDefault="008C6D0A" w:rsidP="007B7314">
      <w:pPr>
        <w:pStyle w:val="Akapitzlist"/>
        <w:ind w:left="786"/>
        <w:rPr>
          <w:rFonts w:ascii="Barlow SCK Light" w:hAnsi="Barlow SCK Light"/>
        </w:rPr>
      </w:pPr>
    </w:p>
    <w:p w14:paraId="3D51E469" w14:textId="3B6B9ABC" w:rsidR="00EC0519" w:rsidRPr="00C63C95" w:rsidRDefault="00EC0519" w:rsidP="00EC0519">
      <w:pPr>
        <w:pStyle w:val="Akapitzlist"/>
        <w:numPr>
          <w:ilvl w:val="0"/>
          <w:numId w:val="13"/>
        </w:numPr>
        <w:ind w:left="142" w:firstLine="0"/>
        <w:rPr>
          <w:rFonts w:ascii="Barlow SCK Light" w:hAnsi="Barlow SCK Light"/>
          <w:b/>
          <w:bCs/>
        </w:rPr>
      </w:pPr>
      <w:r w:rsidRPr="00C63C95">
        <w:rPr>
          <w:rFonts w:ascii="Barlow SCK Light" w:hAnsi="Barlow SCK Light"/>
          <w:b/>
          <w:bCs/>
        </w:rPr>
        <w:t>Wycofanie zgody na pliki cookie</w:t>
      </w:r>
    </w:p>
    <w:p w14:paraId="0C397D57" w14:textId="7DE43CA3" w:rsidR="00EC0519" w:rsidRPr="00C63C95" w:rsidRDefault="00EC0519" w:rsidP="007A1019">
      <w:pPr>
        <w:pStyle w:val="Akapitzlist"/>
        <w:ind w:left="0"/>
        <w:jc w:val="both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Zgody wyrażone na pliki cookie można zmienić w każdym momencie klikając w ikonę koła zębatego w lewym dolnym rogu strony.</w:t>
      </w:r>
      <w:r w:rsidR="005B7A69" w:rsidRPr="00C63C95">
        <w:rPr>
          <w:rFonts w:ascii="Barlow SCK Light" w:hAnsi="Barlow SCK Light"/>
        </w:rPr>
        <w:t xml:space="preserve"> </w:t>
      </w:r>
      <w:r w:rsidR="005B7A69" w:rsidRPr="00C63C95">
        <w:rPr>
          <w:rFonts w:ascii="Barlow SCK Light" w:hAnsi="Barlow SCK Light" w:cstheme="minorHAnsi"/>
        </w:rPr>
        <w:t>Wycofanie zgody nie wpływa na zgodność z prawem przetwarzania przed jej wycofaniem.</w:t>
      </w:r>
    </w:p>
    <w:p w14:paraId="23C72C93" w14:textId="77777777" w:rsidR="00EC0519" w:rsidRPr="00C63C95" w:rsidRDefault="00EC0519" w:rsidP="00EC0519">
      <w:pPr>
        <w:pStyle w:val="Akapitzlist"/>
        <w:ind w:left="0"/>
        <w:rPr>
          <w:rFonts w:ascii="Barlow SCK Light" w:hAnsi="Barlow SCK Light"/>
        </w:rPr>
      </w:pPr>
    </w:p>
    <w:p w14:paraId="78213E4D" w14:textId="77777777" w:rsidR="005B7A69" w:rsidRPr="00C63C95" w:rsidRDefault="005B7A69" w:rsidP="005A5D2B">
      <w:pPr>
        <w:pStyle w:val="Akapitzlist"/>
        <w:numPr>
          <w:ilvl w:val="0"/>
          <w:numId w:val="13"/>
        </w:numPr>
        <w:ind w:left="709" w:hanging="567"/>
        <w:rPr>
          <w:rFonts w:ascii="Barlow SCK Light" w:hAnsi="Barlow SCK Light" w:cstheme="minorHAnsi"/>
          <w:sz w:val="20"/>
          <w:szCs w:val="20"/>
        </w:rPr>
      </w:pPr>
      <w:r w:rsidRPr="00C63C95">
        <w:rPr>
          <w:rFonts w:ascii="Barlow SCK Light" w:hAnsi="Barlow SCK Light"/>
          <w:b/>
          <w:bCs/>
        </w:rPr>
        <w:lastRenderedPageBreak/>
        <w:t>Usuwanie plików cookie</w:t>
      </w:r>
    </w:p>
    <w:p w14:paraId="47C44D8A" w14:textId="6B44C52B" w:rsidR="005B7A69" w:rsidRPr="00C63C95" w:rsidRDefault="005B7A69" w:rsidP="005B7A69">
      <w:pPr>
        <w:pStyle w:val="Akapitzlist"/>
        <w:ind w:left="0"/>
        <w:rPr>
          <w:rFonts w:ascii="Barlow SCK Light" w:hAnsi="Barlow SCK Light" w:cstheme="minorHAnsi"/>
        </w:rPr>
      </w:pPr>
      <w:r w:rsidRPr="00C63C95">
        <w:rPr>
          <w:rFonts w:ascii="Barlow SCK Light" w:hAnsi="Barlow SCK Light" w:cstheme="minorHAnsi"/>
        </w:rPr>
        <w:t>Zapisane na urządzeniu pliki cookie można usunąć korzystając z odpowiednich narzędzi:</w:t>
      </w:r>
    </w:p>
    <w:p w14:paraId="70EFEE72" w14:textId="77777777" w:rsidR="005B7A69" w:rsidRPr="00C63C95" w:rsidRDefault="005B7A69" w:rsidP="005B7A69">
      <w:pPr>
        <w:pStyle w:val="Akapitzlist"/>
        <w:ind w:left="0"/>
        <w:rPr>
          <w:rFonts w:ascii="Barlow SCK Light" w:hAnsi="Barlow SCK Light" w:cstheme="minorHAnsi"/>
        </w:rPr>
      </w:pPr>
    </w:p>
    <w:p w14:paraId="34706F9C" w14:textId="6D5938AC" w:rsidR="005B7A69" w:rsidRPr="00C63C95" w:rsidRDefault="005B7A69" w:rsidP="005B7A69">
      <w:pPr>
        <w:pStyle w:val="Akapitzlist"/>
        <w:numPr>
          <w:ilvl w:val="0"/>
          <w:numId w:val="21"/>
        </w:numPr>
        <w:ind w:left="709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Firefox: https://support.mozilla.org/pl/kb/usuwanie-ciasteczek-i-danych-stron-firefox</w:t>
      </w:r>
    </w:p>
    <w:p w14:paraId="58767169" w14:textId="12E016BF" w:rsidR="005B7A69" w:rsidRPr="00C63C95" w:rsidRDefault="005B7A69" w:rsidP="005B7A69">
      <w:pPr>
        <w:pStyle w:val="Akapitzlist"/>
        <w:numPr>
          <w:ilvl w:val="0"/>
          <w:numId w:val="21"/>
        </w:numPr>
        <w:ind w:left="709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Opera: http://help.opera.com/Linux/9.60/pl/cookies.html</w:t>
      </w:r>
    </w:p>
    <w:p w14:paraId="52E9BCC2" w14:textId="18223B9D" w:rsidR="005B7A69" w:rsidRPr="00C63C95" w:rsidRDefault="005B7A69" w:rsidP="005B7A69">
      <w:pPr>
        <w:pStyle w:val="Akapitzlist"/>
        <w:numPr>
          <w:ilvl w:val="0"/>
          <w:numId w:val="21"/>
        </w:numPr>
        <w:ind w:left="709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Edge:https://support.microsoft.com/pl-pl/microsoft-edge/usuwanie-plików-cookie-w-przeglądarce-microsoft-edge-63947406-40ac-c3b8-57b9-2a946a29ae09</w:t>
      </w:r>
    </w:p>
    <w:p w14:paraId="6BFB42BA" w14:textId="4A9F9C85" w:rsidR="005B7A69" w:rsidRPr="00C63C95" w:rsidRDefault="005B7A69" w:rsidP="005B7A69">
      <w:pPr>
        <w:pStyle w:val="Akapitzlist"/>
        <w:numPr>
          <w:ilvl w:val="0"/>
          <w:numId w:val="21"/>
        </w:numPr>
        <w:ind w:left="709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Chrome: https://support.google.com/chrome/answer/95647?hl=pl</w:t>
      </w:r>
    </w:p>
    <w:p w14:paraId="0162EC54" w14:textId="6844896F" w:rsidR="005B7A69" w:rsidRPr="00C63C95" w:rsidRDefault="005B7A69" w:rsidP="005B7A69">
      <w:pPr>
        <w:pStyle w:val="Akapitzlist"/>
        <w:numPr>
          <w:ilvl w:val="0"/>
          <w:numId w:val="21"/>
        </w:numPr>
        <w:ind w:left="709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Safari: http://support.apple.com/kb/HT1677?viewlocale=pl_PL</w:t>
      </w:r>
    </w:p>
    <w:p w14:paraId="442606C5" w14:textId="77777777" w:rsidR="005B7A69" w:rsidRPr="00C63C95" w:rsidRDefault="005B7A69" w:rsidP="005B7A69">
      <w:pPr>
        <w:pStyle w:val="Akapitzlist"/>
        <w:ind w:left="0"/>
        <w:rPr>
          <w:rFonts w:ascii="Barlow SCK Light" w:hAnsi="Barlow SCK Light"/>
        </w:rPr>
      </w:pPr>
    </w:p>
    <w:p w14:paraId="53538FE6" w14:textId="7C6D1299" w:rsidR="005B7A69" w:rsidRPr="00C63C95" w:rsidRDefault="00927D50" w:rsidP="00927D50">
      <w:pPr>
        <w:pStyle w:val="Akapitzlist"/>
        <w:numPr>
          <w:ilvl w:val="0"/>
          <w:numId w:val="13"/>
        </w:numPr>
        <w:ind w:left="709" w:hanging="709"/>
        <w:rPr>
          <w:rFonts w:ascii="Barlow SCK Light" w:hAnsi="Barlow SCK Light"/>
          <w:b/>
          <w:bCs/>
        </w:rPr>
      </w:pPr>
      <w:r w:rsidRPr="00C63C95">
        <w:rPr>
          <w:rFonts w:ascii="Barlow SCK Light" w:hAnsi="Barlow SCK Light"/>
          <w:b/>
          <w:bCs/>
        </w:rPr>
        <w:t>Blokowanie plików cookie</w:t>
      </w:r>
    </w:p>
    <w:p w14:paraId="716D361C" w14:textId="42785661" w:rsidR="00927D50" w:rsidRPr="00C63C95" w:rsidRDefault="00927D50" w:rsidP="00927D50">
      <w:pPr>
        <w:pStyle w:val="Akapitzlist"/>
        <w:ind w:left="0"/>
        <w:jc w:val="both"/>
        <w:rPr>
          <w:rFonts w:ascii="Barlow SCK Light" w:hAnsi="Barlow SCK Light" w:cstheme="minorHAnsi"/>
        </w:rPr>
      </w:pPr>
      <w:r w:rsidRPr="00C63C95">
        <w:rPr>
          <w:rFonts w:ascii="Barlow SCK Light" w:hAnsi="Barlow SCK Light" w:cstheme="minorHAnsi"/>
        </w:rPr>
        <w:t>Istnieje możliwość blokowania plików cookie, tak być uniemożliwić przechowywanie ich na komputerze, telefonie lub tablecie. Informacja o sposobie blokowanie plików cookie w najpopularniejszych przeglądarkach internetowych znajduje się pod linkami:</w:t>
      </w:r>
    </w:p>
    <w:p w14:paraId="53BD2427" w14:textId="77777777" w:rsidR="00927D50" w:rsidRPr="00C63C95" w:rsidRDefault="00927D50" w:rsidP="00927D50">
      <w:pPr>
        <w:pStyle w:val="Akapitzlist"/>
        <w:ind w:left="0"/>
        <w:jc w:val="both"/>
        <w:rPr>
          <w:rFonts w:ascii="Barlow SCK Light" w:hAnsi="Barlow SCK Light" w:cstheme="minorHAnsi"/>
        </w:rPr>
      </w:pPr>
    </w:p>
    <w:p w14:paraId="34D67A22" w14:textId="24B6A248" w:rsidR="00927D50" w:rsidRPr="00C63C95" w:rsidRDefault="00927D50" w:rsidP="00927D50">
      <w:pPr>
        <w:pStyle w:val="Akapitzlist"/>
        <w:numPr>
          <w:ilvl w:val="0"/>
          <w:numId w:val="22"/>
        </w:numPr>
        <w:ind w:left="709" w:hanging="425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Firefox: https://support.mozilla.org/pl/kb/blokowanie-ciasteczek</w:t>
      </w:r>
    </w:p>
    <w:p w14:paraId="23182D6A" w14:textId="77FB1F58" w:rsidR="00927D50" w:rsidRPr="00C63C95" w:rsidRDefault="00927D50" w:rsidP="00927D50">
      <w:pPr>
        <w:pStyle w:val="Akapitzlist"/>
        <w:numPr>
          <w:ilvl w:val="0"/>
          <w:numId w:val="22"/>
        </w:numPr>
        <w:ind w:left="709" w:hanging="425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Opera: https://help.opera.com/pl/latest/web-preferences/</w:t>
      </w:r>
    </w:p>
    <w:p w14:paraId="719304C9" w14:textId="688A1D25" w:rsidR="00927D50" w:rsidRPr="00C63C95" w:rsidRDefault="00927D50" w:rsidP="00927D50">
      <w:pPr>
        <w:pStyle w:val="Akapitzlist"/>
        <w:numPr>
          <w:ilvl w:val="0"/>
          <w:numId w:val="22"/>
        </w:numPr>
        <w:ind w:left="709" w:hanging="425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Edge: https://support.microsoft.com/pl-pl/microsoft-edge/usuwanie-plików-cookie-w-przeglądarce-microsoft-edge-63947406-40ac-c3b8-57b9-2a946a29ae09</w:t>
      </w:r>
    </w:p>
    <w:p w14:paraId="10B09AFF" w14:textId="369BB579" w:rsidR="00927D50" w:rsidRPr="00C63C95" w:rsidRDefault="00927D50" w:rsidP="00041122">
      <w:pPr>
        <w:pStyle w:val="Akapitzlist"/>
        <w:numPr>
          <w:ilvl w:val="0"/>
          <w:numId w:val="22"/>
        </w:numPr>
        <w:ind w:left="709" w:hanging="425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Chrome:https://support.google.com/chrome/answer/95647?co=GENIE.Platform%3DAndroid&amp;hl=pl</w:t>
      </w:r>
    </w:p>
    <w:p w14:paraId="01D81C42" w14:textId="6A4EC514" w:rsidR="00927D50" w:rsidRPr="00C63C95" w:rsidRDefault="00927D50" w:rsidP="00927D50">
      <w:pPr>
        <w:pStyle w:val="Akapitzlist"/>
        <w:numPr>
          <w:ilvl w:val="0"/>
          <w:numId w:val="22"/>
        </w:numPr>
        <w:ind w:left="709" w:hanging="425"/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 xml:space="preserve">Safari: </w:t>
      </w:r>
      <w:hyperlink r:id="rId8" w:history="1">
        <w:r w:rsidR="00E52DCF" w:rsidRPr="00C63C95">
          <w:rPr>
            <w:rStyle w:val="Hipercze"/>
            <w:rFonts w:ascii="Barlow SCK Light" w:hAnsi="Barlow SCK Light"/>
          </w:rPr>
          <w:t>https://support.apple.com/pl-pl/HT201265</w:t>
        </w:r>
      </w:hyperlink>
    </w:p>
    <w:p w14:paraId="583FFF98" w14:textId="77777777" w:rsidR="00E52DCF" w:rsidRPr="00C63C95" w:rsidRDefault="00E52DCF" w:rsidP="00E52DCF">
      <w:pPr>
        <w:pStyle w:val="Akapitzlist"/>
        <w:ind w:left="0"/>
        <w:rPr>
          <w:rFonts w:ascii="Barlow SCK Light" w:hAnsi="Barlow SCK Light"/>
        </w:rPr>
      </w:pPr>
    </w:p>
    <w:p w14:paraId="39310A83" w14:textId="199684BD" w:rsidR="00927D50" w:rsidRPr="00C63C95" w:rsidRDefault="00E52DCF" w:rsidP="00E52DCF">
      <w:pPr>
        <w:pStyle w:val="Akapitzlist"/>
        <w:numPr>
          <w:ilvl w:val="0"/>
          <w:numId w:val="13"/>
        </w:numPr>
        <w:ind w:left="426" w:hanging="426"/>
        <w:rPr>
          <w:rFonts w:ascii="Barlow SCK Light" w:hAnsi="Barlow SCK Light"/>
          <w:b/>
          <w:bCs/>
        </w:rPr>
      </w:pPr>
      <w:r w:rsidRPr="00C63C95">
        <w:rPr>
          <w:rFonts w:ascii="Barlow SCK Light" w:hAnsi="Barlow SCK Light"/>
          <w:b/>
          <w:bCs/>
        </w:rPr>
        <w:t>Zewnętrzne pliki cookie</w:t>
      </w:r>
    </w:p>
    <w:p w14:paraId="0E281B6C" w14:textId="00D3E34A" w:rsidR="00E52DCF" w:rsidRPr="00C63C95" w:rsidRDefault="00E52DCF" w:rsidP="00E52DCF">
      <w:pPr>
        <w:ind w:left="360"/>
        <w:rPr>
          <w:rFonts w:ascii="Barlow SCK Light" w:hAnsi="Barlow SCK Light" w:cstheme="minorHAnsi"/>
        </w:rPr>
      </w:pPr>
      <w:r w:rsidRPr="00C63C95">
        <w:rPr>
          <w:rFonts w:ascii="Barlow SCK Light" w:hAnsi="Barlow SCK Light" w:cstheme="minorHAnsi"/>
        </w:rPr>
        <w:t xml:space="preserve">Pliki cookies zamieszczane na komputerze, telefonie lub tablecie mogą pochodzić od innych usługodawców. Można je usunąć samodzielnie zgodnie ze wskazówkami zawartymi w punkcie </w:t>
      </w:r>
      <w:r w:rsidR="00731FD8" w:rsidRPr="00C63C95">
        <w:rPr>
          <w:rFonts w:ascii="Barlow SCK Light" w:hAnsi="Barlow SCK Light" w:cstheme="minorHAnsi"/>
        </w:rPr>
        <w:t>7</w:t>
      </w:r>
      <w:r w:rsidRPr="00C63C95">
        <w:rPr>
          <w:rFonts w:ascii="Barlow SCK Light" w:hAnsi="Barlow SCK Light" w:cstheme="minorHAnsi"/>
        </w:rPr>
        <w:t xml:space="preserve">. </w:t>
      </w:r>
    </w:p>
    <w:p w14:paraId="5A39F4B1" w14:textId="77777777" w:rsidR="00927D50" w:rsidRPr="00C63C95" w:rsidRDefault="00927D50" w:rsidP="00927D50">
      <w:pPr>
        <w:rPr>
          <w:rFonts w:ascii="Barlow SCK Light" w:hAnsi="Barlow SCK Light"/>
          <w:b/>
          <w:bCs/>
        </w:rPr>
      </w:pPr>
    </w:p>
    <w:p w14:paraId="072F2FF1" w14:textId="77777777" w:rsidR="00A32BAB" w:rsidRPr="00C63C95" w:rsidRDefault="00A32BAB" w:rsidP="00927D50">
      <w:pPr>
        <w:ind w:left="709" w:hanging="709"/>
        <w:rPr>
          <w:rFonts w:ascii="Barlow SCK Light" w:hAnsi="Barlow SCK Light"/>
          <w:b/>
          <w:bCs/>
          <w:u w:val="single"/>
        </w:rPr>
      </w:pPr>
      <w:r w:rsidRPr="00C63C95">
        <w:rPr>
          <w:rFonts w:ascii="Barlow SCK Light" w:hAnsi="Barlow SCK Light"/>
          <w:b/>
          <w:bCs/>
          <w:u w:val="single"/>
        </w:rPr>
        <w:t>ZMIANY W POLITYCE PRYWATNOŚCI</w:t>
      </w:r>
    </w:p>
    <w:p w14:paraId="384EF3B0" w14:textId="77777777" w:rsidR="00A32BAB" w:rsidRPr="00C63C95" w:rsidRDefault="00A32BAB" w:rsidP="00A32BAB">
      <w:p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W przypadku zmiany niniejszej Polityki Prywatności, odpowiednia informacja zostanie zamieszczona na niniejszej podstronie.</w:t>
      </w:r>
    </w:p>
    <w:p w14:paraId="47E7772F" w14:textId="77777777" w:rsidR="00A32BAB" w:rsidRPr="00C63C95" w:rsidRDefault="00A32BAB" w:rsidP="00A32BAB">
      <w:pPr>
        <w:rPr>
          <w:rFonts w:ascii="Barlow SCK Light" w:hAnsi="Barlow SCK Light"/>
          <w:b/>
          <w:bCs/>
          <w:u w:val="single"/>
        </w:rPr>
      </w:pPr>
      <w:r w:rsidRPr="00C63C95">
        <w:rPr>
          <w:rFonts w:ascii="Barlow SCK Light" w:hAnsi="Barlow SCK Light"/>
          <w:b/>
          <w:bCs/>
          <w:u w:val="single"/>
        </w:rPr>
        <w:t>KLAUZULE INFORMACYJNE</w:t>
      </w:r>
    </w:p>
    <w:p w14:paraId="15D43485" w14:textId="15F910C9" w:rsidR="00A32BAB" w:rsidRPr="00C63C95" w:rsidRDefault="00A32BAB" w:rsidP="00A32BAB">
      <w:pPr>
        <w:rPr>
          <w:rFonts w:ascii="Barlow SCK Light" w:hAnsi="Barlow SCK Light"/>
        </w:rPr>
      </w:pPr>
      <w:r w:rsidRPr="00C63C95">
        <w:rPr>
          <w:rFonts w:ascii="Barlow SCK Light" w:hAnsi="Barlow SCK Light"/>
        </w:rPr>
        <w:t>Dodatkowo informujemy, że ze zbiorem najistotniejszych klauzul informacyjnych wymaganych przepisami RODO</w:t>
      </w:r>
      <w:r w:rsidR="00C63C95">
        <w:rPr>
          <w:rFonts w:ascii="Barlow SCK Light" w:hAnsi="Barlow SCK Light"/>
        </w:rPr>
        <w:t>,</w:t>
      </w:r>
      <w:r w:rsidRPr="00C63C95">
        <w:rPr>
          <w:rFonts w:ascii="Barlow SCK Light" w:hAnsi="Barlow SCK Light"/>
        </w:rPr>
        <w:t xml:space="preserve"> możecie się Państwo zapoznać na stronie </w:t>
      </w:r>
      <w:hyperlink r:id="rId9" w:history="1">
        <w:r w:rsidR="00886B07" w:rsidRPr="00C63C95">
          <w:rPr>
            <w:rStyle w:val="Hipercze"/>
            <w:rFonts w:ascii="Barlow SCK Light" w:hAnsi="Barlow SCK Light"/>
          </w:rPr>
          <w:t>Politechnika Śląska | Klauzule informacyjne RODO</w:t>
        </w:r>
      </w:hyperlink>
      <w:r w:rsidR="00886B07" w:rsidRPr="00C63C95">
        <w:rPr>
          <w:rFonts w:ascii="Barlow SCK Light" w:hAnsi="Barlow SCK Light"/>
        </w:rPr>
        <w:t>.</w:t>
      </w:r>
    </w:p>
    <w:p w14:paraId="6ECBF7AC" w14:textId="77777777" w:rsidR="008C277C" w:rsidRPr="00C63C95" w:rsidRDefault="008C277C">
      <w:pPr>
        <w:rPr>
          <w:rFonts w:ascii="Barlow SCK Light" w:hAnsi="Barlow SCK Light"/>
        </w:rPr>
      </w:pPr>
    </w:p>
    <w:sectPr w:rsidR="008C277C" w:rsidRPr="00C6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 SCK Light"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2D9"/>
    <w:multiLevelType w:val="hybridMultilevel"/>
    <w:tmpl w:val="BB8C76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2774FC"/>
    <w:multiLevelType w:val="multilevel"/>
    <w:tmpl w:val="81B20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08B151B"/>
    <w:multiLevelType w:val="multilevel"/>
    <w:tmpl w:val="DAF8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77A84"/>
    <w:multiLevelType w:val="multilevel"/>
    <w:tmpl w:val="D6E6F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2DD59E6"/>
    <w:multiLevelType w:val="multilevel"/>
    <w:tmpl w:val="19D4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C3C4B"/>
    <w:multiLevelType w:val="multilevel"/>
    <w:tmpl w:val="A5D0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F2264"/>
    <w:multiLevelType w:val="hybridMultilevel"/>
    <w:tmpl w:val="355088A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50F5DF8"/>
    <w:multiLevelType w:val="hybridMultilevel"/>
    <w:tmpl w:val="5810D5F4"/>
    <w:lvl w:ilvl="0" w:tplc="B1489E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365B4C"/>
    <w:multiLevelType w:val="multilevel"/>
    <w:tmpl w:val="9DA6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B14EDA"/>
    <w:multiLevelType w:val="hybridMultilevel"/>
    <w:tmpl w:val="A91C0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72F3A"/>
    <w:multiLevelType w:val="multilevel"/>
    <w:tmpl w:val="F0DC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C50CD3"/>
    <w:multiLevelType w:val="hybridMultilevel"/>
    <w:tmpl w:val="35F2E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24169"/>
    <w:multiLevelType w:val="multilevel"/>
    <w:tmpl w:val="112C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CB64CA"/>
    <w:multiLevelType w:val="hybridMultilevel"/>
    <w:tmpl w:val="C43E3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E25A1"/>
    <w:multiLevelType w:val="hybridMultilevel"/>
    <w:tmpl w:val="615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32039"/>
    <w:multiLevelType w:val="hybridMultilevel"/>
    <w:tmpl w:val="C6DA1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C69C8"/>
    <w:multiLevelType w:val="hybridMultilevel"/>
    <w:tmpl w:val="D69815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35687A"/>
    <w:multiLevelType w:val="hybridMultilevel"/>
    <w:tmpl w:val="C3D44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04ACA"/>
    <w:multiLevelType w:val="multilevel"/>
    <w:tmpl w:val="CA34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AD5217"/>
    <w:multiLevelType w:val="multilevel"/>
    <w:tmpl w:val="FE489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5F9184D"/>
    <w:multiLevelType w:val="multilevel"/>
    <w:tmpl w:val="EAC0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13B90"/>
    <w:multiLevelType w:val="multilevel"/>
    <w:tmpl w:val="A1387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A14465"/>
    <w:multiLevelType w:val="multilevel"/>
    <w:tmpl w:val="5134A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7D481203"/>
    <w:multiLevelType w:val="multilevel"/>
    <w:tmpl w:val="3C9A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B305C1"/>
    <w:multiLevelType w:val="hybridMultilevel"/>
    <w:tmpl w:val="DC5C47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2939676">
    <w:abstractNumId w:val="21"/>
  </w:num>
  <w:num w:numId="2" w16cid:durableId="1660501070">
    <w:abstractNumId w:val="3"/>
  </w:num>
  <w:num w:numId="3" w16cid:durableId="1890654339">
    <w:abstractNumId w:val="8"/>
  </w:num>
  <w:num w:numId="4" w16cid:durableId="1505514838">
    <w:abstractNumId w:val="23"/>
  </w:num>
  <w:num w:numId="5" w16cid:durableId="1767968012">
    <w:abstractNumId w:val="1"/>
  </w:num>
  <w:num w:numId="6" w16cid:durableId="1913543467">
    <w:abstractNumId w:val="22"/>
  </w:num>
  <w:num w:numId="7" w16cid:durableId="631832897">
    <w:abstractNumId w:val="19"/>
  </w:num>
  <w:num w:numId="8" w16cid:durableId="237716443">
    <w:abstractNumId w:val="18"/>
  </w:num>
  <w:num w:numId="9" w16cid:durableId="902179706">
    <w:abstractNumId w:val="20"/>
  </w:num>
  <w:num w:numId="10" w16cid:durableId="434599947">
    <w:abstractNumId w:val="2"/>
  </w:num>
  <w:num w:numId="11" w16cid:durableId="1859998362">
    <w:abstractNumId w:val="14"/>
  </w:num>
  <w:num w:numId="12" w16cid:durableId="1142774645">
    <w:abstractNumId w:val="12"/>
  </w:num>
  <w:num w:numId="13" w16cid:durableId="323165579">
    <w:abstractNumId w:val="7"/>
  </w:num>
  <w:num w:numId="14" w16cid:durableId="1776364983">
    <w:abstractNumId w:val="4"/>
  </w:num>
  <w:num w:numId="15" w16cid:durableId="815102005">
    <w:abstractNumId w:val="5"/>
  </w:num>
  <w:num w:numId="16" w16cid:durableId="583996739">
    <w:abstractNumId w:val="0"/>
  </w:num>
  <w:num w:numId="17" w16cid:durableId="1084643477">
    <w:abstractNumId w:val="10"/>
  </w:num>
  <w:num w:numId="18" w16cid:durableId="1947926892">
    <w:abstractNumId w:val="11"/>
  </w:num>
  <w:num w:numId="19" w16cid:durableId="979073209">
    <w:abstractNumId w:val="9"/>
  </w:num>
  <w:num w:numId="20" w16cid:durableId="2014717373">
    <w:abstractNumId w:val="17"/>
  </w:num>
  <w:num w:numId="21" w16cid:durableId="1308589441">
    <w:abstractNumId w:val="6"/>
  </w:num>
  <w:num w:numId="22" w16cid:durableId="1567257732">
    <w:abstractNumId w:val="13"/>
  </w:num>
  <w:num w:numId="23" w16cid:durableId="456683947">
    <w:abstractNumId w:val="24"/>
  </w:num>
  <w:num w:numId="24" w16cid:durableId="158737228">
    <w:abstractNumId w:val="15"/>
  </w:num>
  <w:num w:numId="25" w16cid:durableId="10166179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AB"/>
    <w:rsid w:val="00022CDB"/>
    <w:rsid w:val="0005333D"/>
    <w:rsid w:val="000C2399"/>
    <w:rsid w:val="000C36A9"/>
    <w:rsid w:val="000D1315"/>
    <w:rsid w:val="00136B4F"/>
    <w:rsid w:val="0019290A"/>
    <w:rsid w:val="001B3D8F"/>
    <w:rsid w:val="002F3A6B"/>
    <w:rsid w:val="00356034"/>
    <w:rsid w:val="003715AA"/>
    <w:rsid w:val="00372071"/>
    <w:rsid w:val="003A1FF9"/>
    <w:rsid w:val="003A3E39"/>
    <w:rsid w:val="00494EB5"/>
    <w:rsid w:val="004C12EF"/>
    <w:rsid w:val="00510264"/>
    <w:rsid w:val="0052459F"/>
    <w:rsid w:val="00542E1A"/>
    <w:rsid w:val="00574C53"/>
    <w:rsid w:val="00581214"/>
    <w:rsid w:val="005B3A34"/>
    <w:rsid w:val="005B7A69"/>
    <w:rsid w:val="005E3F5C"/>
    <w:rsid w:val="005F59EB"/>
    <w:rsid w:val="005F7008"/>
    <w:rsid w:val="006344E3"/>
    <w:rsid w:val="006C240E"/>
    <w:rsid w:val="006C7278"/>
    <w:rsid w:val="006E1250"/>
    <w:rsid w:val="00731FD8"/>
    <w:rsid w:val="0074578D"/>
    <w:rsid w:val="00752774"/>
    <w:rsid w:val="00767C6C"/>
    <w:rsid w:val="007A1019"/>
    <w:rsid w:val="007B7314"/>
    <w:rsid w:val="007E440B"/>
    <w:rsid w:val="00833304"/>
    <w:rsid w:val="00886B07"/>
    <w:rsid w:val="00891328"/>
    <w:rsid w:val="008C277C"/>
    <w:rsid w:val="008C6D0A"/>
    <w:rsid w:val="008D018A"/>
    <w:rsid w:val="008E2042"/>
    <w:rsid w:val="008F5E80"/>
    <w:rsid w:val="00917412"/>
    <w:rsid w:val="00923B30"/>
    <w:rsid w:val="00927D50"/>
    <w:rsid w:val="0093116B"/>
    <w:rsid w:val="00A06E24"/>
    <w:rsid w:val="00A32BAB"/>
    <w:rsid w:val="00A972CE"/>
    <w:rsid w:val="00AC61AA"/>
    <w:rsid w:val="00B609B4"/>
    <w:rsid w:val="00B97764"/>
    <w:rsid w:val="00BA118E"/>
    <w:rsid w:val="00C63C95"/>
    <w:rsid w:val="00C94DA4"/>
    <w:rsid w:val="00CC1C54"/>
    <w:rsid w:val="00DB336C"/>
    <w:rsid w:val="00E355C4"/>
    <w:rsid w:val="00E52DCF"/>
    <w:rsid w:val="00E544B5"/>
    <w:rsid w:val="00E70D3B"/>
    <w:rsid w:val="00EC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9807"/>
  <w15:chartTrackingRefBased/>
  <w15:docId w15:val="{4E6E8D1D-2553-4DED-A90E-58CF3A33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2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2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2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2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2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2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2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2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32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2B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2B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2B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2B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2B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2B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2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2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2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2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2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2BA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A32B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2B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2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2B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2BA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32BA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BA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B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B7A69"/>
  </w:style>
  <w:style w:type="character" w:styleId="Odwoaniedokomentarza">
    <w:name w:val="annotation reference"/>
    <w:basedOn w:val="Domylnaczcionkaakapitu"/>
    <w:uiPriority w:val="99"/>
    <w:semiHidden/>
    <w:unhideWhenUsed/>
    <w:rsid w:val="00E52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DC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DCF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0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4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7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5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4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5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4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1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89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8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2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3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1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8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3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1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2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90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1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pple.com/pl-pl/HT20126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ols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lsl.pl/bkzb/klauzule-informacyjne-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1970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Slaska</Company>
  <LinksUpToDate>false</LinksUpToDate>
  <CharactersWithSpaces>13763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Lech</dc:creator>
  <cp:keywords/>
  <dc:description/>
  <cp:lastModifiedBy>Anna Pielok</cp:lastModifiedBy>
  <cp:revision>9</cp:revision>
  <cp:lastPrinted>2024-11-06T12:23:00Z</cp:lastPrinted>
  <dcterms:created xsi:type="dcterms:W3CDTF">2024-11-07T08:30:00Z</dcterms:created>
  <dcterms:modified xsi:type="dcterms:W3CDTF">2024-11-19T07:04:00Z</dcterms:modified>
</cp:coreProperties>
</file>