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614A" w14:textId="75B76897" w:rsidR="009E3D25" w:rsidRPr="009E3D25" w:rsidRDefault="007B615F" w:rsidP="009E3D25">
      <w:pPr>
        <w:pStyle w:val="Nagwek1"/>
        <w:jc w:val="both"/>
      </w:pPr>
      <w:r>
        <w:t xml:space="preserve">Lista projektów, które otrzymały dofinansowanie w ramach </w:t>
      </w:r>
      <w:r w:rsidR="008D1184">
        <w:t>V</w:t>
      </w:r>
      <w:r w:rsidR="00AE5C7A">
        <w:t>I</w:t>
      </w:r>
      <w:r w:rsidR="007063C0">
        <w:t>I</w:t>
      </w:r>
      <w:r w:rsidR="009E3D25">
        <w:t>I</w:t>
      </w:r>
      <w:r>
        <w:t xml:space="preserve"> konkursu </w:t>
      </w:r>
      <w:r w:rsidR="00D8790A">
        <w:t xml:space="preserve">finansowania kształcenia zorientowanego projektowo – PBL </w:t>
      </w:r>
      <w:r>
        <w:t>(Program Inicjatywa Doskonałości – Uczelnia Badawcza)</w:t>
      </w:r>
      <w:r w:rsidR="00747121">
        <w:t xml:space="preserve"> semestr </w:t>
      </w:r>
      <w:r w:rsidR="009E3D25">
        <w:t>zimowy</w:t>
      </w:r>
      <w:r w:rsidR="008646CE">
        <w:t xml:space="preserve"> rok akademicki 202</w:t>
      </w:r>
      <w:r w:rsidR="009E3D25">
        <w:t>2</w:t>
      </w:r>
      <w:r w:rsidR="008646CE">
        <w:t>/202</w:t>
      </w:r>
      <w:r w:rsidR="009E3D25">
        <w:t>3</w:t>
      </w:r>
    </w:p>
    <w:p w14:paraId="1ECC7C91" w14:textId="77777777" w:rsidR="007B615F" w:rsidRDefault="007B615F" w:rsidP="007B615F"/>
    <w:tbl>
      <w:tblPr>
        <w:tblStyle w:val="Tabela-Siatka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12616"/>
      </w:tblGrid>
      <w:tr w:rsidR="00924EDC" w:rsidRPr="00CB55B7" w14:paraId="0FED9193" w14:textId="77777777" w:rsidTr="00924EDC">
        <w:trPr>
          <w:trHeight w:val="360"/>
        </w:trPr>
        <w:tc>
          <w:tcPr>
            <w:tcW w:w="562" w:type="dxa"/>
            <w:hideMark/>
          </w:tcPr>
          <w:p w14:paraId="25D39008" w14:textId="77777777" w:rsidR="00924EDC" w:rsidRPr="00CB55B7" w:rsidRDefault="00924EDC" w:rsidP="00CB55B7">
            <w:pPr>
              <w:spacing w:line="240" w:lineRule="auto"/>
              <w:rPr>
                <w:b/>
              </w:rPr>
            </w:pPr>
            <w:r w:rsidRPr="00CB55B7">
              <w:rPr>
                <w:b/>
              </w:rPr>
              <w:t>L.p.</w:t>
            </w:r>
          </w:p>
        </w:tc>
        <w:tc>
          <w:tcPr>
            <w:tcW w:w="12616" w:type="dxa"/>
            <w:hideMark/>
          </w:tcPr>
          <w:p w14:paraId="40495614" w14:textId="77777777" w:rsidR="00924EDC" w:rsidRPr="00CB55B7" w:rsidRDefault="00924EDC" w:rsidP="00816394">
            <w:pPr>
              <w:spacing w:line="240" w:lineRule="auto"/>
              <w:rPr>
                <w:b/>
              </w:rPr>
            </w:pPr>
            <w:r w:rsidRPr="00CB55B7">
              <w:rPr>
                <w:b/>
              </w:rPr>
              <w:t xml:space="preserve">Nazwa </w:t>
            </w:r>
            <w:r>
              <w:rPr>
                <w:b/>
              </w:rPr>
              <w:t>Projektu</w:t>
            </w:r>
          </w:p>
        </w:tc>
      </w:tr>
      <w:tr w:rsidR="00924EDC" w:rsidRPr="00DC3201" w14:paraId="4347F797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3F270EF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616" w:type="dxa"/>
            <w:hideMark/>
          </w:tcPr>
          <w:p w14:paraId="5875BEBE" w14:textId="6501B1C2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System alarmowania kierowców o obecności osób w pobliżu przejść dla pieszych w miejscach o ograniczonej widoczności w oparciu o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technologie ML i AI</w:t>
            </w:r>
          </w:p>
        </w:tc>
      </w:tr>
      <w:tr w:rsidR="00924EDC" w:rsidRPr="00DC3201" w14:paraId="13F344B0" w14:textId="77777777" w:rsidTr="00924EDC">
        <w:trPr>
          <w:trHeight w:val="256"/>
        </w:trPr>
        <w:tc>
          <w:tcPr>
            <w:tcW w:w="562" w:type="dxa"/>
            <w:noWrap/>
            <w:hideMark/>
          </w:tcPr>
          <w:p w14:paraId="3AF22E8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616" w:type="dxa"/>
            <w:hideMark/>
          </w:tcPr>
          <w:p w14:paraId="77EECBC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 xml:space="preserve">Elektroaktywne mikrosfery polimerowe jako nośniki leków przeciwnowotworowych w terapii glejaka wielopostaciowego </w:t>
            </w:r>
          </w:p>
        </w:tc>
      </w:tr>
      <w:tr w:rsidR="00924EDC" w:rsidRPr="00DC3201" w14:paraId="2A2361A1" w14:textId="77777777" w:rsidTr="00924EDC">
        <w:trPr>
          <w:trHeight w:val="275"/>
        </w:trPr>
        <w:tc>
          <w:tcPr>
            <w:tcW w:w="562" w:type="dxa"/>
            <w:noWrap/>
            <w:hideMark/>
          </w:tcPr>
          <w:p w14:paraId="769EDF7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616" w:type="dxa"/>
            <w:hideMark/>
          </w:tcPr>
          <w:p w14:paraId="47EFB5A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Zrównoważone materiały węglowe dla zastosowań katalitycznych - w poszukiwaniu nowych rozwiązań z wykorzystaniem biomasy</w:t>
            </w:r>
          </w:p>
        </w:tc>
      </w:tr>
      <w:tr w:rsidR="00924EDC" w:rsidRPr="00DC3201" w14:paraId="2A8E5653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2A653994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616" w:type="dxa"/>
            <w:hideMark/>
          </w:tcPr>
          <w:p w14:paraId="085E9F50" w14:textId="5C3758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Badanie egzosomalnej </w:t>
            </w:r>
            <w:r w:rsidRPr="0041576E">
              <w:rPr>
                <w:rFonts w:eastAsia="Times New Roman" w:cstheme="minorHAnsi"/>
                <w:color w:val="000000"/>
                <w:lang w:eastAsia="pl-PL"/>
              </w:rPr>
              <w:t>sygnalizacji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 komórkowej w procesie zapalnym indukowanym mikrozanieczyszczeniami środowiskowymi i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w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przebiegu infekcji wirusowej</w:t>
            </w:r>
          </w:p>
        </w:tc>
      </w:tr>
      <w:tr w:rsidR="00924EDC" w:rsidRPr="00DC3201" w14:paraId="7A26E6FD" w14:textId="77777777" w:rsidTr="00924EDC">
        <w:trPr>
          <w:trHeight w:val="288"/>
        </w:trPr>
        <w:tc>
          <w:tcPr>
            <w:tcW w:w="562" w:type="dxa"/>
            <w:noWrap/>
            <w:hideMark/>
          </w:tcPr>
          <w:p w14:paraId="3192835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616" w:type="dxa"/>
            <w:hideMark/>
          </w:tcPr>
          <w:p w14:paraId="5CC5B4F6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Elektro-carbon: system do składowania energii elektrycznej za pomocą kompozytów nanowęglowo – polimerowych</w:t>
            </w:r>
          </w:p>
        </w:tc>
      </w:tr>
      <w:tr w:rsidR="00924EDC" w:rsidRPr="00DC3201" w14:paraId="10673FE7" w14:textId="77777777" w:rsidTr="00924EDC">
        <w:trPr>
          <w:trHeight w:val="261"/>
        </w:trPr>
        <w:tc>
          <w:tcPr>
            <w:tcW w:w="562" w:type="dxa"/>
            <w:noWrap/>
            <w:hideMark/>
          </w:tcPr>
          <w:p w14:paraId="41785E3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616" w:type="dxa"/>
            <w:hideMark/>
          </w:tcPr>
          <w:p w14:paraId="41C22F0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Wykorzystanie symulowanych sytuacji do poprawy jakości wykrywania obiektów</w:t>
            </w:r>
          </w:p>
        </w:tc>
      </w:tr>
      <w:tr w:rsidR="00924EDC" w:rsidRPr="00DC3201" w14:paraId="2148038C" w14:textId="77777777" w:rsidTr="00924EDC">
        <w:trPr>
          <w:trHeight w:val="609"/>
        </w:trPr>
        <w:tc>
          <w:tcPr>
            <w:tcW w:w="562" w:type="dxa"/>
            <w:noWrap/>
            <w:hideMark/>
          </w:tcPr>
          <w:p w14:paraId="640B43E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616" w:type="dxa"/>
            <w:hideMark/>
          </w:tcPr>
          <w:p w14:paraId="1F38DD98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Charakterystyka struktury i właściwości wytrzymałościowych biokompozytów krzemionka-celuloza jako innowacyjnego materiału konstrukcyjnego na bazie drewna sosnowego</w:t>
            </w:r>
          </w:p>
        </w:tc>
      </w:tr>
      <w:tr w:rsidR="00924EDC" w:rsidRPr="00DC3201" w14:paraId="153377C7" w14:textId="77777777" w:rsidTr="00924EDC">
        <w:trPr>
          <w:trHeight w:val="204"/>
        </w:trPr>
        <w:tc>
          <w:tcPr>
            <w:tcW w:w="562" w:type="dxa"/>
            <w:noWrap/>
            <w:hideMark/>
          </w:tcPr>
          <w:p w14:paraId="62BCDD8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2616" w:type="dxa"/>
            <w:hideMark/>
          </w:tcPr>
          <w:p w14:paraId="028BBC2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Projekt mechatronicznej protezy dłoni i dobór algorytmów sterowania</w:t>
            </w:r>
          </w:p>
        </w:tc>
      </w:tr>
      <w:tr w:rsidR="00924EDC" w:rsidRPr="00DC3201" w14:paraId="4E9D43DF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7286D718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2616" w:type="dxa"/>
            <w:hideMark/>
          </w:tcPr>
          <w:p w14:paraId="39F6B0B3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 xml:space="preserve">Badanie wpływu substancji regulujących procesy metaboliczne na poziom ekspresji akwaporyn i mikroRNA w ludzkich komórkach nowotworowych </w:t>
            </w:r>
          </w:p>
        </w:tc>
      </w:tr>
      <w:tr w:rsidR="00924EDC" w:rsidRPr="00DC3201" w14:paraId="243A2AA8" w14:textId="77777777" w:rsidTr="00924EDC">
        <w:trPr>
          <w:trHeight w:val="229"/>
        </w:trPr>
        <w:tc>
          <w:tcPr>
            <w:tcW w:w="562" w:type="dxa"/>
            <w:noWrap/>
            <w:hideMark/>
          </w:tcPr>
          <w:p w14:paraId="0241A67F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2616" w:type="dxa"/>
            <w:hideMark/>
          </w:tcPr>
          <w:p w14:paraId="2B9CF981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Kształtowanie struktury i odporność korozyjna powłok ZnAl12Mg3Si0,2 na stalach o podwyższonej wytrzymałości</w:t>
            </w:r>
          </w:p>
        </w:tc>
      </w:tr>
      <w:tr w:rsidR="00924EDC" w:rsidRPr="00DC3201" w14:paraId="34FE6DA7" w14:textId="77777777" w:rsidTr="00924EDC">
        <w:trPr>
          <w:trHeight w:val="234"/>
        </w:trPr>
        <w:tc>
          <w:tcPr>
            <w:tcW w:w="562" w:type="dxa"/>
            <w:noWrap/>
            <w:hideMark/>
          </w:tcPr>
          <w:p w14:paraId="6683305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616" w:type="dxa"/>
            <w:hideMark/>
          </w:tcPr>
          <w:p w14:paraId="51E36EF9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Materiały gradientowe wytwarzane technologią przyrostową – druk 3D</w:t>
            </w:r>
          </w:p>
        </w:tc>
      </w:tr>
      <w:tr w:rsidR="00924EDC" w:rsidRPr="00DC3201" w14:paraId="0BAC16D9" w14:textId="77777777" w:rsidTr="00924EDC">
        <w:trPr>
          <w:trHeight w:val="251"/>
        </w:trPr>
        <w:tc>
          <w:tcPr>
            <w:tcW w:w="562" w:type="dxa"/>
            <w:noWrap/>
            <w:hideMark/>
          </w:tcPr>
          <w:p w14:paraId="1FC16C1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2616" w:type="dxa"/>
            <w:hideMark/>
          </w:tcPr>
          <w:p w14:paraId="5A5CB90C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Ocena wpływu pola elektromagnetycznego o niskiej częstotliwości na komórki ludzkie w oparciu o system mikroprzepływów</w:t>
            </w:r>
          </w:p>
        </w:tc>
      </w:tr>
      <w:tr w:rsidR="00924EDC" w:rsidRPr="00DC3201" w14:paraId="405859D6" w14:textId="77777777" w:rsidTr="00924EDC">
        <w:trPr>
          <w:trHeight w:val="278"/>
        </w:trPr>
        <w:tc>
          <w:tcPr>
            <w:tcW w:w="562" w:type="dxa"/>
            <w:noWrap/>
            <w:hideMark/>
          </w:tcPr>
          <w:p w14:paraId="63F538C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2616" w:type="dxa"/>
            <w:hideMark/>
          </w:tcPr>
          <w:p w14:paraId="5190221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Organiczne czujniki bojowych środków trujących: zaprojektowanie i przetestowanie struktury sensorowej do wykrywania sarinu</w:t>
            </w:r>
          </w:p>
        </w:tc>
      </w:tr>
      <w:tr w:rsidR="00924EDC" w:rsidRPr="00DC3201" w14:paraId="34554D5A" w14:textId="77777777" w:rsidTr="00924EDC">
        <w:trPr>
          <w:trHeight w:val="267"/>
        </w:trPr>
        <w:tc>
          <w:tcPr>
            <w:tcW w:w="562" w:type="dxa"/>
            <w:noWrap/>
            <w:hideMark/>
          </w:tcPr>
          <w:p w14:paraId="187B316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2616" w:type="dxa"/>
            <w:hideMark/>
          </w:tcPr>
          <w:p w14:paraId="4921E00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Recykling baterii Li-ion – aspekty inżynierii mineralnej i hydrometalurgii</w:t>
            </w:r>
          </w:p>
        </w:tc>
      </w:tr>
      <w:tr w:rsidR="00924EDC" w:rsidRPr="00DC3201" w14:paraId="070C553E" w14:textId="77777777" w:rsidTr="00924EDC">
        <w:trPr>
          <w:trHeight w:val="272"/>
        </w:trPr>
        <w:tc>
          <w:tcPr>
            <w:tcW w:w="562" w:type="dxa"/>
            <w:noWrap/>
            <w:hideMark/>
          </w:tcPr>
          <w:p w14:paraId="4785337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2616" w:type="dxa"/>
            <w:hideMark/>
          </w:tcPr>
          <w:p w14:paraId="5C131CF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Modyfikacja chemiczna barwnika indygo dla otrzymania p- i n- domieszkowalnych półprzewodników organicznych - część druga</w:t>
            </w:r>
          </w:p>
        </w:tc>
      </w:tr>
      <w:tr w:rsidR="00924EDC" w:rsidRPr="00DC3201" w14:paraId="1CF78C5A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7F2EE12B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2616" w:type="dxa"/>
            <w:hideMark/>
          </w:tcPr>
          <w:p w14:paraId="448130EC" w14:textId="5B8D2298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Charakterystyka procesu desorpcji fosforu na przykładzie modyfikowanych hydrożeli chitozanowych i </w:t>
            </w:r>
            <w:r w:rsidRPr="0041576E">
              <w:rPr>
                <w:rFonts w:eastAsia="Times New Roman" w:cstheme="minorHAnsi"/>
                <w:color w:val="000000"/>
                <w:lang w:eastAsia="pl-PL"/>
              </w:rPr>
              <w:t>wpływ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 ich regeneracji na efektywność sorpcyjną</w:t>
            </w:r>
          </w:p>
        </w:tc>
      </w:tr>
      <w:tr w:rsidR="00924EDC" w:rsidRPr="00DC3201" w14:paraId="08C65216" w14:textId="77777777" w:rsidTr="00924EDC">
        <w:trPr>
          <w:trHeight w:val="275"/>
        </w:trPr>
        <w:tc>
          <w:tcPr>
            <w:tcW w:w="562" w:type="dxa"/>
            <w:noWrap/>
            <w:hideMark/>
          </w:tcPr>
          <w:p w14:paraId="5FD02D4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2616" w:type="dxa"/>
            <w:hideMark/>
          </w:tcPr>
          <w:p w14:paraId="50664C7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Intensyfikacja produkcji biowodoru w procesie ciemnej fermentacji z osadów ściekowych</w:t>
            </w:r>
          </w:p>
        </w:tc>
      </w:tr>
      <w:tr w:rsidR="00924EDC" w:rsidRPr="00DC3201" w14:paraId="2B6BF16F" w14:textId="77777777" w:rsidTr="00924EDC">
        <w:trPr>
          <w:trHeight w:val="360"/>
        </w:trPr>
        <w:tc>
          <w:tcPr>
            <w:tcW w:w="562" w:type="dxa"/>
            <w:noWrap/>
            <w:hideMark/>
          </w:tcPr>
          <w:p w14:paraId="3B47CBD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2616" w:type="dxa"/>
            <w:hideMark/>
          </w:tcPr>
          <w:p w14:paraId="4C64CE2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Opracowanie procesu wytwarzania recyklatu w postaci filamentu do druku 3D</w:t>
            </w:r>
          </w:p>
        </w:tc>
      </w:tr>
      <w:tr w:rsidR="00924EDC" w:rsidRPr="00DC3201" w14:paraId="33F559DD" w14:textId="77777777" w:rsidTr="00924EDC">
        <w:trPr>
          <w:trHeight w:val="320"/>
        </w:trPr>
        <w:tc>
          <w:tcPr>
            <w:tcW w:w="562" w:type="dxa"/>
            <w:noWrap/>
            <w:hideMark/>
          </w:tcPr>
          <w:p w14:paraId="6719FD7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2616" w:type="dxa"/>
            <w:hideMark/>
          </w:tcPr>
          <w:p w14:paraId="6B1DF61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Badania laboratoryjne i modelowanie zachowania kompozytowego poszycia skrzydła zintegrowanego z ogniwem fotowoltaicznym</w:t>
            </w:r>
          </w:p>
        </w:tc>
      </w:tr>
      <w:tr w:rsidR="00924EDC" w:rsidRPr="00DC3201" w14:paraId="7346AB6A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6685525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2616" w:type="dxa"/>
            <w:hideMark/>
          </w:tcPr>
          <w:p w14:paraId="23B5CD3F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System wibroizolacji nadwozia łazika planetarnego Phoenix III</w:t>
            </w:r>
          </w:p>
        </w:tc>
      </w:tr>
      <w:tr w:rsidR="00924EDC" w:rsidRPr="00DC3201" w14:paraId="0A3EF36A" w14:textId="77777777" w:rsidTr="00924EDC">
        <w:trPr>
          <w:trHeight w:val="262"/>
        </w:trPr>
        <w:tc>
          <w:tcPr>
            <w:tcW w:w="562" w:type="dxa"/>
            <w:noWrap/>
            <w:hideMark/>
          </w:tcPr>
          <w:p w14:paraId="792B09A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12616" w:type="dxa"/>
            <w:hideMark/>
          </w:tcPr>
          <w:p w14:paraId="031E2729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Walidacja obliczeń CFD bolidu klasy Formuła Student</w:t>
            </w:r>
          </w:p>
        </w:tc>
      </w:tr>
      <w:tr w:rsidR="00924EDC" w:rsidRPr="00DC3201" w14:paraId="5D7B467E" w14:textId="77777777" w:rsidTr="00924EDC">
        <w:trPr>
          <w:trHeight w:val="280"/>
        </w:trPr>
        <w:tc>
          <w:tcPr>
            <w:tcW w:w="562" w:type="dxa"/>
            <w:noWrap/>
            <w:hideMark/>
          </w:tcPr>
          <w:p w14:paraId="2C0CEC7F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12616" w:type="dxa"/>
            <w:hideMark/>
          </w:tcPr>
          <w:p w14:paraId="06D9867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Interaktywne stanowisko do identyfikacji minerałów i metali ciężkich w rzeczywistości rozszerzonej</w:t>
            </w:r>
          </w:p>
        </w:tc>
      </w:tr>
      <w:tr w:rsidR="00924EDC" w:rsidRPr="00DC3201" w14:paraId="7ADCE528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5D4C41D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12616" w:type="dxa"/>
            <w:hideMark/>
          </w:tcPr>
          <w:p w14:paraId="5185B3EF" w14:textId="73219B1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Opracowanie i budowa kompleksowego systemu „sztucznych płuc” do wykorzystania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C3201">
              <w:rPr>
                <w:rFonts w:eastAsia="Times New Roman" w:cstheme="minorHAnsi"/>
                <w:lang w:eastAsia="pl-PL"/>
              </w:rPr>
              <w:t>w badaniach fizycznych jakości powietrza wewnętrznego</w:t>
            </w:r>
          </w:p>
        </w:tc>
      </w:tr>
      <w:tr w:rsidR="00924EDC" w:rsidRPr="00DC3201" w14:paraId="06DB0C3B" w14:textId="77777777" w:rsidTr="00924EDC">
        <w:trPr>
          <w:trHeight w:val="575"/>
        </w:trPr>
        <w:tc>
          <w:tcPr>
            <w:tcW w:w="562" w:type="dxa"/>
            <w:noWrap/>
            <w:hideMark/>
          </w:tcPr>
          <w:p w14:paraId="07502F1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2616" w:type="dxa"/>
            <w:hideMark/>
          </w:tcPr>
          <w:p w14:paraId="2A2A3249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konstrukcji i technologii wykonania narzędzia do automatycznego wkręcania śrub i wkrętów w przemyśle motoryzacyjnym bez uszkodzenia powłok ochronnych</w:t>
            </w:r>
          </w:p>
        </w:tc>
      </w:tr>
      <w:tr w:rsidR="00924EDC" w:rsidRPr="00DC3201" w14:paraId="7EDB87D3" w14:textId="77777777" w:rsidTr="00924EDC">
        <w:trPr>
          <w:trHeight w:val="272"/>
        </w:trPr>
        <w:tc>
          <w:tcPr>
            <w:tcW w:w="562" w:type="dxa"/>
            <w:noWrap/>
            <w:hideMark/>
          </w:tcPr>
          <w:p w14:paraId="1C70F945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12616" w:type="dxa"/>
            <w:hideMark/>
          </w:tcPr>
          <w:p w14:paraId="35178AA2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metody wytwarzania przestrzennych metalowych nośników katalizatorów przy wykorzystaniu zgrzewania impulsowego</w:t>
            </w:r>
          </w:p>
        </w:tc>
      </w:tr>
      <w:tr w:rsidR="00924EDC" w:rsidRPr="00DC3201" w14:paraId="21F583AF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46F6AF5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2616" w:type="dxa"/>
            <w:hideMark/>
          </w:tcPr>
          <w:p w14:paraId="00B0DECB" w14:textId="41C8E099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 xml:space="preserve">Opracowanie nowego </w:t>
            </w:r>
            <w:r w:rsidRPr="0041576E">
              <w:rPr>
                <w:rFonts w:eastAsia="Times New Roman" w:cstheme="minorHAnsi"/>
                <w:lang w:eastAsia="pl-PL"/>
              </w:rPr>
              <w:t>stopu</w:t>
            </w:r>
            <w:r w:rsidRPr="00DC3201">
              <w:rPr>
                <w:rFonts w:eastAsia="Times New Roman" w:cstheme="minorHAnsi"/>
                <w:lang w:eastAsia="pl-PL"/>
              </w:rPr>
              <w:t xml:space="preserve"> Al-Si-Mg-Mn(Fe) o podwyższonych właściwościach mechanicznych przeznaczonego na ciśnieniowe odlewy poszycia środków transportu</w:t>
            </w:r>
          </w:p>
        </w:tc>
      </w:tr>
      <w:tr w:rsidR="00924EDC" w:rsidRPr="00DC3201" w14:paraId="6CD287D1" w14:textId="77777777" w:rsidTr="00924EDC">
        <w:trPr>
          <w:trHeight w:val="297"/>
        </w:trPr>
        <w:tc>
          <w:tcPr>
            <w:tcW w:w="562" w:type="dxa"/>
            <w:noWrap/>
            <w:hideMark/>
          </w:tcPr>
          <w:p w14:paraId="62C98CED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12616" w:type="dxa"/>
            <w:hideMark/>
          </w:tcPr>
          <w:p w14:paraId="69305911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Testowanie możliwości, ograniczeń, preferencji seniorów w trakcie korzystania z nowoczesnych narzędzi IT</w:t>
            </w:r>
          </w:p>
        </w:tc>
      </w:tr>
      <w:tr w:rsidR="00924EDC" w:rsidRPr="00DC3201" w14:paraId="543F6C68" w14:textId="77777777" w:rsidTr="00924EDC">
        <w:trPr>
          <w:trHeight w:val="557"/>
        </w:trPr>
        <w:tc>
          <w:tcPr>
            <w:tcW w:w="562" w:type="dxa"/>
            <w:noWrap/>
            <w:hideMark/>
          </w:tcPr>
          <w:p w14:paraId="63B13E8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12616" w:type="dxa"/>
            <w:hideMark/>
          </w:tcPr>
          <w:p w14:paraId="21B9C181" w14:textId="619B2C70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Wytwarzanie i badanie powłok diamentopodobnych typu DLC o niskim współczynniku tarcia do zastosowań w węzłach tryb</w:t>
            </w:r>
            <w:r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ologicznych konstrukcji silnie obciążonych</w:t>
            </w:r>
          </w:p>
        </w:tc>
      </w:tr>
      <w:tr w:rsidR="00924EDC" w:rsidRPr="00DC3201" w14:paraId="7A1F77D7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202EAF5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12616" w:type="dxa"/>
            <w:hideMark/>
          </w:tcPr>
          <w:p w14:paraId="3A0A7DF8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podstaw wytwarzania powłok tlenkowych metodą elektrolityczną na wybranych stopach aluminium przeznaczonych do zastosowań w lotnictwie</w:t>
            </w:r>
          </w:p>
        </w:tc>
      </w:tr>
      <w:tr w:rsidR="00924EDC" w:rsidRPr="00DC3201" w14:paraId="4290827F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244574F5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616" w:type="dxa"/>
            <w:hideMark/>
          </w:tcPr>
          <w:p w14:paraId="17A4AC9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Analiza wytrzymałościowa nowoopracowanych, biodegradowalnych filamentów stosowanych w druku 3d, w tym materiałów pozyskanych z recyklingu</w:t>
            </w:r>
          </w:p>
        </w:tc>
      </w:tr>
      <w:tr w:rsidR="00924EDC" w:rsidRPr="00DC3201" w14:paraId="7F25A058" w14:textId="77777777" w:rsidTr="00924EDC">
        <w:trPr>
          <w:trHeight w:val="298"/>
        </w:trPr>
        <w:tc>
          <w:tcPr>
            <w:tcW w:w="562" w:type="dxa"/>
            <w:noWrap/>
            <w:hideMark/>
          </w:tcPr>
          <w:p w14:paraId="3CEB0D84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12616" w:type="dxa"/>
            <w:hideMark/>
          </w:tcPr>
          <w:p w14:paraId="2072507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Badania możliwości i celowości zastosowania źródeł promieniowania jonizującego do wzbudzania ogniw fotowoltaicznych do pracy</w:t>
            </w:r>
          </w:p>
        </w:tc>
      </w:tr>
      <w:tr w:rsidR="00924EDC" w:rsidRPr="00DC3201" w14:paraId="3397148A" w14:textId="77777777" w:rsidTr="00924EDC">
        <w:trPr>
          <w:trHeight w:val="571"/>
        </w:trPr>
        <w:tc>
          <w:tcPr>
            <w:tcW w:w="562" w:type="dxa"/>
            <w:noWrap/>
            <w:hideMark/>
          </w:tcPr>
          <w:p w14:paraId="61855D95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12616" w:type="dxa"/>
            <w:hideMark/>
          </w:tcPr>
          <w:p w14:paraId="546402A8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Projekt ultralekkiej i wytrzymałej konstrukcji typu monocoque umożlwiającej redukcję masy pojazdu, przy jednoczesnym znacznym zwiększeniu sztywności struktury nośnej bolidu</w:t>
            </w:r>
          </w:p>
        </w:tc>
      </w:tr>
      <w:tr w:rsidR="00924EDC" w:rsidRPr="00DC3201" w14:paraId="11BCBE90" w14:textId="77777777" w:rsidTr="00924EDC">
        <w:trPr>
          <w:trHeight w:val="267"/>
        </w:trPr>
        <w:tc>
          <w:tcPr>
            <w:tcW w:w="562" w:type="dxa"/>
            <w:noWrap/>
            <w:hideMark/>
          </w:tcPr>
          <w:p w14:paraId="45FBAE1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12616" w:type="dxa"/>
            <w:hideMark/>
          </w:tcPr>
          <w:p w14:paraId="6351F4B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Prototypowa linia do recyklingu odpadów poprodukcyjnych z termoplastycznych materiałów polimerowych i ich kompozytów</w:t>
            </w:r>
          </w:p>
        </w:tc>
      </w:tr>
      <w:tr w:rsidR="00924EDC" w:rsidRPr="00DC3201" w14:paraId="2B9B3B84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10E757C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12616" w:type="dxa"/>
            <w:hideMark/>
          </w:tcPr>
          <w:p w14:paraId="161E5ED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Ocena możliwości odzysku piasku z oczyszczalni ścieków w kierunku wykorzystania w budownictwie - wdrożenie nowego modelu gospodarki o obiegu zamkniętym</w:t>
            </w:r>
          </w:p>
        </w:tc>
      </w:tr>
      <w:tr w:rsidR="00924EDC" w:rsidRPr="00DC3201" w14:paraId="5C129B9E" w14:textId="77777777" w:rsidTr="00924EDC">
        <w:trPr>
          <w:trHeight w:val="323"/>
        </w:trPr>
        <w:tc>
          <w:tcPr>
            <w:tcW w:w="562" w:type="dxa"/>
            <w:noWrap/>
            <w:hideMark/>
          </w:tcPr>
          <w:p w14:paraId="7D46FAAF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12616" w:type="dxa"/>
            <w:hideMark/>
          </w:tcPr>
          <w:p w14:paraId="270C1392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Ocena wybranych właściwości fizykochemicznych materiałów polimerowych stosowanych na aparaty słuchowe</w:t>
            </w:r>
          </w:p>
        </w:tc>
      </w:tr>
      <w:tr w:rsidR="00924EDC" w:rsidRPr="00DC3201" w14:paraId="40C931A6" w14:textId="77777777" w:rsidTr="00924EDC">
        <w:trPr>
          <w:trHeight w:val="255"/>
        </w:trPr>
        <w:tc>
          <w:tcPr>
            <w:tcW w:w="562" w:type="dxa"/>
            <w:noWrap/>
            <w:hideMark/>
          </w:tcPr>
          <w:p w14:paraId="50E8ED7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12616" w:type="dxa"/>
            <w:hideMark/>
          </w:tcPr>
          <w:p w14:paraId="12EACBB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Toksyczność substancji wymywanych z plastiku do środowiska wodnego</w:t>
            </w:r>
          </w:p>
        </w:tc>
      </w:tr>
      <w:tr w:rsidR="00924EDC" w:rsidRPr="00DC3201" w14:paraId="1FA20513" w14:textId="77777777" w:rsidTr="00924EDC">
        <w:trPr>
          <w:trHeight w:val="529"/>
        </w:trPr>
        <w:tc>
          <w:tcPr>
            <w:tcW w:w="562" w:type="dxa"/>
            <w:noWrap/>
            <w:hideMark/>
          </w:tcPr>
          <w:p w14:paraId="01828DE4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12616" w:type="dxa"/>
            <w:hideMark/>
          </w:tcPr>
          <w:p w14:paraId="088A1C7A" w14:textId="1B5700D3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Analiza bioinformatyczna wyników sekwencjonowania oraz wyników badania ścieżek sygnałowych odp</w:t>
            </w:r>
            <w:r w:rsidRPr="0041576E"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wiedzi komórek na infekcje wirusowe i stres, których geny uprzednio poddano edycji CRISPR/Cas9</w:t>
            </w:r>
          </w:p>
        </w:tc>
      </w:tr>
      <w:tr w:rsidR="00924EDC" w:rsidRPr="00DC3201" w14:paraId="5C2774B5" w14:textId="77777777" w:rsidTr="00924EDC">
        <w:trPr>
          <w:trHeight w:val="267"/>
        </w:trPr>
        <w:tc>
          <w:tcPr>
            <w:tcW w:w="562" w:type="dxa"/>
            <w:noWrap/>
            <w:hideMark/>
          </w:tcPr>
          <w:p w14:paraId="25A97A3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12616" w:type="dxa"/>
            <w:hideMark/>
          </w:tcPr>
          <w:p w14:paraId="71C2D21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Analiza możliwości polskiego przemysłu pompowego w zakresie uczestnictwa w odbudowie obiektów infrastruktury krytycznej na Ukrainie</w:t>
            </w:r>
          </w:p>
        </w:tc>
      </w:tr>
      <w:tr w:rsidR="00924EDC" w:rsidRPr="00DC3201" w14:paraId="5DFD6371" w14:textId="77777777" w:rsidTr="00924EDC">
        <w:trPr>
          <w:trHeight w:val="294"/>
        </w:trPr>
        <w:tc>
          <w:tcPr>
            <w:tcW w:w="562" w:type="dxa"/>
            <w:noWrap/>
            <w:hideMark/>
          </w:tcPr>
          <w:p w14:paraId="70B536B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12616" w:type="dxa"/>
            <w:hideMark/>
          </w:tcPr>
          <w:p w14:paraId="7300169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Dobór i ocena metod wyznaczania dróg ucieczkowych z rejonów zagrożonych pożarem w kopalniach węgla kamiennego</w:t>
            </w:r>
          </w:p>
        </w:tc>
      </w:tr>
      <w:tr w:rsidR="00924EDC" w:rsidRPr="00DC3201" w14:paraId="2977E664" w14:textId="77777777" w:rsidTr="00924EDC">
        <w:trPr>
          <w:trHeight w:val="480"/>
        </w:trPr>
        <w:tc>
          <w:tcPr>
            <w:tcW w:w="562" w:type="dxa"/>
            <w:noWrap/>
            <w:hideMark/>
          </w:tcPr>
          <w:p w14:paraId="5CDCBE2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12616" w:type="dxa"/>
            <w:hideMark/>
          </w:tcPr>
          <w:p w14:paraId="1B78427A" w14:textId="77777777" w:rsidR="00924EDC" w:rsidRPr="00DC3201" w:rsidRDefault="00924EDC" w:rsidP="00DC3201">
            <w:pPr>
              <w:spacing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Opracowanie technik uzysku oraz pomiaru ilości wodoru z wykorzystaniem bakterii </w:t>
            </w:r>
            <w:r w:rsidRPr="00DC3201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Rhodospirillum rubrum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 przy użyciu technologii mikroprzepływów </w:t>
            </w:r>
          </w:p>
        </w:tc>
      </w:tr>
      <w:tr w:rsidR="00924EDC" w:rsidRPr="00DC3201" w14:paraId="52270E14" w14:textId="77777777" w:rsidTr="00924EDC">
        <w:trPr>
          <w:trHeight w:val="575"/>
        </w:trPr>
        <w:tc>
          <w:tcPr>
            <w:tcW w:w="562" w:type="dxa"/>
            <w:noWrap/>
            <w:hideMark/>
          </w:tcPr>
          <w:p w14:paraId="77CE5A6C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2616" w:type="dxa"/>
            <w:hideMark/>
          </w:tcPr>
          <w:p w14:paraId="426FE81B" w14:textId="12878E71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Otrzymywanie, charakterystyka oraz zastosowanie kompozytowych membran alginianowych, wypełnionych chromitami selenkowymi w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DC3201">
              <w:rPr>
                <w:rFonts w:eastAsia="Times New Roman" w:cstheme="minorHAnsi"/>
                <w:lang w:eastAsia="pl-PL"/>
              </w:rPr>
              <w:t>procesie odwadniania etanolu</w:t>
            </w:r>
          </w:p>
        </w:tc>
      </w:tr>
      <w:tr w:rsidR="00924EDC" w:rsidRPr="00DC3201" w14:paraId="3951D9EE" w14:textId="77777777" w:rsidTr="00924EDC">
        <w:trPr>
          <w:trHeight w:val="285"/>
        </w:trPr>
        <w:tc>
          <w:tcPr>
            <w:tcW w:w="562" w:type="dxa"/>
            <w:noWrap/>
            <w:hideMark/>
          </w:tcPr>
          <w:p w14:paraId="3F5404D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12616" w:type="dxa"/>
            <w:hideMark/>
          </w:tcPr>
          <w:p w14:paraId="154A4AF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Porównanie odporności na korozję specjalistycznych powłok galwanicznych w zależności od zastosowanych procesów technologicznych ich nakładania</w:t>
            </w:r>
          </w:p>
        </w:tc>
      </w:tr>
      <w:tr w:rsidR="00924EDC" w:rsidRPr="00DC3201" w14:paraId="5ADE0352" w14:textId="77777777" w:rsidTr="00924EDC">
        <w:trPr>
          <w:trHeight w:val="563"/>
        </w:trPr>
        <w:tc>
          <w:tcPr>
            <w:tcW w:w="562" w:type="dxa"/>
            <w:noWrap/>
            <w:hideMark/>
          </w:tcPr>
          <w:p w14:paraId="142259C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12616" w:type="dxa"/>
            <w:hideMark/>
          </w:tcPr>
          <w:p w14:paraId="04D9EFDF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Analiza możliwości magazynowania ciepła dla układu zbiorników MH przeznaczonych do przechowywania wodoru przy wykorzystaniu oprogramowania ANSYS Fluent</w:t>
            </w:r>
          </w:p>
        </w:tc>
      </w:tr>
      <w:tr w:rsidR="00924EDC" w:rsidRPr="00DC3201" w14:paraId="582E5142" w14:textId="77777777" w:rsidTr="00924EDC">
        <w:trPr>
          <w:trHeight w:val="287"/>
        </w:trPr>
        <w:tc>
          <w:tcPr>
            <w:tcW w:w="562" w:type="dxa"/>
            <w:noWrap/>
            <w:hideMark/>
          </w:tcPr>
          <w:p w14:paraId="12323DC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12616" w:type="dxa"/>
            <w:hideMark/>
          </w:tcPr>
          <w:p w14:paraId="2C78BEB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Badania wpływu parametrów pracy na wibroaktywność przekładni zębatych za pomocą metod laserowych</w:t>
            </w:r>
          </w:p>
        </w:tc>
      </w:tr>
      <w:tr w:rsidR="00924EDC" w:rsidRPr="00DC3201" w14:paraId="42390A62" w14:textId="77777777" w:rsidTr="00924EDC">
        <w:trPr>
          <w:trHeight w:val="264"/>
        </w:trPr>
        <w:tc>
          <w:tcPr>
            <w:tcW w:w="562" w:type="dxa"/>
            <w:noWrap/>
            <w:hideMark/>
          </w:tcPr>
          <w:p w14:paraId="03F048A4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12616" w:type="dxa"/>
            <w:hideMark/>
          </w:tcPr>
          <w:p w14:paraId="341F7221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systemu pomiaru parametrów fizjologicznych do przygotowania indywidualnych modeli komfortu cieplnego</w:t>
            </w:r>
          </w:p>
        </w:tc>
      </w:tr>
      <w:tr w:rsidR="00924EDC" w:rsidRPr="00DC3201" w14:paraId="5DB906F2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21502F3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12616" w:type="dxa"/>
            <w:hideMark/>
          </w:tcPr>
          <w:p w14:paraId="1C2F1942" w14:textId="6E017B88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Synteza nowych plastyfikatorów na bazie surowców odnawialnych do poli(chlorku winylu) - oznaczenie właściwości fizyko-chemicznych i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mechanicznych</w:t>
            </w:r>
          </w:p>
        </w:tc>
      </w:tr>
      <w:tr w:rsidR="00924EDC" w:rsidRPr="00DC3201" w14:paraId="4D7B62E8" w14:textId="77777777" w:rsidTr="00924EDC">
        <w:trPr>
          <w:trHeight w:val="856"/>
        </w:trPr>
        <w:tc>
          <w:tcPr>
            <w:tcW w:w="562" w:type="dxa"/>
            <w:noWrap/>
            <w:hideMark/>
          </w:tcPr>
          <w:p w14:paraId="1E4C4D6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12616" w:type="dxa"/>
            <w:hideMark/>
          </w:tcPr>
          <w:p w14:paraId="704239F0" w14:textId="22F9EC95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UnVisible SunGuard – projekt stanowiska do wizualizacji i oceny aplikacji preparatów z filtrami SPF do ochrony skóry przed </w:t>
            </w: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romieniowaniem ultrafioletowym, wraz z analizą porównawczą efektywności działania filtrów SPF w preparatach do pielęgnacji skóry wiodących producentów artykułów kosmetycznych.</w:t>
            </w:r>
          </w:p>
        </w:tc>
      </w:tr>
      <w:tr w:rsidR="00924EDC" w:rsidRPr="00DC3201" w14:paraId="250CA6EB" w14:textId="77777777" w:rsidTr="00924EDC">
        <w:trPr>
          <w:trHeight w:val="287"/>
        </w:trPr>
        <w:tc>
          <w:tcPr>
            <w:tcW w:w="562" w:type="dxa"/>
            <w:noWrap/>
            <w:hideMark/>
          </w:tcPr>
          <w:p w14:paraId="118E304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12616" w:type="dxa"/>
            <w:hideMark/>
          </w:tcPr>
          <w:p w14:paraId="16DDFC8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Określenie właściwości antyoksydacyjnych i przeciwbakteryjnych potencjalnych dodatków do opakowań żywności</w:t>
            </w:r>
          </w:p>
        </w:tc>
      </w:tr>
      <w:tr w:rsidR="00924EDC" w:rsidRPr="00DC3201" w14:paraId="6B014BE4" w14:textId="77777777" w:rsidTr="00924EDC">
        <w:trPr>
          <w:trHeight w:val="263"/>
        </w:trPr>
        <w:tc>
          <w:tcPr>
            <w:tcW w:w="562" w:type="dxa"/>
            <w:noWrap/>
            <w:hideMark/>
          </w:tcPr>
          <w:p w14:paraId="716C434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12616" w:type="dxa"/>
            <w:hideMark/>
          </w:tcPr>
          <w:p w14:paraId="615D3C8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Otrzymywanie oraz charakterystyka kompozytowych folii biodegradowalnych wypełnionych nanocelulozą</w:t>
            </w:r>
          </w:p>
        </w:tc>
      </w:tr>
      <w:tr w:rsidR="00924EDC" w:rsidRPr="00DC3201" w14:paraId="330B5F51" w14:textId="77777777" w:rsidTr="00924EDC">
        <w:trPr>
          <w:trHeight w:val="247"/>
        </w:trPr>
        <w:tc>
          <w:tcPr>
            <w:tcW w:w="562" w:type="dxa"/>
            <w:noWrap/>
            <w:hideMark/>
          </w:tcPr>
          <w:p w14:paraId="2BC9610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2616" w:type="dxa"/>
            <w:hideMark/>
          </w:tcPr>
          <w:p w14:paraId="679C962C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Rozwój i modernizacja robota typu delta z systemem wizyjnym</w:t>
            </w:r>
          </w:p>
        </w:tc>
      </w:tr>
      <w:tr w:rsidR="00924EDC" w:rsidRPr="00DC3201" w14:paraId="343659A6" w14:textId="77777777" w:rsidTr="00924EDC">
        <w:trPr>
          <w:trHeight w:val="557"/>
        </w:trPr>
        <w:tc>
          <w:tcPr>
            <w:tcW w:w="562" w:type="dxa"/>
            <w:noWrap/>
            <w:hideMark/>
          </w:tcPr>
          <w:p w14:paraId="5654733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12616" w:type="dxa"/>
            <w:hideMark/>
          </w:tcPr>
          <w:p w14:paraId="00D558E2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Wykorzystanie technik uczenia maszynowego do stworzenia klasyfikacji i oprogramowania aplikacji oceniającej na podstawie sygnału EOG i ALCOGOGLI różnice w stanach zaburzenia koncentracji podczas symulacji jazdy pojazdem mechanicznym</w:t>
            </w:r>
          </w:p>
        </w:tc>
      </w:tr>
      <w:tr w:rsidR="00924EDC" w:rsidRPr="00DC3201" w14:paraId="3E0E3D7D" w14:textId="77777777" w:rsidTr="00924EDC">
        <w:trPr>
          <w:trHeight w:val="281"/>
        </w:trPr>
        <w:tc>
          <w:tcPr>
            <w:tcW w:w="562" w:type="dxa"/>
            <w:noWrap/>
            <w:hideMark/>
          </w:tcPr>
          <w:p w14:paraId="241A0B8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2616" w:type="dxa"/>
            <w:hideMark/>
          </w:tcPr>
          <w:p w14:paraId="16386663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Zastosowanie Metody Elementów Skończonych do wyznaczania własności wytrzymałościowych akcesoriów sportowych</w:t>
            </w:r>
          </w:p>
        </w:tc>
      </w:tr>
      <w:tr w:rsidR="00924EDC" w:rsidRPr="00DC3201" w14:paraId="18EAC89E" w14:textId="77777777" w:rsidTr="00924EDC">
        <w:trPr>
          <w:trHeight w:val="272"/>
        </w:trPr>
        <w:tc>
          <w:tcPr>
            <w:tcW w:w="562" w:type="dxa"/>
            <w:noWrap/>
            <w:hideMark/>
          </w:tcPr>
          <w:p w14:paraId="4359C18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2616" w:type="dxa"/>
            <w:hideMark/>
          </w:tcPr>
          <w:p w14:paraId="6561795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ZIELONA INSTALACJA - poprawa jakości powietrza pomieszczeń biurowych (kontynuacja badań)</w:t>
            </w:r>
          </w:p>
        </w:tc>
      </w:tr>
      <w:tr w:rsidR="00924EDC" w:rsidRPr="00DC3201" w14:paraId="30B6E1E4" w14:textId="77777777" w:rsidTr="00924EDC">
        <w:trPr>
          <w:trHeight w:val="261"/>
        </w:trPr>
        <w:tc>
          <w:tcPr>
            <w:tcW w:w="562" w:type="dxa"/>
            <w:noWrap/>
            <w:hideMark/>
          </w:tcPr>
          <w:p w14:paraId="021F219B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12616" w:type="dxa"/>
            <w:hideMark/>
          </w:tcPr>
          <w:p w14:paraId="7F58E05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Dobór składu mieszanki ceramicznej i geopolimerowej o konsystencji odpowiedniej do wydruku metodą 3D</w:t>
            </w:r>
          </w:p>
        </w:tc>
      </w:tr>
      <w:tr w:rsidR="00924EDC" w:rsidRPr="00DC3201" w14:paraId="1F53168F" w14:textId="77777777" w:rsidTr="00924EDC">
        <w:trPr>
          <w:trHeight w:val="280"/>
        </w:trPr>
        <w:tc>
          <w:tcPr>
            <w:tcW w:w="562" w:type="dxa"/>
            <w:noWrap/>
            <w:hideMark/>
          </w:tcPr>
          <w:p w14:paraId="7304C5A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12616" w:type="dxa"/>
            <w:hideMark/>
          </w:tcPr>
          <w:p w14:paraId="191EE7F1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Dostępność architektoniczna Miasta Zabrze. Projekt badawczo-naukowy w ramach POB 4</w:t>
            </w:r>
          </w:p>
        </w:tc>
      </w:tr>
      <w:tr w:rsidR="00924EDC" w:rsidRPr="00DC3201" w14:paraId="4C3CE544" w14:textId="77777777" w:rsidTr="00924EDC">
        <w:trPr>
          <w:trHeight w:val="283"/>
        </w:trPr>
        <w:tc>
          <w:tcPr>
            <w:tcW w:w="562" w:type="dxa"/>
            <w:noWrap/>
            <w:hideMark/>
          </w:tcPr>
          <w:p w14:paraId="519538C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12616" w:type="dxa"/>
            <w:hideMark/>
          </w:tcPr>
          <w:p w14:paraId="64AEFE8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Opracowanie metodyki oznaczania ilościowego mikroplastiku w wybranych produktach spożywczych</w:t>
            </w:r>
          </w:p>
        </w:tc>
      </w:tr>
      <w:tr w:rsidR="00924EDC" w:rsidRPr="00DC3201" w14:paraId="5610B45B" w14:textId="77777777" w:rsidTr="00924EDC">
        <w:trPr>
          <w:trHeight w:val="260"/>
        </w:trPr>
        <w:tc>
          <w:tcPr>
            <w:tcW w:w="562" w:type="dxa"/>
            <w:noWrap/>
            <w:hideMark/>
          </w:tcPr>
          <w:p w14:paraId="57342C68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2616" w:type="dxa"/>
            <w:hideMark/>
          </w:tcPr>
          <w:p w14:paraId="07986F4C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Wytwarzanie i badania własności wielowarstwowych układów o nanometrycznej grubości warstw</w:t>
            </w:r>
          </w:p>
        </w:tc>
      </w:tr>
      <w:tr w:rsidR="00924EDC" w:rsidRPr="00DC3201" w14:paraId="745322BE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59E3E7C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12616" w:type="dxa"/>
            <w:hideMark/>
          </w:tcPr>
          <w:p w14:paraId="17401D5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Analiza numeryczna CFD przepływu powietrza wymuszonego w termoelektrycznym przechładzaczu cieczy na naturalny czynnik chłodniczy CO2</w:t>
            </w:r>
          </w:p>
        </w:tc>
      </w:tr>
      <w:tr w:rsidR="00924EDC" w:rsidRPr="00DC3201" w14:paraId="3CF12917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3468DA6B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12616" w:type="dxa"/>
            <w:hideMark/>
          </w:tcPr>
          <w:p w14:paraId="35901D67" w14:textId="77777777" w:rsidR="00924EDC" w:rsidRPr="00DC3201" w:rsidRDefault="00924EDC" w:rsidP="00DC3201">
            <w:pPr>
              <w:spacing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 xml:space="preserve">Badania podatności wybranych materiałów polimerowych na pękanie korozyjne w określonych warunkach eksploatacji </w:t>
            </w:r>
          </w:p>
        </w:tc>
      </w:tr>
      <w:tr w:rsidR="00924EDC" w:rsidRPr="00DC3201" w14:paraId="0AFA5024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0AC22AC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2616" w:type="dxa"/>
            <w:hideMark/>
          </w:tcPr>
          <w:p w14:paraId="55EEE7F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Koncepcja ultra lekkiej i wytrzymałej wiaty przystankowo-rowerowej w lokalizacji założeń urbanistycznych park&amp;ride oraz bike&amp;ride</w:t>
            </w:r>
          </w:p>
        </w:tc>
      </w:tr>
      <w:tr w:rsidR="00924EDC" w:rsidRPr="00DC3201" w14:paraId="0CC88D20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3FE13CC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12616" w:type="dxa"/>
            <w:hideMark/>
          </w:tcPr>
          <w:p w14:paraId="3EE5BE5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Badanie struktury i właściwości wybranych złączy spawanych stosowanych w instalacjach technologicznych dla przemysłu petrochemicznego i chemicznego</w:t>
            </w:r>
          </w:p>
        </w:tc>
      </w:tr>
      <w:tr w:rsidR="00924EDC" w:rsidRPr="00DC3201" w14:paraId="4274B44B" w14:textId="77777777" w:rsidTr="00924EDC">
        <w:trPr>
          <w:trHeight w:val="582"/>
        </w:trPr>
        <w:tc>
          <w:tcPr>
            <w:tcW w:w="562" w:type="dxa"/>
            <w:noWrap/>
            <w:hideMark/>
          </w:tcPr>
          <w:p w14:paraId="04DAB24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12616" w:type="dxa"/>
            <w:hideMark/>
          </w:tcPr>
          <w:p w14:paraId="54F5593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Budowa stanowiska i analiza porównawcza pozycjonowania obiektów z wykorzystaniem technologii UWB w trakcie dokowania przy stanowisku źródła światła do odzyskiwania energii z paneli PV</w:t>
            </w:r>
          </w:p>
        </w:tc>
      </w:tr>
      <w:tr w:rsidR="00924EDC" w:rsidRPr="00DC3201" w14:paraId="16EA9D8A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12357325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12616" w:type="dxa"/>
            <w:hideMark/>
          </w:tcPr>
          <w:p w14:paraId="278F1A60" w14:textId="77777777" w:rsidR="00924EDC" w:rsidRPr="00DC3201" w:rsidRDefault="00924EDC" w:rsidP="00DC3201">
            <w:pPr>
              <w:spacing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Metoda odzysku srebra z odpadów powstałych podczas obróbki ściernej</w:t>
            </w:r>
          </w:p>
        </w:tc>
      </w:tr>
      <w:tr w:rsidR="00924EDC" w:rsidRPr="00DC3201" w14:paraId="55D1765C" w14:textId="77777777" w:rsidTr="00924EDC">
        <w:trPr>
          <w:trHeight w:val="263"/>
        </w:trPr>
        <w:tc>
          <w:tcPr>
            <w:tcW w:w="562" w:type="dxa"/>
            <w:noWrap/>
            <w:hideMark/>
          </w:tcPr>
          <w:p w14:paraId="41AA788C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2616" w:type="dxa"/>
            <w:hideMark/>
          </w:tcPr>
          <w:p w14:paraId="43DF5C4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Wpływ modulacji ekspresji genów na procesy komórkowe</w:t>
            </w:r>
          </w:p>
        </w:tc>
      </w:tr>
      <w:tr w:rsidR="00924EDC" w:rsidRPr="00DC3201" w14:paraId="2DCD5462" w14:textId="77777777" w:rsidTr="00924EDC">
        <w:trPr>
          <w:trHeight w:val="280"/>
        </w:trPr>
        <w:tc>
          <w:tcPr>
            <w:tcW w:w="562" w:type="dxa"/>
            <w:noWrap/>
            <w:hideMark/>
          </w:tcPr>
          <w:p w14:paraId="5FB696D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12616" w:type="dxa"/>
            <w:hideMark/>
          </w:tcPr>
          <w:p w14:paraId="7AC593C3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Wykorzystanie robota przemysłowego wspomaganego sztuczną inteligencją do rozgrywek szachowych</w:t>
            </w:r>
          </w:p>
        </w:tc>
      </w:tr>
      <w:tr w:rsidR="00924EDC" w:rsidRPr="00DC3201" w14:paraId="5A8FD620" w14:textId="77777777" w:rsidTr="00924EDC">
        <w:trPr>
          <w:trHeight w:val="265"/>
        </w:trPr>
        <w:tc>
          <w:tcPr>
            <w:tcW w:w="562" w:type="dxa"/>
            <w:noWrap/>
            <w:hideMark/>
          </w:tcPr>
          <w:p w14:paraId="392AF58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2616" w:type="dxa"/>
            <w:hideMark/>
          </w:tcPr>
          <w:p w14:paraId="401A82F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Case study: wpływ jakości powietrza wewnętrznego na zdrowie uczniów szkoły podstawowej</w:t>
            </w:r>
          </w:p>
        </w:tc>
      </w:tr>
      <w:tr w:rsidR="00924EDC" w:rsidRPr="00DC3201" w14:paraId="1C95AC35" w14:textId="77777777" w:rsidTr="00924EDC">
        <w:trPr>
          <w:trHeight w:val="283"/>
        </w:trPr>
        <w:tc>
          <w:tcPr>
            <w:tcW w:w="562" w:type="dxa"/>
            <w:noWrap/>
            <w:hideMark/>
          </w:tcPr>
          <w:p w14:paraId="5B16603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12616" w:type="dxa"/>
            <w:hideMark/>
          </w:tcPr>
          <w:p w14:paraId="04770378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Doskonalenie konstrukcji wentylatora pod kątem eliminacji niepożądanych zjawisk niestacjonarnych</w:t>
            </w:r>
          </w:p>
        </w:tc>
      </w:tr>
      <w:tr w:rsidR="00924EDC" w:rsidRPr="00DC3201" w14:paraId="6A560379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34FC36FC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2616" w:type="dxa"/>
            <w:hideMark/>
          </w:tcPr>
          <w:p w14:paraId="4AD63132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Innowacyjne badania koncepcji magazynowania energii cieplnej z wykorzystaniem technologii stawów słonecznych na terenach poprzemysłowych i pokopalnianych</w:t>
            </w:r>
          </w:p>
        </w:tc>
      </w:tr>
      <w:tr w:rsidR="00924EDC" w:rsidRPr="00DC3201" w14:paraId="66683B5F" w14:textId="77777777" w:rsidTr="00924EDC">
        <w:trPr>
          <w:trHeight w:val="285"/>
        </w:trPr>
        <w:tc>
          <w:tcPr>
            <w:tcW w:w="562" w:type="dxa"/>
            <w:noWrap/>
            <w:hideMark/>
          </w:tcPr>
          <w:p w14:paraId="00D020F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12616" w:type="dxa"/>
            <w:hideMark/>
          </w:tcPr>
          <w:p w14:paraId="4B8D355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Nowoczesne układy napędowe o ruchu liniowym w systemach mechatronicznych</w:t>
            </w:r>
          </w:p>
        </w:tc>
      </w:tr>
      <w:tr w:rsidR="00924EDC" w:rsidRPr="00DC3201" w14:paraId="51F30A7F" w14:textId="77777777" w:rsidTr="00924EDC">
        <w:trPr>
          <w:trHeight w:val="276"/>
        </w:trPr>
        <w:tc>
          <w:tcPr>
            <w:tcW w:w="562" w:type="dxa"/>
            <w:noWrap/>
            <w:hideMark/>
          </w:tcPr>
          <w:p w14:paraId="47BA883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12616" w:type="dxa"/>
            <w:hideMark/>
          </w:tcPr>
          <w:p w14:paraId="5A07F17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Optymalizacja procesu ozonowania i monitoring jakości mikrobiologicznej powietrza wewnętrznego</w:t>
            </w:r>
          </w:p>
        </w:tc>
      </w:tr>
      <w:tr w:rsidR="00924EDC" w:rsidRPr="00DC3201" w14:paraId="23E64E91" w14:textId="77777777" w:rsidTr="00924EDC">
        <w:trPr>
          <w:trHeight w:val="263"/>
        </w:trPr>
        <w:tc>
          <w:tcPr>
            <w:tcW w:w="562" w:type="dxa"/>
            <w:noWrap/>
            <w:hideMark/>
          </w:tcPr>
          <w:p w14:paraId="73E68985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  <w:tc>
          <w:tcPr>
            <w:tcW w:w="12616" w:type="dxa"/>
            <w:hideMark/>
          </w:tcPr>
          <w:p w14:paraId="6E3695E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Projekt funkcjonalny protezy kończyny górnej</w:t>
            </w:r>
          </w:p>
        </w:tc>
      </w:tr>
      <w:tr w:rsidR="00924EDC" w:rsidRPr="00DC3201" w14:paraId="3EBBFA98" w14:textId="77777777" w:rsidTr="00924EDC">
        <w:trPr>
          <w:trHeight w:val="184"/>
        </w:trPr>
        <w:tc>
          <w:tcPr>
            <w:tcW w:w="562" w:type="dxa"/>
            <w:noWrap/>
            <w:hideMark/>
          </w:tcPr>
          <w:p w14:paraId="5560C4F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12616" w:type="dxa"/>
            <w:hideMark/>
          </w:tcPr>
          <w:p w14:paraId="7C717C6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Projekt wiaty fotowoltaicznej współpracującej ze stacją ładowania</w:t>
            </w:r>
          </w:p>
        </w:tc>
      </w:tr>
      <w:tr w:rsidR="00924EDC" w:rsidRPr="00DC3201" w14:paraId="4394BBC2" w14:textId="77777777" w:rsidTr="00924EDC">
        <w:trPr>
          <w:trHeight w:val="288"/>
        </w:trPr>
        <w:tc>
          <w:tcPr>
            <w:tcW w:w="562" w:type="dxa"/>
            <w:noWrap/>
            <w:hideMark/>
          </w:tcPr>
          <w:p w14:paraId="4C89649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12616" w:type="dxa"/>
            <w:hideMark/>
          </w:tcPr>
          <w:p w14:paraId="4DE5111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Regeneracja odpadowego węgla aktywnego z łupin orzecha kokosowego</w:t>
            </w:r>
          </w:p>
        </w:tc>
      </w:tr>
      <w:tr w:rsidR="00924EDC" w:rsidRPr="00DC3201" w14:paraId="6366E07A" w14:textId="77777777" w:rsidTr="00924EDC">
        <w:trPr>
          <w:trHeight w:val="293"/>
        </w:trPr>
        <w:tc>
          <w:tcPr>
            <w:tcW w:w="562" w:type="dxa"/>
            <w:noWrap/>
            <w:hideMark/>
          </w:tcPr>
          <w:p w14:paraId="3BF3E8B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12616" w:type="dxa"/>
            <w:hideMark/>
          </w:tcPr>
          <w:p w14:paraId="17340CF3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Rozkład naprężeń w trudnościeralnych powłokach kompozytowych napawanych metodą LMD</w:t>
            </w:r>
          </w:p>
        </w:tc>
      </w:tr>
      <w:tr w:rsidR="00924EDC" w:rsidRPr="00DC3201" w14:paraId="2317F329" w14:textId="77777777" w:rsidTr="00924EDC">
        <w:trPr>
          <w:trHeight w:val="270"/>
        </w:trPr>
        <w:tc>
          <w:tcPr>
            <w:tcW w:w="562" w:type="dxa"/>
            <w:noWrap/>
            <w:hideMark/>
          </w:tcPr>
          <w:p w14:paraId="7CBE89E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12616" w:type="dxa"/>
            <w:hideMark/>
          </w:tcPr>
          <w:p w14:paraId="34BC433F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Zastosowanie symulacji komputerowej do wyznaczania własności mechanicznych elementów stosowanych w przemyśle samochodowym</w:t>
            </w:r>
          </w:p>
        </w:tc>
      </w:tr>
      <w:tr w:rsidR="00924EDC" w:rsidRPr="00DC3201" w14:paraId="00F057C2" w14:textId="77777777" w:rsidTr="00924EDC">
        <w:trPr>
          <w:trHeight w:val="287"/>
        </w:trPr>
        <w:tc>
          <w:tcPr>
            <w:tcW w:w="562" w:type="dxa"/>
            <w:noWrap/>
            <w:hideMark/>
          </w:tcPr>
          <w:p w14:paraId="68D8221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  <w:tc>
          <w:tcPr>
            <w:tcW w:w="12616" w:type="dxa"/>
            <w:hideMark/>
          </w:tcPr>
          <w:p w14:paraId="469FCC8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Modernizacja stanowiska do testów tribologicznych w ruchu posuwisto-zwrotnym</w:t>
            </w:r>
          </w:p>
        </w:tc>
      </w:tr>
      <w:tr w:rsidR="00924EDC" w:rsidRPr="00DC3201" w14:paraId="1BC69E9E" w14:textId="77777777" w:rsidTr="00924EDC">
        <w:trPr>
          <w:trHeight w:val="161"/>
        </w:trPr>
        <w:tc>
          <w:tcPr>
            <w:tcW w:w="562" w:type="dxa"/>
            <w:noWrap/>
            <w:hideMark/>
          </w:tcPr>
          <w:p w14:paraId="1F636D8B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12616" w:type="dxa"/>
            <w:hideMark/>
          </w:tcPr>
          <w:p w14:paraId="446E2C96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Ocena przydatności terenu pogórniczego ze względu na ograniczenia w użytkowaniu budowlanym</w:t>
            </w:r>
          </w:p>
        </w:tc>
      </w:tr>
      <w:tr w:rsidR="00924EDC" w:rsidRPr="00DC3201" w14:paraId="54ED7253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2DBFE60C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12616" w:type="dxa"/>
            <w:hideMark/>
          </w:tcPr>
          <w:p w14:paraId="35E91B4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chronologii pozostałości po historycznych szybach górniczych z okolic Tarnowskich Gór w oparciu o datowania radiowęglowe i luminescencyjne</w:t>
            </w:r>
          </w:p>
        </w:tc>
      </w:tr>
      <w:tr w:rsidR="00924EDC" w:rsidRPr="00DC3201" w14:paraId="12839DCB" w14:textId="77777777" w:rsidTr="00924EDC">
        <w:trPr>
          <w:trHeight w:val="291"/>
        </w:trPr>
        <w:tc>
          <w:tcPr>
            <w:tcW w:w="562" w:type="dxa"/>
            <w:noWrap/>
            <w:hideMark/>
          </w:tcPr>
          <w:p w14:paraId="3447C51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12616" w:type="dxa"/>
            <w:hideMark/>
          </w:tcPr>
          <w:p w14:paraId="40604B76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i wykonanie stanowiska do oceny zniszczenia próbek po testach korozyjnych</w:t>
            </w:r>
          </w:p>
        </w:tc>
      </w:tr>
      <w:tr w:rsidR="00924EDC" w:rsidRPr="00DC3201" w14:paraId="4B5355B5" w14:textId="77777777" w:rsidTr="00924EDC">
        <w:trPr>
          <w:trHeight w:val="267"/>
        </w:trPr>
        <w:tc>
          <w:tcPr>
            <w:tcW w:w="562" w:type="dxa"/>
            <w:noWrap/>
            <w:hideMark/>
          </w:tcPr>
          <w:p w14:paraId="5E49433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12616" w:type="dxa"/>
            <w:hideMark/>
          </w:tcPr>
          <w:p w14:paraId="3BA3B5D2" w14:textId="77777777" w:rsidR="00924EDC" w:rsidRPr="00DC3201" w:rsidRDefault="00924EDC" w:rsidP="00DC3201">
            <w:pPr>
              <w:spacing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praktycznych i wytrzymałych materiałów przeznaczonych do zastosowania w medycynie wytworzonych technologią druku 3D</w:t>
            </w:r>
          </w:p>
        </w:tc>
      </w:tr>
      <w:tr w:rsidR="00924EDC" w:rsidRPr="00DC3201" w14:paraId="74E53D66" w14:textId="77777777" w:rsidTr="00924EDC">
        <w:trPr>
          <w:trHeight w:val="285"/>
        </w:trPr>
        <w:tc>
          <w:tcPr>
            <w:tcW w:w="562" w:type="dxa"/>
            <w:noWrap/>
            <w:hideMark/>
          </w:tcPr>
          <w:p w14:paraId="570BF11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81</w:t>
            </w:r>
          </w:p>
        </w:tc>
        <w:tc>
          <w:tcPr>
            <w:tcW w:w="12616" w:type="dxa"/>
            <w:hideMark/>
          </w:tcPr>
          <w:p w14:paraId="002C2419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Plansze wizualizacji kierunku przejścia w czasie zadymienia wraz  z analizą zachowań</w:t>
            </w:r>
          </w:p>
        </w:tc>
      </w:tr>
      <w:tr w:rsidR="00924EDC" w:rsidRPr="00DC3201" w14:paraId="283F39A1" w14:textId="77777777" w:rsidTr="00924EDC">
        <w:trPr>
          <w:trHeight w:val="229"/>
        </w:trPr>
        <w:tc>
          <w:tcPr>
            <w:tcW w:w="562" w:type="dxa"/>
            <w:noWrap/>
            <w:hideMark/>
          </w:tcPr>
          <w:p w14:paraId="19715DE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  <w:tc>
          <w:tcPr>
            <w:tcW w:w="12616" w:type="dxa"/>
            <w:hideMark/>
          </w:tcPr>
          <w:p w14:paraId="2D2B42E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Stopowanie warstwy wierzchniej stali narzędziowych przy użyciu lasera diodowego</w:t>
            </w:r>
          </w:p>
        </w:tc>
      </w:tr>
      <w:tr w:rsidR="00924EDC" w:rsidRPr="00DC3201" w14:paraId="633A4017" w14:textId="77777777" w:rsidTr="00924EDC">
        <w:trPr>
          <w:trHeight w:val="219"/>
        </w:trPr>
        <w:tc>
          <w:tcPr>
            <w:tcW w:w="562" w:type="dxa"/>
            <w:noWrap/>
            <w:hideMark/>
          </w:tcPr>
          <w:p w14:paraId="1C92A07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12616" w:type="dxa"/>
            <w:hideMark/>
          </w:tcPr>
          <w:p w14:paraId="4023D4C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Układ pozycjonowania rurociągów w laboratorium badawczym pomp</w:t>
            </w:r>
          </w:p>
        </w:tc>
      </w:tr>
      <w:tr w:rsidR="00924EDC" w:rsidRPr="00DC3201" w14:paraId="05F3BC87" w14:textId="77777777" w:rsidTr="00924EDC">
        <w:trPr>
          <w:trHeight w:val="279"/>
        </w:trPr>
        <w:tc>
          <w:tcPr>
            <w:tcW w:w="562" w:type="dxa"/>
            <w:noWrap/>
            <w:hideMark/>
          </w:tcPr>
          <w:p w14:paraId="4CB9AB3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12616" w:type="dxa"/>
            <w:hideMark/>
          </w:tcPr>
          <w:p w14:paraId="09EA364C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Wpływ laserowej modyfikacji warstwy wierzchniej stali narzędziowych na ich strukturę i własności</w:t>
            </w:r>
          </w:p>
        </w:tc>
      </w:tr>
      <w:tr w:rsidR="00924EDC" w:rsidRPr="00DC3201" w14:paraId="6C6421D1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72942C6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12616" w:type="dxa"/>
            <w:hideMark/>
          </w:tcPr>
          <w:p w14:paraId="39796A4D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Zastosowanie nowych generacji ogniw fotowoltaicznych do zasilania Bezzałogowych Statków Powietrznych o dużej długotrwałości lotu</w:t>
            </w:r>
          </w:p>
        </w:tc>
      </w:tr>
      <w:tr w:rsidR="00924EDC" w:rsidRPr="00DC3201" w14:paraId="3D628A05" w14:textId="77777777" w:rsidTr="00924EDC">
        <w:trPr>
          <w:trHeight w:val="262"/>
        </w:trPr>
        <w:tc>
          <w:tcPr>
            <w:tcW w:w="562" w:type="dxa"/>
            <w:noWrap/>
            <w:hideMark/>
          </w:tcPr>
          <w:p w14:paraId="587242B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12616" w:type="dxa"/>
            <w:hideMark/>
          </w:tcPr>
          <w:p w14:paraId="32756322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Badanie charakterystyk elektro-mechanicznych maty sensorowej na bazie folii velostat</w:t>
            </w:r>
          </w:p>
        </w:tc>
      </w:tr>
      <w:tr w:rsidR="00924EDC" w:rsidRPr="00DC3201" w14:paraId="28F4284C" w14:textId="77777777" w:rsidTr="00924EDC">
        <w:trPr>
          <w:trHeight w:val="563"/>
        </w:trPr>
        <w:tc>
          <w:tcPr>
            <w:tcW w:w="562" w:type="dxa"/>
            <w:noWrap/>
            <w:hideMark/>
          </w:tcPr>
          <w:p w14:paraId="0855B6A4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12616" w:type="dxa"/>
            <w:hideMark/>
          </w:tcPr>
          <w:p w14:paraId="5B4C565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Ocena stanu technicznego i bezpieczeństwa zrewitalizowanych obiektów podziemnych w warunkach obciążenia ruchem turystycznym na przykładzie Sztolni „Królowa Luzia” w Zabrzu</w:t>
            </w:r>
          </w:p>
        </w:tc>
      </w:tr>
      <w:tr w:rsidR="00924EDC" w:rsidRPr="00DC3201" w14:paraId="14C72858" w14:textId="77777777" w:rsidTr="00924EDC">
        <w:trPr>
          <w:trHeight w:val="202"/>
        </w:trPr>
        <w:tc>
          <w:tcPr>
            <w:tcW w:w="562" w:type="dxa"/>
            <w:noWrap/>
            <w:hideMark/>
          </w:tcPr>
          <w:p w14:paraId="39BABD2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12616" w:type="dxa"/>
            <w:hideMark/>
          </w:tcPr>
          <w:p w14:paraId="4BF68CCE" w14:textId="46A0A140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Projekt i wykonanie mod</w:t>
            </w:r>
            <w:r w:rsidRPr="0041576E"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li okolicznościowych odlewanych ze stopu brązu</w:t>
            </w:r>
          </w:p>
        </w:tc>
      </w:tr>
      <w:tr w:rsidR="00924EDC" w:rsidRPr="00DC3201" w14:paraId="51E4E286" w14:textId="77777777" w:rsidTr="00924EDC">
        <w:trPr>
          <w:trHeight w:val="191"/>
        </w:trPr>
        <w:tc>
          <w:tcPr>
            <w:tcW w:w="562" w:type="dxa"/>
            <w:noWrap/>
            <w:hideMark/>
          </w:tcPr>
          <w:p w14:paraId="376364A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12616" w:type="dxa"/>
            <w:hideMark/>
          </w:tcPr>
          <w:p w14:paraId="7B1831D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Projekt układu sterowania robota kroczącego</w:t>
            </w:r>
          </w:p>
        </w:tc>
      </w:tr>
      <w:tr w:rsidR="00924EDC" w:rsidRPr="00DC3201" w14:paraId="6CEF627E" w14:textId="77777777" w:rsidTr="00924EDC">
        <w:trPr>
          <w:trHeight w:val="210"/>
        </w:trPr>
        <w:tc>
          <w:tcPr>
            <w:tcW w:w="562" w:type="dxa"/>
            <w:noWrap/>
            <w:hideMark/>
          </w:tcPr>
          <w:p w14:paraId="54D315E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12616" w:type="dxa"/>
            <w:hideMark/>
          </w:tcPr>
          <w:p w14:paraId="40FD30D7" w14:textId="3A7CED6E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Badania numeryczne warunków ko</w:t>
            </w:r>
            <w:r w:rsidRPr="0041576E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Pr="00DC3201">
              <w:rPr>
                <w:rFonts w:eastAsia="Times New Roman" w:cstheme="minorHAnsi"/>
                <w:color w:val="000000"/>
                <w:lang w:eastAsia="pl-PL"/>
              </w:rPr>
              <w:t>fortu cieplnego w laboratorium komputerowym budynku edukacyjnego</w:t>
            </w:r>
          </w:p>
        </w:tc>
      </w:tr>
      <w:tr w:rsidR="00924EDC" w:rsidRPr="00DC3201" w14:paraId="56E3A855" w14:textId="77777777" w:rsidTr="00924EDC">
        <w:trPr>
          <w:trHeight w:val="271"/>
        </w:trPr>
        <w:tc>
          <w:tcPr>
            <w:tcW w:w="562" w:type="dxa"/>
            <w:noWrap/>
            <w:hideMark/>
          </w:tcPr>
          <w:p w14:paraId="36A25D55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91</w:t>
            </w:r>
          </w:p>
        </w:tc>
        <w:tc>
          <w:tcPr>
            <w:tcW w:w="12616" w:type="dxa"/>
            <w:hideMark/>
          </w:tcPr>
          <w:p w14:paraId="0DE34C8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Kształtowanie struktury i własności powierzchni metali nieżelaznych stosowanych do budowy maszyn</w:t>
            </w:r>
          </w:p>
        </w:tc>
      </w:tr>
      <w:tr w:rsidR="00924EDC" w:rsidRPr="00DC3201" w14:paraId="0AA7998C" w14:textId="77777777" w:rsidTr="00924EDC">
        <w:trPr>
          <w:trHeight w:val="276"/>
        </w:trPr>
        <w:tc>
          <w:tcPr>
            <w:tcW w:w="562" w:type="dxa"/>
            <w:noWrap/>
            <w:hideMark/>
          </w:tcPr>
          <w:p w14:paraId="76BDA648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12616" w:type="dxa"/>
            <w:hideMark/>
          </w:tcPr>
          <w:p w14:paraId="64A11D7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Wpływ wybranych bodźców wzrokowych i ćwiczeń ruchowych na aktywność kory wzrokowej i ruchowej</w:t>
            </w:r>
          </w:p>
        </w:tc>
      </w:tr>
      <w:tr w:rsidR="00924EDC" w:rsidRPr="00DC3201" w14:paraId="550E76A3" w14:textId="77777777" w:rsidTr="00924EDC">
        <w:trPr>
          <w:trHeight w:val="265"/>
        </w:trPr>
        <w:tc>
          <w:tcPr>
            <w:tcW w:w="562" w:type="dxa"/>
            <w:noWrap/>
            <w:hideMark/>
          </w:tcPr>
          <w:p w14:paraId="5ABA4D1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12616" w:type="dxa"/>
            <w:hideMark/>
          </w:tcPr>
          <w:p w14:paraId="382BBB1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Analiza numeryczna i eksperymentalna przepływów w mikrokanałach z uwzględnieniem wpływu chropowatości</w:t>
            </w:r>
          </w:p>
        </w:tc>
      </w:tr>
      <w:tr w:rsidR="00924EDC" w:rsidRPr="00DC3201" w14:paraId="3D0A56BC" w14:textId="77777777" w:rsidTr="00924EDC">
        <w:trPr>
          <w:trHeight w:val="267"/>
        </w:trPr>
        <w:tc>
          <w:tcPr>
            <w:tcW w:w="562" w:type="dxa"/>
            <w:noWrap/>
            <w:hideMark/>
          </w:tcPr>
          <w:p w14:paraId="26EA3FE2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94</w:t>
            </w:r>
          </w:p>
        </w:tc>
        <w:tc>
          <w:tcPr>
            <w:tcW w:w="12616" w:type="dxa"/>
            <w:hideMark/>
          </w:tcPr>
          <w:p w14:paraId="03A178ED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Budowa kompaktowego ramienia robota przemysłowego</w:t>
            </w:r>
          </w:p>
        </w:tc>
      </w:tr>
      <w:tr w:rsidR="00924EDC" w:rsidRPr="00DC3201" w14:paraId="18E733A9" w14:textId="77777777" w:rsidTr="00924EDC">
        <w:trPr>
          <w:trHeight w:val="285"/>
        </w:trPr>
        <w:tc>
          <w:tcPr>
            <w:tcW w:w="562" w:type="dxa"/>
            <w:noWrap/>
            <w:hideMark/>
          </w:tcPr>
          <w:p w14:paraId="50AE4E4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12616" w:type="dxa"/>
            <w:hideMark/>
          </w:tcPr>
          <w:p w14:paraId="49FCD2ED" w14:textId="0C6EA824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 xml:space="preserve">Dobór rozwiązania </w:t>
            </w:r>
            <w:r w:rsidRPr="0041576E">
              <w:rPr>
                <w:rFonts w:eastAsia="Times New Roman" w:cstheme="minorHAnsi"/>
                <w:lang w:eastAsia="pl-PL"/>
              </w:rPr>
              <w:t>poprawiającego</w:t>
            </w:r>
            <w:r w:rsidRPr="00DC3201">
              <w:rPr>
                <w:rFonts w:eastAsia="Times New Roman" w:cstheme="minorHAnsi"/>
                <w:lang w:eastAsia="pl-PL"/>
              </w:rPr>
              <w:t xml:space="preserve"> warunki cieplne w wyrobisku korytarzowym w podziemnym zakładzie górniczym</w:t>
            </w:r>
          </w:p>
        </w:tc>
      </w:tr>
      <w:tr w:rsidR="00924EDC" w:rsidRPr="00DC3201" w14:paraId="3F77BE54" w14:textId="77777777" w:rsidTr="00924EDC">
        <w:trPr>
          <w:trHeight w:val="266"/>
        </w:trPr>
        <w:tc>
          <w:tcPr>
            <w:tcW w:w="562" w:type="dxa"/>
            <w:noWrap/>
            <w:hideMark/>
          </w:tcPr>
          <w:p w14:paraId="78B5971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12616" w:type="dxa"/>
            <w:hideMark/>
          </w:tcPr>
          <w:p w14:paraId="69721CC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Instrukcje "postępowanie w czasie zaistnienia i gaszenia pożaru" wraz z analizą zachowań w czasie zaistnienia zagrożenia</w:t>
            </w:r>
          </w:p>
        </w:tc>
      </w:tr>
      <w:tr w:rsidR="00924EDC" w:rsidRPr="00DC3201" w14:paraId="188726A9" w14:textId="77777777" w:rsidTr="00924EDC">
        <w:trPr>
          <w:trHeight w:val="567"/>
        </w:trPr>
        <w:tc>
          <w:tcPr>
            <w:tcW w:w="562" w:type="dxa"/>
            <w:noWrap/>
            <w:hideMark/>
          </w:tcPr>
          <w:p w14:paraId="6FCD8364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12616" w:type="dxa"/>
            <w:hideMark/>
          </w:tcPr>
          <w:p w14:paraId="3A367C3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Ocena warunków geologicznych i parametrów termicznych skał dla celów polskiej geotermii z uwzględnieniem potencjału dla wspomaganych systemów geotermalnych EGS</w:t>
            </w:r>
          </w:p>
        </w:tc>
      </w:tr>
      <w:tr w:rsidR="00924EDC" w:rsidRPr="00DC3201" w14:paraId="3278807E" w14:textId="77777777" w:rsidTr="00924EDC">
        <w:trPr>
          <w:trHeight w:val="510"/>
        </w:trPr>
        <w:tc>
          <w:tcPr>
            <w:tcW w:w="562" w:type="dxa"/>
            <w:noWrap/>
            <w:hideMark/>
          </w:tcPr>
          <w:p w14:paraId="13E2EE3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  <w:tc>
          <w:tcPr>
            <w:tcW w:w="12616" w:type="dxa"/>
            <w:hideMark/>
          </w:tcPr>
          <w:p w14:paraId="03D8D4FA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Wykonanie oprogramowania wspomagającego proces projektowania materiałów HEA oraz badania doświadczalne na wybranych kompozycjach materiałowych</w:t>
            </w:r>
          </w:p>
        </w:tc>
      </w:tr>
      <w:tr w:rsidR="00924EDC" w:rsidRPr="00DC3201" w14:paraId="3C6EC4B5" w14:textId="77777777" w:rsidTr="00924EDC">
        <w:trPr>
          <w:trHeight w:val="583"/>
        </w:trPr>
        <w:tc>
          <w:tcPr>
            <w:tcW w:w="562" w:type="dxa"/>
            <w:noWrap/>
            <w:hideMark/>
          </w:tcPr>
          <w:p w14:paraId="53E62C7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12616" w:type="dxa"/>
            <w:hideMark/>
          </w:tcPr>
          <w:p w14:paraId="404521D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Sporządzenie projektu i wykonanie retorty do procesu nasycania dyfuzyjnego metalami oraz opracowanie podstaw technologii krzemowania materiałów na bazie pian węglowych</w:t>
            </w:r>
          </w:p>
        </w:tc>
      </w:tr>
      <w:tr w:rsidR="00924EDC" w:rsidRPr="00DC3201" w14:paraId="015A1D49" w14:textId="77777777" w:rsidTr="00924EDC">
        <w:trPr>
          <w:trHeight w:val="549"/>
        </w:trPr>
        <w:tc>
          <w:tcPr>
            <w:tcW w:w="562" w:type="dxa"/>
            <w:noWrap/>
            <w:hideMark/>
          </w:tcPr>
          <w:p w14:paraId="007D345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12616" w:type="dxa"/>
            <w:hideMark/>
          </w:tcPr>
          <w:p w14:paraId="5E4DA64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Stworzenie platformy pozwalającej na jednolitą i obiektywną walidację metod detekcji i kategoryzacji obiektów na zdjęciach lotniczych, opartych o sztuczną inteligencję, w celu badań nad algorytmami wykorzystującymi uczenie maszynowe</w:t>
            </w:r>
          </w:p>
        </w:tc>
      </w:tr>
      <w:tr w:rsidR="00924EDC" w:rsidRPr="00DC3201" w14:paraId="04A7E15E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7922333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12616" w:type="dxa"/>
            <w:hideMark/>
          </w:tcPr>
          <w:p w14:paraId="3013999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Wykonanie przenośnej, składanej turbiny wiatrowej jako źródła odnawialnej energii podczas wycieczek bądź w sytuacjach awaryjnych</w:t>
            </w:r>
          </w:p>
        </w:tc>
      </w:tr>
      <w:tr w:rsidR="00924EDC" w:rsidRPr="00DC3201" w14:paraId="5EB8C2D8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377D94B6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12616" w:type="dxa"/>
            <w:hideMark/>
          </w:tcPr>
          <w:p w14:paraId="67BEE17B" w14:textId="578DF2C5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Prototyp wielozadaniowej platformy inspekcyjnej - konstrukcja zespołu jezdnego</w:t>
            </w:r>
          </w:p>
        </w:tc>
      </w:tr>
      <w:tr w:rsidR="00924EDC" w:rsidRPr="00DC3201" w14:paraId="335055D1" w14:textId="77777777" w:rsidTr="00924EDC">
        <w:trPr>
          <w:trHeight w:val="320"/>
        </w:trPr>
        <w:tc>
          <w:tcPr>
            <w:tcW w:w="562" w:type="dxa"/>
            <w:noWrap/>
            <w:hideMark/>
          </w:tcPr>
          <w:p w14:paraId="7117C0B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12616" w:type="dxa"/>
            <w:hideMark/>
          </w:tcPr>
          <w:p w14:paraId="3748398B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Analiza jakości powietrza w wybranych mieszkaniach zlokalizowanych na terenie województwa śląskiego</w:t>
            </w:r>
          </w:p>
        </w:tc>
      </w:tr>
      <w:tr w:rsidR="00924EDC" w:rsidRPr="00DC3201" w14:paraId="1BF665F0" w14:textId="77777777" w:rsidTr="00924EDC">
        <w:trPr>
          <w:trHeight w:val="210"/>
        </w:trPr>
        <w:tc>
          <w:tcPr>
            <w:tcW w:w="562" w:type="dxa"/>
            <w:noWrap/>
            <w:hideMark/>
          </w:tcPr>
          <w:p w14:paraId="2BF904D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12616" w:type="dxa"/>
            <w:hideMark/>
          </w:tcPr>
          <w:p w14:paraId="0B3ADA96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Analysis of road accidents using big data processing and machine learning methods</w:t>
            </w:r>
          </w:p>
        </w:tc>
      </w:tr>
      <w:tr w:rsidR="00924EDC" w:rsidRPr="00DC3201" w14:paraId="0869BC1F" w14:textId="77777777" w:rsidTr="00924EDC">
        <w:trPr>
          <w:trHeight w:val="227"/>
        </w:trPr>
        <w:tc>
          <w:tcPr>
            <w:tcW w:w="562" w:type="dxa"/>
            <w:noWrap/>
            <w:hideMark/>
          </w:tcPr>
          <w:p w14:paraId="56B169C0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105</w:t>
            </w:r>
          </w:p>
        </w:tc>
        <w:tc>
          <w:tcPr>
            <w:tcW w:w="12616" w:type="dxa"/>
            <w:hideMark/>
          </w:tcPr>
          <w:p w14:paraId="6F32C21D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Mobilne aplikacje fotogrametrii oraz druk 3D w procesie odlewania precyzyjnego</w:t>
            </w:r>
          </w:p>
        </w:tc>
      </w:tr>
      <w:tr w:rsidR="00924EDC" w:rsidRPr="00DC3201" w14:paraId="66E9FD69" w14:textId="77777777" w:rsidTr="00924EDC">
        <w:trPr>
          <w:trHeight w:val="337"/>
        </w:trPr>
        <w:tc>
          <w:tcPr>
            <w:tcW w:w="562" w:type="dxa"/>
            <w:noWrap/>
            <w:hideMark/>
          </w:tcPr>
          <w:p w14:paraId="5B6293BA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106</w:t>
            </w:r>
          </w:p>
        </w:tc>
        <w:tc>
          <w:tcPr>
            <w:tcW w:w="12616" w:type="dxa"/>
            <w:hideMark/>
          </w:tcPr>
          <w:p w14:paraId="6FCA35B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Opracowanie technologii pasywacji wybranych gatunków stali stosowanych w przemyśle motoryzacyjnym, z uwzględnieniem aspektów ochrony środowiska</w:t>
            </w:r>
          </w:p>
        </w:tc>
      </w:tr>
      <w:tr w:rsidR="00924EDC" w:rsidRPr="00DC3201" w14:paraId="6BB95D1A" w14:textId="77777777" w:rsidTr="00924EDC">
        <w:trPr>
          <w:trHeight w:val="240"/>
        </w:trPr>
        <w:tc>
          <w:tcPr>
            <w:tcW w:w="562" w:type="dxa"/>
            <w:noWrap/>
            <w:hideMark/>
          </w:tcPr>
          <w:p w14:paraId="39AB9EFB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107</w:t>
            </w:r>
          </w:p>
        </w:tc>
        <w:tc>
          <w:tcPr>
            <w:tcW w:w="12616" w:type="dxa"/>
            <w:hideMark/>
          </w:tcPr>
          <w:p w14:paraId="07FEC40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Optymalizacja kształtu mikroaktuatorów termicznych typu „U-Beam”</w:t>
            </w:r>
          </w:p>
        </w:tc>
      </w:tr>
      <w:tr w:rsidR="00924EDC" w:rsidRPr="00DC3201" w14:paraId="6AE39E06" w14:textId="77777777" w:rsidTr="00924EDC">
        <w:trPr>
          <w:trHeight w:val="294"/>
        </w:trPr>
        <w:tc>
          <w:tcPr>
            <w:tcW w:w="562" w:type="dxa"/>
            <w:noWrap/>
            <w:hideMark/>
          </w:tcPr>
          <w:p w14:paraId="413598FE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12616" w:type="dxa"/>
            <w:hideMark/>
          </w:tcPr>
          <w:p w14:paraId="403B2D8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W zbrojowni Thora - wykonanie repliki Mjolnira</w:t>
            </w:r>
          </w:p>
        </w:tc>
      </w:tr>
      <w:tr w:rsidR="00924EDC" w:rsidRPr="00DC3201" w14:paraId="66B4048E" w14:textId="77777777" w:rsidTr="00924EDC">
        <w:trPr>
          <w:trHeight w:val="234"/>
        </w:trPr>
        <w:tc>
          <w:tcPr>
            <w:tcW w:w="562" w:type="dxa"/>
            <w:noWrap/>
            <w:hideMark/>
          </w:tcPr>
          <w:p w14:paraId="39322CFD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109</w:t>
            </w:r>
          </w:p>
        </w:tc>
        <w:tc>
          <w:tcPr>
            <w:tcW w:w="12616" w:type="dxa"/>
            <w:hideMark/>
          </w:tcPr>
          <w:p w14:paraId="54F4B376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Analiza wielkości zużycia elementu maszyny z wykorzystaniem inżynierii odwrotnej</w:t>
            </w:r>
          </w:p>
        </w:tc>
      </w:tr>
      <w:tr w:rsidR="00924EDC" w:rsidRPr="00DC3201" w14:paraId="18FAA8AB" w14:textId="77777777" w:rsidTr="00924EDC">
        <w:trPr>
          <w:trHeight w:val="283"/>
        </w:trPr>
        <w:tc>
          <w:tcPr>
            <w:tcW w:w="562" w:type="dxa"/>
            <w:noWrap/>
            <w:hideMark/>
          </w:tcPr>
          <w:p w14:paraId="231F991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110</w:t>
            </w:r>
          </w:p>
        </w:tc>
        <w:tc>
          <w:tcPr>
            <w:tcW w:w="12616" w:type="dxa"/>
            <w:hideMark/>
          </w:tcPr>
          <w:p w14:paraId="0E4121F0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Automatyzacja laboratoryjnego stanowiska transportu pneumatycznego, projekt i wykonanie</w:t>
            </w:r>
          </w:p>
        </w:tc>
      </w:tr>
      <w:tr w:rsidR="00924EDC" w:rsidRPr="00DC3201" w14:paraId="07707BC9" w14:textId="77777777" w:rsidTr="00924EDC">
        <w:trPr>
          <w:trHeight w:val="228"/>
        </w:trPr>
        <w:tc>
          <w:tcPr>
            <w:tcW w:w="562" w:type="dxa"/>
            <w:noWrap/>
            <w:hideMark/>
          </w:tcPr>
          <w:p w14:paraId="632560D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111</w:t>
            </w:r>
          </w:p>
        </w:tc>
        <w:tc>
          <w:tcPr>
            <w:tcW w:w="12616" w:type="dxa"/>
            <w:hideMark/>
          </w:tcPr>
          <w:p w14:paraId="2C01053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Mikroplastik w środowisku</w:t>
            </w:r>
          </w:p>
        </w:tc>
      </w:tr>
      <w:tr w:rsidR="00924EDC" w:rsidRPr="00DC3201" w14:paraId="570E3C30" w14:textId="77777777" w:rsidTr="00924EDC">
        <w:trPr>
          <w:trHeight w:val="231"/>
        </w:trPr>
        <w:tc>
          <w:tcPr>
            <w:tcW w:w="562" w:type="dxa"/>
            <w:noWrap/>
            <w:hideMark/>
          </w:tcPr>
          <w:p w14:paraId="0149897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112</w:t>
            </w:r>
          </w:p>
        </w:tc>
        <w:tc>
          <w:tcPr>
            <w:tcW w:w="12616" w:type="dxa"/>
            <w:hideMark/>
          </w:tcPr>
          <w:p w14:paraId="7D2A6919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Możliwości budowy tuneli drogowych w celu poprawy sieci komunikacyjnych w Polsce</w:t>
            </w:r>
          </w:p>
        </w:tc>
      </w:tr>
      <w:tr w:rsidR="00924EDC" w:rsidRPr="00DC3201" w14:paraId="524DFDDE" w14:textId="77777777" w:rsidTr="00924EDC">
        <w:trPr>
          <w:trHeight w:val="271"/>
        </w:trPr>
        <w:tc>
          <w:tcPr>
            <w:tcW w:w="562" w:type="dxa"/>
            <w:noWrap/>
            <w:hideMark/>
          </w:tcPr>
          <w:p w14:paraId="5827D97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12616" w:type="dxa"/>
            <w:hideMark/>
          </w:tcPr>
          <w:p w14:paraId="0BCDECB8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Opracowanie systemu automatycznego otwierania okien do pomieszczeń z wentylacją naturalną. Część 1. Budowa systemu</w:t>
            </w:r>
          </w:p>
        </w:tc>
      </w:tr>
      <w:tr w:rsidR="00924EDC" w:rsidRPr="00DC3201" w14:paraId="6736A633" w14:textId="77777777" w:rsidTr="00924EDC">
        <w:trPr>
          <w:trHeight w:val="325"/>
        </w:trPr>
        <w:tc>
          <w:tcPr>
            <w:tcW w:w="562" w:type="dxa"/>
            <w:noWrap/>
            <w:hideMark/>
          </w:tcPr>
          <w:p w14:paraId="1511067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12616" w:type="dxa"/>
            <w:hideMark/>
          </w:tcPr>
          <w:p w14:paraId="4930D9E4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Optymalizacja topologiczna mikroaktuatorów termicznych</w:t>
            </w:r>
          </w:p>
        </w:tc>
      </w:tr>
      <w:tr w:rsidR="00924EDC" w:rsidRPr="00DC3201" w14:paraId="04E28925" w14:textId="77777777" w:rsidTr="00924EDC">
        <w:trPr>
          <w:trHeight w:val="324"/>
        </w:trPr>
        <w:tc>
          <w:tcPr>
            <w:tcW w:w="562" w:type="dxa"/>
            <w:noWrap/>
            <w:hideMark/>
          </w:tcPr>
          <w:p w14:paraId="3692EFBC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115</w:t>
            </w:r>
          </w:p>
        </w:tc>
        <w:tc>
          <w:tcPr>
            <w:tcW w:w="12616" w:type="dxa"/>
            <w:hideMark/>
          </w:tcPr>
          <w:p w14:paraId="3E03C6C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Porównanie przepisów dotyczących dronów UAV w Polsce i na Ukrainie pod kątem możliwości wspólnego kształcenia studentów</w:t>
            </w:r>
          </w:p>
        </w:tc>
      </w:tr>
      <w:tr w:rsidR="00924EDC" w:rsidRPr="00DC3201" w14:paraId="42F2DDD3" w14:textId="77777777" w:rsidTr="00924EDC">
        <w:trPr>
          <w:trHeight w:val="285"/>
        </w:trPr>
        <w:tc>
          <w:tcPr>
            <w:tcW w:w="562" w:type="dxa"/>
            <w:noWrap/>
            <w:hideMark/>
          </w:tcPr>
          <w:p w14:paraId="01B40F9C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116</w:t>
            </w:r>
          </w:p>
        </w:tc>
        <w:tc>
          <w:tcPr>
            <w:tcW w:w="12616" w:type="dxa"/>
            <w:hideMark/>
          </w:tcPr>
          <w:p w14:paraId="73C78BD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Wpływ doboru parametrów nowoczesnej technologii cięcia laserowego stali na własności technologiczne procesu</w:t>
            </w:r>
          </w:p>
        </w:tc>
      </w:tr>
      <w:tr w:rsidR="00924EDC" w:rsidRPr="00DC3201" w14:paraId="53DC8AD7" w14:textId="77777777" w:rsidTr="00924EDC">
        <w:trPr>
          <w:trHeight w:val="162"/>
        </w:trPr>
        <w:tc>
          <w:tcPr>
            <w:tcW w:w="562" w:type="dxa"/>
            <w:noWrap/>
            <w:hideMark/>
          </w:tcPr>
          <w:p w14:paraId="7A34C46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12616" w:type="dxa"/>
            <w:hideMark/>
          </w:tcPr>
          <w:p w14:paraId="555FEB67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Wykonanie przenośnego stanowiska laboratoryjnego do badań porównawczych ogniw fotowoltaicznych</w:t>
            </w:r>
          </w:p>
        </w:tc>
      </w:tr>
      <w:tr w:rsidR="00924EDC" w:rsidRPr="00DC3201" w14:paraId="4CC389A6" w14:textId="77777777" w:rsidTr="00924EDC">
        <w:trPr>
          <w:trHeight w:val="268"/>
        </w:trPr>
        <w:tc>
          <w:tcPr>
            <w:tcW w:w="562" w:type="dxa"/>
            <w:noWrap/>
            <w:hideMark/>
          </w:tcPr>
          <w:p w14:paraId="4EC731D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12616" w:type="dxa"/>
            <w:hideMark/>
          </w:tcPr>
          <w:p w14:paraId="4AD02035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Analiza właściwości i mikrostruktury stali niskowęglowej odkształcanej niekonwencjonalną hybrydową metodą SPD</w:t>
            </w:r>
          </w:p>
        </w:tc>
      </w:tr>
      <w:tr w:rsidR="00924EDC" w:rsidRPr="00DC3201" w14:paraId="4E98347C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048486F1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lastRenderedPageBreak/>
              <w:t>119</w:t>
            </w:r>
          </w:p>
        </w:tc>
        <w:tc>
          <w:tcPr>
            <w:tcW w:w="12616" w:type="dxa"/>
            <w:hideMark/>
          </w:tcPr>
          <w:p w14:paraId="6B3972A9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Analiza wpływu parametrów ulepszania cieplnego na własności mechaniczne (twardość) stali konstrukcyjnej</w:t>
            </w:r>
          </w:p>
        </w:tc>
      </w:tr>
      <w:tr w:rsidR="00924EDC" w:rsidRPr="00DC3201" w14:paraId="208A1DD1" w14:textId="77777777" w:rsidTr="00924EDC">
        <w:trPr>
          <w:trHeight w:val="292"/>
        </w:trPr>
        <w:tc>
          <w:tcPr>
            <w:tcW w:w="562" w:type="dxa"/>
            <w:noWrap/>
            <w:hideMark/>
          </w:tcPr>
          <w:p w14:paraId="40225D27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12616" w:type="dxa"/>
            <w:hideMark/>
          </w:tcPr>
          <w:p w14:paraId="015C6E6C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Analiza wytrzymałości materiałów inżynierskich stosowanych w druku 3D metodą stereolitografii</w:t>
            </w:r>
          </w:p>
        </w:tc>
      </w:tr>
      <w:tr w:rsidR="00924EDC" w:rsidRPr="00DC3201" w14:paraId="24D48084" w14:textId="77777777" w:rsidTr="00924EDC">
        <w:trPr>
          <w:trHeight w:val="381"/>
        </w:trPr>
        <w:tc>
          <w:tcPr>
            <w:tcW w:w="562" w:type="dxa"/>
            <w:noWrap/>
            <w:hideMark/>
          </w:tcPr>
          <w:p w14:paraId="6DA69C09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12616" w:type="dxa"/>
            <w:hideMark/>
          </w:tcPr>
          <w:p w14:paraId="2BBCFF8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Badania zużycia erozyjnego i właściwości strukturalnych powłok napawanych laserowo stopami na osnowie niklu wzmacnianych cząstkami węglika krzemu</w:t>
            </w:r>
          </w:p>
        </w:tc>
      </w:tr>
      <w:tr w:rsidR="00924EDC" w:rsidRPr="00DC3201" w14:paraId="4E3094DC" w14:textId="77777777" w:rsidTr="00924EDC">
        <w:trPr>
          <w:trHeight w:val="273"/>
        </w:trPr>
        <w:tc>
          <w:tcPr>
            <w:tcW w:w="562" w:type="dxa"/>
            <w:noWrap/>
            <w:hideMark/>
          </w:tcPr>
          <w:p w14:paraId="07531EF3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122</w:t>
            </w:r>
          </w:p>
        </w:tc>
        <w:tc>
          <w:tcPr>
            <w:tcW w:w="12616" w:type="dxa"/>
            <w:hideMark/>
          </w:tcPr>
          <w:p w14:paraId="1AD6FF56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Projekt i wykonanie odlewu artystycznego (miniatura radiostacji gliwickiej) z wykorzystaniem modelu wytworzonego metodą druku 3D</w:t>
            </w:r>
          </w:p>
        </w:tc>
      </w:tr>
      <w:tr w:rsidR="00924EDC" w:rsidRPr="00DC3201" w14:paraId="5F5BED0E" w14:textId="77777777" w:rsidTr="00924EDC">
        <w:trPr>
          <w:trHeight w:val="179"/>
        </w:trPr>
        <w:tc>
          <w:tcPr>
            <w:tcW w:w="562" w:type="dxa"/>
            <w:noWrap/>
            <w:hideMark/>
          </w:tcPr>
          <w:p w14:paraId="38CB9A68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12616" w:type="dxa"/>
            <w:hideMark/>
          </w:tcPr>
          <w:p w14:paraId="75EF637E" w14:textId="35CBD828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 xml:space="preserve">Projekt oraz analiza osłony baterii wysokiego napięcia bolidu </w:t>
            </w:r>
            <w:r w:rsidRPr="0041576E">
              <w:rPr>
                <w:rFonts w:eastAsia="Times New Roman" w:cstheme="minorHAnsi"/>
                <w:lang w:eastAsia="pl-PL"/>
              </w:rPr>
              <w:t>Formuła</w:t>
            </w:r>
            <w:r w:rsidRPr="00DC3201">
              <w:rPr>
                <w:rFonts w:eastAsia="Times New Roman" w:cstheme="minorHAnsi"/>
                <w:lang w:eastAsia="pl-PL"/>
              </w:rPr>
              <w:t xml:space="preserve"> Student zabezpiecz</w:t>
            </w:r>
            <w:r w:rsidRPr="0041576E">
              <w:rPr>
                <w:rFonts w:eastAsia="Times New Roman" w:cstheme="minorHAnsi"/>
                <w:lang w:eastAsia="pl-PL"/>
              </w:rPr>
              <w:t>a</w:t>
            </w:r>
            <w:r w:rsidRPr="00DC3201">
              <w:rPr>
                <w:rFonts w:eastAsia="Times New Roman" w:cstheme="minorHAnsi"/>
                <w:lang w:eastAsia="pl-PL"/>
              </w:rPr>
              <w:t>jącej przed przebiciem prądowym</w:t>
            </w:r>
          </w:p>
        </w:tc>
      </w:tr>
      <w:tr w:rsidR="00924EDC" w:rsidRPr="00DC3201" w14:paraId="2A13AC35" w14:textId="77777777" w:rsidTr="00924EDC">
        <w:trPr>
          <w:trHeight w:val="242"/>
        </w:trPr>
        <w:tc>
          <w:tcPr>
            <w:tcW w:w="562" w:type="dxa"/>
            <w:noWrap/>
            <w:hideMark/>
          </w:tcPr>
          <w:p w14:paraId="64A210B8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12616" w:type="dxa"/>
            <w:hideMark/>
          </w:tcPr>
          <w:p w14:paraId="38684C7E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Propozycja modelu biznesowego produktu inteligentnego na przykładzie teleopieki</w:t>
            </w:r>
          </w:p>
        </w:tc>
      </w:tr>
      <w:tr w:rsidR="00924EDC" w:rsidRPr="00DC3201" w14:paraId="4C5485ED" w14:textId="77777777" w:rsidTr="00924EDC">
        <w:trPr>
          <w:trHeight w:val="332"/>
        </w:trPr>
        <w:tc>
          <w:tcPr>
            <w:tcW w:w="562" w:type="dxa"/>
            <w:noWrap/>
            <w:hideMark/>
          </w:tcPr>
          <w:p w14:paraId="4FC23DCD" w14:textId="77777777" w:rsidR="00924EDC" w:rsidRPr="00DC3201" w:rsidRDefault="00924EDC" w:rsidP="00DC3201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DC3201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12616" w:type="dxa"/>
            <w:hideMark/>
          </w:tcPr>
          <w:p w14:paraId="69C9C56D" w14:textId="77777777" w:rsidR="00924EDC" w:rsidRPr="00DC3201" w:rsidRDefault="00924EDC" w:rsidP="00DC3201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DC3201">
              <w:rPr>
                <w:rFonts w:eastAsia="Times New Roman" w:cstheme="minorHAnsi"/>
                <w:lang w:eastAsia="pl-PL"/>
              </w:rPr>
              <w:t>Wpływ materiałów wykorzystywanych do budowy pojazdów samochodowych na oddziaływanie środowiskowego</w:t>
            </w:r>
          </w:p>
        </w:tc>
      </w:tr>
    </w:tbl>
    <w:p w14:paraId="13CEEB1D" w14:textId="77777777" w:rsidR="00773702" w:rsidRDefault="00773702" w:rsidP="00944EBC">
      <w:pPr>
        <w:spacing w:line="259" w:lineRule="auto"/>
      </w:pPr>
    </w:p>
    <w:sectPr w:rsidR="00773702" w:rsidSect="00944EBC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5F"/>
    <w:rsid w:val="000172F1"/>
    <w:rsid w:val="00020662"/>
    <w:rsid w:val="00355839"/>
    <w:rsid w:val="00377F0F"/>
    <w:rsid w:val="00391A4C"/>
    <w:rsid w:val="003A2288"/>
    <w:rsid w:val="0041576E"/>
    <w:rsid w:val="004B4FF4"/>
    <w:rsid w:val="00514274"/>
    <w:rsid w:val="0053111F"/>
    <w:rsid w:val="006053C7"/>
    <w:rsid w:val="0061490A"/>
    <w:rsid w:val="00687DE1"/>
    <w:rsid w:val="007063C0"/>
    <w:rsid w:val="0073201C"/>
    <w:rsid w:val="00747121"/>
    <w:rsid w:val="00773702"/>
    <w:rsid w:val="007B615F"/>
    <w:rsid w:val="007C26AC"/>
    <w:rsid w:val="00816394"/>
    <w:rsid w:val="00844A95"/>
    <w:rsid w:val="00853C35"/>
    <w:rsid w:val="008646CE"/>
    <w:rsid w:val="008D1184"/>
    <w:rsid w:val="00924EDC"/>
    <w:rsid w:val="00944EBC"/>
    <w:rsid w:val="009636B2"/>
    <w:rsid w:val="0097509B"/>
    <w:rsid w:val="009E3D25"/>
    <w:rsid w:val="00A71420"/>
    <w:rsid w:val="00AB524A"/>
    <w:rsid w:val="00AE5C7A"/>
    <w:rsid w:val="00BD6A06"/>
    <w:rsid w:val="00CB55B7"/>
    <w:rsid w:val="00CD7F09"/>
    <w:rsid w:val="00D8790A"/>
    <w:rsid w:val="00DB291D"/>
    <w:rsid w:val="00DC3201"/>
    <w:rsid w:val="00E42553"/>
    <w:rsid w:val="00ED4B42"/>
    <w:rsid w:val="00F9605A"/>
    <w:rsid w:val="00FB0646"/>
    <w:rsid w:val="00F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2E66"/>
  <w15:chartTrackingRefBased/>
  <w15:docId w15:val="{D033CD29-48CB-40D5-A2E0-07073B01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1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6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B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2085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Rusinowska</dc:creator>
  <cp:keywords/>
  <dc:description/>
  <cp:lastModifiedBy>RD1</cp:lastModifiedBy>
  <cp:revision>15</cp:revision>
  <cp:lastPrinted>2020-06-30T07:43:00Z</cp:lastPrinted>
  <dcterms:created xsi:type="dcterms:W3CDTF">2021-04-22T12:34:00Z</dcterms:created>
  <dcterms:modified xsi:type="dcterms:W3CDTF">2022-09-26T08:00:00Z</dcterms:modified>
</cp:coreProperties>
</file>