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DB" w:rsidRDefault="000C5DB7" w:rsidP="00F81CDB">
      <w:pPr>
        <w:pStyle w:val="Adreszwrotnynakoperci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1D359C">
            <wp:simplePos x="0" y="0"/>
            <wp:positionH relativeFrom="column">
              <wp:posOffset>1443017</wp:posOffset>
            </wp:positionH>
            <wp:positionV relativeFrom="paragraph">
              <wp:posOffset>66675</wp:posOffset>
            </wp:positionV>
            <wp:extent cx="930302" cy="382403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2" cy="38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FFE">
        <w:rPr>
          <w:noProof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1353600" cy="363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915" w:rsidRDefault="003A7F3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1008380</wp:posOffset>
                </wp:positionV>
                <wp:extent cx="2820670" cy="867600"/>
                <wp:effectExtent l="0" t="0" r="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  <w:t>Rektorat</w:t>
                            </w:r>
                          </w:p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prof. dr hab. inż.</w:t>
                            </w:r>
                          </w:p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  <w:t>Imię Nazwisko</w:t>
                            </w:r>
                          </w:p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Prorektor ds. Nauki i Rozwoju</w:t>
                            </w:r>
                          </w:p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ul. Akademicka 2A, pok. 24</w:t>
                            </w:r>
                          </w:p>
                          <w:p w:rsidR="00A73E4F" w:rsidRPr="00BF1D60" w:rsidRDefault="00A73E4F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44-100 Gliwice</w:t>
                            </w:r>
                            <w: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, Polska</w:t>
                            </w:r>
                          </w:p>
                          <w:p w:rsidR="00A73E4F" w:rsidRDefault="00A73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3.45pt;margin-top:79.4pt;width:222.1pt;height:68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3JJAIAACI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" stroked="f">
                <v:textbox>
                  <w:txbxContent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8"/>
                          <w:szCs w:val="18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8"/>
                          <w:szCs w:val="18"/>
                        </w:rPr>
                        <w:t>Rektorat</w:t>
                      </w:r>
                    </w:p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prof. dr hab. inż.</w:t>
                      </w:r>
                    </w:p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4"/>
                          <w:szCs w:val="14"/>
                        </w:rPr>
                        <w:t>Imię Nazwisko</w:t>
                      </w:r>
                    </w:p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Prorektor ds. Nauki i Rozwoju</w:t>
                      </w:r>
                    </w:p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ul. Akademicka 2A, pok. 24</w:t>
                      </w:r>
                    </w:p>
                    <w:p w:rsidR="00A73E4F" w:rsidRPr="00BF1D60" w:rsidRDefault="00A73E4F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44-100 Gliwice</w:t>
                      </w:r>
                      <w:r>
                        <w:rPr>
                          <w:rFonts w:ascii="Barlow SCK" w:hAnsi="Barlow SCK"/>
                          <w:sz w:val="14"/>
                          <w:szCs w:val="14"/>
                        </w:rPr>
                        <w:t>, Polska</w:t>
                      </w:r>
                    </w:p>
                    <w:p w:rsidR="00A73E4F" w:rsidRDefault="00A73E4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B56E6D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0AF83853" wp14:editId="6F957A50">
                <wp:simplePos x="0" y="0"/>
                <wp:positionH relativeFrom="page">
                  <wp:posOffset>2830830</wp:posOffset>
                </wp:positionH>
                <wp:positionV relativeFrom="page">
                  <wp:posOffset>2519680</wp:posOffset>
                </wp:positionV>
                <wp:extent cx="2444400" cy="13788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400" cy="13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4F" w:rsidRPr="000C5DB7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C5DB7">
                              <w:rPr>
                                <w:rFonts w:ascii="PT Serif" w:hAnsi="PT Serif"/>
                                <w:sz w:val="20"/>
                                <w:szCs w:val="20"/>
                                <w:lang w:val="en-GB"/>
                              </w:rPr>
                              <w:instrText xml:space="preserve"> MERGEFIELD Tytuł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0C5DB7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Sz.P.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C5DB7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  <w:lang w:val="en-GB"/>
                              </w:rPr>
                              <w:instrText xml:space="preserve"> MERGEFIELD "Tytuł_naukowy" </w:instrTex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0C5DB7">
                              <w:rPr>
                                <w:rFonts w:ascii="PT Serif" w:hAnsi="PT Serif"/>
                                <w:b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prof. dr hab. inż.</w: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C5DB7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C5DB7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  <w:lang w:val="en-GB"/>
                              </w:rPr>
                              <w:instrText xml:space="preserve"> MERGEFIELD "Imię" </w:instrTex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b/>
                                <w:noProof/>
                                <w:sz w:val="20"/>
                                <w:szCs w:val="20"/>
                              </w:rPr>
                              <w:t>Jan</w: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instrText xml:space="preserve"> MERGEFIELD "Nazwisko" </w:instrTex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b/>
                                <w:noProof/>
                                <w:sz w:val="20"/>
                                <w:szCs w:val="20"/>
                              </w:rPr>
                              <w:t>Kowalski</w:t>
                            </w:r>
                            <w:r w:rsidRPr="00A73E4F">
                              <w:rPr>
                                <w:rFonts w:ascii="PT Serif" w:hAnsi="PT Serif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instrText xml:space="preserve"> MERGEFIELD Nazwa_firmy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</w:rPr>
                              <w:t>Politechnika Gdańska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</w:pP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instrText xml:space="preserve"> MERGEFIELD "M_1_wiersz_adresu"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</w:rPr>
                              <w:t>ul. Gabriela Narutowicza 11/12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instrText xml:space="preserve"> MERGEFIELD Kod_pocztowy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</w:rPr>
                              <w:t>80-233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instrText xml:space="preserve"> MERGEFIELD Miasto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</w:rPr>
                              <w:t>Gdańsk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73E4F" w:rsidRPr="00A73E4F" w:rsidRDefault="00A73E4F" w:rsidP="004A4C98">
                            <w:pPr>
                              <w:spacing w:line="280" w:lineRule="exact"/>
                              <w:contextualSpacing/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</w:pP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instrText xml:space="preserve"> MERGEFIELD Kraj_lub_region </w:instrTex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A4C98" w:rsidRPr="002A400F">
                              <w:rPr>
                                <w:rFonts w:ascii="PT Serif" w:hAnsi="PT Serif"/>
                                <w:noProof/>
                                <w:sz w:val="20"/>
                                <w:szCs w:val="20"/>
                              </w:rPr>
                              <w:t>Polska</w:t>
                            </w:r>
                            <w:r w:rsidRPr="00A73E4F">
                              <w:rPr>
                                <w:rFonts w:ascii="PT Serif" w:hAnsi="PT Seri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3853" id="_x0000_s1027" type="#_x0000_t202" style="position:absolute;margin-left:222.9pt;margin-top:198.4pt;width:192.45pt;height:10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" stroked="f">
                <v:textbox>
                  <w:txbxContent>
                    <w:p w:rsidR="00A73E4F" w:rsidRPr="000C5DB7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  <w:lang w:val="en-GB"/>
                        </w:rPr>
                      </w:pP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0C5DB7">
                        <w:rPr>
                          <w:rFonts w:ascii="PT Serif" w:hAnsi="PT Serif"/>
                          <w:sz w:val="20"/>
                          <w:szCs w:val="20"/>
                          <w:lang w:val="en-GB"/>
                        </w:rPr>
                        <w:instrText xml:space="preserve"> MERGEFIELD Tytuł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0C5DB7">
                        <w:rPr>
                          <w:rFonts w:ascii="PT Serif" w:hAnsi="PT Serif"/>
                          <w:noProof/>
                          <w:sz w:val="20"/>
                          <w:szCs w:val="20"/>
                          <w:lang w:val="en-GB"/>
                        </w:rPr>
                        <w:t>Sz.P.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</w:pP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0C5DB7">
                        <w:rPr>
                          <w:rFonts w:ascii="PT Serif" w:hAnsi="PT Serif"/>
                          <w:b/>
                          <w:sz w:val="20"/>
                          <w:szCs w:val="20"/>
                          <w:lang w:val="en-GB"/>
                        </w:rPr>
                        <w:instrText xml:space="preserve"> MERGEFIELD "Tytuł_naukowy" </w:instrTex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4A4C98" w:rsidRPr="000C5DB7">
                        <w:rPr>
                          <w:rFonts w:ascii="PT Serif" w:hAnsi="PT Serif"/>
                          <w:b/>
                          <w:noProof/>
                          <w:sz w:val="20"/>
                          <w:szCs w:val="20"/>
                          <w:lang w:val="en-GB"/>
                        </w:rPr>
                        <w:t>prof. dr hab. inż.</w: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0C5DB7">
                        <w:rPr>
                          <w:rFonts w:ascii="PT Serif" w:hAnsi="PT Serif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0C5DB7">
                        <w:rPr>
                          <w:rFonts w:ascii="PT Serif" w:hAnsi="PT Serif"/>
                          <w:b/>
                          <w:sz w:val="20"/>
                          <w:szCs w:val="20"/>
                          <w:lang w:val="en-GB"/>
                        </w:rPr>
                        <w:instrText xml:space="preserve"> MERGEFIELD "Imię" </w:instrTex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b/>
                          <w:noProof/>
                          <w:sz w:val="20"/>
                          <w:szCs w:val="20"/>
                        </w:rPr>
                        <w:t>Jan</w: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instrText xml:space="preserve"> MERGEFIELD "Nazwisko" </w:instrTex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b/>
                          <w:noProof/>
                          <w:sz w:val="20"/>
                          <w:szCs w:val="20"/>
                        </w:rPr>
                        <w:t>Kowalski</w:t>
                      </w:r>
                      <w:r w:rsidRPr="00A73E4F">
                        <w:rPr>
                          <w:rFonts w:ascii="PT Serif" w:hAnsi="PT Serif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</w:rPr>
                      </w:pP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instrText xml:space="preserve"> MERGEFIELD Nazwa_firmy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noProof/>
                          <w:sz w:val="20"/>
                          <w:szCs w:val="20"/>
                        </w:rPr>
                        <w:t>Politechnika Gdańska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</w:rPr>
                      </w:pP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</w:rPr>
                      </w:pP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instrText xml:space="preserve"> MERGEFIELD "M_1_wiersz_adresu"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noProof/>
                          <w:sz w:val="20"/>
                          <w:szCs w:val="20"/>
                        </w:rPr>
                        <w:t>ul. Gabriela Narutowicza 11/12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</w:rPr>
                      </w:pP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instrText xml:space="preserve"> MERGEFIELD Kod_pocztowy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noProof/>
                          <w:sz w:val="20"/>
                          <w:szCs w:val="20"/>
                        </w:rPr>
                        <w:t>80-233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t xml:space="preserve"> 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instrText xml:space="preserve"> MERGEFIELD Miasto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noProof/>
                          <w:sz w:val="20"/>
                          <w:szCs w:val="20"/>
                        </w:rPr>
                        <w:t>Gdańsk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</w:p>
                    <w:p w:rsidR="00A73E4F" w:rsidRPr="00A73E4F" w:rsidRDefault="00A73E4F" w:rsidP="004A4C98">
                      <w:pPr>
                        <w:spacing w:line="280" w:lineRule="exact"/>
                        <w:contextualSpacing/>
                        <w:rPr>
                          <w:rFonts w:ascii="PT Serif" w:hAnsi="PT Serif"/>
                          <w:sz w:val="20"/>
                          <w:szCs w:val="20"/>
                        </w:rPr>
                      </w:pP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begin"/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instrText xml:space="preserve"> MERGEFIELD Kraj_lub_region </w:instrTex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separate"/>
                      </w:r>
                      <w:r w:rsidR="004A4C98" w:rsidRPr="002A400F">
                        <w:rPr>
                          <w:rFonts w:ascii="PT Serif" w:hAnsi="PT Serif"/>
                          <w:noProof/>
                          <w:sz w:val="20"/>
                          <w:szCs w:val="20"/>
                        </w:rPr>
                        <w:t>Polska</w:t>
                      </w:r>
                      <w:r w:rsidRPr="00A73E4F">
                        <w:rPr>
                          <w:rFonts w:ascii="PT Serif" w:hAnsi="PT Seri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270306" w:rsidP="00077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01E486" wp14:editId="2FA8C85D">
                <wp:simplePos x="0" y="0"/>
                <wp:positionH relativeFrom="page">
                  <wp:posOffset>2916555</wp:posOffset>
                </wp:positionH>
                <wp:positionV relativeFrom="page">
                  <wp:posOffset>2340610</wp:posOffset>
                </wp:positionV>
                <wp:extent cx="648000" cy="0"/>
                <wp:effectExtent l="0" t="1905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E838C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65pt,184.3pt" to="280.6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Default="00077915" w:rsidP="00077915"/>
    <w:p w:rsidR="005043AF" w:rsidRPr="00077915" w:rsidRDefault="00077915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2FE15D2" wp14:editId="2897F753">
                <wp:simplePos x="0" y="0"/>
                <wp:positionH relativeFrom="page">
                  <wp:posOffset>806450</wp:posOffset>
                </wp:positionH>
                <wp:positionV relativeFrom="bottomMargin">
                  <wp:posOffset>0</wp:posOffset>
                </wp:positionV>
                <wp:extent cx="2541600" cy="1944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6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4F" w:rsidRPr="00FF2A04" w:rsidRDefault="00A73E4F" w:rsidP="00077915">
                            <w:pP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FF2A04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POLSL / DZIEK / 2018 / 24RR17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5D2" id="_x0000_s1028" type="#_x0000_t202" style="position:absolute;margin-left:63.5pt;margin-top:0;width:200.15pt;height:1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" stroked="f">
                <v:textbox>
                  <w:txbxContent>
                    <w:p w:rsidR="00A73E4F" w:rsidRPr="00FF2A04" w:rsidRDefault="00A73E4F" w:rsidP="00077915">
                      <w:pPr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FF2A04">
                        <w:rPr>
                          <w:rFonts w:ascii="Barlow SCK" w:hAnsi="Barlow SCK"/>
                          <w:sz w:val="14"/>
                          <w:szCs w:val="14"/>
                        </w:rPr>
                        <w:t>POLSL / DZIEK / 2018 / 24RR17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sectPr w:rsidR="005043AF" w:rsidRPr="00077915" w:rsidSect="000B35DE">
      <w:pgSz w:w="9185" w:h="6464" w:orient="landscape"/>
      <w:pgMar w:top="578" w:right="357" w:bottom="720" w:left="720" w:header="709" w:footer="709" w:gutter="0"/>
      <w:paperSrc w:first="4"/>
      <w:pgNumType w:start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931"/>
    <w:multiLevelType w:val="multilevel"/>
    <w:tmpl w:val="D6DC3010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/>
        <w:b/>
        <w:caps/>
        <w:smallCaps w:val="0"/>
        <w:color w:val="000000" w:themeColor="text1"/>
        <w:sz w:val="1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F"/>
    <w:rsid w:val="0001373D"/>
    <w:rsid w:val="00077915"/>
    <w:rsid w:val="000B35DE"/>
    <w:rsid w:val="000C5DB7"/>
    <w:rsid w:val="00111A32"/>
    <w:rsid w:val="00142411"/>
    <w:rsid w:val="00190DDD"/>
    <w:rsid w:val="0019313D"/>
    <w:rsid w:val="001A38D8"/>
    <w:rsid w:val="00270306"/>
    <w:rsid w:val="003446D4"/>
    <w:rsid w:val="003A7F32"/>
    <w:rsid w:val="004A4A02"/>
    <w:rsid w:val="004A4C98"/>
    <w:rsid w:val="005043AF"/>
    <w:rsid w:val="00511006"/>
    <w:rsid w:val="00564FFE"/>
    <w:rsid w:val="005709C2"/>
    <w:rsid w:val="00684B52"/>
    <w:rsid w:val="007D01E5"/>
    <w:rsid w:val="007E6D54"/>
    <w:rsid w:val="00866A34"/>
    <w:rsid w:val="008C2014"/>
    <w:rsid w:val="008D1F3E"/>
    <w:rsid w:val="008E014E"/>
    <w:rsid w:val="00977364"/>
    <w:rsid w:val="009B063F"/>
    <w:rsid w:val="00A64575"/>
    <w:rsid w:val="00A73E4F"/>
    <w:rsid w:val="00B56E6D"/>
    <w:rsid w:val="00B7699A"/>
    <w:rsid w:val="00BF1D60"/>
    <w:rsid w:val="00C30C0B"/>
    <w:rsid w:val="00C779EB"/>
    <w:rsid w:val="00D24FB4"/>
    <w:rsid w:val="00D63DB3"/>
    <w:rsid w:val="00D955F7"/>
    <w:rsid w:val="00E1604F"/>
    <w:rsid w:val="00E7020E"/>
    <w:rsid w:val="00E76375"/>
    <w:rsid w:val="00EC593B"/>
    <w:rsid w:val="00F6453D"/>
    <w:rsid w:val="00F7027F"/>
    <w:rsid w:val="00F81CDB"/>
    <w:rsid w:val="00F9286C"/>
    <w:rsid w:val="00FE7BD3"/>
    <w:rsid w:val="00FF2A0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9D77-8445-4F54-9601-87725B0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1">
    <w:name w:val="ps_tytul_1"/>
    <w:basedOn w:val="Normalny"/>
    <w:qFormat/>
    <w:rsid w:val="007E6D54"/>
    <w:pPr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2">
    <w:name w:val="ps_tytul_2"/>
    <w:basedOn w:val="pstytul1"/>
    <w:qFormat/>
    <w:rsid w:val="007E6D54"/>
    <w:rPr>
      <w:rFonts w:ascii="Barlow SCK" w:hAnsi="Barlow SCK"/>
      <w:sz w:val="24"/>
      <w:szCs w:val="24"/>
    </w:rPr>
  </w:style>
  <w:style w:type="paragraph" w:customStyle="1" w:styleId="pstytul3">
    <w:name w:val="ps_tytul_3"/>
    <w:basedOn w:val="pstytul2"/>
    <w:qFormat/>
    <w:rsid w:val="007E6D54"/>
    <w:pPr>
      <w:spacing w:after="0" w:line="300" w:lineRule="exact"/>
      <w:contextualSpacing/>
    </w:pPr>
    <w:rPr>
      <w:rFonts w:ascii="Barlow SCK SemiBold" w:hAnsi="Barlow SCK SemiBold"/>
    </w:rPr>
  </w:style>
  <w:style w:type="paragraph" w:styleId="Akapitzlist">
    <w:name w:val="List Paragraph"/>
    <w:aliases w:val="ps_akapit_z_lista"/>
    <w:basedOn w:val="Normalny"/>
    <w:uiPriority w:val="34"/>
    <w:qFormat/>
    <w:rsid w:val="007E6D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numbering" w:customStyle="1" w:styleId="pslista">
    <w:name w:val="ps_lista"/>
    <w:uiPriority w:val="99"/>
    <w:rsid w:val="00977364"/>
    <w:pPr>
      <w:numPr>
        <w:numId w:val="2"/>
      </w:numPr>
    </w:pPr>
  </w:style>
  <w:style w:type="paragraph" w:styleId="Adresnakopercie">
    <w:name w:val="envelope address"/>
    <w:basedOn w:val="Normalny"/>
    <w:uiPriority w:val="99"/>
    <w:unhideWhenUsed/>
    <w:rsid w:val="00F81C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F9286C"/>
    <w:pPr>
      <w:spacing w:after="0" w:line="240" w:lineRule="auto"/>
    </w:pPr>
    <w:rPr>
      <w:rFonts w:ascii="PT Serif" w:eastAsiaTheme="majorEastAsia" w:hAnsi="PT Serif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DEF2D-2A51-4BD2-B297-8CEB7B19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F81AA7-655E-410F-A333-37E766B4E14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B009CA-0C46-4F8A-A776-8970D5022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8</cp:revision>
  <dcterms:created xsi:type="dcterms:W3CDTF">2018-09-24T10:58:00Z</dcterms:created>
  <dcterms:modified xsi:type="dcterms:W3CDTF">2021-02-26T12:46:00Z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