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DB" w:rsidRDefault="00F81CDB" w:rsidP="00F81CDB">
      <w:pPr>
        <w:pStyle w:val="Adreszwrotnynakopercie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leftMargin">
              <wp:posOffset>720090</wp:posOffset>
            </wp:positionH>
            <wp:positionV relativeFrom="topMargin">
              <wp:posOffset>720090</wp:posOffset>
            </wp:positionV>
            <wp:extent cx="1803600" cy="482400"/>
            <wp:effectExtent l="0" t="0" r="635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915" w:rsidRDefault="003A7F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1487170</wp:posOffset>
                </wp:positionV>
                <wp:extent cx="2820670" cy="867600"/>
                <wp:effectExtent l="0" t="0" r="3175" b="88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 SemiBold" w:hAnsi="Barlow SCK SemiBold"/>
                                <w:sz w:val="18"/>
                                <w:szCs w:val="18"/>
                              </w:rPr>
                            </w:pPr>
                            <w:r w:rsidRPr="00BF1D60">
                              <w:rPr>
                                <w:rFonts w:ascii="Barlow SCK SemiBold" w:hAnsi="Barlow SCK SemiBold"/>
                                <w:sz w:val="18"/>
                                <w:szCs w:val="18"/>
                              </w:rPr>
                              <w:t>Rektorat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prof. dr hab. inż.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 SemiBold" w:hAnsi="Barlow SCK SemiBold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 SemiBold" w:hAnsi="Barlow SCK SemiBold"/>
                                <w:sz w:val="14"/>
                                <w:szCs w:val="14"/>
                              </w:rPr>
                              <w:t>Imię Nazwisko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Prorektor ds. Nauki i Rozwoju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ul. Akademicka 2A, pok. 24</w:t>
                            </w:r>
                          </w:p>
                          <w:p w:rsidR="00EC593B" w:rsidRPr="00BF1D60" w:rsidRDefault="00EC593B" w:rsidP="003A7F32">
                            <w:pPr>
                              <w:spacing w:line="200" w:lineRule="exact"/>
                              <w:contextualSpacing/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BF1D60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44-100 Gliwice</w:t>
                            </w:r>
                            <w:r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, Polska</w:t>
                            </w:r>
                          </w:p>
                          <w:p w:rsidR="00EC593B" w:rsidRDefault="00EC5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.5pt;margin-top:117.1pt;width:222.1pt;height:68.3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3JJAIAACI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" stroked="f">
                <v:textbox>
                  <w:txbxContent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 SemiBold" w:hAnsi="Barlow SCK SemiBold"/>
                          <w:sz w:val="18"/>
                          <w:szCs w:val="18"/>
                        </w:rPr>
                      </w:pPr>
                      <w:r w:rsidRPr="00BF1D60">
                        <w:rPr>
                          <w:rFonts w:ascii="Barlow SCK SemiBold" w:hAnsi="Barlow SCK SemiBold"/>
                          <w:sz w:val="18"/>
                          <w:szCs w:val="18"/>
                        </w:rPr>
                        <w:t>Rektorat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prof. dr hab. inż.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 SemiBold" w:hAnsi="Barlow SCK SemiBold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 SemiBold" w:hAnsi="Barlow SCK SemiBold"/>
                          <w:sz w:val="14"/>
                          <w:szCs w:val="14"/>
                        </w:rPr>
                        <w:t>Imię Nazwisko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Prorektor ds. Nauki i Rozwoju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ul. Akademicka 2A, pok. 24</w:t>
                      </w:r>
                    </w:p>
                    <w:p w:rsidR="00EC593B" w:rsidRPr="00BF1D60" w:rsidRDefault="00EC593B" w:rsidP="003A7F32">
                      <w:pPr>
                        <w:spacing w:line="200" w:lineRule="exact"/>
                        <w:contextualSpacing/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BF1D60">
                        <w:rPr>
                          <w:rFonts w:ascii="Barlow SCK" w:hAnsi="Barlow SCK"/>
                          <w:sz w:val="14"/>
                          <w:szCs w:val="14"/>
                        </w:rPr>
                        <w:t>44-100 Gliwice</w:t>
                      </w:r>
                      <w:r>
                        <w:rPr>
                          <w:rFonts w:ascii="Barlow SCK" w:hAnsi="Barlow SCK"/>
                          <w:sz w:val="14"/>
                          <w:szCs w:val="14"/>
                        </w:rPr>
                        <w:t>, Polska</w:t>
                      </w:r>
                    </w:p>
                    <w:p w:rsidR="00EC593B" w:rsidRDefault="00EC593B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077915" w:rsidRPr="00077915" w:rsidRDefault="00C05B93" w:rsidP="00077915">
      <w:r>
        <w:rPr>
          <w:noProof/>
        </w:rPr>
        <w:drawing>
          <wp:anchor distT="0" distB="0" distL="114300" distR="114300" simplePos="0" relativeHeight="251667456" behindDoc="0" locked="0" layoutInCell="1" allowOverlap="1" wp14:anchorId="6FCEBB4C">
            <wp:simplePos x="0" y="0"/>
            <wp:positionH relativeFrom="column">
              <wp:posOffset>2358073</wp:posOffset>
            </wp:positionH>
            <wp:positionV relativeFrom="paragraph">
              <wp:posOffset>2858</wp:posOffset>
            </wp:positionV>
            <wp:extent cx="1110615" cy="481965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E6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0AF83853" wp14:editId="6F957A50">
                <wp:simplePos x="0" y="0"/>
                <wp:positionH relativeFrom="page">
                  <wp:posOffset>3960495</wp:posOffset>
                </wp:positionH>
                <wp:positionV relativeFrom="page">
                  <wp:posOffset>3132455</wp:posOffset>
                </wp:positionV>
                <wp:extent cx="3600000" cy="1684800"/>
                <wp:effectExtent l="0" t="0" r="635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16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1E5" w:rsidRPr="00625A79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5A79">
                              <w:rPr>
                                <w:rFonts w:ascii="PT Serif" w:hAnsi="PT Serif"/>
                                <w:sz w:val="24"/>
                                <w:szCs w:val="24"/>
                                <w:lang w:val="en-US"/>
                              </w:rPr>
                              <w:instrText xml:space="preserve"> MERGEFIELD Tytuł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A79" w:rsidRPr="00625A79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Sz.P.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C593B" w:rsidRPr="00A64575" w:rsidRDefault="004A4A02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5A79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  <w:lang w:val="en-US"/>
                              </w:rPr>
                              <w:instrText xml:space="preserve"> MERGEFIELD "Tytuł_naukowy" </w:instrTex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A79" w:rsidRPr="00625A79">
                              <w:rPr>
                                <w:rFonts w:ascii="PT Serif" w:hAnsi="PT Serif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prof. dr hab. inż.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25A79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5A79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  <w:lang w:val="en-US"/>
                              </w:rPr>
                              <w:instrText xml:space="preserve"> MERGEFIELD "Imię" </w:instrTex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A79" w:rsidRPr="00AC700D">
                              <w:rPr>
                                <w:rFonts w:ascii="PT Serif" w:hAnsi="PT Serif"/>
                                <w:b/>
                                <w:noProof/>
                                <w:sz w:val="24"/>
                                <w:szCs w:val="24"/>
                              </w:rPr>
                              <w:t>Jan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instrText xml:space="preserve"> MERGEFIELD "Nazwisko" </w:instrTex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A79" w:rsidRPr="00AC700D">
                              <w:rPr>
                                <w:rFonts w:ascii="PT Serif" w:hAnsi="PT Serif"/>
                                <w:b/>
                                <w:noProof/>
                                <w:sz w:val="24"/>
                                <w:szCs w:val="24"/>
                              </w:rPr>
                              <w:t>Kowalski</w:t>
                            </w:r>
                            <w:r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C593B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Nazwa_firmy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A79" w:rsidRPr="00AC700D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Politechnika Gdańska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7D01E5" w:rsidRPr="00190DDD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</w:p>
                          <w:p w:rsidR="007D01E5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"M_1_wiersz_adresu"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A79" w:rsidRPr="00AC700D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ul. Gabriela Narutowicza 11/12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C593B" w:rsidRPr="00190DDD" w:rsidRDefault="007D01E5" w:rsidP="00B56E6D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Kod_pocztowy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A79" w:rsidRPr="00AC700D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80-233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Miasto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A79" w:rsidRPr="00AC700D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Gdańsk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C593B" w:rsidRPr="00190DDD" w:rsidRDefault="007D01E5" w:rsidP="007D01E5">
                            <w:pPr>
                              <w:spacing w:line="320" w:lineRule="exact"/>
                              <w:contextualSpacing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instrText xml:space="preserve"> MERGEFIELD Kraj_lub_region </w:instrTex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A79" w:rsidRPr="00AC700D">
                              <w:rPr>
                                <w:rFonts w:ascii="PT Serif" w:hAnsi="PT Serif"/>
                                <w:noProof/>
                                <w:sz w:val="24"/>
                                <w:szCs w:val="24"/>
                              </w:rPr>
                              <w:t>Polska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3853" id="_x0000_s1027" type="#_x0000_t202" style="position:absolute;margin-left:311.85pt;margin-top:246.65pt;width:283.45pt;height:13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" stroked="f">
                <v:textbox>
                  <w:txbxContent>
                    <w:p w:rsidR="007D01E5" w:rsidRPr="00625A79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 w:rsidRPr="00625A79">
                        <w:rPr>
                          <w:rFonts w:ascii="PT Serif" w:hAnsi="PT Serif"/>
                          <w:sz w:val="24"/>
                          <w:szCs w:val="24"/>
                          <w:lang w:val="en-US"/>
                        </w:rPr>
                        <w:instrText xml:space="preserve"> MERGEFIELD Tytuł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625A79" w:rsidRPr="00625A79">
                        <w:rPr>
                          <w:rFonts w:ascii="PT Serif" w:hAnsi="PT Serif"/>
                          <w:noProof/>
                          <w:sz w:val="24"/>
                          <w:szCs w:val="24"/>
                          <w:lang w:val="en-US"/>
                        </w:rPr>
                        <w:t>Sz.P.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  <w:p w:rsidR="00EC593B" w:rsidRPr="00A64575" w:rsidRDefault="004A4A02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Pr="00625A79">
                        <w:rPr>
                          <w:rFonts w:ascii="PT Serif" w:hAnsi="PT Serif"/>
                          <w:b/>
                          <w:sz w:val="24"/>
                          <w:szCs w:val="24"/>
                          <w:lang w:val="en-US"/>
                        </w:rPr>
                        <w:instrText xml:space="preserve"> MERGEFIELD "Tytuł_naukowy" </w:instrTex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625A79" w:rsidRPr="00625A79">
                        <w:rPr>
                          <w:rFonts w:ascii="PT Serif" w:hAnsi="PT Serif"/>
                          <w:b/>
                          <w:noProof/>
                          <w:sz w:val="24"/>
                          <w:szCs w:val="24"/>
                          <w:lang w:val="en-US"/>
                        </w:rPr>
                        <w:t>prof. dr hab. inż.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end"/>
                      </w:r>
                      <w:r w:rsidRPr="00625A79">
                        <w:rPr>
                          <w:rFonts w:ascii="PT Serif" w:hAnsi="PT Serif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Pr="00625A79">
                        <w:rPr>
                          <w:rFonts w:ascii="PT Serif" w:hAnsi="PT Serif"/>
                          <w:b/>
                          <w:sz w:val="24"/>
                          <w:szCs w:val="24"/>
                          <w:lang w:val="en-US"/>
                        </w:rPr>
                        <w:instrText xml:space="preserve"> MERGEFIELD "Imię" </w:instrTex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625A79" w:rsidRPr="00AC700D">
                        <w:rPr>
                          <w:rFonts w:ascii="PT Serif" w:hAnsi="PT Serif"/>
                          <w:b/>
                          <w:noProof/>
                          <w:sz w:val="24"/>
                          <w:szCs w:val="24"/>
                        </w:rPr>
                        <w:t>Jan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instrText xml:space="preserve"> MERGEFIELD "Nazwisko" </w:instrTex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625A79" w:rsidRPr="00AC700D">
                        <w:rPr>
                          <w:rFonts w:ascii="PT Serif" w:hAnsi="PT Serif"/>
                          <w:b/>
                          <w:noProof/>
                          <w:sz w:val="24"/>
                          <w:szCs w:val="24"/>
                        </w:rPr>
                        <w:t>Kowalski</w:t>
                      </w:r>
                      <w:r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  <w:p w:rsidR="00EC593B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Nazwa_firmy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625A79" w:rsidRPr="00AC700D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Politechnika Gdańska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  <w:p w:rsidR="007D01E5" w:rsidRPr="00190DDD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</w:p>
                    <w:p w:rsidR="007D01E5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"M_1_wiersz_adresu"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625A79" w:rsidRPr="00AC700D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ul. Gabriela Narutowicza 11/12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  <w:p w:rsidR="00EC593B" w:rsidRPr="00190DDD" w:rsidRDefault="007D01E5" w:rsidP="00B56E6D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Kod_pocztowy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625A79" w:rsidRPr="00AC700D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80-233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Miasto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625A79" w:rsidRPr="00AC700D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Gdańsk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  <w:p w:rsidR="00EC593B" w:rsidRPr="00190DDD" w:rsidRDefault="007D01E5" w:rsidP="007D01E5">
                      <w:pPr>
                        <w:spacing w:line="320" w:lineRule="exact"/>
                        <w:contextualSpacing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instrText xml:space="preserve"> MERGEFIELD Kraj_lub_region </w:instrTex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separate"/>
                      </w:r>
                      <w:r w:rsidR="00625A79" w:rsidRPr="00AC700D">
                        <w:rPr>
                          <w:rFonts w:ascii="PT Serif" w:hAnsi="PT Serif"/>
                          <w:noProof/>
                          <w:sz w:val="24"/>
                          <w:szCs w:val="24"/>
                        </w:rPr>
                        <w:t>Polska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bookmarkStart w:id="0" w:name="_GoBack"/>
    <w:bookmarkEnd w:id="0"/>
    <w:p w:rsidR="00077915" w:rsidRPr="00077915" w:rsidRDefault="00270306" w:rsidP="000779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C01E486" wp14:editId="2FA8C85D">
                <wp:simplePos x="0" y="0"/>
                <wp:positionH relativeFrom="page">
                  <wp:posOffset>4050665</wp:posOffset>
                </wp:positionH>
                <wp:positionV relativeFrom="page">
                  <wp:posOffset>2916555</wp:posOffset>
                </wp:positionV>
                <wp:extent cx="648000" cy="0"/>
                <wp:effectExtent l="0" t="1905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BB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427F0" id="Łącznik prosty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8.95pt,229.65pt" to="369.95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" strokecolor="#fbbb00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:rsidR="00077915" w:rsidRPr="00077915" w:rsidRDefault="00077915" w:rsidP="00077915"/>
    <w:p w:rsidR="00077915" w:rsidRPr="00077915" w:rsidRDefault="00077915" w:rsidP="00077915"/>
    <w:p w:rsidR="00077915" w:rsidRPr="00077915" w:rsidRDefault="00077915" w:rsidP="00077915"/>
    <w:p w:rsidR="00077915" w:rsidRPr="00077915" w:rsidRDefault="00077915" w:rsidP="00077915"/>
    <w:p w:rsidR="00077915" w:rsidRDefault="00077915" w:rsidP="00077915"/>
    <w:p w:rsidR="005043AF" w:rsidRPr="00077915" w:rsidRDefault="00077915" w:rsidP="000779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42FE15D2" wp14:editId="2897F753">
                <wp:simplePos x="0" y="0"/>
                <wp:positionH relativeFrom="page">
                  <wp:posOffset>1263650</wp:posOffset>
                </wp:positionH>
                <wp:positionV relativeFrom="bottomMargin">
                  <wp:posOffset>0</wp:posOffset>
                </wp:positionV>
                <wp:extent cx="2541600" cy="1944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600" cy="1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93B" w:rsidRPr="00FF2A04" w:rsidRDefault="00EC593B" w:rsidP="00077915">
                            <w:pPr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</w:pPr>
                            <w:r w:rsidRPr="00FF2A04">
                              <w:rPr>
                                <w:rFonts w:ascii="Barlow SCK" w:hAnsi="Barlow SCK"/>
                                <w:sz w:val="14"/>
                                <w:szCs w:val="14"/>
                              </w:rPr>
                              <w:t>POLSL / DZIEK / 2018 / 24RR17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15D2" id="_x0000_s1028" type="#_x0000_t202" style="position:absolute;margin-left:99.5pt;margin-top:0;width:200.15pt;height:1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" stroked="f">
                <v:textbox>
                  <w:txbxContent>
                    <w:p w:rsidR="00EC593B" w:rsidRPr="00FF2A04" w:rsidRDefault="00EC593B" w:rsidP="00077915">
                      <w:pPr>
                        <w:rPr>
                          <w:rFonts w:ascii="Barlow SCK" w:hAnsi="Barlow SCK"/>
                          <w:sz w:val="14"/>
                          <w:szCs w:val="14"/>
                        </w:rPr>
                      </w:pPr>
                      <w:r w:rsidRPr="00FF2A04">
                        <w:rPr>
                          <w:rFonts w:ascii="Barlow SCK" w:hAnsi="Barlow SCK"/>
                          <w:sz w:val="14"/>
                          <w:szCs w:val="14"/>
                        </w:rPr>
                        <w:t>POLSL / DZIEK / 2018 / 24RR17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sectPr w:rsidR="005043AF" w:rsidRPr="00077915" w:rsidSect="000C5299">
      <w:pgSz w:w="12983" w:h="9184" w:orient="landscape" w:code="28"/>
      <w:pgMar w:top="360" w:right="720" w:bottom="720" w:left="576" w:header="708" w:footer="708" w:gutter="0"/>
      <w:paperSrc w:first="4"/>
      <w:pgNumType w:start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931"/>
    <w:multiLevelType w:val="multilevel"/>
    <w:tmpl w:val="D6DC3010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/>
        <w:b/>
        <w:caps/>
        <w:smallCaps w:val="0"/>
        <w:color w:val="000000" w:themeColor="text1"/>
        <w:sz w:val="18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AF"/>
    <w:rsid w:val="0001373D"/>
    <w:rsid w:val="00077915"/>
    <w:rsid w:val="000C5299"/>
    <w:rsid w:val="00111A32"/>
    <w:rsid w:val="00142411"/>
    <w:rsid w:val="00190DDD"/>
    <w:rsid w:val="0019313D"/>
    <w:rsid w:val="00270306"/>
    <w:rsid w:val="003446D4"/>
    <w:rsid w:val="00345130"/>
    <w:rsid w:val="003A7F32"/>
    <w:rsid w:val="004A4A02"/>
    <w:rsid w:val="005043AF"/>
    <w:rsid w:val="00511006"/>
    <w:rsid w:val="005709C2"/>
    <w:rsid w:val="00625A79"/>
    <w:rsid w:val="00684B52"/>
    <w:rsid w:val="007D01E5"/>
    <w:rsid w:val="007E6D54"/>
    <w:rsid w:val="00866A34"/>
    <w:rsid w:val="008C2014"/>
    <w:rsid w:val="008E014E"/>
    <w:rsid w:val="00977364"/>
    <w:rsid w:val="009B063F"/>
    <w:rsid w:val="00A64575"/>
    <w:rsid w:val="00B56E6D"/>
    <w:rsid w:val="00B7699A"/>
    <w:rsid w:val="00BF1D60"/>
    <w:rsid w:val="00C05B93"/>
    <w:rsid w:val="00C779EB"/>
    <w:rsid w:val="00CB4024"/>
    <w:rsid w:val="00D24FB4"/>
    <w:rsid w:val="00D63DB3"/>
    <w:rsid w:val="00D955F7"/>
    <w:rsid w:val="00E1604F"/>
    <w:rsid w:val="00E7020E"/>
    <w:rsid w:val="00E76375"/>
    <w:rsid w:val="00EC593B"/>
    <w:rsid w:val="00F16BE5"/>
    <w:rsid w:val="00F6453D"/>
    <w:rsid w:val="00F7027F"/>
    <w:rsid w:val="00F81CDB"/>
    <w:rsid w:val="00F9286C"/>
    <w:rsid w:val="00FE7BD3"/>
    <w:rsid w:val="00FF2A0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89D77-8445-4F54-9601-87725B0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tytul1">
    <w:name w:val="ps_tytul_1"/>
    <w:basedOn w:val="Normalny"/>
    <w:qFormat/>
    <w:rsid w:val="007E6D54"/>
    <w:pPr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2">
    <w:name w:val="ps_tytul_2"/>
    <w:basedOn w:val="pstytul1"/>
    <w:qFormat/>
    <w:rsid w:val="007E6D54"/>
    <w:rPr>
      <w:rFonts w:ascii="Barlow SCK" w:hAnsi="Barlow SCK"/>
      <w:sz w:val="24"/>
      <w:szCs w:val="24"/>
    </w:rPr>
  </w:style>
  <w:style w:type="paragraph" w:customStyle="1" w:styleId="pstytul3">
    <w:name w:val="ps_tytul_3"/>
    <w:basedOn w:val="pstytul2"/>
    <w:qFormat/>
    <w:rsid w:val="007E6D54"/>
    <w:pPr>
      <w:spacing w:after="0" w:line="300" w:lineRule="exact"/>
      <w:contextualSpacing/>
    </w:pPr>
    <w:rPr>
      <w:rFonts w:ascii="Barlow SCK SemiBold" w:hAnsi="Barlow SCK SemiBold"/>
    </w:rPr>
  </w:style>
  <w:style w:type="paragraph" w:styleId="Akapitzlist">
    <w:name w:val="List Paragraph"/>
    <w:aliases w:val="ps_akapit_z_lista"/>
    <w:basedOn w:val="Normalny"/>
    <w:uiPriority w:val="34"/>
    <w:qFormat/>
    <w:rsid w:val="007E6D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numbering" w:customStyle="1" w:styleId="pslista">
    <w:name w:val="ps_lista"/>
    <w:uiPriority w:val="99"/>
    <w:rsid w:val="00977364"/>
    <w:pPr>
      <w:numPr>
        <w:numId w:val="2"/>
      </w:numPr>
    </w:pPr>
  </w:style>
  <w:style w:type="paragraph" w:styleId="Adresnakopercie">
    <w:name w:val="envelope address"/>
    <w:basedOn w:val="Normalny"/>
    <w:uiPriority w:val="99"/>
    <w:unhideWhenUsed/>
    <w:rsid w:val="00F81C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F9286C"/>
    <w:pPr>
      <w:spacing w:after="0" w:line="240" w:lineRule="auto"/>
    </w:pPr>
    <w:rPr>
      <w:rFonts w:ascii="PT Serif" w:eastAsiaTheme="majorEastAsia" w:hAnsi="PT Serif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5676C-8BFB-462A-9ED7-0E22ADE0C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F78845-C378-4D74-8695-284299BC41CB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0D31F4-F483-4989-BA27-B0B758463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Maciej Mutwil</cp:lastModifiedBy>
  <cp:revision>8</cp:revision>
  <dcterms:created xsi:type="dcterms:W3CDTF">2018-09-24T10:18:00Z</dcterms:created>
  <dcterms:modified xsi:type="dcterms:W3CDTF">2021-02-26T12:47:00Z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