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DB" w:rsidRDefault="00F81CDB" w:rsidP="00F81CDB">
      <w:pPr>
        <w:pStyle w:val="Adreszwrotnynakopercie"/>
      </w:pPr>
    </w:p>
    <w:p w:rsidR="00077915" w:rsidRDefault="003A7F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1944370</wp:posOffset>
                </wp:positionV>
                <wp:extent cx="2820670" cy="103680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10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 SemiBold" w:hAnsi="Barlow SCK SemiBold"/>
                              </w:rPr>
                            </w:pPr>
                            <w:r w:rsidRPr="00777363">
                              <w:rPr>
                                <w:rFonts w:ascii="Barlow SCK SemiBold" w:hAnsi="Barlow SCK SemiBold"/>
                              </w:rPr>
                              <w:t>Rektorat</w:t>
                            </w:r>
                          </w:p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</w:pPr>
                            <w:r w:rsidRPr="00777363"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  <w:t>prof. dr hab. inż.</w:t>
                            </w:r>
                          </w:p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</w:pPr>
                            <w:r w:rsidRPr="00777363">
                              <w:rPr>
                                <w:rFonts w:ascii="Barlow SCK SemiBold" w:hAnsi="Barlow SCK SemiBold"/>
                                <w:sz w:val="18"/>
                                <w:szCs w:val="18"/>
                              </w:rPr>
                              <w:t>Imię Nazwisko</w:t>
                            </w:r>
                          </w:p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</w:pPr>
                            <w:r w:rsidRPr="00777363"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  <w:t>Prorektor ds. Nauki i Rozwoju</w:t>
                            </w:r>
                          </w:p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</w:pPr>
                            <w:r w:rsidRPr="00777363"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  <w:t>ul. Akademicka 2A, pok. 24</w:t>
                            </w:r>
                          </w:p>
                          <w:p w:rsidR="00575BC1" w:rsidRPr="00777363" w:rsidRDefault="00575BC1" w:rsidP="00777363">
                            <w:pPr>
                              <w:spacing w:line="240" w:lineRule="exact"/>
                              <w:contextualSpacing/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</w:pPr>
                            <w:r w:rsidRPr="00777363"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  <w:t>44-100 Gliwice, Polska</w:t>
                            </w:r>
                          </w:p>
                          <w:p w:rsidR="00575BC1" w:rsidRDefault="00575B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1.95pt;margin-top:153.1pt;width:222.1pt;height:81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" stroked="f">
                <v:textbox>
                  <w:txbxContent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 SemiBold" w:hAnsi="Barlow SCK SemiBold"/>
                        </w:rPr>
                      </w:pPr>
                      <w:r w:rsidRPr="00777363">
                        <w:rPr>
                          <w:rFonts w:ascii="Barlow SCK SemiBold" w:hAnsi="Barlow SCK SemiBold"/>
                        </w:rPr>
                        <w:t>Rektorat</w:t>
                      </w:r>
                    </w:p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" w:hAnsi="Barlow SCK"/>
                          <w:sz w:val="18"/>
                          <w:szCs w:val="18"/>
                        </w:rPr>
                      </w:pPr>
                      <w:r w:rsidRPr="00777363">
                        <w:rPr>
                          <w:rFonts w:ascii="Barlow SCK" w:hAnsi="Barlow SCK"/>
                          <w:sz w:val="18"/>
                          <w:szCs w:val="18"/>
                        </w:rPr>
                        <w:t>prof. dr hab. inż.</w:t>
                      </w:r>
                    </w:p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 SemiBold" w:hAnsi="Barlow SCK SemiBold"/>
                          <w:sz w:val="18"/>
                          <w:szCs w:val="18"/>
                        </w:rPr>
                      </w:pPr>
                      <w:r w:rsidRPr="00777363">
                        <w:rPr>
                          <w:rFonts w:ascii="Barlow SCK SemiBold" w:hAnsi="Barlow SCK SemiBold"/>
                          <w:sz w:val="18"/>
                          <w:szCs w:val="18"/>
                        </w:rPr>
                        <w:t>Imię Nazwisko</w:t>
                      </w:r>
                    </w:p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" w:hAnsi="Barlow SCK"/>
                          <w:sz w:val="18"/>
                          <w:szCs w:val="18"/>
                        </w:rPr>
                      </w:pPr>
                      <w:r w:rsidRPr="00777363">
                        <w:rPr>
                          <w:rFonts w:ascii="Barlow SCK" w:hAnsi="Barlow SCK"/>
                          <w:sz w:val="18"/>
                          <w:szCs w:val="18"/>
                        </w:rPr>
                        <w:t>Prorektor ds. Nauki i Rozwoju</w:t>
                      </w:r>
                    </w:p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" w:hAnsi="Barlow SCK"/>
                          <w:sz w:val="18"/>
                          <w:szCs w:val="18"/>
                        </w:rPr>
                      </w:pPr>
                      <w:r w:rsidRPr="00777363">
                        <w:rPr>
                          <w:rFonts w:ascii="Barlow SCK" w:hAnsi="Barlow SCK"/>
                          <w:sz w:val="18"/>
                          <w:szCs w:val="18"/>
                        </w:rPr>
                        <w:t>ul. Akademicka 2A, pok. 24</w:t>
                      </w:r>
                    </w:p>
                    <w:p w:rsidR="00575BC1" w:rsidRPr="00777363" w:rsidRDefault="00575BC1" w:rsidP="00777363">
                      <w:pPr>
                        <w:spacing w:line="240" w:lineRule="exact"/>
                        <w:contextualSpacing/>
                        <w:rPr>
                          <w:rFonts w:ascii="Barlow SCK" w:hAnsi="Barlow SCK"/>
                          <w:sz w:val="18"/>
                          <w:szCs w:val="18"/>
                        </w:rPr>
                      </w:pPr>
                      <w:r w:rsidRPr="00777363">
                        <w:rPr>
                          <w:rFonts w:ascii="Barlow SCK" w:hAnsi="Barlow SCK"/>
                          <w:sz w:val="18"/>
                          <w:szCs w:val="18"/>
                        </w:rPr>
                        <w:t>44-100 Gliwice, Polska</w:t>
                      </w:r>
                    </w:p>
                    <w:p w:rsidR="00575BC1" w:rsidRDefault="00575BC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7A1AC3" w:rsidP="000779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02EC95F1">
            <wp:simplePos x="0" y="0"/>
            <wp:positionH relativeFrom="column">
              <wp:posOffset>2662237</wp:posOffset>
            </wp:positionH>
            <wp:positionV relativeFrom="paragraph">
              <wp:posOffset>45720</wp:posOffset>
            </wp:positionV>
            <wp:extent cx="1110615" cy="481965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363">
        <w:rPr>
          <w:noProof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page">
              <wp:posOffset>900430</wp:posOffset>
            </wp:positionH>
            <wp:positionV relativeFrom="page">
              <wp:posOffset>900430</wp:posOffset>
            </wp:positionV>
            <wp:extent cx="2034000" cy="540000"/>
            <wp:effectExtent l="0" t="0" r="444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E6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0AF83853" wp14:editId="6F957A50">
                <wp:simplePos x="0" y="0"/>
                <wp:positionH relativeFrom="page">
                  <wp:posOffset>5742940</wp:posOffset>
                </wp:positionH>
                <wp:positionV relativeFrom="page">
                  <wp:posOffset>4500880</wp:posOffset>
                </wp:positionV>
                <wp:extent cx="3600000" cy="1746000"/>
                <wp:effectExtent l="0" t="0" r="635" b="698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C1" w:rsidRPr="005E08CF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E08CF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Tytuł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«Tytuł»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E08CF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instrText xml:space="preserve"> MERGEFIELD "Tytuł_naukowy" </w:instrTex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b/>
                                <w:noProof/>
                                <w:sz w:val="28"/>
                                <w:szCs w:val="28"/>
                              </w:rPr>
                              <w:t>«Tytuł_naukowy»</w: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5E08CF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E08CF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instrText xml:space="preserve"> MERGEFIELD "Imię" </w:instrTex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b/>
                                <w:noProof/>
                                <w:sz w:val="28"/>
                                <w:szCs w:val="28"/>
                              </w:rPr>
                              <w:t>«Imię»</w: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instrText xml:space="preserve"> MERGEFIELD "Nazwisko" </w:instrTex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b/>
                                <w:noProof/>
                                <w:sz w:val="28"/>
                                <w:szCs w:val="28"/>
                              </w:rPr>
                              <w:t>«Nazwisko»</w:t>
                            </w:r>
                            <w:r w:rsidRPr="00575BC1">
                              <w:rPr>
                                <w:rFonts w:ascii="PT Serif" w:hAnsi="PT Serif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Nazwa_firmy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«Nazwa_firmy»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"M_1_wiersz_adresu"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«M_1_wiersz_adresu»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Kod_pocztowy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«Kod_pocztowy»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Miasto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«Miasto»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575BC1" w:rsidRPr="00575BC1" w:rsidRDefault="00575BC1" w:rsidP="00575BC1">
                            <w:pPr>
                              <w:spacing w:line="360" w:lineRule="exact"/>
                              <w:contextualSpacing/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</w:pP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instrText xml:space="preserve"> MERGEFIELD Kraj_lub_region </w:instrTex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E08CF">
                              <w:rPr>
                                <w:rFonts w:ascii="PT Serif" w:hAnsi="PT Serif"/>
                                <w:noProof/>
                                <w:sz w:val="28"/>
                                <w:szCs w:val="28"/>
                              </w:rPr>
                              <w:t>«Kraj_lub_region»</w:t>
                            </w:r>
                            <w:r w:rsidRPr="00575BC1">
                              <w:rPr>
                                <w:rFonts w:ascii="PT Serif" w:hAnsi="PT Seri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3853" id="_x0000_s1027" type="#_x0000_t202" style="position:absolute;margin-left:452.2pt;margin-top:354.4pt;width:283.45pt;height:1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" stroked="f">
                <v:textbox>
                  <w:txbxContent>
                    <w:p w:rsidR="00575BC1" w:rsidRPr="005E08CF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E08CF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Tytuł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«Tytuł»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5E08CF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instrText xml:space="preserve"> MERGEFIELD "Tytuł_naukowy" </w:instrTex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b/>
                          <w:noProof/>
                          <w:sz w:val="28"/>
                          <w:szCs w:val="28"/>
                        </w:rPr>
                        <w:t>«Tytuł_naukowy»</w: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Pr="005E08CF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5E08CF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instrText xml:space="preserve"> MERGEFIELD "Imię" </w:instrTex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b/>
                          <w:noProof/>
                          <w:sz w:val="28"/>
                          <w:szCs w:val="28"/>
                        </w:rPr>
                        <w:t>«Imię»</w: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instrText xml:space="preserve"> MERGEFIELD "Nazwisko" </w:instrTex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b/>
                          <w:noProof/>
                          <w:sz w:val="28"/>
                          <w:szCs w:val="28"/>
                        </w:rPr>
                        <w:t>«Nazwisko»</w:t>
                      </w:r>
                      <w:r w:rsidRPr="00575BC1">
                        <w:rPr>
                          <w:rFonts w:ascii="PT Serif" w:hAnsi="PT Serif"/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Nazwa_firmy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«Nazwa_firmy»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"M_1_wiersz_adresu"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«M_1_wiersz_adresu»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Kod_pocztowy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«Kod_pocztowy»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t xml:space="preserve"> 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Miasto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«Miasto»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</w:p>
                    <w:p w:rsidR="00575BC1" w:rsidRPr="00575BC1" w:rsidRDefault="00575BC1" w:rsidP="00575BC1">
                      <w:pPr>
                        <w:spacing w:line="360" w:lineRule="exact"/>
                        <w:contextualSpacing/>
                        <w:rPr>
                          <w:rFonts w:ascii="PT Serif" w:hAnsi="PT Serif"/>
                          <w:sz w:val="28"/>
                          <w:szCs w:val="28"/>
                        </w:rPr>
                      </w:pP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begin"/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instrText xml:space="preserve"> MERGEFIELD Kraj_lub_region </w:instrTex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separate"/>
                      </w:r>
                      <w:r w:rsidR="005E08CF">
                        <w:rPr>
                          <w:rFonts w:ascii="PT Serif" w:hAnsi="PT Serif"/>
                          <w:noProof/>
                          <w:sz w:val="28"/>
                          <w:szCs w:val="28"/>
                        </w:rPr>
                        <w:t>«Kraj_lub_region»</w:t>
                      </w:r>
                      <w:r w:rsidRPr="00575BC1">
                        <w:rPr>
                          <w:rFonts w:ascii="PT Serif" w:hAnsi="PT Seri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077915" w:rsidRPr="00077915" w:rsidRDefault="00270306" w:rsidP="00077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01E486" wp14:editId="2FA8C85D">
                <wp:simplePos x="0" y="0"/>
                <wp:positionH relativeFrom="page">
                  <wp:posOffset>5832475</wp:posOffset>
                </wp:positionH>
                <wp:positionV relativeFrom="page">
                  <wp:posOffset>4140835</wp:posOffset>
                </wp:positionV>
                <wp:extent cx="648000" cy="0"/>
                <wp:effectExtent l="0" t="1905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F2582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9.25pt,326.05pt" to="510.2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Pr="00077915" w:rsidRDefault="00077915" w:rsidP="00077915"/>
    <w:p w:rsidR="00077915" w:rsidRDefault="00077915" w:rsidP="00077915"/>
    <w:p w:rsidR="005043AF" w:rsidRPr="00077915" w:rsidRDefault="00077915" w:rsidP="000779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2FE15D2" wp14:editId="2897F753">
                <wp:simplePos x="0" y="0"/>
                <wp:positionH relativeFrom="page">
                  <wp:posOffset>1548765</wp:posOffset>
                </wp:positionH>
                <wp:positionV relativeFrom="bottomMargin">
                  <wp:align>top</wp:align>
                </wp:positionV>
                <wp:extent cx="2541270" cy="23114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C1" w:rsidRPr="004B74D1" w:rsidRDefault="00575BC1" w:rsidP="00077915">
                            <w:pPr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</w:pPr>
                            <w:r w:rsidRPr="004B74D1">
                              <w:rPr>
                                <w:rFonts w:ascii="Barlow SCK" w:hAnsi="Barlow SCK"/>
                                <w:sz w:val="18"/>
                                <w:szCs w:val="18"/>
                              </w:rPr>
                              <w:t>POLSL / DZIEK / 2018 / 24RR17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5D2" id="_x0000_s1028" type="#_x0000_t202" style="position:absolute;margin-left:121.95pt;margin-top:0;width:200.1pt;height:1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" stroked="f">
                <v:textbox>
                  <w:txbxContent>
                    <w:p w:rsidR="00575BC1" w:rsidRPr="004B74D1" w:rsidRDefault="00575BC1" w:rsidP="00077915">
                      <w:pPr>
                        <w:rPr>
                          <w:rFonts w:ascii="Barlow SCK" w:hAnsi="Barlow SCK"/>
                          <w:sz w:val="18"/>
                          <w:szCs w:val="18"/>
                        </w:rPr>
                      </w:pPr>
                      <w:r w:rsidRPr="004B74D1">
                        <w:rPr>
                          <w:rFonts w:ascii="Barlow SCK" w:hAnsi="Barlow SCK"/>
                          <w:sz w:val="18"/>
                          <w:szCs w:val="18"/>
                        </w:rPr>
                        <w:t>POLSL / DZIEK / 2018 / 24RR17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sectPr w:rsidR="005043AF" w:rsidRPr="00077915" w:rsidSect="00777363">
      <w:pgSz w:w="18371" w:h="12984" w:orient="landscape"/>
      <w:pgMar w:top="578" w:right="357" w:bottom="720" w:left="720" w:header="709" w:footer="709" w:gutter="0"/>
      <w:paperSrc w:first="4"/>
      <w:pgNumType w:start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931"/>
    <w:multiLevelType w:val="multilevel"/>
    <w:tmpl w:val="D6DC3010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/>
        <w:b/>
        <w:caps/>
        <w:smallCaps w:val="0"/>
        <w:color w:val="000000" w:themeColor="text1"/>
        <w:sz w:val="1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F"/>
    <w:rsid w:val="0001373D"/>
    <w:rsid w:val="00077915"/>
    <w:rsid w:val="00111A32"/>
    <w:rsid w:val="00142411"/>
    <w:rsid w:val="00190DDD"/>
    <w:rsid w:val="0019313D"/>
    <w:rsid w:val="00270306"/>
    <w:rsid w:val="003446D4"/>
    <w:rsid w:val="00374131"/>
    <w:rsid w:val="003A7F32"/>
    <w:rsid w:val="004A4A02"/>
    <w:rsid w:val="004B510B"/>
    <w:rsid w:val="004B74D1"/>
    <w:rsid w:val="005043AF"/>
    <w:rsid w:val="00511006"/>
    <w:rsid w:val="005709C2"/>
    <w:rsid w:val="00575BC1"/>
    <w:rsid w:val="005E08CF"/>
    <w:rsid w:val="00684B52"/>
    <w:rsid w:val="00777363"/>
    <w:rsid w:val="007A1AC3"/>
    <w:rsid w:val="007D01E5"/>
    <w:rsid w:val="007E6D54"/>
    <w:rsid w:val="008549DB"/>
    <w:rsid w:val="00866A34"/>
    <w:rsid w:val="008C2014"/>
    <w:rsid w:val="008E014E"/>
    <w:rsid w:val="00977364"/>
    <w:rsid w:val="009B063F"/>
    <w:rsid w:val="00A64575"/>
    <w:rsid w:val="00B56E6D"/>
    <w:rsid w:val="00B7699A"/>
    <w:rsid w:val="00BF1D60"/>
    <w:rsid w:val="00C779EB"/>
    <w:rsid w:val="00D24FB4"/>
    <w:rsid w:val="00D63DB3"/>
    <w:rsid w:val="00D955F7"/>
    <w:rsid w:val="00E1604F"/>
    <w:rsid w:val="00E7020E"/>
    <w:rsid w:val="00E76375"/>
    <w:rsid w:val="00EC593B"/>
    <w:rsid w:val="00F6453D"/>
    <w:rsid w:val="00F7027F"/>
    <w:rsid w:val="00F81CDB"/>
    <w:rsid w:val="00F9286C"/>
    <w:rsid w:val="00FE7BD3"/>
    <w:rsid w:val="00FF2A0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9D77-8445-4F54-9601-87725B0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1">
    <w:name w:val="ps_tytul_1"/>
    <w:basedOn w:val="Normalny"/>
    <w:qFormat/>
    <w:rsid w:val="007E6D54"/>
    <w:pPr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2">
    <w:name w:val="ps_tytul_2"/>
    <w:basedOn w:val="pstytul1"/>
    <w:qFormat/>
    <w:rsid w:val="007E6D54"/>
    <w:rPr>
      <w:rFonts w:ascii="Barlow SCK" w:hAnsi="Barlow SCK"/>
      <w:sz w:val="24"/>
      <w:szCs w:val="24"/>
    </w:rPr>
  </w:style>
  <w:style w:type="paragraph" w:customStyle="1" w:styleId="pstytul3">
    <w:name w:val="ps_tytul_3"/>
    <w:basedOn w:val="pstytul2"/>
    <w:qFormat/>
    <w:rsid w:val="007E6D54"/>
    <w:pPr>
      <w:spacing w:after="0" w:line="300" w:lineRule="exact"/>
      <w:contextualSpacing/>
    </w:pPr>
    <w:rPr>
      <w:rFonts w:ascii="Barlow SCK SemiBold" w:hAnsi="Barlow SCK SemiBold"/>
    </w:rPr>
  </w:style>
  <w:style w:type="paragraph" w:styleId="Akapitzlist">
    <w:name w:val="List Paragraph"/>
    <w:aliases w:val="ps_akapit_z_lista"/>
    <w:basedOn w:val="Normalny"/>
    <w:uiPriority w:val="34"/>
    <w:qFormat/>
    <w:rsid w:val="007E6D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numbering" w:customStyle="1" w:styleId="pslista">
    <w:name w:val="ps_lista"/>
    <w:uiPriority w:val="99"/>
    <w:rsid w:val="00977364"/>
    <w:pPr>
      <w:numPr>
        <w:numId w:val="2"/>
      </w:numPr>
    </w:pPr>
  </w:style>
  <w:style w:type="paragraph" w:styleId="Adresnakopercie">
    <w:name w:val="envelope address"/>
    <w:basedOn w:val="Normalny"/>
    <w:uiPriority w:val="99"/>
    <w:unhideWhenUsed/>
    <w:rsid w:val="00F81C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F9286C"/>
    <w:pPr>
      <w:spacing w:after="0" w:line="240" w:lineRule="auto"/>
    </w:pPr>
    <w:rPr>
      <w:rFonts w:ascii="PT Serif" w:eastAsiaTheme="majorEastAsia" w:hAnsi="PT Serif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23EC6-7772-4743-A77C-6AB4221F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C9C45A-5F1F-4F6E-A3B2-8A25FD6A7F5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83E706-667D-4912-82B2-FD3103AF2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9</cp:revision>
  <dcterms:created xsi:type="dcterms:W3CDTF">2018-09-24T10:30:00Z</dcterms:created>
  <dcterms:modified xsi:type="dcterms:W3CDTF">2021-02-26T12:47:00Z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