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68AA" w14:textId="11CDB842" w:rsidR="00C14FB4" w:rsidRDefault="004333BE" w:rsidP="00D5310A">
      <w:pPr>
        <w:spacing w:after="0"/>
        <w:jc w:val="center"/>
        <w:rPr>
          <w:noProof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62275C63" wp14:editId="11627298">
            <wp:simplePos x="0" y="0"/>
            <wp:positionH relativeFrom="column">
              <wp:posOffset>4564380</wp:posOffset>
            </wp:positionH>
            <wp:positionV relativeFrom="paragraph">
              <wp:posOffset>-7620</wp:posOffset>
            </wp:positionV>
            <wp:extent cx="1548000" cy="2097918"/>
            <wp:effectExtent l="0" t="0" r="0" b="0"/>
            <wp:wrapNone/>
            <wp:docPr id="1120693365" name="Obraz 444390560" descr="Obraz zawierający symbol, logo, Grafika,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693365" name="Obraz 444390560" descr="Obraz zawierający symbol, logo, Grafika, krąg&#10;&#10;Opis wygenerowany automatyczni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20979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47C">
        <w:rPr>
          <w:noProof/>
        </w:rPr>
        <w:drawing>
          <wp:anchor distT="0" distB="0" distL="114300" distR="114300" simplePos="0" relativeHeight="251660288" behindDoc="0" locked="0" layoutInCell="1" allowOverlap="1" wp14:anchorId="39E2CF46" wp14:editId="055D7D54">
            <wp:simplePos x="0" y="0"/>
            <wp:positionH relativeFrom="margin">
              <wp:posOffset>-120650</wp:posOffset>
            </wp:positionH>
            <wp:positionV relativeFrom="paragraph">
              <wp:posOffset>-19685</wp:posOffset>
            </wp:positionV>
            <wp:extent cx="1152000" cy="1481779"/>
            <wp:effectExtent l="0" t="0" r="0" b="4445"/>
            <wp:wrapNone/>
            <wp:docPr id="530392517" name="Obraz 1" descr="Obraz zawierający logo, godło, symbol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92517" name="Obraz 1" descr="Obraz zawierający logo, godło, symbol, Znak towarowy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481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87C9C" w14:textId="6F9B2F52" w:rsidR="00D5310A" w:rsidRPr="004333BE" w:rsidRDefault="00D5310A" w:rsidP="00D5310A">
      <w:pPr>
        <w:spacing w:after="0"/>
        <w:jc w:val="center"/>
        <w:rPr>
          <w:b/>
          <w:sz w:val="28"/>
          <w:szCs w:val="20"/>
        </w:rPr>
      </w:pPr>
      <w:r w:rsidRPr="004333BE">
        <w:rPr>
          <w:b/>
          <w:sz w:val="28"/>
          <w:szCs w:val="20"/>
        </w:rPr>
        <w:t xml:space="preserve">Dokumenty rekrutacyjne </w:t>
      </w:r>
      <w:r w:rsidR="004333BE">
        <w:rPr>
          <w:b/>
          <w:sz w:val="28"/>
          <w:szCs w:val="20"/>
        </w:rPr>
        <w:t>na</w:t>
      </w:r>
      <w:r w:rsidRPr="004333BE">
        <w:rPr>
          <w:b/>
          <w:sz w:val="28"/>
          <w:szCs w:val="20"/>
        </w:rPr>
        <w:t xml:space="preserve"> </w:t>
      </w:r>
      <w:r w:rsidR="004333BE" w:rsidRPr="004333BE">
        <w:rPr>
          <w:b/>
          <w:sz w:val="28"/>
          <w:szCs w:val="20"/>
        </w:rPr>
        <w:t xml:space="preserve">szkolenie </w:t>
      </w:r>
      <w:r w:rsidR="004333BE" w:rsidRPr="004333BE">
        <w:rPr>
          <w:b/>
          <w:sz w:val="28"/>
          <w:szCs w:val="20"/>
        </w:rPr>
        <w:br/>
        <w:t>do Licencji Pilota Liniowego ATPL(A)</w:t>
      </w:r>
      <w:r w:rsidRPr="004333BE">
        <w:rPr>
          <w:b/>
          <w:sz w:val="28"/>
          <w:szCs w:val="20"/>
        </w:rPr>
        <w:t xml:space="preserve"> </w:t>
      </w:r>
      <w:r w:rsidR="004333BE" w:rsidRPr="004333BE">
        <w:rPr>
          <w:b/>
          <w:sz w:val="28"/>
          <w:szCs w:val="20"/>
        </w:rPr>
        <w:br/>
        <w:t xml:space="preserve">w ramach specjalności </w:t>
      </w:r>
      <w:r w:rsidRPr="004333BE">
        <w:rPr>
          <w:b/>
          <w:sz w:val="28"/>
          <w:szCs w:val="20"/>
        </w:rPr>
        <w:t>„Nawigacja Powietrzna”</w:t>
      </w:r>
    </w:p>
    <w:p w14:paraId="7B314323" w14:textId="451BE2D0" w:rsidR="00D5310A" w:rsidRPr="004333BE" w:rsidRDefault="004333BE" w:rsidP="00D5310A">
      <w:pPr>
        <w:spacing w:after="0"/>
        <w:jc w:val="center"/>
        <w:rPr>
          <w:b/>
          <w:sz w:val="28"/>
          <w:szCs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3C616" wp14:editId="50FF6CAC">
                <wp:simplePos x="0" y="0"/>
                <wp:positionH relativeFrom="column">
                  <wp:posOffset>4446270</wp:posOffset>
                </wp:positionH>
                <wp:positionV relativeFrom="paragraph">
                  <wp:posOffset>123190</wp:posOffset>
                </wp:positionV>
                <wp:extent cx="1648460" cy="654685"/>
                <wp:effectExtent l="0" t="0" r="0" b="0"/>
                <wp:wrapNone/>
                <wp:docPr id="1783594689" name="Pole tekstowe 1894705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5053E3" w14:textId="250F3AF7" w:rsidR="004333BE" w:rsidRPr="004333BE" w:rsidRDefault="004333BE" w:rsidP="004333BE">
                            <w:pPr>
                              <w:spacing w:after="0"/>
                              <w:jc w:val="center"/>
                              <w:rPr>
                                <w:rFonts w:ascii="Barlow SCK" w:hAnsi="Barlow SCK"/>
                                <w:b/>
                                <w:bCs/>
                                <w:color w:val="004B91"/>
                                <w:sz w:val="18"/>
                                <w:szCs w:val="18"/>
                              </w:rPr>
                            </w:pPr>
                            <w:r w:rsidRPr="004333BE">
                              <w:rPr>
                                <w:rFonts w:ascii="Barlow SCK" w:hAnsi="Barlow SCK"/>
                                <w:b/>
                                <w:bCs/>
                                <w:color w:val="004B91"/>
                                <w:sz w:val="18"/>
                                <w:szCs w:val="18"/>
                              </w:rPr>
                              <w:t>Centrum Kształcenia Kadr Lotnictwa Cywilnego Europy Środkowo-Wschodniej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3C616" id="_x0000_t202" coordsize="21600,21600" o:spt="202" path="m,l,21600r21600,l21600,xe">
                <v:stroke joinstyle="miter"/>
                <v:path gradientshapeok="t" o:connecttype="rect"/>
              </v:shapetype>
              <v:shape id="Pole tekstowe 1894705948" o:spid="_x0000_s1026" type="#_x0000_t202" style="position:absolute;left:0;text-align:left;margin-left:350.1pt;margin-top:9.7pt;width:129.8pt;height:5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58ugEAAGwDAAAOAAAAZHJzL2Uyb0RvYy54bWysU8GO2yAQvVfqPyDuDUnkeFMrzqrdaKtK&#10;q7ZS2g8gGGJLwLBAYme/vgNOk2h7W+0FM7zh8ebNeHU/GE2O0ocObE1nkykl0gpoOruv6Z/fj5+W&#10;lITIbcM1WFnTkwz0fv3xw6p3lZxDC7qRniCJDVXvatrG6CrGgmil4WECTloEFXjDI4Z+zxrPe2Q3&#10;ms2n05L14BvnQcgQ8HQzgnSd+ZWSIv5UKshIdE1RW8yrz+surWy94tXec9d24iyDv0GF4Z3FRy9U&#10;Gx45OfjuPyrTCQ8BVJwIMAyU6oTMNWA1s+mrarYtdzLXguYEd7EpvB+t+HHcul+exOErDNjAZEjv&#10;QhXwMNUzKG/SF5USxNHC08U2OUQi0qWyWBYlQgKxclGUy0WiYdfbzof4TYIhaVNTj23JbvHjU4hj&#10;6r+U9JiFx07r3BptXx2kvA0P7XgrweyqN+3isBsQTNsdNCesDccTH23Bv1DSY6trGp4P3EtK9HeL&#10;Xn6eFUWajRwUi7s5Bv4W2d0i3AqkqmmkZNw+xHGesKGOxye7dSIZOer+coigulzjVdFZM7Y0u3Qe&#10;vzQzt3HOuv4k678AAAD//wMAUEsDBBQABgAIAAAAIQDbi7xP3QAAAAoBAAAPAAAAZHJzL2Rvd25y&#10;ZXYueG1sTI/NTsMwEITvSLyDtUjc6JqoARLiVAjEFUT5kbi58TaJiNdR7Dbh7VlOcNyZT7Mz1Wbx&#10;gzrSFPvABi5XGhRxE1zPrYG318eLG1AxWXZ2CEwGvinCpj49qWzpwswvdNymVkkIx9Ia6FIaS8TY&#10;dORtXIWRWLx9mLxNck4tusnOEu4HzLS+Qm97lg+dHem+o+Zre/AG3p/2nx9r/dw++Hycw6KRfYHG&#10;nJ8td7egEi3pD4bf+lIdaum0Cwd2UQ0GrrXOBBWjWIMSoMgL2bITIctywLrC/xPqHwAAAP//AwBQ&#10;SwECLQAUAAYACAAAACEAtoM4kv4AAADhAQAAEwAAAAAAAAAAAAAAAAAAAAAAW0NvbnRlbnRfVHlw&#10;ZXNdLnhtbFBLAQItABQABgAIAAAAIQA4/SH/1gAAAJQBAAALAAAAAAAAAAAAAAAAAC8BAABfcmVs&#10;cy8ucmVsc1BLAQItABQABgAIAAAAIQDoyn58ugEAAGwDAAAOAAAAAAAAAAAAAAAAAC4CAABkcnMv&#10;ZTJvRG9jLnhtbFBLAQItABQABgAIAAAAIQDbi7xP3QAAAAoBAAAPAAAAAAAAAAAAAAAAABQEAABk&#10;cnMvZG93bnJldi54bWxQSwUGAAAAAAQABADzAAAAHgUAAAAA&#10;" filled="f" stroked="f">
                <v:textbox>
                  <w:txbxContent>
                    <w:p w14:paraId="0B5053E3" w14:textId="250F3AF7" w:rsidR="004333BE" w:rsidRPr="004333BE" w:rsidRDefault="004333BE" w:rsidP="004333BE">
                      <w:pPr>
                        <w:spacing w:after="0"/>
                        <w:jc w:val="center"/>
                        <w:rPr>
                          <w:rFonts w:ascii="Barlow SCK" w:hAnsi="Barlow SCK"/>
                          <w:b/>
                          <w:bCs/>
                          <w:color w:val="004B91"/>
                          <w:sz w:val="18"/>
                          <w:szCs w:val="18"/>
                        </w:rPr>
                      </w:pPr>
                      <w:r w:rsidRPr="004333BE">
                        <w:rPr>
                          <w:rFonts w:ascii="Barlow SCK" w:hAnsi="Barlow SCK"/>
                          <w:b/>
                          <w:bCs/>
                          <w:color w:val="004B91"/>
                          <w:sz w:val="18"/>
                          <w:szCs w:val="18"/>
                        </w:rPr>
                        <w:t>Centrum Kształcenia Kadr Lotnictwa Cywilnego Europy Środkowo-Wschodniej</w:t>
                      </w:r>
                    </w:p>
                  </w:txbxContent>
                </v:textbox>
              </v:shape>
            </w:pict>
          </mc:Fallback>
        </mc:AlternateContent>
      </w:r>
      <w:r w:rsidR="00D5310A" w:rsidRPr="004333BE">
        <w:rPr>
          <w:b/>
          <w:sz w:val="28"/>
          <w:szCs w:val="20"/>
        </w:rPr>
        <w:t xml:space="preserve">na </w:t>
      </w:r>
      <w:r w:rsidR="00B2447C" w:rsidRPr="004333BE">
        <w:rPr>
          <w:b/>
          <w:sz w:val="28"/>
          <w:szCs w:val="20"/>
        </w:rPr>
        <w:t>kierunku Transport</w:t>
      </w:r>
    </w:p>
    <w:p w14:paraId="38F003BA" w14:textId="1F51835A" w:rsidR="00D5310A" w:rsidRPr="004333BE" w:rsidRDefault="00D5310A" w:rsidP="00D5310A">
      <w:pPr>
        <w:spacing w:after="0"/>
        <w:jc w:val="center"/>
        <w:rPr>
          <w:b/>
          <w:sz w:val="28"/>
          <w:szCs w:val="20"/>
        </w:rPr>
      </w:pPr>
      <w:r w:rsidRPr="004333BE">
        <w:rPr>
          <w:b/>
          <w:sz w:val="28"/>
          <w:szCs w:val="20"/>
        </w:rPr>
        <w:t>na rok akademicki 202</w:t>
      </w:r>
      <w:r w:rsidR="004333BE">
        <w:rPr>
          <w:b/>
          <w:sz w:val="28"/>
          <w:szCs w:val="20"/>
        </w:rPr>
        <w:t>5</w:t>
      </w:r>
      <w:r w:rsidRPr="004333BE">
        <w:rPr>
          <w:b/>
          <w:sz w:val="28"/>
          <w:szCs w:val="20"/>
        </w:rPr>
        <w:t>/202</w:t>
      </w:r>
      <w:r w:rsidR="004333BE">
        <w:rPr>
          <w:b/>
          <w:sz w:val="28"/>
          <w:szCs w:val="20"/>
        </w:rPr>
        <w:t>6</w:t>
      </w:r>
    </w:p>
    <w:p w14:paraId="6ACBBAE7" w14:textId="52900B89" w:rsidR="00D5310A" w:rsidRDefault="00D5310A" w:rsidP="00C14FB4">
      <w:pPr>
        <w:pBdr>
          <w:bottom w:val="single" w:sz="4" w:space="1" w:color="auto"/>
        </w:pBdr>
        <w:spacing w:after="0"/>
        <w:rPr>
          <w:sz w:val="32"/>
        </w:rPr>
      </w:pPr>
    </w:p>
    <w:p w14:paraId="24CE22EF" w14:textId="75472323" w:rsidR="00D5310A" w:rsidRDefault="00D5310A" w:rsidP="00D5310A">
      <w:pPr>
        <w:spacing w:after="0"/>
        <w:rPr>
          <w:sz w:val="32"/>
        </w:rPr>
      </w:pPr>
    </w:p>
    <w:p w14:paraId="131EFDC6" w14:textId="233D9AFC" w:rsidR="00C14FB4" w:rsidRDefault="00C14FB4" w:rsidP="00D5310A">
      <w:pPr>
        <w:spacing w:after="0"/>
        <w:rPr>
          <w:sz w:val="32"/>
        </w:rPr>
      </w:pPr>
    </w:p>
    <w:p w14:paraId="539DE102" w14:textId="77777777" w:rsidR="00C95956" w:rsidRDefault="00C95956" w:rsidP="00D5310A">
      <w:pPr>
        <w:spacing w:after="0"/>
        <w:rPr>
          <w:sz w:val="32"/>
        </w:rPr>
      </w:pPr>
    </w:p>
    <w:p w14:paraId="78551B32" w14:textId="77777777" w:rsidR="00C95956" w:rsidRDefault="00C95956" w:rsidP="00D5310A">
      <w:pPr>
        <w:spacing w:after="0"/>
        <w:rPr>
          <w:sz w:val="32"/>
        </w:rPr>
      </w:pPr>
    </w:p>
    <w:p w14:paraId="72499226" w14:textId="77777777" w:rsidR="00C95956" w:rsidRDefault="00C95956" w:rsidP="00D5310A">
      <w:pPr>
        <w:spacing w:after="0"/>
        <w:rPr>
          <w:sz w:val="32"/>
        </w:rPr>
      </w:pPr>
    </w:p>
    <w:p w14:paraId="31642F64" w14:textId="77777777" w:rsidR="00C95956" w:rsidRDefault="00C95956" w:rsidP="00D5310A">
      <w:pPr>
        <w:spacing w:after="0"/>
        <w:rPr>
          <w:sz w:val="32"/>
        </w:rPr>
      </w:pPr>
    </w:p>
    <w:p w14:paraId="6102F9D3" w14:textId="77777777" w:rsidR="00C95956" w:rsidRDefault="00C95956" w:rsidP="00D5310A">
      <w:pPr>
        <w:spacing w:after="0"/>
        <w:rPr>
          <w:sz w:val="32"/>
        </w:rPr>
      </w:pPr>
    </w:p>
    <w:p w14:paraId="26FA4B54" w14:textId="6D5F2297" w:rsidR="00C14FB4" w:rsidRDefault="00C14FB4" w:rsidP="00D5310A">
      <w:pPr>
        <w:spacing w:after="0"/>
        <w:rPr>
          <w:sz w:val="32"/>
        </w:rPr>
      </w:pPr>
    </w:p>
    <w:p w14:paraId="6B28AA68" w14:textId="4DDC0FBB" w:rsidR="00D5310A" w:rsidRPr="00D5310A" w:rsidRDefault="00D5310A" w:rsidP="00C14FB4">
      <w:pPr>
        <w:spacing w:after="0"/>
        <w:jc w:val="center"/>
        <w:rPr>
          <w:sz w:val="32"/>
        </w:rPr>
      </w:pPr>
      <w:r w:rsidRPr="00D5310A">
        <w:rPr>
          <w:sz w:val="32"/>
        </w:rPr>
        <w:t>………..………………………………</w:t>
      </w:r>
      <w:r w:rsidR="00724258">
        <w:rPr>
          <w:sz w:val="32"/>
        </w:rPr>
        <w:t>…..</w:t>
      </w:r>
      <w:r w:rsidRPr="00D5310A">
        <w:rPr>
          <w:sz w:val="32"/>
        </w:rPr>
        <w:t>..…</w:t>
      </w:r>
      <w:r>
        <w:rPr>
          <w:sz w:val="32"/>
        </w:rPr>
        <w:t>…..</w:t>
      </w:r>
      <w:r w:rsidRPr="00D5310A">
        <w:rPr>
          <w:sz w:val="32"/>
        </w:rPr>
        <w:t>……………</w:t>
      </w:r>
    </w:p>
    <w:p w14:paraId="121E5045" w14:textId="77777777" w:rsidR="005534C3" w:rsidRPr="00D5310A" w:rsidRDefault="00D5310A" w:rsidP="00C14FB4">
      <w:pPr>
        <w:spacing w:after="0"/>
        <w:jc w:val="center"/>
        <w:rPr>
          <w:sz w:val="32"/>
          <w:vertAlign w:val="superscript"/>
        </w:rPr>
      </w:pPr>
      <w:r w:rsidRPr="00D5310A">
        <w:rPr>
          <w:sz w:val="32"/>
          <w:vertAlign w:val="superscript"/>
        </w:rPr>
        <w:t>Nazwisko i Imię</w:t>
      </w:r>
    </w:p>
    <w:p w14:paraId="2FFA1D8A" w14:textId="77777777" w:rsidR="00D5310A" w:rsidRDefault="00D5310A" w:rsidP="00C14FB4">
      <w:pPr>
        <w:jc w:val="center"/>
        <w:rPr>
          <w:sz w:val="32"/>
        </w:rPr>
      </w:pPr>
    </w:p>
    <w:p w14:paraId="3864B989" w14:textId="77777777" w:rsidR="00C95956" w:rsidRPr="00D5310A" w:rsidRDefault="00C95956" w:rsidP="00C95956">
      <w:pPr>
        <w:spacing w:after="0"/>
        <w:jc w:val="center"/>
        <w:rPr>
          <w:sz w:val="32"/>
        </w:rPr>
      </w:pPr>
      <w:r w:rsidRPr="00D5310A">
        <w:rPr>
          <w:sz w:val="32"/>
        </w:rPr>
        <w:t>………..………………………………</w:t>
      </w:r>
      <w:r>
        <w:rPr>
          <w:sz w:val="32"/>
        </w:rPr>
        <w:t>…..</w:t>
      </w:r>
      <w:r w:rsidRPr="00D5310A">
        <w:rPr>
          <w:sz w:val="32"/>
        </w:rPr>
        <w:t>..…</w:t>
      </w:r>
      <w:r>
        <w:rPr>
          <w:sz w:val="32"/>
        </w:rPr>
        <w:t>…..</w:t>
      </w:r>
      <w:r w:rsidRPr="00D5310A">
        <w:rPr>
          <w:sz w:val="32"/>
        </w:rPr>
        <w:t>……………</w:t>
      </w:r>
    </w:p>
    <w:p w14:paraId="0B2E9E41" w14:textId="4BF292C1" w:rsidR="00C95956" w:rsidRPr="00D5310A" w:rsidRDefault="00C95956" w:rsidP="00C95956">
      <w:pPr>
        <w:spacing w:after="0"/>
        <w:jc w:val="center"/>
        <w:rPr>
          <w:sz w:val="32"/>
          <w:vertAlign w:val="superscript"/>
        </w:rPr>
      </w:pPr>
      <w:r>
        <w:rPr>
          <w:sz w:val="32"/>
          <w:vertAlign w:val="superscript"/>
        </w:rPr>
        <w:t>nr albumu</w:t>
      </w:r>
    </w:p>
    <w:p w14:paraId="3E395453" w14:textId="77777777" w:rsidR="00C95956" w:rsidRPr="00D5310A" w:rsidRDefault="00C95956" w:rsidP="00C14FB4">
      <w:pPr>
        <w:jc w:val="center"/>
        <w:rPr>
          <w:sz w:val="32"/>
        </w:rPr>
      </w:pPr>
    </w:p>
    <w:p w14:paraId="363ABEE0" w14:textId="77777777" w:rsidR="00D5310A" w:rsidRDefault="00D5310A" w:rsidP="00C14FB4">
      <w:pPr>
        <w:jc w:val="center"/>
        <w:rPr>
          <w:sz w:val="24"/>
          <w:lang w:val="fr-FR"/>
        </w:rPr>
      </w:pPr>
    </w:p>
    <w:p w14:paraId="07F8448C" w14:textId="77777777" w:rsidR="00B2447C" w:rsidRPr="00D5310A" w:rsidRDefault="00B2447C" w:rsidP="00C14FB4">
      <w:pPr>
        <w:jc w:val="center"/>
        <w:rPr>
          <w:sz w:val="24"/>
          <w:lang w:val="fr-FR"/>
        </w:rPr>
      </w:pPr>
    </w:p>
    <w:p w14:paraId="06B959B1" w14:textId="00AC0600" w:rsidR="00D5310A" w:rsidRPr="004333BE" w:rsidRDefault="00D5310A" w:rsidP="00C14FB4">
      <w:pPr>
        <w:spacing w:after="0"/>
        <w:jc w:val="center"/>
        <w:rPr>
          <w:sz w:val="32"/>
          <w:lang w:val="pt-BR"/>
        </w:rPr>
      </w:pPr>
      <w:r w:rsidRPr="004333BE">
        <w:rPr>
          <w:sz w:val="32"/>
          <w:lang w:val="pt-BR"/>
        </w:rPr>
        <w:t>………..…………………………..………</w:t>
      </w:r>
      <w:r w:rsidR="00724258" w:rsidRPr="004333BE">
        <w:rPr>
          <w:sz w:val="32"/>
          <w:lang w:val="pt-BR"/>
        </w:rPr>
        <w:t>…….</w:t>
      </w:r>
      <w:r w:rsidRPr="004333BE">
        <w:rPr>
          <w:sz w:val="32"/>
          <w:lang w:val="pt-BR"/>
        </w:rPr>
        <w:t>………………</w:t>
      </w:r>
    </w:p>
    <w:p w14:paraId="0FB28544" w14:textId="77777777" w:rsidR="00D5310A" w:rsidRPr="00D5310A" w:rsidRDefault="00D5310A" w:rsidP="00C14FB4">
      <w:pPr>
        <w:jc w:val="center"/>
        <w:rPr>
          <w:sz w:val="32"/>
          <w:vertAlign w:val="superscript"/>
        </w:rPr>
      </w:pPr>
      <w:r w:rsidRPr="00D5310A">
        <w:rPr>
          <w:sz w:val="32"/>
          <w:vertAlign w:val="superscript"/>
        </w:rPr>
        <w:t>średnia ocen z dwóch semestrów</w:t>
      </w:r>
    </w:p>
    <w:p w14:paraId="4EAF2A63" w14:textId="77777777" w:rsidR="00D5310A" w:rsidRPr="00D5310A" w:rsidRDefault="00D5310A"/>
    <w:sectPr w:rsidR="00D5310A" w:rsidRPr="00D5310A" w:rsidSect="00C14F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0A"/>
    <w:rsid w:val="00195FEA"/>
    <w:rsid w:val="004333BE"/>
    <w:rsid w:val="004D460A"/>
    <w:rsid w:val="005534C3"/>
    <w:rsid w:val="0059254C"/>
    <w:rsid w:val="005E5503"/>
    <w:rsid w:val="00724258"/>
    <w:rsid w:val="00810595"/>
    <w:rsid w:val="00B2447C"/>
    <w:rsid w:val="00C14FB4"/>
    <w:rsid w:val="00C95956"/>
    <w:rsid w:val="00D5310A"/>
    <w:rsid w:val="00D8689B"/>
    <w:rsid w:val="00E07174"/>
    <w:rsid w:val="00F0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6CD0"/>
  <w15:chartTrackingRefBased/>
  <w15:docId w15:val="{BC02D215-0663-4469-9BAC-6FDDFC22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osmotpolsl@outlook.com</dc:creator>
  <cp:keywords/>
  <dc:description/>
  <cp:lastModifiedBy>Robert Wieszała</cp:lastModifiedBy>
  <cp:revision>2</cp:revision>
  <cp:lastPrinted>2020-05-15T13:25:00Z</cp:lastPrinted>
  <dcterms:created xsi:type="dcterms:W3CDTF">2025-06-23T11:39:00Z</dcterms:created>
  <dcterms:modified xsi:type="dcterms:W3CDTF">2025-06-23T11:39:00Z</dcterms:modified>
</cp:coreProperties>
</file>