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950E" w14:textId="45719CEC" w:rsidR="00A57975" w:rsidRDefault="004043AF" w:rsidP="005A1A27">
      <w:pPr>
        <w:tabs>
          <w:tab w:val="left" w:pos="5280"/>
        </w:tabs>
        <w:jc w:val="right"/>
      </w:pPr>
      <w:r>
        <w:t>Katowice</w:t>
      </w:r>
      <w:r w:rsidR="005A1A27" w:rsidRPr="005A1A27">
        <w:t xml:space="preserve">, </w:t>
      </w:r>
      <w:r w:rsidR="00CB3410" w:rsidRPr="005A1A27">
        <w:t>dn.</w:t>
      </w:r>
      <w:r w:rsidR="00CB3410">
        <w:t xml:space="preserve"> </w:t>
      </w:r>
      <w:r w:rsidR="00925203" w:rsidRPr="00ED1888">
        <w:rPr>
          <w:highlight w:val="yellow"/>
        </w:rPr>
        <w:t>10</w:t>
      </w:r>
      <w:r w:rsidR="00EC4F28" w:rsidRPr="00ED1888">
        <w:rPr>
          <w:highlight w:val="yellow"/>
        </w:rPr>
        <w:t>.</w:t>
      </w:r>
      <w:r w:rsidR="0011402F" w:rsidRPr="00ED1888">
        <w:rPr>
          <w:highlight w:val="yellow"/>
        </w:rPr>
        <w:t>1</w:t>
      </w:r>
      <w:r w:rsidR="000C6C91" w:rsidRPr="00ED1888">
        <w:rPr>
          <w:highlight w:val="yellow"/>
        </w:rPr>
        <w:t>0</w:t>
      </w:r>
      <w:r w:rsidR="00EC4F28" w:rsidRPr="00ED1888">
        <w:rPr>
          <w:highlight w:val="yellow"/>
        </w:rPr>
        <w:t>.202</w:t>
      </w:r>
      <w:r w:rsidR="00925203" w:rsidRPr="00ED1888">
        <w:rPr>
          <w:highlight w:val="yellow"/>
        </w:rPr>
        <w:t>5</w:t>
      </w:r>
      <w:r w:rsidR="00EC4F28" w:rsidRPr="00ED1888">
        <w:rPr>
          <w:highlight w:val="yellow"/>
        </w:rPr>
        <w:t xml:space="preserve"> r.</w:t>
      </w:r>
    </w:p>
    <w:p w14:paraId="693D49F9" w14:textId="67F11945" w:rsidR="005A1A27" w:rsidRPr="00F85CD6" w:rsidRDefault="00925203" w:rsidP="005A1A27">
      <w:pPr>
        <w:tabs>
          <w:tab w:val="left" w:pos="5280"/>
        </w:tabs>
        <w:jc w:val="left"/>
        <w:rPr>
          <w:b/>
          <w:bCs/>
        </w:rPr>
      </w:pPr>
      <w:r w:rsidRPr="00A0209D">
        <w:rPr>
          <w:b/>
          <w:bCs/>
          <w:highlight w:val="yellow"/>
        </w:rPr>
        <w:t>Imię Nazwisko</w:t>
      </w:r>
    </w:p>
    <w:p w14:paraId="65CA8142" w14:textId="6011D7A4" w:rsidR="005A1A27" w:rsidRPr="005A1A27" w:rsidRDefault="005A1A27" w:rsidP="005A1A27">
      <w:pPr>
        <w:tabs>
          <w:tab w:val="left" w:pos="5280"/>
        </w:tabs>
        <w:jc w:val="left"/>
      </w:pPr>
      <w:r w:rsidRPr="00216193">
        <w:rPr>
          <w:highlight w:val="yellow"/>
        </w:rPr>
        <w:t>Wydział</w:t>
      </w:r>
      <w:r w:rsidR="00EC4F28" w:rsidRPr="00216193">
        <w:rPr>
          <w:highlight w:val="yellow"/>
        </w:rPr>
        <w:t xml:space="preserve"> Transportu i Inżynierii Lotniczej</w:t>
      </w:r>
    </w:p>
    <w:p w14:paraId="66F1C588" w14:textId="45F670EE" w:rsidR="005A1A27" w:rsidRPr="00A0209D" w:rsidRDefault="008B70C9" w:rsidP="005A1A27">
      <w:pPr>
        <w:tabs>
          <w:tab w:val="left" w:pos="5280"/>
        </w:tabs>
        <w:jc w:val="left"/>
        <w:rPr>
          <w:highlight w:val="yellow"/>
          <w:lang w:val="en-US"/>
        </w:rPr>
      </w:pPr>
      <w:r w:rsidRPr="00A0209D">
        <w:rPr>
          <w:highlight w:val="yellow"/>
          <w:lang w:val="en-US"/>
        </w:rPr>
        <w:t xml:space="preserve">Transport, </w:t>
      </w:r>
      <w:r w:rsidR="000C6C91" w:rsidRPr="00A0209D">
        <w:rPr>
          <w:highlight w:val="yellow"/>
          <w:lang w:val="en-US"/>
        </w:rPr>
        <w:t>3</w:t>
      </w:r>
      <w:r w:rsidR="00EC4F28" w:rsidRPr="00A0209D">
        <w:rPr>
          <w:highlight w:val="yellow"/>
          <w:lang w:val="en-US"/>
        </w:rPr>
        <w:t xml:space="preserve"> </w:t>
      </w:r>
      <w:proofErr w:type="spellStart"/>
      <w:r w:rsidR="00EC4F28" w:rsidRPr="00A0209D">
        <w:rPr>
          <w:highlight w:val="yellow"/>
          <w:lang w:val="en-US"/>
        </w:rPr>
        <w:t>rok</w:t>
      </w:r>
      <w:proofErr w:type="spellEnd"/>
      <w:r w:rsidR="00EC4F28" w:rsidRPr="00A0209D">
        <w:rPr>
          <w:highlight w:val="yellow"/>
          <w:lang w:val="en-US"/>
        </w:rPr>
        <w:t xml:space="preserve">, </w:t>
      </w:r>
      <w:r w:rsidR="00EC699B" w:rsidRPr="00A0209D">
        <w:rPr>
          <w:highlight w:val="yellow"/>
          <w:lang w:val="en-US"/>
        </w:rPr>
        <w:t>V</w:t>
      </w:r>
      <w:r w:rsidR="00EC4F28" w:rsidRPr="00A0209D">
        <w:rPr>
          <w:highlight w:val="yellow"/>
          <w:lang w:val="en-US"/>
        </w:rPr>
        <w:t xml:space="preserve"> </w:t>
      </w:r>
      <w:proofErr w:type="spellStart"/>
      <w:r w:rsidR="00EC4F28" w:rsidRPr="00A0209D">
        <w:rPr>
          <w:highlight w:val="yellow"/>
          <w:lang w:val="en-US"/>
        </w:rPr>
        <w:t>semestr</w:t>
      </w:r>
      <w:proofErr w:type="spellEnd"/>
    </w:p>
    <w:p w14:paraId="01B26AC6" w14:textId="2A7639D0" w:rsidR="00631703" w:rsidRPr="00A0209D" w:rsidRDefault="00CF5D69" w:rsidP="005A1A27">
      <w:pPr>
        <w:tabs>
          <w:tab w:val="left" w:pos="5280"/>
        </w:tabs>
        <w:jc w:val="left"/>
        <w:rPr>
          <w:highlight w:val="yellow"/>
          <w:lang w:val="de-DE"/>
        </w:rPr>
      </w:pPr>
      <w:proofErr w:type="spellStart"/>
      <w:r w:rsidRPr="00A0209D">
        <w:rPr>
          <w:highlight w:val="yellow"/>
          <w:lang w:val="de-DE"/>
        </w:rPr>
        <w:t>Nr</w:t>
      </w:r>
      <w:proofErr w:type="spellEnd"/>
      <w:r w:rsidRPr="00A0209D">
        <w:rPr>
          <w:highlight w:val="yellow"/>
          <w:lang w:val="de-DE"/>
        </w:rPr>
        <w:t xml:space="preserve"> </w:t>
      </w:r>
      <w:proofErr w:type="spellStart"/>
      <w:r w:rsidRPr="00A0209D">
        <w:rPr>
          <w:highlight w:val="yellow"/>
          <w:lang w:val="de-DE"/>
        </w:rPr>
        <w:t>albumu</w:t>
      </w:r>
      <w:proofErr w:type="spellEnd"/>
      <w:r w:rsidR="00EC4F28" w:rsidRPr="00A0209D">
        <w:rPr>
          <w:highlight w:val="yellow"/>
          <w:lang w:val="de-DE"/>
        </w:rPr>
        <w:t xml:space="preserve">: </w:t>
      </w:r>
      <w:r w:rsidR="00925203" w:rsidRPr="00A0209D">
        <w:rPr>
          <w:highlight w:val="yellow"/>
          <w:lang w:val="de-DE"/>
        </w:rPr>
        <w:t>______</w:t>
      </w:r>
    </w:p>
    <w:p w14:paraId="73A3D9F1" w14:textId="4C28C2B2" w:rsidR="005A1A27" w:rsidRPr="008F1BD0" w:rsidRDefault="00925203" w:rsidP="005A1A27">
      <w:pPr>
        <w:tabs>
          <w:tab w:val="left" w:pos="5280"/>
        </w:tabs>
        <w:jc w:val="left"/>
        <w:rPr>
          <w:b/>
          <w:bCs/>
          <w:lang w:val="de-DE"/>
        </w:rPr>
      </w:pPr>
      <w:r w:rsidRPr="00A0209D">
        <w:rPr>
          <w:b/>
          <w:bCs/>
          <w:highlight w:val="yellow"/>
          <w:lang w:val="de-DE"/>
        </w:rPr>
        <w:t>_______</w:t>
      </w:r>
      <w:r w:rsidR="00B01963" w:rsidRPr="00A0209D">
        <w:rPr>
          <w:b/>
          <w:bCs/>
          <w:highlight w:val="yellow"/>
          <w:lang w:val="de-DE"/>
        </w:rPr>
        <w:t>@student.polsl.pl</w:t>
      </w:r>
    </w:p>
    <w:p w14:paraId="6DF36169" w14:textId="2CECE6C4" w:rsidR="005A1A27" w:rsidRPr="000C6C91" w:rsidRDefault="005A1A27" w:rsidP="005A1A27">
      <w:pPr>
        <w:tabs>
          <w:tab w:val="left" w:pos="5280"/>
        </w:tabs>
        <w:jc w:val="left"/>
        <w:rPr>
          <w:lang w:val="de-DE"/>
        </w:rPr>
      </w:pPr>
    </w:p>
    <w:p w14:paraId="175DBD28" w14:textId="3845E60A" w:rsidR="005A1A27" w:rsidRPr="005A1A27" w:rsidRDefault="005A1A27" w:rsidP="005A1A27">
      <w:pPr>
        <w:tabs>
          <w:tab w:val="left" w:pos="5280"/>
        </w:tabs>
        <w:jc w:val="right"/>
        <w:rPr>
          <w:b/>
        </w:rPr>
      </w:pPr>
      <w:r w:rsidRPr="005A1A27">
        <w:rPr>
          <w:b/>
        </w:rPr>
        <w:t>P</w:t>
      </w:r>
      <w:r w:rsidR="003E3AD7">
        <w:rPr>
          <w:b/>
        </w:rPr>
        <w:t>rodziekan</w:t>
      </w:r>
      <w:r w:rsidRPr="005A1A27">
        <w:rPr>
          <w:b/>
        </w:rPr>
        <w:t xml:space="preserve"> ds. </w:t>
      </w:r>
      <w:r w:rsidR="003E3AD7">
        <w:rPr>
          <w:b/>
        </w:rPr>
        <w:t>Kształcenia</w:t>
      </w:r>
    </w:p>
    <w:p w14:paraId="1738CC47" w14:textId="3B532621" w:rsidR="005A1A27" w:rsidRDefault="00865B3D" w:rsidP="005A1A27">
      <w:pPr>
        <w:tabs>
          <w:tab w:val="left" w:pos="5280"/>
        </w:tabs>
        <w:jc w:val="right"/>
        <w:rPr>
          <w:b/>
        </w:rPr>
      </w:pPr>
      <w:r w:rsidRPr="00216193">
        <w:rPr>
          <w:b/>
          <w:highlight w:val="yellow"/>
        </w:rPr>
        <w:t>Dr hab. inż. Damian Hadryś, prof. PŚ</w:t>
      </w:r>
    </w:p>
    <w:p w14:paraId="791EF18C" w14:textId="33256DB0" w:rsidR="005A1A27" w:rsidRDefault="005A1A27" w:rsidP="005A1A27">
      <w:pPr>
        <w:tabs>
          <w:tab w:val="left" w:pos="5280"/>
        </w:tabs>
        <w:jc w:val="right"/>
        <w:rPr>
          <w:b/>
        </w:rPr>
      </w:pPr>
    </w:p>
    <w:p w14:paraId="2235FEC9" w14:textId="52C1FABC" w:rsidR="00633D3A" w:rsidRPr="00D12BF8" w:rsidRDefault="00633D3A" w:rsidP="00925203">
      <w:pPr>
        <w:tabs>
          <w:tab w:val="left" w:pos="5280"/>
        </w:tabs>
        <w:jc w:val="center"/>
        <w:rPr>
          <w:b/>
          <w:bCs/>
        </w:rPr>
      </w:pPr>
      <w:r w:rsidRPr="00D12BF8">
        <w:rPr>
          <w:b/>
          <w:bCs/>
        </w:rPr>
        <w:t>Wniosek o Indywidualną Organizację Studiów w formie planu studiów</w:t>
      </w:r>
    </w:p>
    <w:p w14:paraId="1159DF94" w14:textId="77777777" w:rsidR="00633D3A" w:rsidRDefault="00633D3A" w:rsidP="007744DD">
      <w:pPr>
        <w:tabs>
          <w:tab w:val="left" w:pos="5280"/>
        </w:tabs>
      </w:pPr>
    </w:p>
    <w:p w14:paraId="09A99447" w14:textId="7B4DE3D7" w:rsidR="00E07654" w:rsidRDefault="00633D3A" w:rsidP="00406820">
      <w:pPr>
        <w:tabs>
          <w:tab w:val="left" w:pos="5280"/>
        </w:tabs>
        <w:ind w:firstLine="426"/>
      </w:pPr>
      <w:r>
        <w:t xml:space="preserve">Zwracam się z uprzejmą prośbą o wyrażenie zgody na Indywidualną Organizację Studiów </w:t>
      </w:r>
      <w:r w:rsidR="00B01963">
        <w:br/>
      </w:r>
      <w:r>
        <w:t xml:space="preserve">w </w:t>
      </w:r>
      <w:r w:rsidRPr="00A0209D">
        <w:rPr>
          <w:b/>
          <w:bCs/>
          <w:highlight w:val="yellow"/>
        </w:rPr>
        <w:t>V semestrze I stopnia studiów inżynierskich</w:t>
      </w:r>
      <w:r>
        <w:t>, roku akademickiego 202</w:t>
      </w:r>
      <w:r w:rsidR="00925203">
        <w:t>5</w:t>
      </w:r>
      <w:r>
        <w:t>/202</w:t>
      </w:r>
      <w:r w:rsidR="00925203">
        <w:t>6</w:t>
      </w:r>
      <w:r>
        <w:t xml:space="preserve">. Prośbę swą motywuję zakwalifikowaniem do </w:t>
      </w:r>
      <w:r w:rsidR="00B01963">
        <w:t>X</w:t>
      </w:r>
      <w:r w:rsidR="007E49DC">
        <w:t>III</w:t>
      </w:r>
      <w:r>
        <w:t xml:space="preserve"> edycji konkursu na realizację Indywidualnych Programów Studiów w formie Project </w:t>
      </w:r>
      <w:proofErr w:type="spellStart"/>
      <w:r>
        <w:t>Based</w:t>
      </w:r>
      <w:proofErr w:type="spellEnd"/>
      <w:r>
        <w:t xml:space="preserve"> Learning (PBL)</w:t>
      </w:r>
      <w:r w:rsidR="00E07654">
        <w:t xml:space="preserve"> pt.: </w:t>
      </w:r>
    </w:p>
    <w:p w14:paraId="4D12E5DD" w14:textId="402F6D69" w:rsidR="00633D3A" w:rsidRDefault="1B3C4EA1" w:rsidP="00E07654">
      <w:pPr>
        <w:tabs>
          <w:tab w:val="left" w:pos="5280"/>
        </w:tabs>
        <w:jc w:val="center"/>
      </w:pPr>
      <w:r w:rsidRPr="4F462046">
        <w:rPr>
          <w:b/>
          <w:bCs/>
        </w:rPr>
        <w:t>„</w:t>
      </w:r>
      <w:r w:rsidR="007E49DC">
        <w:rPr>
          <w:b/>
          <w:bCs/>
        </w:rPr>
        <w:t>Robot mobilny - snajper</w:t>
      </w:r>
      <w:r w:rsidRPr="4F462046">
        <w:rPr>
          <w:b/>
          <w:bCs/>
        </w:rPr>
        <w:t>”</w:t>
      </w:r>
    </w:p>
    <w:p w14:paraId="53E0C063" w14:textId="0035D0CE" w:rsidR="00633D3A" w:rsidRDefault="00633D3A" w:rsidP="00406820">
      <w:pPr>
        <w:tabs>
          <w:tab w:val="left" w:pos="5280"/>
        </w:tabs>
        <w:ind w:firstLine="426"/>
      </w:pPr>
      <w:r>
        <w:t xml:space="preserve">Z racji </w:t>
      </w:r>
      <w:r w:rsidR="007E49DC">
        <w:t>potrzeby</w:t>
      </w:r>
      <w:r>
        <w:t xml:space="preserve"> przeprowadzenia </w:t>
      </w:r>
      <w:r w:rsidR="007E49DC">
        <w:t xml:space="preserve">znacznej </w:t>
      </w:r>
      <w:r>
        <w:t xml:space="preserve">ilości </w:t>
      </w:r>
      <w:r w:rsidR="007E49DC">
        <w:t xml:space="preserve">prac projektowych i montażowych w projekcie PBL oraz konieczności </w:t>
      </w:r>
      <w:r>
        <w:t>napisani</w:t>
      </w:r>
      <w:r w:rsidR="007E49DC">
        <w:t>a</w:t>
      </w:r>
      <w:r>
        <w:t xml:space="preserve"> </w:t>
      </w:r>
      <w:r w:rsidR="007E49DC">
        <w:t>dokumentu</w:t>
      </w:r>
      <w:r>
        <w:t xml:space="preserve"> podsumowujące</w:t>
      </w:r>
      <w:r w:rsidR="007E49DC">
        <w:t>go</w:t>
      </w:r>
      <w:r>
        <w:t xml:space="preserve"> projekt uprzejmie proszę o pozytywne rozpatrzenie mojej prośby. Do wniosku załączam standardowy i zmodyfikowany plan studiów dla ww. semestru wraz z kartą przedmiotu</w:t>
      </w:r>
      <w:r w:rsidR="00D12BF8">
        <w:t>.</w:t>
      </w:r>
    </w:p>
    <w:p w14:paraId="166DC960" w14:textId="354713CB" w:rsidR="00EC699B" w:rsidRDefault="00633D3A" w:rsidP="00E07654">
      <w:pPr>
        <w:tabs>
          <w:tab w:val="left" w:pos="5280"/>
        </w:tabs>
      </w:pPr>
      <w:r>
        <w:t xml:space="preserve">Proponowany opiekun naukowo-dydaktyczny IOS: </w:t>
      </w:r>
      <w:r w:rsidR="0011402F" w:rsidRPr="00063F14">
        <w:rPr>
          <w:b/>
          <w:bCs/>
          <w:highlight w:val="yellow"/>
        </w:rPr>
        <w:t xml:space="preserve">dr inż. </w:t>
      </w:r>
      <w:r w:rsidR="00B01963" w:rsidRPr="00063F14">
        <w:rPr>
          <w:b/>
          <w:bCs/>
          <w:highlight w:val="yellow"/>
        </w:rPr>
        <w:t>Adam Mańka</w:t>
      </w:r>
      <w:r w:rsidR="00063F14" w:rsidRPr="00063F14">
        <w:rPr>
          <w:b/>
          <w:bCs/>
          <w:highlight w:val="yellow"/>
        </w:rPr>
        <w:t xml:space="preserve">, Prodziekan </w:t>
      </w:r>
      <w:r w:rsidR="00513807">
        <w:rPr>
          <w:b/>
          <w:bCs/>
          <w:highlight w:val="yellow"/>
        </w:rPr>
        <w:br/>
      </w:r>
      <w:r w:rsidR="00063F14" w:rsidRPr="00063F14">
        <w:rPr>
          <w:b/>
          <w:bCs/>
          <w:highlight w:val="yellow"/>
        </w:rPr>
        <w:t>ds. Infrastruktury i Organizacji.</w:t>
      </w:r>
    </w:p>
    <w:p w14:paraId="2D580C51" w14:textId="77777777" w:rsidR="0011402F" w:rsidRDefault="0011402F" w:rsidP="007744DD">
      <w:pPr>
        <w:tabs>
          <w:tab w:val="left" w:pos="5280"/>
        </w:tabs>
      </w:pPr>
    </w:p>
    <w:p w14:paraId="56B909A8" w14:textId="77777777" w:rsidR="00FC2181" w:rsidRDefault="00FC2181" w:rsidP="007744DD">
      <w:pPr>
        <w:tabs>
          <w:tab w:val="left" w:pos="5280"/>
        </w:tabs>
      </w:pPr>
    </w:p>
    <w:p w14:paraId="7F0A3B9B" w14:textId="77777777" w:rsidR="00B01963" w:rsidRPr="007744DD" w:rsidRDefault="00B01963" w:rsidP="007744DD">
      <w:pPr>
        <w:tabs>
          <w:tab w:val="left" w:pos="5280"/>
        </w:tabs>
      </w:pPr>
    </w:p>
    <w:p w14:paraId="59BD809E" w14:textId="23930700" w:rsidR="007744DD" w:rsidRDefault="007744DD" w:rsidP="007744DD">
      <w:pPr>
        <w:tabs>
          <w:tab w:val="left" w:pos="5280"/>
        </w:tabs>
        <w:jc w:val="right"/>
        <w:rPr>
          <w:b/>
        </w:rPr>
      </w:pPr>
      <w:r>
        <w:rPr>
          <w:b/>
        </w:rPr>
        <w:t>………………………………………………….</w:t>
      </w:r>
    </w:p>
    <w:p w14:paraId="7590C48D" w14:textId="27ACB700" w:rsidR="005A1A27" w:rsidRPr="007744DD" w:rsidRDefault="007744DD" w:rsidP="007744DD">
      <w:pPr>
        <w:tabs>
          <w:tab w:val="left" w:pos="5280"/>
        </w:tabs>
        <w:jc w:val="right"/>
        <w:rPr>
          <w:sz w:val="22"/>
        </w:rPr>
      </w:pPr>
      <w:r w:rsidRPr="007744DD">
        <w:rPr>
          <w:sz w:val="22"/>
        </w:rPr>
        <w:t>Podpis studenta</w:t>
      </w:r>
    </w:p>
    <w:p w14:paraId="10BF37B2" w14:textId="13ECC679" w:rsidR="005A1A27" w:rsidRDefault="007744DD" w:rsidP="00CF5D69">
      <w:pPr>
        <w:tabs>
          <w:tab w:val="left" w:pos="5280"/>
        </w:tabs>
        <w:jc w:val="left"/>
        <w:rPr>
          <w:b/>
        </w:rPr>
      </w:pPr>
      <w:r>
        <w:rPr>
          <w:b/>
        </w:rPr>
        <w:t>Popieram prośbę studenta</w:t>
      </w:r>
    </w:p>
    <w:p w14:paraId="7D86D171" w14:textId="77777777" w:rsidR="00CF5D69" w:rsidRDefault="00CF5D69" w:rsidP="00CF5D69">
      <w:pPr>
        <w:tabs>
          <w:tab w:val="left" w:pos="5280"/>
        </w:tabs>
        <w:jc w:val="left"/>
        <w:rPr>
          <w:b/>
        </w:rPr>
      </w:pPr>
    </w:p>
    <w:p w14:paraId="2900E1C6" w14:textId="5DF957AE" w:rsidR="007744DD" w:rsidRDefault="007744DD" w:rsidP="00CF5D69">
      <w:pPr>
        <w:tabs>
          <w:tab w:val="left" w:pos="5280"/>
        </w:tabs>
        <w:jc w:val="left"/>
        <w:rPr>
          <w:b/>
        </w:rPr>
      </w:pPr>
      <w:r>
        <w:rPr>
          <w:b/>
        </w:rPr>
        <w:t>……………………………………………..</w:t>
      </w:r>
    </w:p>
    <w:p w14:paraId="41A5A8B8" w14:textId="3EBB48E9" w:rsidR="007744DD" w:rsidRDefault="007744DD" w:rsidP="00CF5D69">
      <w:pPr>
        <w:tabs>
          <w:tab w:val="left" w:pos="5280"/>
        </w:tabs>
        <w:jc w:val="left"/>
      </w:pPr>
      <w:r w:rsidRPr="007744DD">
        <w:t xml:space="preserve">Podpis opiekuna </w:t>
      </w:r>
      <w:r w:rsidR="00886A81">
        <w:t xml:space="preserve">naukowo dydaktycznego </w:t>
      </w:r>
      <w:r w:rsidRPr="007744DD">
        <w:t>IOS</w:t>
      </w:r>
    </w:p>
    <w:p w14:paraId="52940766" w14:textId="77777777" w:rsidR="00CF5D69" w:rsidRDefault="00CF5D69" w:rsidP="00CF5D69">
      <w:pPr>
        <w:tabs>
          <w:tab w:val="left" w:pos="5280"/>
        </w:tabs>
        <w:jc w:val="left"/>
      </w:pPr>
    </w:p>
    <w:p w14:paraId="25F5EC61" w14:textId="018AEE4B" w:rsidR="007744DD" w:rsidRDefault="007744DD" w:rsidP="00CF5D69">
      <w:pPr>
        <w:tabs>
          <w:tab w:val="left" w:pos="5280"/>
        </w:tabs>
        <w:jc w:val="left"/>
      </w:pPr>
      <w:r>
        <w:t>……………………………………………..</w:t>
      </w:r>
    </w:p>
    <w:p w14:paraId="49E46167" w14:textId="657F0A83" w:rsidR="007744DD" w:rsidRPr="007744DD" w:rsidRDefault="007744DD" w:rsidP="00CF5D69">
      <w:pPr>
        <w:tabs>
          <w:tab w:val="left" w:pos="5280"/>
        </w:tabs>
        <w:jc w:val="left"/>
      </w:pPr>
      <w:r>
        <w:t xml:space="preserve">Podpis opiekuna </w:t>
      </w:r>
      <w:r w:rsidR="00CF5D69">
        <w:t>kierunku studiów</w:t>
      </w:r>
      <w:r w:rsidR="00CF5D69">
        <w:rPr>
          <w:rStyle w:val="Odwoanieprzypisudolnego"/>
        </w:rPr>
        <w:footnoteReference w:id="1"/>
      </w:r>
    </w:p>
    <w:p w14:paraId="26AF5D26" w14:textId="43BC3A8E" w:rsidR="00A57975" w:rsidRDefault="00A57975" w:rsidP="0011402F">
      <w:pPr>
        <w:tabs>
          <w:tab w:val="left" w:pos="5280"/>
        </w:tabs>
        <w:rPr>
          <w:b/>
        </w:rPr>
      </w:pPr>
    </w:p>
    <w:p w14:paraId="68CF32CA" w14:textId="727E2EB0" w:rsidR="00A57975" w:rsidRPr="00CF5D69" w:rsidRDefault="005A1A27" w:rsidP="00CF5D69">
      <w:pPr>
        <w:tabs>
          <w:tab w:val="left" w:pos="5280"/>
        </w:tabs>
        <w:jc w:val="center"/>
        <w:rPr>
          <w:b/>
          <w:sz w:val="28"/>
        </w:rPr>
      </w:pPr>
      <w:r w:rsidRPr="00CF5D69">
        <w:rPr>
          <w:b/>
          <w:sz w:val="28"/>
        </w:rPr>
        <w:t xml:space="preserve">Decyzja </w:t>
      </w:r>
      <w:r w:rsidR="003E3AD7">
        <w:rPr>
          <w:b/>
          <w:sz w:val="28"/>
        </w:rPr>
        <w:t>Prodziekana ds. Kształcenia</w:t>
      </w:r>
    </w:p>
    <w:p w14:paraId="33629966" w14:textId="75159678" w:rsidR="007744DD" w:rsidRDefault="007744DD" w:rsidP="00E42CCA">
      <w:pPr>
        <w:tabs>
          <w:tab w:val="left" w:pos="5280"/>
        </w:tabs>
        <w:jc w:val="left"/>
      </w:pPr>
      <w:r w:rsidRPr="007744DD">
        <w:t>Wyrażam/nie wyrażam zgod</w:t>
      </w:r>
      <w:r>
        <w:t>ę/y</w:t>
      </w:r>
      <w:r w:rsidRPr="007744DD">
        <w:t xml:space="preserve"> na Indywidualną Organizację Studiów</w:t>
      </w:r>
    </w:p>
    <w:p w14:paraId="3944AB8A" w14:textId="5F7184EB" w:rsidR="007744DD" w:rsidRDefault="007744DD" w:rsidP="4F462046">
      <w:pPr>
        <w:tabs>
          <w:tab w:val="left" w:pos="5280"/>
        </w:tabs>
        <w:jc w:val="left"/>
      </w:pPr>
    </w:p>
    <w:p w14:paraId="785A56C9" w14:textId="7096016E" w:rsidR="007744DD" w:rsidRDefault="007744DD" w:rsidP="007744DD">
      <w:pPr>
        <w:tabs>
          <w:tab w:val="left" w:pos="5280"/>
        </w:tabs>
        <w:jc w:val="right"/>
        <w:rPr>
          <w:b/>
        </w:rPr>
      </w:pPr>
      <w:r>
        <w:rPr>
          <w:b/>
        </w:rPr>
        <w:t>……………………………………………………</w:t>
      </w:r>
    </w:p>
    <w:p w14:paraId="0F2601D0" w14:textId="6093EC08" w:rsidR="00A57975" w:rsidRPr="00CF5D69" w:rsidRDefault="007744DD" w:rsidP="00CF5D69">
      <w:pPr>
        <w:tabs>
          <w:tab w:val="left" w:pos="528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</w:t>
      </w:r>
      <w:r w:rsidRPr="007744DD">
        <w:rPr>
          <w:sz w:val="18"/>
        </w:rPr>
        <w:t xml:space="preserve">Podpis i pieczątka </w:t>
      </w:r>
      <w:r w:rsidR="003E3AD7">
        <w:rPr>
          <w:sz w:val="18"/>
        </w:rPr>
        <w:t>Prodziekana ds. Kształcenia</w:t>
      </w:r>
    </w:p>
    <w:p w14:paraId="6CC51E89" w14:textId="77777777" w:rsidR="00A57975" w:rsidRDefault="00A57975" w:rsidP="00A57975">
      <w:pPr>
        <w:tabs>
          <w:tab w:val="left" w:pos="5280"/>
        </w:tabs>
        <w:jc w:val="left"/>
        <w:rPr>
          <w:b/>
        </w:rPr>
        <w:sectPr w:rsidR="00A57975" w:rsidSect="00A57975">
          <w:headerReference w:type="even" r:id="rId8"/>
          <w:head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F0A734B" w14:textId="4D97681C" w:rsidR="00972DD9" w:rsidRPr="00FB0D3A" w:rsidRDefault="139099B7" w:rsidP="3E92C035">
      <w:pPr>
        <w:tabs>
          <w:tab w:val="left" w:pos="5280"/>
        </w:tabs>
        <w:jc w:val="center"/>
        <w:rPr>
          <w:b/>
          <w:bCs/>
        </w:rPr>
      </w:pPr>
      <w:r w:rsidRPr="4F462046">
        <w:rPr>
          <w:b/>
          <w:bCs/>
        </w:rPr>
        <w:lastRenderedPageBreak/>
        <w:t>Plan studiów stacjonarnych I</w:t>
      </w:r>
      <w:r w:rsidR="4738AC99" w:rsidRPr="4F462046">
        <w:rPr>
          <w:b/>
          <w:bCs/>
        </w:rPr>
        <w:t xml:space="preserve"> stopnia na kierunku</w:t>
      </w:r>
      <w:r w:rsidR="7318130B" w:rsidRPr="4F462046">
        <w:rPr>
          <w:b/>
          <w:bCs/>
        </w:rPr>
        <w:t xml:space="preserve"> Transport </w:t>
      </w:r>
    </w:p>
    <w:p w14:paraId="09FF0009" w14:textId="41914BD4" w:rsidR="00972DD9" w:rsidRDefault="00972DD9" w:rsidP="3E92C035">
      <w:pPr>
        <w:tabs>
          <w:tab w:val="left" w:pos="5280"/>
        </w:tabs>
        <w:jc w:val="center"/>
        <w:rPr>
          <w:b/>
          <w:bCs/>
        </w:rPr>
      </w:pPr>
      <w:r w:rsidRPr="3E92C035">
        <w:rPr>
          <w:b/>
          <w:bCs/>
        </w:rPr>
        <w:t>(przed wprowadzeniem PBL)</w:t>
      </w:r>
    </w:p>
    <w:p w14:paraId="467828B0" w14:textId="0ABDCF1E" w:rsidR="00374FE8" w:rsidRPr="00FB0D3A" w:rsidRDefault="00374FE8" w:rsidP="00374FE8">
      <w:pPr>
        <w:tabs>
          <w:tab w:val="left" w:pos="5280"/>
        </w:tabs>
        <w:spacing w:line="240" w:lineRule="auto"/>
        <w:jc w:val="center"/>
        <w:rPr>
          <w:b/>
          <w:bCs/>
        </w:rPr>
      </w:pPr>
      <w:r w:rsidRPr="4F462046">
        <w:rPr>
          <w:b/>
          <w:bCs/>
        </w:rPr>
        <w:t>semestr zimowy</w:t>
      </w:r>
    </w:p>
    <w:tbl>
      <w:tblPr>
        <w:tblpPr w:leftFromText="141" w:rightFromText="141" w:vertAnchor="text" w:horzAnchor="margin" w:tblpXSpec="center" w:tblpY="198"/>
        <w:tblW w:w="1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696"/>
        <w:gridCol w:w="440"/>
        <w:gridCol w:w="425"/>
        <w:gridCol w:w="425"/>
        <w:gridCol w:w="425"/>
        <w:gridCol w:w="426"/>
        <w:gridCol w:w="425"/>
        <w:gridCol w:w="425"/>
        <w:gridCol w:w="450"/>
        <w:gridCol w:w="447"/>
        <w:gridCol w:w="451"/>
        <w:gridCol w:w="265"/>
        <w:gridCol w:w="146"/>
        <w:gridCol w:w="1067"/>
      </w:tblGrid>
      <w:tr w:rsidR="00023594" w:rsidRPr="00A1237F" w14:paraId="7F376095" w14:textId="77777777" w:rsidTr="00374FE8">
        <w:trPr>
          <w:trHeight w:val="288"/>
        </w:trPr>
        <w:tc>
          <w:tcPr>
            <w:tcW w:w="5098" w:type="dxa"/>
            <w:vMerge w:val="restart"/>
            <w:noWrap/>
            <w:vAlign w:val="center"/>
            <w:hideMark/>
          </w:tcPr>
          <w:p w14:paraId="69F5405E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708" w:type="dxa"/>
            <w:gridSpan w:val="6"/>
            <w:noWrap/>
            <w:vAlign w:val="bottom"/>
            <w:hideMark/>
          </w:tcPr>
          <w:p w14:paraId="00B3377C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LICZBY GODZIN</w:t>
            </w:r>
          </w:p>
        </w:tc>
        <w:tc>
          <w:tcPr>
            <w:tcW w:w="3710" w:type="dxa"/>
            <w:gridSpan w:val="8"/>
            <w:vAlign w:val="bottom"/>
          </w:tcPr>
          <w:p w14:paraId="41FAD4E3" w14:textId="77777777" w:rsidR="00E139DB" w:rsidRDefault="00E139DB"/>
        </w:tc>
      </w:tr>
      <w:tr w:rsidR="00023594" w:rsidRPr="00A1237F" w14:paraId="45DC4D61" w14:textId="77777777" w:rsidTr="00374FE8">
        <w:trPr>
          <w:trHeight w:val="288"/>
        </w:trPr>
        <w:tc>
          <w:tcPr>
            <w:tcW w:w="5098" w:type="dxa"/>
            <w:vMerge/>
            <w:vAlign w:val="center"/>
            <w:hideMark/>
          </w:tcPr>
          <w:p w14:paraId="0A813370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199EF42E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0" w:type="dxa"/>
            <w:vMerge w:val="restart"/>
            <w:noWrap/>
            <w:vAlign w:val="center"/>
            <w:hideMark/>
          </w:tcPr>
          <w:p w14:paraId="020A4DCD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14:paraId="605750B7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14:paraId="10C072DF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14:paraId="42039F31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26" w:type="dxa"/>
            <w:vMerge w:val="restart"/>
            <w:noWrap/>
            <w:vAlign w:val="center"/>
            <w:hideMark/>
          </w:tcPr>
          <w:p w14:paraId="1FFEEDE6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463" w:type="dxa"/>
            <w:gridSpan w:val="6"/>
            <w:noWrap/>
            <w:vAlign w:val="bottom"/>
            <w:hideMark/>
          </w:tcPr>
          <w:p w14:paraId="11F954E4" w14:textId="77228E08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Semestr </w:t>
            </w:r>
            <w:r w:rsidR="6180DB98" w:rsidRPr="3E92C035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V</w:t>
            </w:r>
          </w:p>
          <w:p w14:paraId="253A7B7B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" w:type="dxa"/>
            <w:vAlign w:val="bottom"/>
          </w:tcPr>
          <w:p w14:paraId="2672D45E" w14:textId="597FAE36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vMerge w:val="restart"/>
            <w:vAlign w:val="bottom"/>
            <w:hideMark/>
          </w:tcPr>
          <w:p w14:paraId="4F9FF08E" w14:textId="4B74E964" w:rsidR="00023594" w:rsidRPr="00A1237F" w:rsidRDefault="00023594" w:rsidP="00A2615A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ECTS</w:t>
            </w:r>
          </w:p>
        </w:tc>
      </w:tr>
      <w:tr w:rsidR="00023594" w:rsidRPr="00A1237F" w14:paraId="12BBB89C" w14:textId="77777777" w:rsidTr="00374FE8">
        <w:trPr>
          <w:trHeight w:val="288"/>
        </w:trPr>
        <w:tc>
          <w:tcPr>
            <w:tcW w:w="5098" w:type="dxa"/>
            <w:vMerge/>
            <w:vAlign w:val="center"/>
            <w:hideMark/>
          </w:tcPr>
          <w:p w14:paraId="2F915B41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6669E5B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59D60FC7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42835EA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5A905B6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04CD755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6EEDA4E7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DDC27A2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noWrap/>
            <w:vAlign w:val="center"/>
            <w:hideMark/>
          </w:tcPr>
          <w:p w14:paraId="71E9331D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450" w:type="dxa"/>
            <w:noWrap/>
            <w:vAlign w:val="center"/>
            <w:hideMark/>
          </w:tcPr>
          <w:p w14:paraId="1A5AC165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47" w:type="dxa"/>
            <w:noWrap/>
            <w:vAlign w:val="center"/>
            <w:hideMark/>
          </w:tcPr>
          <w:p w14:paraId="26B9FBDC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1" w:type="dxa"/>
            <w:noWrap/>
            <w:vAlign w:val="center"/>
            <w:hideMark/>
          </w:tcPr>
          <w:p w14:paraId="47FFFB4A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65" w:type="dxa"/>
            <w:noWrap/>
            <w:vAlign w:val="center"/>
            <w:hideMark/>
          </w:tcPr>
          <w:p w14:paraId="425833F4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" w:type="dxa"/>
            <w:vAlign w:val="center"/>
          </w:tcPr>
          <w:p w14:paraId="464299C3" w14:textId="268D8E3D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14:paraId="4CCDEAF6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4FE8" w:rsidRPr="00A1237F" w14:paraId="7B58AA01" w14:textId="77777777" w:rsidTr="00374FE8">
        <w:trPr>
          <w:trHeight w:val="288"/>
        </w:trPr>
        <w:tc>
          <w:tcPr>
            <w:tcW w:w="5098" w:type="dxa"/>
            <w:shd w:val="clear" w:color="auto" w:fill="FFFFFF" w:themeFill="background1"/>
            <w:noWrap/>
            <w:vAlign w:val="center"/>
            <w:hideMark/>
          </w:tcPr>
          <w:p w14:paraId="60C1E5E6" w14:textId="713E1D75" w:rsidR="00023594" w:rsidRPr="00A1237F" w:rsidRDefault="309B3543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4F462046">
              <w:rPr>
                <w:rFonts w:eastAsia="Times New Roman" w:cs="Times New Roman"/>
                <w:sz w:val="20"/>
                <w:szCs w:val="20"/>
              </w:rPr>
              <w:t>Podstawy konstrukcji maszyn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099D9AC0" w14:textId="30647376" w:rsidR="00023594" w:rsidRPr="00A1237F" w:rsidRDefault="309B3543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shd w:val="clear" w:color="auto" w:fill="FFFFFF" w:themeFill="background1"/>
            <w:noWrap/>
            <w:vAlign w:val="center"/>
            <w:hideMark/>
          </w:tcPr>
          <w:p w14:paraId="7E466454" w14:textId="76B4DC9C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D83EDA3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7940819E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3AB990E5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14:paraId="7BF87CD3" w14:textId="2BEA971E" w:rsidR="00023594" w:rsidRPr="00A1237F" w:rsidRDefault="68AD033F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06D9B07A" w14:textId="7F1F4DDC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853FBAE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shd w:val="clear" w:color="auto" w:fill="FFFFFF" w:themeFill="background1"/>
            <w:noWrap/>
            <w:vAlign w:val="center"/>
            <w:hideMark/>
          </w:tcPr>
          <w:p w14:paraId="78EB275C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shd w:val="clear" w:color="auto" w:fill="FFFFFF" w:themeFill="background1"/>
            <w:noWrap/>
            <w:vAlign w:val="center"/>
            <w:hideMark/>
          </w:tcPr>
          <w:p w14:paraId="7051FCDD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shd w:val="clear" w:color="auto" w:fill="FFFFFF" w:themeFill="background1"/>
            <w:noWrap/>
            <w:vAlign w:val="center"/>
            <w:hideMark/>
          </w:tcPr>
          <w:p w14:paraId="145EA1A6" w14:textId="77777777" w:rsidR="00023594" w:rsidRPr="00A1237F" w:rsidRDefault="5577436B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5" w:type="dxa"/>
            <w:shd w:val="clear" w:color="auto" w:fill="FFFFFF" w:themeFill="background1"/>
            <w:noWrap/>
            <w:vAlign w:val="center"/>
            <w:hideMark/>
          </w:tcPr>
          <w:p w14:paraId="0D6C1E6C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shd w:val="clear" w:color="auto" w:fill="FFFFFF" w:themeFill="background1"/>
            <w:vAlign w:val="center"/>
          </w:tcPr>
          <w:p w14:paraId="340F5F5C" w14:textId="4D87DD8A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auto" w:fill="FFFFFF" w:themeFill="background1"/>
            <w:noWrap/>
            <w:vAlign w:val="center"/>
            <w:hideMark/>
          </w:tcPr>
          <w:p w14:paraId="07D7C2CB" w14:textId="46E45DD8" w:rsidR="00023594" w:rsidRPr="00A1237F" w:rsidRDefault="1DBCFBFE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816251" w:rsidRPr="00A1237F" w14:paraId="67DF1DBE" w14:textId="77777777" w:rsidTr="00374FE8">
        <w:trPr>
          <w:trHeight w:val="288"/>
        </w:trPr>
        <w:tc>
          <w:tcPr>
            <w:tcW w:w="5098" w:type="dxa"/>
            <w:noWrap/>
            <w:vAlign w:val="center"/>
            <w:hideMark/>
          </w:tcPr>
          <w:p w14:paraId="137ED46A" w14:textId="608112BB" w:rsidR="00023594" w:rsidRPr="00A1237F" w:rsidRDefault="4E2B4BC5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O</w:t>
            </w:r>
            <w:r w:rsidR="16A2C201" w:rsidRPr="3E92C035">
              <w:rPr>
                <w:rFonts w:eastAsia="Times New Roman" w:cs="Times New Roman"/>
                <w:sz w:val="20"/>
                <w:szCs w:val="20"/>
              </w:rPr>
              <w:t>cena cyklu życia środków transportu i ochrona środowiska</w:t>
            </w:r>
          </w:p>
        </w:tc>
        <w:tc>
          <w:tcPr>
            <w:tcW w:w="567" w:type="dxa"/>
            <w:noWrap/>
            <w:vAlign w:val="center"/>
            <w:hideMark/>
          </w:tcPr>
          <w:p w14:paraId="03A7974A" w14:textId="3112FD24" w:rsidR="00023594" w:rsidRPr="00A1237F" w:rsidRDefault="6243174D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center"/>
            <w:hideMark/>
          </w:tcPr>
          <w:p w14:paraId="4F63AEE0" w14:textId="6070C860" w:rsidR="00023594" w:rsidRPr="00A1237F" w:rsidRDefault="00F21778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noWrap/>
            <w:vAlign w:val="center"/>
            <w:hideMark/>
          </w:tcPr>
          <w:p w14:paraId="3E389BAB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CB8D63A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9FF2025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4B812AAB" w14:textId="4D880C2A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54ECC72" w14:textId="77777777" w:rsidR="00023594" w:rsidRPr="00696E7D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96E7D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2B060197" w14:textId="77777777" w:rsidR="00023594" w:rsidRPr="00696E7D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2077BEF8" w14:textId="77777777" w:rsidR="00023594" w:rsidRPr="00696E7D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2CE60404" w14:textId="77777777" w:rsidR="00023594" w:rsidRPr="00696E7D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14:paraId="0F34D1B7" w14:textId="7E09A480" w:rsidR="00023594" w:rsidRPr="00696E7D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noWrap/>
            <w:vAlign w:val="center"/>
            <w:hideMark/>
          </w:tcPr>
          <w:p w14:paraId="785E1F29" w14:textId="77777777" w:rsidR="00023594" w:rsidRPr="00696E7D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14:paraId="7C58739E" w14:textId="53C9FDA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14:paraId="4DDE6540" w14:textId="18C0C0EA" w:rsidR="00023594" w:rsidRPr="00A1237F" w:rsidRDefault="4F5FD2EA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023594" w:rsidRPr="00A1237F" w14:paraId="35F17A38" w14:textId="77777777" w:rsidTr="00374FE8">
        <w:trPr>
          <w:trHeight w:val="288"/>
        </w:trPr>
        <w:tc>
          <w:tcPr>
            <w:tcW w:w="5098" w:type="dxa"/>
            <w:noWrap/>
            <w:vAlign w:val="center"/>
          </w:tcPr>
          <w:p w14:paraId="7584E586" w14:textId="77BC875D" w:rsidR="00023594" w:rsidRPr="00A1237F" w:rsidRDefault="38AC0EC9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3E92C035">
              <w:rPr>
                <w:rFonts w:eastAsia="Times New Roman" w:cs="Times New Roman"/>
                <w:sz w:val="20"/>
                <w:szCs w:val="20"/>
              </w:rPr>
              <w:t>Lo</w:t>
            </w:r>
            <w:r w:rsidR="63601C4E" w:rsidRPr="3E92C035">
              <w:rPr>
                <w:rFonts w:eastAsia="Times New Roman" w:cs="Times New Roman"/>
                <w:sz w:val="20"/>
                <w:szCs w:val="20"/>
              </w:rPr>
              <w:t>gistyka</w:t>
            </w:r>
          </w:p>
        </w:tc>
        <w:tc>
          <w:tcPr>
            <w:tcW w:w="567" w:type="dxa"/>
            <w:noWrap/>
            <w:vAlign w:val="center"/>
            <w:hideMark/>
          </w:tcPr>
          <w:p w14:paraId="06664E47" w14:textId="6DF5C97F" w:rsidR="00023594" w:rsidRPr="00A1237F" w:rsidRDefault="13F6033E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0" w:type="dxa"/>
            <w:noWrap/>
            <w:vAlign w:val="center"/>
            <w:hideMark/>
          </w:tcPr>
          <w:p w14:paraId="1DD5B25E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A2878F2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DB4A99D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6DBD3BC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7A56BC1E" w14:textId="54790500" w:rsidR="00023594" w:rsidRPr="00A1237F" w:rsidRDefault="13F6033E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14:paraId="6C7BCF85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4D50EA3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5C9F5DA7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68D8B2B9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14:paraId="5C4D41FD" w14:textId="78DA7B27" w:rsidR="00023594" w:rsidRPr="00A1237F" w:rsidRDefault="00F21778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" w:type="dxa"/>
            <w:noWrap/>
            <w:vAlign w:val="center"/>
            <w:hideMark/>
          </w:tcPr>
          <w:p w14:paraId="1AE97E80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14:paraId="406905C4" w14:textId="38353114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14:paraId="0AA6A415" w14:textId="66084220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023594" w:rsidRPr="00A1237F" w14:paraId="625FDEDC" w14:textId="77777777" w:rsidTr="00374FE8">
        <w:trPr>
          <w:trHeight w:val="288"/>
        </w:trPr>
        <w:tc>
          <w:tcPr>
            <w:tcW w:w="5098" w:type="dxa"/>
            <w:noWrap/>
            <w:vAlign w:val="center"/>
          </w:tcPr>
          <w:p w14:paraId="0BEA7FDA" w14:textId="1AA4CC94" w:rsidR="00023594" w:rsidRPr="00A1237F" w:rsidRDefault="70F3AD5E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S</w:t>
            </w:r>
            <w:r w:rsidR="1D095865" w:rsidRPr="3E92C035">
              <w:rPr>
                <w:rFonts w:eastAsia="Times New Roman" w:cs="Times New Roman"/>
                <w:sz w:val="20"/>
                <w:szCs w:val="20"/>
              </w:rPr>
              <w:t>ilniki spalinowe i elektryczne</w:t>
            </w:r>
          </w:p>
        </w:tc>
        <w:tc>
          <w:tcPr>
            <w:tcW w:w="567" w:type="dxa"/>
            <w:noWrap/>
            <w:vAlign w:val="center"/>
            <w:hideMark/>
          </w:tcPr>
          <w:p w14:paraId="3E3788F1" w14:textId="30C8F63A" w:rsidR="00023594" w:rsidRPr="00A1237F" w:rsidRDefault="64C64757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center"/>
            <w:hideMark/>
          </w:tcPr>
          <w:p w14:paraId="738D489C" w14:textId="28D4BB20" w:rsidR="00023594" w:rsidRPr="00A1237F" w:rsidRDefault="64C64757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noWrap/>
            <w:vAlign w:val="center"/>
            <w:hideMark/>
          </w:tcPr>
          <w:p w14:paraId="0E277852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B3F87C8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F48BAA7" w14:textId="67439CEF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542D7EF2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06BE181" w14:textId="6728CC87" w:rsidR="00023594" w:rsidRPr="00A1237F" w:rsidRDefault="64C64757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75B6F8A9" w14:textId="30926834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076E73B1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3359105D" w14:textId="457931EE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14:paraId="7AD58910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noWrap/>
            <w:vAlign w:val="center"/>
            <w:hideMark/>
          </w:tcPr>
          <w:p w14:paraId="6CF81D60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14:paraId="77C3F02C" w14:textId="515F48FE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14:paraId="058BE1BE" w14:textId="38A6AAA2" w:rsidR="00023594" w:rsidRPr="00A1237F" w:rsidRDefault="64C64757" w:rsidP="00A2615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74FE8" w14:paraId="3A52EF99" w14:textId="77777777" w:rsidTr="00374FE8">
        <w:trPr>
          <w:trHeight w:val="288"/>
        </w:trPr>
        <w:tc>
          <w:tcPr>
            <w:tcW w:w="5098" w:type="dxa"/>
            <w:shd w:val="clear" w:color="auto" w:fill="43FC0A"/>
            <w:noWrap/>
            <w:vAlign w:val="center"/>
          </w:tcPr>
          <w:p w14:paraId="22ED739B" w14:textId="74CBD658" w:rsidR="1622EE4B" w:rsidRDefault="1622EE4B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T</w:t>
            </w:r>
            <w:r w:rsidR="0E5BF945" w:rsidRPr="3E92C035">
              <w:rPr>
                <w:rFonts w:eastAsia="Times New Roman" w:cs="Times New Roman"/>
                <w:sz w:val="20"/>
                <w:szCs w:val="20"/>
              </w:rPr>
              <w:t>echniki wytwarzania</w:t>
            </w:r>
          </w:p>
        </w:tc>
        <w:tc>
          <w:tcPr>
            <w:tcW w:w="567" w:type="dxa"/>
            <w:shd w:val="clear" w:color="auto" w:fill="43FC0A"/>
            <w:noWrap/>
            <w:vAlign w:val="center"/>
            <w:hideMark/>
          </w:tcPr>
          <w:p w14:paraId="641F9EB3" w14:textId="38CDEF2B" w:rsidR="1F3DC9FE" w:rsidRDefault="1F3DC9FE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0" w:type="dxa"/>
            <w:shd w:val="clear" w:color="auto" w:fill="43FC0A"/>
            <w:noWrap/>
            <w:vAlign w:val="center"/>
            <w:hideMark/>
          </w:tcPr>
          <w:p w14:paraId="151BA413" w14:textId="511DBDA2" w:rsidR="1F3DC9FE" w:rsidRDefault="1F3DC9FE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16C72F35" w14:textId="50F4DF3F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3C13E0D4" w14:textId="1DBDCE3E" w:rsidR="1F3DC9FE" w:rsidRDefault="1F3DC9FE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7D8F8DB2" w14:textId="7B389BAB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43FC0A"/>
            <w:noWrap/>
            <w:vAlign w:val="center"/>
            <w:hideMark/>
          </w:tcPr>
          <w:p w14:paraId="6817D035" w14:textId="0AC6D3D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7C7CAE5C" w14:textId="71B6F6E1" w:rsidR="1F3DC9FE" w:rsidRDefault="1F3DC9FE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0E5945C4" w14:textId="6675BD3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shd w:val="clear" w:color="auto" w:fill="43FC0A"/>
            <w:noWrap/>
            <w:vAlign w:val="center"/>
            <w:hideMark/>
          </w:tcPr>
          <w:p w14:paraId="06485B2A" w14:textId="13BEEEF7" w:rsidR="1F3DC9FE" w:rsidRDefault="1F3DC9FE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7" w:type="dxa"/>
            <w:shd w:val="clear" w:color="auto" w:fill="43FC0A"/>
            <w:noWrap/>
            <w:vAlign w:val="center"/>
            <w:hideMark/>
          </w:tcPr>
          <w:p w14:paraId="61C074CC" w14:textId="4551388C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shd w:val="clear" w:color="auto" w:fill="43FC0A"/>
            <w:noWrap/>
            <w:vAlign w:val="center"/>
            <w:hideMark/>
          </w:tcPr>
          <w:p w14:paraId="6DA42ACE" w14:textId="00E5154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shd w:val="clear" w:color="auto" w:fill="43FC0A"/>
            <w:noWrap/>
            <w:vAlign w:val="center"/>
            <w:hideMark/>
          </w:tcPr>
          <w:p w14:paraId="4996CF81" w14:textId="07E8428F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shd w:val="clear" w:color="auto" w:fill="43FC0A"/>
            <w:vAlign w:val="center"/>
          </w:tcPr>
          <w:p w14:paraId="551C4CFD" w14:textId="2B19F80A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auto" w:fill="43FC0A"/>
            <w:noWrap/>
            <w:vAlign w:val="center"/>
            <w:hideMark/>
          </w:tcPr>
          <w:p w14:paraId="177AD692" w14:textId="2BB91DF2" w:rsidR="1F3DC9FE" w:rsidRDefault="1F3DC9FE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374FE8" w14:paraId="5D2065BA" w14:textId="77777777" w:rsidTr="00374FE8">
        <w:trPr>
          <w:trHeight w:val="288"/>
        </w:trPr>
        <w:tc>
          <w:tcPr>
            <w:tcW w:w="5098" w:type="dxa"/>
            <w:shd w:val="clear" w:color="auto" w:fill="43FC0A"/>
            <w:noWrap/>
            <w:vAlign w:val="center"/>
          </w:tcPr>
          <w:p w14:paraId="3F561EF1" w14:textId="6411EE57" w:rsidR="6ED8D92C" w:rsidRDefault="6ED8D92C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H</w:t>
            </w:r>
            <w:r w:rsidR="0E5BF945" w:rsidRPr="3E92C035">
              <w:rPr>
                <w:rFonts w:eastAsia="Times New Roman" w:cs="Times New Roman"/>
                <w:sz w:val="20"/>
                <w:szCs w:val="20"/>
              </w:rPr>
              <w:t>ES 5 - Podstawy prawa w transporcie (I - drogowym; II - kolejowym; III - lotniczym; IV - wewnętrznym) - obieralny</w:t>
            </w:r>
          </w:p>
        </w:tc>
        <w:tc>
          <w:tcPr>
            <w:tcW w:w="567" w:type="dxa"/>
            <w:shd w:val="clear" w:color="auto" w:fill="43FC0A"/>
            <w:noWrap/>
            <w:vAlign w:val="center"/>
            <w:hideMark/>
          </w:tcPr>
          <w:p w14:paraId="4C0A8B2A" w14:textId="77ECD130" w:rsidR="172231E3" w:rsidRDefault="172231E3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0" w:type="dxa"/>
            <w:shd w:val="clear" w:color="auto" w:fill="43FC0A"/>
            <w:noWrap/>
            <w:vAlign w:val="center"/>
            <w:hideMark/>
          </w:tcPr>
          <w:p w14:paraId="1A9E5F9C" w14:textId="1C1C811E" w:rsidR="172231E3" w:rsidRDefault="172231E3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76586AB0" w14:textId="488C3B28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44EE1561" w14:textId="478D6A7F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1930CDAB" w14:textId="6FB433FA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43FC0A"/>
            <w:noWrap/>
            <w:vAlign w:val="center"/>
            <w:hideMark/>
          </w:tcPr>
          <w:p w14:paraId="24758DAC" w14:textId="50103FD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11C4796E" w14:textId="6728B230" w:rsidR="172231E3" w:rsidRDefault="172231E3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2EC178D3" w14:textId="143FD33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shd w:val="clear" w:color="auto" w:fill="43FC0A"/>
            <w:noWrap/>
            <w:vAlign w:val="center"/>
            <w:hideMark/>
          </w:tcPr>
          <w:p w14:paraId="6BE959A8" w14:textId="49660812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shd w:val="clear" w:color="auto" w:fill="43FC0A"/>
            <w:noWrap/>
            <w:vAlign w:val="center"/>
            <w:hideMark/>
          </w:tcPr>
          <w:p w14:paraId="6C07BBEB" w14:textId="591BE6CB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shd w:val="clear" w:color="auto" w:fill="43FC0A"/>
            <w:noWrap/>
            <w:vAlign w:val="center"/>
            <w:hideMark/>
          </w:tcPr>
          <w:p w14:paraId="26618BB5" w14:textId="35A4EE6E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shd w:val="clear" w:color="auto" w:fill="43FC0A"/>
            <w:noWrap/>
            <w:vAlign w:val="center"/>
            <w:hideMark/>
          </w:tcPr>
          <w:p w14:paraId="141B8A2D" w14:textId="14682870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shd w:val="clear" w:color="auto" w:fill="43FC0A"/>
            <w:vAlign w:val="center"/>
          </w:tcPr>
          <w:p w14:paraId="7F47F257" w14:textId="594393B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auto" w:fill="43FC0A"/>
            <w:noWrap/>
            <w:vAlign w:val="center"/>
            <w:hideMark/>
          </w:tcPr>
          <w:p w14:paraId="001F446C" w14:textId="2AA97168" w:rsidR="172231E3" w:rsidRDefault="172231E3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3E92C035" w14:paraId="56728588" w14:textId="77777777" w:rsidTr="00374FE8">
        <w:trPr>
          <w:trHeight w:val="288"/>
        </w:trPr>
        <w:tc>
          <w:tcPr>
            <w:tcW w:w="5098" w:type="dxa"/>
            <w:shd w:val="clear" w:color="auto" w:fill="FFFFFF" w:themeFill="background1"/>
            <w:noWrap/>
            <w:vAlign w:val="center"/>
          </w:tcPr>
          <w:p w14:paraId="23052A70" w14:textId="61AC4D89" w:rsidR="76292DD1" w:rsidRPr="00374FE8" w:rsidRDefault="76292DD1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4FE8">
              <w:rPr>
                <w:rFonts w:eastAsia="Times New Roman" w:cs="Times New Roman"/>
                <w:sz w:val="20"/>
                <w:szCs w:val="20"/>
                <w:lang w:val="en-US"/>
              </w:rPr>
              <w:t>F</w:t>
            </w:r>
            <w:r w:rsidR="0E5BF945" w:rsidRPr="00374FE8">
              <w:rPr>
                <w:rFonts w:eastAsia="Times New Roman" w:cs="Times New Roman"/>
                <w:sz w:val="20"/>
                <w:szCs w:val="20"/>
                <w:lang w:val="en-US"/>
              </w:rPr>
              <w:t>undamentals of international logistics systems</w:t>
            </w:r>
          </w:p>
        </w:tc>
        <w:tc>
          <w:tcPr>
            <w:tcW w:w="567" w:type="dxa"/>
            <w:noWrap/>
            <w:vAlign w:val="center"/>
            <w:hideMark/>
          </w:tcPr>
          <w:p w14:paraId="4C362798" w14:textId="2319C94B" w:rsidR="1D88C847" w:rsidRDefault="1D88C84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center"/>
            <w:hideMark/>
          </w:tcPr>
          <w:p w14:paraId="3689BD11" w14:textId="1C291B73" w:rsidR="1D88C847" w:rsidRDefault="1D88C84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noWrap/>
            <w:vAlign w:val="center"/>
            <w:hideMark/>
          </w:tcPr>
          <w:p w14:paraId="27B99D8D" w14:textId="5F50B8D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F3627F6" w14:textId="215FE00A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7C3907C" w14:textId="666031F2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6E3FF1D0" w14:textId="5945A1AE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61D89AF" w14:textId="18D80549" w:rsidR="1D88C847" w:rsidRDefault="1D88C84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5E922532" w14:textId="26BB142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3601896D" w14:textId="7B5590D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2B804743" w14:textId="18CECD86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14:paraId="3AE95649" w14:textId="6F3EBDA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noWrap/>
            <w:vAlign w:val="center"/>
            <w:hideMark/>
          </w:tcPr>
          <w:p w14:paraId="3044A273" w14:textId="284967FE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14:paraId="1427F5F3" w14:textId="7D72D7BA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14:paraId="6DBA4DB2" w14:textId="41C9A840" w:rsidR="1D88C847" w:rsidRDefault="1D88C84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3E92C035" w14:paraId="7BC81B93" w14:textId="77777777" w:rsidTr="00374FE8">
        <w:trPr>
          <w:trHeight w:val="288"/>
        </w:trPr>
        <w:tc>
          <w:tcPr>
            <w:tcW w:w="5098" w:type="dxa"/>
            <w:shd w:val="clear" w:color="auto" w:fill="FFFFFF" w:themeFill="background1"/>
            <w:noWrap/>
            <w:vAlign w:val="center"/>
          </w:tcPr>
          <w:p w14:paraId="45E08D64" w14:textId="13BB71BC" w:rsidR="1525B345" w:rsidRDefault="1525B345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I</w:t>
            </w:r>
            <w:r w:rsidR="36F65E82" w:rsidRPr="3E92C035">
              <w:rPr>
                <w:rFonts w:eastAsia="Times New Roman" w:cs="Times New Roman"/>
                <w:sz w:val="20"/>
                <w:szCs w:val="20"/>
              </w:rPr>
              <w:t>nfrastruktura transportu (I - drogowego; II - kolejowego; III - lotniczego; IV - wewnętrznego)</w:t>
            </w:r>
          </w:p>
        </w:tc>
        <w:tc>
          <w:tcPr>
            <w:tcW w:w="567" w:type="dxa"/>
            <w:noWrap/>
            <w:vAlign w:val="center"/>
            <w:hideMark/>
          </w:tcPr>
          <w:p w14:paraId="35CAC965" w14:textId="65BF3569" w:rsidR="71A7928D" w:rsidRDefault="71A7928D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0" w:type="dxa"/>
            <w:noWrap/>
            <w:vAlign w:val="center"/>
            <w:hideMark/>
          </w:tcPr>
          <w:p w14:paraId="010C0639" w14:textId="0E30E5C7" w:rsidR="71A7928D" w:rsidRDefault="71A7928D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noWrap/>
            <w:vAlign w:val="center"/>
            <w:hideMark/>
          </w:tcPr>
          <w:p w14:paraId="59429185" w14:textId="0719748F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B613E0E" w14:textId="43B6CEDE" w:rsidR="71A7928D" w:rsidRDefault="71A7928D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14:paraId="548B600D" w14:textId="056F2C3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29AA1799" w14:textId="09B4F981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561AEF8" w14:textId="13EFF500" w:rsidR="71A7928D" w:rsidRDefault="71A7928D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3AB98F4C" w14:textId="36DAC32C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12796F98" w14:textId="3D40A3E6" w:rsidR="71A7928D" w:rsidRDefault="71A7928D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7" w:type="dxa"/>
            <w:noWrap/>
            <w:vAlign w:val="center"/>
            <w:hideMark/>
          </w:tcPr>
          <w:p w14:paraId="21FA044E" w14:textId="3B69B060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14:paraId="22A2392C" w14:textId="521143F9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noWrap/>
            <w:vAlign w:val="center"/>
            <w:hideMark/>
          </w:tcPr>
          <w:p w14:paraId="407469A7" w14:textId="733994E5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14:paraId="6BE2562C" w14:textId="1DE858EB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14:paraId="099CF1C3" w14:textId="72461FBA" w:rsidR="71A7928D" w:rsidRDefault="71A7928D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3E92C035" w14:paraId="17285005" w14:textId="77777777" w:rsidTr="00374FE8">
        <w:trPr>
          <w:trHeight w:val="288"/>
        </w:trPr>
        <w:tc>
          <w:tcPr>
            <w:tcW w:w="5098" w:type="dxa"/>
            <w:shd w:val="clear" w:color="auto" w:fill="FFFFFF" w:themeFill="background1"/>
            <w:noWrap/>
            <w:vAlign w:val="center"/>
          </w:tcPr>
          <w:p w14:paraId="04DFA9A0" w14:textId="50CEABC2" w:rsidR="5F261AFF" w:rsidRDefault="5F261AFF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Z</w:t>
            </w:r>
            <w:r w:rsidR="2ADD9E67" w:rsidRPr="3E92C035">
              <w:rPr>
                <w:rFonts w:eastAsia="Times New Roman" w:cs="Times New Roman"/>
                <w:sz w:val="20"/>
                <w:szCs w:val="20"/>
              </w:rPr>
              <w:t>arządzanie ryzykiem w eksploatacji środków transportu (I - drogowego; II - kolejowego; III - lotniczego; IV - wewnętrznego) - obieralne</w:t>
            </w:r>
          </w:p>
        </w:tc>
        <w:tc>
          <w:tcPr>
            <w:tcW w:w="567" w:type="dxa"/>
            <w:noWrap/>
            <w:vAlign w:val="center"/>
            <w:hideMark/>
          </w:tcPr>
          <w:p w14:paraId="1FD27DD8" w14:textId="674F5A70" w:rsidR="18378437" w:rsidRDefault="1837843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center"/>
            <w:hideMark/>
          </w:tcPr>
          <w:p w14:paraId="410A6AFB" w14:textId="62139EA2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2A4F98D" w14:textId="46DFEEAC" w:rsidR="18378437" w:rsidRDefault="1837843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noWrap/>
            <w:vAlign w:val="center"/>
            <w:hideMark/>
          </w:tcPr>
          <w:p w14:paraId="0D57803A" w14:textId="618F78A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76E6D5A" w14:textId="517B5638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35DAD68D" w14:textId="77FC73C0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F34E6CF" w14:textId="12090F05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3CC79CD" w14:textId="1A77DB01" w:rsidR="18378437" w:rsidRDefault="1837843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14:paraId="286090E7" w14:textId="386639FF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34FC6D2D" w14:textId="05BDE25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14:paraId="10F090B2" w14:textId="7D73284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noWrap/>
            <w:vAlign w:val="center"/>
            <w:hideMark/>
          </w:tcPr>
          <w:p w14:paraId="0A6AF378" w14:textId="40BB520D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14:paraId="2F7FBE81" w14:textId="42D2523E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14:paraId="52F928FF" w14:textId="7D51EF73" w:rsidR="18378437" w:rsidRDefault="18378437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74FE8" w14:paraId="55A38AA4" w14:textId="77777777" w:rsidTr="00374FE8">
        <w:trPr>
          <w:trHeight w:val="288"/>
        </w:trPr>
        <w:tc>
          <w:tcPr>
            <w:tcW w:w="5098" w:type="dxa"/>
            <w:shd w:val="clear" w:color="auto" w:fill="43FC0A"/>
            <w:noWrap/>
            <w:vAlign w:val="center"/>
          </w:tcPr>
          <w:p w14:paraId="560F030D" w14:textId="62E065F1" w:rsidR="372DA21D" w:rsidRDefault="372DA21D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S</w:t>
            </w:r>
            <w:r w:rsidR="2ADD9E67" w:rsidRPr="3E92C035">
              <w:rPr>
                <w:rFonts w:eastAsia="Times New Roman" w:cs="Times New Roman"/>
                <w:sz w:val="20"/>
                <w:szCs w:val="20"/>
              </w:rPr>
              <w:t>ystemy telemetryczne transportu</w:t>
            </w:r>
          </w:p>
        </w:tc>
        <w:tc>
          <w:tcPr>
            <w:tcW w:w="567" w:type="dxa"/>
            <w:shd w:val="clear" w:color="auto" w:fill="43FC0A"/>
            <w:noWrap/>
            <w:vAlign w:val="center"/>
            <w:hideMark/>
          </w:tcPr>
          <w:p w14:paraId="127C9A14" w14:textId="4024A2B6" w:rsidR="70924039" w:rsidRDefault="70924039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0" w:type="dxa"/>
            <w:shd w:val="clear" w:color="auto" w:fill="43FC0A"/>
            <w:noWrap/>
            <w:vAlign w:val="center"/>
            <w:hideMark/>
          </w:tcPr>
          <w:p w14:paraId="51DC017A" w14:textId="10D9C956" w:rsidR="70924039" w:rsidRDefault="70924039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2616B3D4" w14:textId="7B496BC8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1A536462" w14:textId="0A459484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03B2BB62" w14:textId="3952F808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43FC0A"/>
            <w:noWrap/>
            <w:vAlign w:val="center"/>
            <w:hideMark/>
          </w:tcPr>
          <w:p w14:paraId="7BF8918C" w14:textId="18879E63" w:rsidR="70924039" w:rsidRDefault="70924039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51136C0A" w14:textId="1CC8356E" w:rsidR="70924039" w:rsidRDefault="70924039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shd w:val="clear" w:color="auto" w:fill="43FC0A"/>
            <w:noWrap/>
            <w:vAlign w:val="center"/>
            <w:hideMark/>
          </w:tcPr>
          <w:p w14:paraId="2C323ED9" w14:textId="36188F5C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shd w:val="clear" w:color="auto" w:fill="43FC0A"/>
            <w:noWrap/>
            <w:vAlign w:val="center"/>
            <w:hideMark/>
          </w:tcPr>
          <w:p w14:paraId="5384F157" w14:textId="68B096EA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shd w:val="clear" w:color="auto" w:fill="43FC0A"/>
            <w:noWrap/>
            <w:vAlign w:val="center"/>
            <w:hideMark/>
          </w:tcPr>
          <w:p w14:paraId="077EAF67" w14:textId="0AE576A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shd w:val="clear" w:color="auto" w:fill="43FC0A"/>
            <w:noWrap/>
            <w:vAlign w:val="center"/>
            <w:hideMark/>
          </w:tcPr>
          <w:p w14:paraId="62E7E552" w14:textId="5D7ABCD2" w:rsidR="70924039" w:rsidRDefault="70924039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5" w:type="dxa"/>
            <w:shd w:val="clear" w:color="auto" w:fill="43FC0A"/>
            <w:noWrap/>
            <w:vAlign w:val="center"/>
            <w:hideMark/>
          </w:tcPr>
          <w:p w14:paraId="0391D964" w14:textId="618BC66D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shd w:val="clear" w:color="auto" w:fill="43FC0A"/>
            <w:vAlign w:val="center"/>
          </w:tcPr>
          <w:p w14:paraId="255B0539" w14:textId="1D69ECC1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auto" w:fill="43FC0A"/>
            <w:noWrap/>
            <w:vAlign w:val="center"/>
            <w:hideMark/>
          </w:tcPr>
          <w:p w14:paraId="7125D0F4" w14:textId="3BAF044C" w:rsidR="70924039" w:rsidRDefault="70924039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3E92C035" w14:paraId="0596844F" w14:textId="77777777" w:rsidTr="00374FE8">
        <w:trPr>
          <w:trHeight w:val="288"/>
        </w:trPr>
        <w:tc>
          <w:tcPr>
            <w:tcW w:w="5098" w:type="dxa"/>
            <w:shd w:val="clear" w:color="auto" w:fill="FFFFFF" w:themeFill="background1"/>
            <w:noWrap/>
            <w:vAlign w:val="center"/>
          </w:tcPr>
          <w:p w14:paraId="06B89FD9" w14:textId="05A196AA" w:rsidR="54AE7199" w:rsidRDefault="54AE7199" w:rsidP="3E92C035">
            <w:pPr>
              <w:spacing w:line="240" w:lineRule="auto"/>
              <w:jc w:val="center"/>
            </w:pPr>
            <w:r w:rsidRPr="3E92C035">
              <w:rPr>
                <w:rFonts w:eastAsia="Times New Roman" w:cs="Times New Roman"/>
                <w:sz w:val="20"/>
                <w:szCs w:val="20"/>
              </w:rPr>
              <w:t>S</w:t>
            </w:r>
            <w:r w:rsidR="2ADD9E67" w:rsidRPr="3E92C035">
              <w:rPr>
                <w:rFonts w:eastAsia="Times New Roman" w:cs="Times New Roman"/>
                <w:sz w:val="20"/>
                <w:szCs w:val="20"/>
              </w:rPr>
              <w:t>ystemy sterowania ruchem drogowym</w:t>
            </w:r>
          </w:p>
        </w:tc>
        <w:tc>
          <w:tcPr>
            <w:tcW w:w="567" w:type="dxa"/>
            <w:noWrap/>
            <w:vAlign w:val="center"/>
            <w:hideMark/>
          </w:tcPr>
          <w:p w14:paraId="2ACB345D" w14:textId="34519960" w:rsidR="7F8AB094" w:rsidRDefault="7F8AB094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center"/>
            <w:hideMark/>
          </w:tcPr>
          <w:p w14:paraId="3FEEDF4C" w14:textId="5333CCBC" w:rsidR="7F8AB094" w:rsidRDefault="7F8AB094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noWrap/>
            <w:vAlign w:val="center"/>
            <w:hideMark/>
          </w:tcPr>
          <w:p w14:paraId="73E3595C" w14:textId="3268141B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11393B7" w14:textId="682E8902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F660293" w14:textId="5A755DF7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4C0726DC" w14:textId="4B49D0FA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B03CF08" w14:textId="79E755B8" w:rsidR="7F8AB094" w:rsidRDefault="7F8AB094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14:paraId="12E2CAB5" w14:textId="2747AD24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0B593CBC" w14:textId="095D1BE1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noWrap/>
            <w:vAlign w:val="center"/>
            <w:hideMark/>
          </w:tcPr>
          <w:p w14:paraId="6D63DE25" w14:textId="6468AEFF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14:paraId="6B85FA20" w14:textId="4F6F7476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noWrap/>
            <w:vAlign w:val="center"/>
            <w:hideMark/>
          </w:tcPr>
          <w:p w14:paraId="462634A2" w14:textId="163B0C13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center"/>
          </w:tcPr>
          <w:p w14:paraId="3BCBB26D" w14:textId="6742D08F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14:paraId="1C6BEB6D" w14:textId="3F49EF00" w:rsidR="7F8AB094" w:rsidRDefault="7F8AB094" w:rsidP="3E92C0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3E92C035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023594" w:rsidRPr="00A1237F" w14:paraId="610FF0F5" w14:textId="77777777" w:rsidTr="00374FE8">
        <w:trPr>
          <w:trHeight w:val="288"/>
        </w:trPr>
        <w:tc>
          <w:tcPr>
            <w:tcW w:w="5098" w:type="dxa"/>
            <w:vMerge w:val="restart"/>
            <w:noWrap/>
            <w:hideMark/>
          </w:tcPr>
          <w:p w14:paraId="6082A552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noWrap/>
            <w:vAlign w:val="bottom"/>
            <w:hideMark/>
          </w:tcPr>
          <w:p w14:paraId="0F0D3141" w14:textId="19184A80" w:rsidR="00023594" w:rsidRPr="00A1237F" w:rsidRDefault="6BAEF673" w:rsidP="4F46204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440" w:type="dxa"/>
            <w:noWrap/>
            <w:vAlign w:val="bottom"/>
            <w:hideMark/>
          </w:tcPr>
          <w:p w14:paraId="082744C3" w14:textId="1CDEE9F7" w:rsidR="00023594" w:rsidRPr="00A1237F" w:rsidRDefault="1D3A1B0D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425" w:type="dxa"/>
            <w:noWrap/>
            <w:vAlign w:val="bottom"/>
            <w:hideMark/>
          </w:tcPr>
          <w:p w14:paraId="65859E84" w14:textId="0F315D2E" w:rsidR="00023594" w:rsidRPr="00A1237F" w:rsidRDefault="1EE55D81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noWrap/>
            <w:vAlign w:val="bottom"/>
            <w:hideMark/>
          </w:tcPr>
          <w:p w14:paraId="521F1833" w14:textId="4EA66D60" w:rsidR="00023594" w:rsidRPr="00A1237F" w:rsidRDefault="1EE55D81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25" w:type="dxa"/>
            <w:noWrap/>
            <w:vAlign w:val="bottom"/>
            <w:hideMark/>
          </w:tcPr>
          <w:p w14:paraId="0DF04C19" w14:textId="13D74888" w:rsidR="00023594" w:rsidRPr="00A1237F" w:rsidRDefault="1EE55D81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6" w:type="dxa"/>
            <w:noWrap/>
            <w:vAlign w:val="bottom"/>
            <w:hideMark/>
          </w:tcPr>
          <w:p w14:paraId="56A42051" w14:textId="04DB502F" w:rsidR="00023594" w:rsidRPr="00A1237F" w:rsidRDefault="00EC5CE9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25" w:type="dxa"/>
            <w:noWrap/>
            <w:vAlign w:val="bottom"/>
            <w:hideMark/>
          </w:tcPr>
          <w:p w14:paraId="717896F8" w14:textId="756270F1" w:rsidR="00023594" w:rsidRPr="00A1237F" w:rsidRDefault="5169E40B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noWrap/>
            <w:vAlign w:val="bottom"/>
            <w:hideMark/>
          </w:tcPr>
          <w:p w14:paraId="3A44963D" w14:textId="2BC144BB" w:rsidR="00023594" w:rsidRPr="00A1237F" w:rsidRDefault="5169E40B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" w:type="dxa"/>
            <w:noWrap/>
            <w:vAlign w:val="bottom"/>
            <w:hideMark/>
          </w:tcPr>
          <w:p w14:paraId="74447C99" w14:textId="32181233" w:rsidR="00023594" w:rsidRPr="00A1237F" w:rsidRDefault="5169E40B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7" w:type="dxa"/>
            <w:noWrap/>
            <w:vAlign w:val="bottom"/>
            <w:hideMark/>
          </w:tcPr>
          <w:p w14:paraId="026CDCA4" w14:textId="3EC512AF" w:rsidR="00023594" w:rsidRPr="00A1237F" w:rsidRDefault="5169E40B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1" w:type="dxa"/>
            <w:noWrap/>
            <w:vAlign w:val="bottom"/>
            <w:hideMark/>
          </w:tcPr>
          <w:p w14:paraId="25593827" w14:textId="78D2D2E9" w:rsidR="00023594" w:rsidRPr="00A1237F" w:rsidRDefault="5169E40B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5" w:type="dxa"/>
            <w:noWrap/>
            <w:vAlign w:val="bottom"/>
            <w:hideMark/>
          </w:tcPr>
          <w:p w14:paraId="6ACBE8F7" w14:textId="77777777" w:rsidR="00023594" w:rsidRPr="00A1237F" w:rsidRDefault="00023594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vAlign w:val="bottom"/>
          </w:tcPr>
          <w:p w14:paraId="665F0AF9" w14:textId="626A2FE1" w:rsidR="3E92C035" w:rsidRDefault="3E92C035" w:rsidP="3E92C03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noWrap/>
            <w:vAlign w:val="bottom"/>
            <w:hideMark/>
          </w:tcPr>
          <w:p w14:paraId="2BB53070" w14:textId="2230838D" w:rsidR="00023594" w:rsidRPr="00A1237F" w:rsidRDefault="2810499D" w:rsidP="00A2615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00023594" w:rsidRPr="00A1237F" w14:paraId="78CEDA99" w14:textId="77777777" w:rsidTr="00374FE8">
        <w:trPr>
          <w:trHeight w:val="288"/>
        </w:trPr>
        <w:tc>
          <w:tcPr>
            <w:tcW w:w="5098" w:type="dxa"/>
            <w:vMerge/>
            <w:vAlign w:val="center"/>
            <w:hideMark/>
          </w:tcPr>
          <w:p w14:paraId="3B9BD0A7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gridSpan w:val="6"/>
            <w:noWrap/>
            <w:vAlign w:val="center"/>
            <w:hideMark/>
          </w:tcPr>
          <w:p w14:paraId="63A074DA" w14:textId="77777777" w:rsidR="00023594" w:rsidRPr="00374FE8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4FE8">
              <w:rPr>
                <w:rFonts w:eastAsia="Times New Roman" w:cs="Times New Roman"/>
                <w:sz w:val="20"/>
                <w:szCs w:val="20"/>
                <w:lang w:eastAsia="pl-PL"/>
              </w:rPr>
              <w:t>Liczba godzin tygodniowo</w:t>
            </w:r>
          </w:p>
        </w:tc>
        <w:tc>
          <w:tcPr>
            <w:tcW w:w="3710" w:type="dxa"/>
            <w:gridSpan w:val="8"/>
            <w:vAlign w:val="center"/>
          </w:tcPr>
          <w:p w14:paraId="13046077" w14:textId="728B795D" w:rsidR="00E139DB" w:rsidRPr="00374FE8" w:rsidRDefault="2D4BEAB9">
            <w:pPr>
              <w:rPr>
                <w:sz w:val="20"/>
                <w:szCs w:val="20"/>
              </w:rPr>
            </w:pPr>
            <w:r w:rsidRPr="00374FE8">
              <w:rPr>
                <w:sz w:val="20"/>
                <w:szCs w:val="20"/>
              </w:rPr>
              <w:t>25</w:t>
            </w:r>
          </w:p>
        </w:tc>
      </w:tr>
      <w:tr w:rsidR="00023594" w:rsidRPr="00A1237F" w14:paraId="0CB201AF" w14:textId="77777777" w:rsidTr="00374FE8">
        <w:trPr>
          <w:trHeight w:val="300"/>
        </w:trPr>
        <w:tc>
          <w:tcPr>
            <w:tcW w:w="5098" w:type="dxa"/>
            <w:vMerge/>
            <w:vAlign w:val="center"/>
            <w:hideMark/>
          </w:tcPr>
          <w:p w14:paraId="32A529E7" w14:textId="77777777" w:rsidR="00023594" w:rsidRPr="00A1237F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gridSpan w:val="6"/>
            <w:noWrap/>
            <w:vAlign w:val="center"/>
            <w:hideMark/>
          </w:tcPr>
          <w:p w14:paraId="05454263" w14:textId="77777777" w:rsidR="00023594" w:rsidRPr="00374FE8" w:rsidRDefault="00023594" w:rsidP="00A2615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74FE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Liczba egzaminów </w:t>
            </w:r>
          </w:p>
        </w:tc>
        <w:tc>
          <w:tcPr>
            <w:tcW w:w="3710" w:type="dxa"/>
            <w:gridSpan w:val="8"/>
            <w:vAlign w:val="bottom"/>
          </w:tcPr>
          <w:p w14:paraId="08A891BB" w14:textId="555D3FC6" w:rsidR="00E139DB" w:rsidRPr="00374FE8" w:rsidRDefault="610F756E">
            <w:pPr>
              <w:rPr>
                <w:sz w:val="20"/>
                <w:szCs w:val="20"/>
              </w:rPr>
            </w:pPr>
            <w:r w:rsidRPr="00374FE8">
              <w:rPr>
                <w:sz w:val="20"/>
                <w:szCs w:val="20"/>
              </w:rPr>
              <w:t>3</w:t>
            </w:r>
          </w:p>
        </w:tc>
      </w:tr>
    </w:tbl>
    <w:p w14:paraId="6FF14D89" w14:textId="77777777" w:rsidR="00023594" w:rsidRDefault="00023594" w:rsidP="00023594"/>
    <w:p w14:paraId="4834975A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B083D43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161179AD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3597FB32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2217A30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4FDB9254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74395CF9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2F2ED494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71E8853B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391F49F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7C025BA5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EF18EBF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1E8DA6F4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3863E898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61F3125E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42A076A5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5BF4A061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34D1C650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3531DFB6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86D612E" w14:textId="7F919DFE" w:rsidR="00374FE8" w:rsidRDefault="00374FE8" w:rsidP="00374FE8">
      <w:pPr>
        <w:ind w:left="2127" w:firstLine="709"/>
        <w:jc w:val="left"/>
        <w:sectPr w:rsidR="00374FE8" w:rsidSect="00E42CCA">
          <w:pgSz w:w="16838" w:h="11906" w:orient="landscape"/>
          <w:pgMar w:top="900" w:right="1418" w:bottom="1418" w:left="1418" w:header="709" w:footer="709" w:gutter="0"/>
          <w:cols w:space="708"/>
          <w:titlePg/>
          <w:docGrid w:linePitch="360"/>
        </w:sectPr>
      </w:pPr>
      <w:r w:rsidRPr="00023594">
        <w:rPr>
          <w:i/>
          <w:highlight w:val="green"/>
          <w:shd w:val="clear" w:color="auto" w:fill="B6DDE8" w:themeFill="accent5" w:themeFillTint="66"/>
        </w:rPr>
        <w:t xml:space="preserve">Na </w:t>
      </w:r>
      <w:r>
        <w:rPr>
          <w:i/>
          <w:highlight w:val="green"/>
          <w:shd w:val="clear" w:color="auto" w:fill="B6DDE8" w:themeFill="accent5" w:themeFillTint="66"/>
        </w:rPr>
        <w:t>zielono</w:t>
      </w:r>
      <w:r w:rsidRPr="00023594">
        <w:rPr>
          <w:i/>
          <w:highlight w:val="green"/>
          <w:shd w:val="clear" w:color="auto" w:fill="B6DDE8" w:themeFill="accent5" w:themeFillTint="66"/>
        </w:rPr>
        <w:t xml:space="preserve"> zaznaczono przedmioty, które zostaną zastąpione projektem PBL</w:t>
      </w:r>
    </w:p>
    <w:p w14:paraId="33033C3F" w14:textId="1BE35BB9" w:rsidR="00023594" w:rsidRDefault="24597C1A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  <w:r w:rsidRPr="4F462046">
        <w:rPr>
          <w:b/>
          <w:bCs/>
        </w:rPr>
        <w:lastRenderedPageBreak/>
        <w:t xml:space="preserve">Plan studiów stacjonarnych I stopnia na kierunku Transport </w:t>
      </w:r>
    </w:p>
    <w:p w14:paraId="5DC20E63" w14:textId="41914BD4" w:rsidR="00023594" w:rsidRDefault="24597C1A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  <w:r w:rsidRPr="4F462046">
        <w:rPr>
          <w:b/>
          <w:bCs/>
        </w:rPr>
        <w:t>(przed wprowadzeniem PBL)</w:t>
      </w:r>
    </w:p>
    <w:p w14:paraId="1F786443" w14:textId="68AB2DB0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  <w:r w:rsidRPr="4F462046">
        <w:rPr>
          <w:b/>
          <w:bCs/>
        </w:rPr>
        <w:t>semestr letni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772"/>
        <w:gridCol w:w="516"/>
        <w:gridCol w:w="362"/>
        <w:gridCol w:w="416"/>
        <w:gridCol w:w="340"/>
        <w:gridCol w:w="516"/>
        <w:gridCol w:w="416"/>
        <w:gridCol w:w="350"/>
        <w:gridCol w:w="340"/>
        <w:gridCol w:w="340"/>
        <w:gridCol w:w="416"/>
        <w:gridCol w:w="266"/>
        <w:gridCol w:w="525"/>
        <w:gridCol w:w="705"/>
      </w:tblGrid>
      <w:tr w:rsidR="4F462046" w14:paraId="2AF1E746" w14:textId="77777777" w:rsidTr="00374FE8">
        <w:trPr>
          <w:trHeight w:val="288"/>
          <w:jc w:val="center"/>
        </w:trPr>
        <w:tc>
          <w:tcPr>
            <w:tcW w:w="3520" w:type="dxa"/>
            <w:vMerge w:val="restart"/>
            <w:vAlign w:val="center"/>
          </w:tcPr>
          <w:p w14:paraId="656FF0A8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663" w:type="dxa"/>
            <w:gridSpan w:val="6"/>
            <w:vAlign w:val="bottom"/>
          </w:tcPr>
          <w:p w14:paraId="4A2D8455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LICZBY GODZIN</w:t>
            </w:r>
          </w:p>
        </w:tc>
        <w:tc>
          <w:tcPr>
            <w:tcW w:w="2855" w:type="dxa"/>
            <w:gridSpan w:val="8"/>
            <w:vAlign w:val="bottom"/>
          </w:tcPr>
          <w:p w14:paraId="262DE4B6" w14:textId="77777777" w:rsidR="4F462046" w:rsidRDefault="4F462046"/>
        </w:tc>
      </w:tr>
      <w:tr w:rsidR="4F462046" w14:paraId="43F6CC27" w14:textId="77777777" w:rsidTr="00374FE8">
        <w:trPr>
          <w:trHeight w:val="288"/>
          <w:jc w:val="center"/>
        </w:trPr>
        <w:tc>
          <w:tcPr>
            <w:tcW w:w="3520" w:type="dxa"/>
            <w:vMerge/>
          </w:tcPr>
          <w:p w14:paraId="23C0F9DA" w14:textId="77777777" w:rsidR="00E139DB" w:rsidRDefault="00E139DB"/>
        </w:tc>
        <w:tc>
          <w:tcPr>
            <w:tcW w:w="764" w:type="dxa"/>
            <w:vMerge w:val="restart"/>
            <w:vAlign w:val="center"/>
          </w:tcPr>
          <w:p w14:paraId="04828216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62" w:type="dxa"/>
            <w:vMerge w:val="restart"/>
            <w:vAlign w:val="center"/>
          </w:tcPr>
          <w:p w14:paraId="389748B0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62" w:type="dxa"/>
            <w:vMerge w:val="restart"/>
            <w:vAlign w:val="center"/>
          </w:tcPr>
          <w:p w14:paraId="21279A6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362" w:type="dxa"/>
            <w:vMerge w:val="restart"/>
            <w:vAlign w:val="center"/>
          </w:tcPr>
          <w:p w14:paraId="3F8B0815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" w:type="dxa"/>
            <w:vMerge w:val="restart"/>
            <w:vAlign w:val="center"/>
          </w:tcPr>
          <w:p w14:paraId="4B65AC4D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73" w:type="dxa"/>
            <w:vMerge w:val="restart"/>
            <w:vAlign w:val="center"/>
          </w:tcPr>
          <w:p w14:paraId="4B01CB99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963" w:type="dxa"/>
            <w:gridSpan w:val="6"/>
            <w:vAlign w:val="bottom"/>
          </w:tcPr>
          <w:p w14:paraId="2518979D" w14:textId="3DF6B2C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Semestr V</w:t>
            </w:r>
            <w:r w:rsidR="6345041A"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I</w:t>
            </w:r>
          </w:p>
          <w:p w14:paraId="64C1821C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5" w:type="dxa"/>
            <w:vAlign w:val="bottom"/>
          </w:tcPr>
          <w:p w14:paraId="5DA3C0D3" w14:textId="597FAE36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Merge w:val="restart"/>
            <w:vAlign w:val="bottom"/>
          </w:tcPr>
          <w:p w14:paraId="5AB9D602" w14:textId="4B74E964" w:rsidR="4F462046" w:rsidRDefault="4F462046" w:rsidP="4F46204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ECTS</w:t>
            </w:r>
          </w:p>
        </w:tc>
      </w:tr>
      <w:tr w:rsidR="4F462046" w14:paraId="5D97CAE7" w14:textId="77777777" w:rsidTr="00374FE8">
        <w:trPr>
          <w:trHeight w:val="288"/>
          <w:jc w:val="center"/>
        </w:trPr>
        <w:tc>
          <w:tcPr>
            <w:tcW w:w="3520" w:type="dxa"/>
            <w:vMerge/>
          </w:tcPr>
          <w:p w14:paraId="67B2AE74" w14:textId="77777777" w:rsidR="00E139DB" w:rsidRDefault="00E139DB"/>
        </w:tc>
        <w:tc>
          <w:tcPr>
            <w:tcW w:w="764" w:type="dxa"/>
            <w:vMerge/>
          </w:tcPr>
          <w:p w14:paraId="52AE7F68" w14:textId="77777777" w:rsidR="00E139DB" w:rsidRDefault="00E139DB"/>
        </w:tc>
        <w:tc>
          <w:tcPr>
            <w:tcW w:w="362" w:type="dxa"/>
            <w:vMerge/>
          </w:tcPr>
          <w:p w14:paraId="15E0D3CD" w14:textId="77777777" w:rsidR="00E139DB" w:rsidRDefault="00E139DB"/>
        </w:tc>
        <w:tc>
          <w:tcPr>
            <w:tcW w:w="362" w:type="dxa"/>
            <w:vMerge/>
          </w:tcPr>
          <w:p w14:paraId="1C5AB9CE" w14:textId="77777777" w:rsidR="00E139DB" w:rsidRDefault="00E139DB"/>
        </w:tc>
        <w:tc>
          <w:tcPr>
            <w:tcW w:w="362" w:type="dxa"/>
            <w:vMerge/>
          </w:tcPr>
          <w:p w14:paraId="7913C720" w14:textId="77777777" w:rsidR="00E139DB" w:rsidRDefault="00E139DB"/>
        </w:tc>
        <w:tc>
          <w:tcPr>
            <w:tcW w:w="340" w:type="dxa"/>
            <w:vMerge/>
          </w:tcPr>
          <w:p w14:paraId="20C7E780" w14:textId="77777777" w:rsidR="00E139DB" w:rsidRDefault="00E139DB"/>
        </w:tc>
        <w:tc>
          <w:tcPr>
            <w:tcW w:w="473" w:type="dxa"/>
            <w:vMerge/>
          </w:tcPr>
          <w:p w14:paraId="64AC3A33" w14:textId="77777777" w:rsidR="00E139DB" w:rsidRDefault="00E139DB"/>
        </w:tc>
        <w:tc>
          <w:tcPr>
            <w:tcW w:w="340" w:type="dxa"/>
            <w:vAlign w:val="center"/>
          </w:tcPr>
          <w:p w14:paraId="736528CC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40" w:type="dxa"/>
            <w:vAlign w:val="center"/>
          </w:tcPr>
          <w:p w14:paraId="735FED48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340" w:type="dxa"/>
            <w:vAlign w:val="center"/>
          </w:tcPr>
          <w:p w14:paraId="5C9C256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" w:type="dxa"/>
            <w:vAlign w:val="center"/>
          </w:tcPr>
          <w:p w14:paraId="5DE149DC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40" w:type="dxa"/>
            <w:vAlign w:val="center"/>
          </w:tcPr>
          <w:p w14:paraId="584E8764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63" w:type="dxa"/>
            <w:vAlign w:val="center"/>
          </w:tcPr>
          <w:p w14:paraId="480E7583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5" w:type="dxa"/>
            <w:vAlign w:val="center"/>
          </w:tcPr>
          <w:p w14:paraId="4D50B508" w14:textId="268D8E3D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Merge/>
          </w:tcPr>
          <w:p w14:paraId="28582B57" w14:textId="77777777" w:rsidR="00E139DB" w:rsidRDefault="00E139DB"/>
        </w:tc>
      </w:tr>
      <w:tr w:rsidR="4F462046" w14:paraId="1A10E24D" w14:textId="77777777" w:rsidTr="00374FE8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41E65281" w14:textId="5D4AE6B6" w:rsidR="4D3A75B9" w:rsidRDefault="4D3A75B9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Podstawy układów przeniesienia napędu w środkach transportu 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C67F35D" w14:textId="0E64E70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F5DFD0F" w14:textId="54092030" w:rsidR="64D97039" w:rsidRDefault="64D97039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4F462046"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066D0AB7" w14:textId="14F3D4C8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0E2B66B4" w14:textId="3928868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4DEF187" w14:textId="7D28DB4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50FF8EE" w14:textId="6EB205B0" w:rsidR="5E72D9D5" w:rsidRDefault="5E72D9D5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32AD854" w14:textId="326899B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17C7C20" w14:textId="0230C00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A90BF75" w14:textId="3CBCE28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D8DD6D1" w14:textId="2487A0D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74F122E" w14:textId="7B8C8B27" w:rsidR="26348B08" w:rsidRDefault="26348B08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18391044" w14:textId="55442EF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5AFEEF16" w14:textId="05CA5E5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14:paraId="00637C50" w14:textId="42E2BD6D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4F462046" w14:paraId="0F102322" w14:textId="77777777" w:rsidTr="00374FE8">
        <w:trPr>
          <w:trHeight w:val="288"/>
          <w:jc w:val="center"/>
        </w:trPr>
        <w:tc>
          <w:tcPr>
            <w:tcW w:w="3520" w:type="dxa"/>
            <w:vAlign w:val="center"/>
          </w:tcPr>
          <w:p w14:paraId="4F9F72EA" w14:textId="4B4AACFD" w:rsidR="75F92938" w:rsidRDefault="75F92938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Ekonomika transportu</w:t>
            </w:r>
          </w:p>
        </w:tc>
        <w:tc>
          <w:tcPr>
            <w:tcW w:w="764" w:type="dxa"/>
            <w:vAlign w:val="center"/>
          </w:tcPr>
          <w:p w14:paraId="3FED25EC" w14:textId="58D62243" w:rsidR="08B32C46" w:rsidRDefault="08B32C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2" w:type="dxa"/>
            <w:vAlign w:val="center"/>
          </w:tcPr>
          <w:p w14:paraId="4C851581" w14:textId="181BFB57" w:rsidR="54374EE8" w:rsidRDefault="54374EE8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7360C576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0D25138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3FC814A6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2A6BC11D" w14:textId="79976558" w:rsidR="293B71F2" w:rsidRDefault="293B71F2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vAlign w:val="center"/>
          </w:tcPr>
          <w:p w14:paraId="72DC7B48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6ADBE89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46DDBA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2A8D933F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CD43F57" w14:textId="6DADE432" w:rsidR="4F318CFF" w:rsidRDefault="4F318CFF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" w:type="dxa"/>
            <w:vAlign w:val="center"/>
          </w:tcPr>
          <w:p w14:paraId="0EC454C8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vAlign w:val="center"/>
          </w:tcPr>
          <w:p w14:paraId="4C96D67B" w14:textId="53C9FDA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Align w:val="center"/>
          </w:tcPr>
          <w:p w14:paraId="5F3DE491" w14:textId="18C0C0E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4F462046" w14:paraId="60EAD536" w14:textId="77777777" w:rsidTr="00374FE8">
        <w:trPr>
          <w:trHeight w:val="288"/>
          <w:jc w:val="center"/>
        </w:trPr>
        <w:tc>
          <w:tcPr>
            <w:tcW w:w="3520" w:type="dxa"/>
            <w:vAlign w:val="center"/>
          </w:tcPr>
          <w:p w14:paraId="045C07A7" w14:textId="4498A344" w:rsidR="3031258E" w:rsidRDefault="3031258E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Systemy i procesy transportowe</w:t>
            </w:r>
          </w:p>
        </w:tc>
        <w:tc>
          <w:tcPr>
            <w:tcW w:w="764" w:type="dxa"/>
            <w:vAlign w:val="center"/>
          </w:tcPr>
          <w:p w14:paraId="2F25ED37" w14:textId="19F69B5B" w:rsidR="4659AC8F" w:rsidRDefault="4659AC8F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2" w:type="dxa"/>
            <w:vAlign w:val="center"/>
          </w:tcPr>
          <w:p w14:paraId="250A29A2" w14:textId="16FA6D64" w:rsidR="14A20233" w:rsidRDefault="14A20233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324BCE35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0C275008" w14:textId="5BB0DE8C" w:rsidR="14A20233" w:rsidRDefault="14A20233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vAlign w:val="center"/>
          </w:tcPr>
          <w:p w14:paraId="7D627330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6BC911BF" w14:textId="71B13AD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42494F04" w14:textId="5CA0B3B9" w:rsidR="6DF5994C" w:rsidRDefault="6DF5994C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1D96BEC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25AF0E50" w14:textId="4D3650B4" w:rsidR="5D060DFF" w:rsidRDefault="5D060DFF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vAlign w:val="center"/>
          </w:tcPr>
          <w:p w14:paraId="7A6AEEC8" w14:textId="4ABFA1B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A4D1CBF" w14:textId="58CA938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7BDCB37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vAlign w:val="center"/>
          </w:tcPr>
          <w:p w14:paraId="3669719C" w14:textId="3835311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Align w:val="center"/>
          </w:tcPr>
          <w:p w14:paraId="789E122E" w14:textId="2B3FED24" w:rsidR="5D060DFF" w:rsidRDefault="5D060DFF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4F462046" w14:paraId="30F808E4" w14:textId="77777777" w:rsidTr="00374FE8">
        <w:trPr>
          <w:trHeight w:val="288"/>
          <w:jc w:val="center"/>
        </w:trPr>
        <w:tc>
          <w:tcPr>
            <w:tcW w:w="3520" w:type="dxa"/>
            <w:vAlign w:val="center"/>
          </w:tcPr>
          <w:p w14:paraId="09778608" w14:textId="296FE380" w:rsidR="5D060DFF" w:rsidRPr="00374FE8" w:rsidRDefault="5D060DFF" w:rsidP="4F462046">
            <w:pPr>
              <w:spacing w:line="240" w:lineRule="auto"/>
              <w:jc w:val="center"/>
              <w:rPr>
                <w:lang w:val="en-US"/>
              </w:rPr>
            </w:pPr>
            <w:r w:rsidRPr="00374FE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Project management and marketing strategies in transport </w:t>
            </w:r>
          </w:p>
        </w:tc>
        <w:tc>
          <w:tcPr>
            <w:tcW w:w="764" w:type="dxa"/>
            <w:vAlign w:val="center"/>
          </w:tcPr>
          <w:p w14:paraId="48243BC9" w14:textId="30C8F63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285EF00F" w14:textId="0877A382" w:rsidR="5D7FDF09" w:rsidRDefault="5D7FDF09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="4F462046"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2" w:type="dxa"/>
            <w:vAlign w:val="center"/>
          </w:tcPr>
          <w:p w14:paraId="5DED4343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1265809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2DB2A4F5" w14:textId="67439CE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2EBDA4D1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5AF69B9D" w14:textId="0722CAE9" w:rsidR="465DE64D" w:rsidRDefault="465DE64D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00937C8C" w14:textId="3092683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5777FB9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65E13936" w14:textId="457931E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638C92FD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4ED4428B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vAlign w:val="center"/>
          </w:tcPr>
          <w:p w14:paraId="521FBFDD" w14:textId="515F48F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Align w:val="center"/>
          </w:tcPr>
          <w:p w14:paraId="61FDA349" w14:textId="3CAB2142" w:rsidR="465DE64D" w:rsidRDefault="465DE64D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4F462046" w14:paraId="7AE7338E" w14:textId="77777777" w:rsidTr="00374FE8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01602186" w14:textId="0C365457" w:rsidR="465DE64D" w:rsidRDefault="465DE64D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Projekt PBL - obieralny 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6A737F16" w14:textId="38CDEF2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406836C1" w14:textId="75B8688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D8D0962" w14:textId="50F4DF3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7BB02F11" w14:textId="1BB5F4B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5749964" w14:textId="7B389BA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EA660F7" w14:textId="78B0D404" w:rsidR="07B9011C" w:rsidRDefault="07B9011C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EDAED83" w14:textId="200BD08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070F35D" w14:textId="6675BD3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DF29A56" w14:textId="517AA32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AF2AF98" w14:textId="4551388C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2D37D1E" w14:textId="66B52DA7" w:rsidR="07B9011C" w:rsidRDefault="07B9011C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367C2DCC" w14:textId="07E8428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7F679CF4" w14:textId="2B19F80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14:paraId="4C557F84" w14:textId="7DE08C0A" w:rsidR="07B9011C" w:rsidRDefault="07B9011C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4F462046" w14:paraId="6ED92ABC" w14:textId="77777777" w:rsidTr="00374FE8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0E53A51C" w14:textId="73F1EBF6" w:rsidR="159E4B40" w:rsidRDefault="159E4B40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Systemy sterowania ruchem drogowym 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0D83E3CF" w14:textId="7B865437" w:rsidR="159E4B40" w:rsidRDefault="159E4B40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EB2FE43" w14:textId="1C1C811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1CBF81E" w14:textId="488C3B28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6262AD9" w14:textId="478D6A7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E4239F9" w14:textId="6FB433F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63D2A8C" w14:textId="6533E8A7" w:rsidR="5D5FFC72" w:rsidRDefault="5D5FFC72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3212EF" w14:textId="6728B23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45F9094" w14:textId="143FD33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F426023" w14:textId="4966081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35486D5" w14:textId="591BE6C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302DBC0" w14:textId="2432E95D" w:rsidR="2F97E388" w:rsidRDefault="2F97E388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413F0D77" w14:textId="1468287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16A9EC48" w14:textId="594393B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14:paraId="084E02C2" w14:textId="25726387" w:rsidR="2F97E388" w:rsidRDefault="2F97E388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4F462046" w14:paraId="3A3A2734" w14:textId="77777777" w:rsidTr="00374FE8">
        <w:trPr>
          <w:trHeight w:val="288"/>
          <w:jc w:val="center"/>
        </w:trPr>
        <w:tc>
          <w:tcPr>
            <w:tcW w:w="3520" w:type="dxa"/>
            <w:shd w:val="clear" w:color="auto" w:fill="40FC23"/>
            <w:vAlign w:val="center"/>
          </w:tcPr>
          <w:p w14:paraId="6B158D8D" w14:textId="53E5066C" w:rsidR="2F97E388" w:rsidRDefault="2F97E388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Budowa oprogramowania systemów informatycznych w transporcie</w:t>
            </w:r>
          </w:p>
        </w:tc>
        <w:tc>
          <w:tcPr>
            <w:tcW w:w="764" w:type="dxa"/>
            <w:shd w:val="clear" w:color="auto" w:fill="40FC23"/>
            <w:vAlign w:val="center"/>
          </w:tcPr>
          <w:p w14:paraId="6326BBED" w14:textId="2319C94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shd w:val="clear" w:color="auto" w:fill="40FC23"/>
            <w:vAlign w:val="center"/>
          </w:tcPr>
          <w:p w14:paraId="1BE1F1A8" w14:textId="1C291B7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shd w:val="clear" w:color="auto" w:fill="40FC23"/>
            <w:vAlign w:val="center"/>
          </w:tcPr>
          <w:p w14:paraId="1A827798" w14:textId="5F50B8D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40FC23"/>
            <w:vAlign w:val="center"/>
          </w:tcPr>
          <w:p w14:paraId="5E7FEF0F" w14:textId="215FE00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41D4658C" w14:textId="666031F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40FC23"/>
            <w:vAlign w:val="center"/>
          </w:tcPr>
          <w:p w14:paraId="7F1003DF" w14:textId="5945A1A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154AC0A5" w14:textId="575A8F55" w:rsidR="12721C9B" w:rsidRDefault="12721C9B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shd w:val="clear" w:color="auto" w:fill="40FC23"/>
            <w:vAlign w:val="center"/>
          </w:tcPr>
          <w:p w14:paraId="68368D2E" w14:textId="26BB142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1E985975" w14:textId="7B5590D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3D80E819" w14:textId="18CECD86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6CFF91FE" w14:textId="6F3EBDA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shd w:val="clear" w:color="auto" w:fill="40FC23"/>
            <w:vAlign w:val="center"/>
          </w:tcPr>
          <w:p w14:paraId="145647A5" w14:textId="284967F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shd w:val="clear" w:color="auto" w:fill="40FC23"/>
            <w:vAlign w:val="center"/>
          </w:tcPr>
          <w:p w14:paraId="11F3B213" w14:textId="7D72D7B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shd w:val="clear" w:color="auto" w:fill="40FC23"/>
            <w:vAlign w:val="center"/>
          </w:tcPr>
          <w:p w14:paraId="65E3FE9F" w14:textId="6FFBA5D1" w:rsidR="12721C9B" w:rsidRDefault="12721C9B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4F462046" w14:paraId="290FA652" w14:textId="77777777" w:rsidTr="00374FE8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027EB9E4" w14:textId="18CD6892" w:rsidR="12721C9B" w:rsidRDefault="12721C9B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Elementy projektowania dróg transportowych </w:t>
            </w:r>
          </w:p>
        </w:tc>
        <w:tc>
          <w:tcPr>
            <w:tcW w:w="764" w:type="dxa"/>
            <w:vAlign w:val="center"/>
          </w:tcPr>
          <w:p w14:paraId="4A681950" w14:textId="65BF3569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2" w:type="dxa"/>
            <w:vAlign w:val="center"/>
          </w:tcPr>
          <w:p w14:paraId="005AFAA4" w14:textId="0E30E5C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13780B39" w14:textId="0719748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52887EF5" w14:textId="0110FDE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2C72349" w14:textId="056F2C3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5D3982F8" w14:textId="07365BC0" w:rsidR="0C0B8637" w:rsidRDefault="0C0B8637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vAlign w:val="center"/>
          </w:tcPr>
          <w:p w14:paraId="1DE4AD50" w14:textId="13EFF50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615F79A6" w14:textId="36DAC32C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D11F485" w14:textId="4FA329D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0BBBD4B" w14:textId="3B69B06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0E03C6F7" w14:textId="3B0BF79F" w:rsidR="6C5F2CB5" w:rsidRDefault="6C5F2CB5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" w:type="dxa"/>
            <w:vAlign w:val="center"/>
          </w:tcPr>
          <w:p w14:paraId="08D03EF1" w14:textId="733994E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vAlign w:val="center"/>
          </w:tcPr>
          <w:p w14:paraId="23952CC8" w14:textId="1DE858E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Align w:val="center"/>
          </w:tcPr>
          <w:p w14:paraId="233FB1AF" w14:textId="72461FB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4F462046" w14:paraId="7465146E" w14:textId="77777777" w:rsidTr="00374FE8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27EFCF18" w14:textId="2BE9ECF7" w:rsidR="06A623B9" w:rsidRDefault="06A623B9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Praktyka</w:t>
            </w:r>
          </w:p>
        </w:tc>
        <w:tc>
          <w:tcPr>
            <w:tcW w:w="2663" w:type="dxa"/>
            <w:gridSpan w:val="6"/>
            <w:vAlign w:val="center"/>
          </w:tcPr>
          <w:p w14:paraId="115AE56B" w14:textId="29776260" w:rsidR="675D24CF" w:rsidRDefault="675D24CF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Praktyka - 4 tygodnie/160 godzin</w:t>
            </w:r>
          </w:p>
        </w:tc>
        <w:tc>
          <w:tcPr>
            <w:tcW w:w="2488" w:type="dxa"/>
            <w:gridSpan w:val="7"/>
            <w:vAlign w:val="center"/>
          </w:tcPr>
          <w:p w14:paraId="4FB3584B" w14:textId="12090F0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C4A5547" w14:textId="3674252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Align w:val="center"/>
          </w:tcPr>
          <w:p w14:paraId="52AB2423" w14:textId="560AA932" w:rsidR="66EE5C25" w:rsidRDefault="66EE5C25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4F462046" w14:paraId="23F5CA38" w14:textId="77777777" w:rsidTr="00374FE8">
        <w:trPr>
          <w:trHeight w:val="288"/>
          <w:jc w:val="center"/>
        </w:trPr>
        <w:tc>
          <w:tcPr>
            <w:tcW w:w="3520" w:type="dxa"/>
            <w:vMerge w:val="restart"/>
          </w:tcPr>
          <w:p w14:paraId="40073418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4" w:type="dxa"/>
            <w:vAlign w:val="bottom"/>
          </w:tcPr>
          <w:p w14:paraId="534E11E6" w14:textId="19184A8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362" w:type="dxa"/>
            <w:vAlign w:val="bottom"/>
          </w:tcPr>
          <w:p w14:paraId="5A398941" w14:textId="7455BE6B" w:rsidR="383BA203" w:rsidRDefault="383BA203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362" w:type="dxa"/>
            <w:vAlign w:val="bottom"/>
          </w:tcPr>
          <w:p w14:paraId="1C264CEA" w14:textId="2E8F6FC7" w:rsidR="383BA203" w:rsidRDefault="383BA203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2" w:type="dxa"/>
            <w:vAlign w:val="bottom"/>
          </w:tcPr>
          <w:p w14:paraId="19FECD45" w14:textId="4DDA40C0" w:rsidR="383BA203" w:rsidRDefault="383BA203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4F462046"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" w:type="dxa"/>
            <w:vAlign w:val="bottom"/>
          </w:tcPr>
          <w:p w14:paraId="36809031" w14:textId="13D74888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3" w:type="dxa"/>
            <w:vAlign w:val="bottom"/>
          </w:tcPr>
          <w:p w14:paraId="50E983D4" w14:textId="157AD872" w:rsidR="3E1F15B2" w:rsidRDefault="3E1F15B2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340" w:type="dxa"/>
            <w:vAlign w:val="bottom"/>
          </w:tcPr>
          <w:p w14:paraId="2F8F74F0" w14:textId="62B37644" w:rsidR="3E1F15B2" w:rsidRDefault="3E1F15B2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" w:type="dxa"/>
            <w:vAlign w:val="bottom"/>
          </w:tcPr>
          <w:p w14:paraId="7731F90B" w14:textId="10268B05" w:rsidR="3E1F15B2" w:rsidRDefault="3E1F15B2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vAlign w:val="bottom"/>
          </w:tcPr>
          <w:p w14:paraId="01807C0A" w14:textId="01A5A07E" w:rsidR="3E1F15B2" w:rsidRDefault="3E1F15B2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vAlign w:val="bottom"/>
          </w:tcPr>
          <w:p w14:paraId="626F64A9" w14:textId="3EC512A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vAlign w:val="bottom"/>
          </w:tcPr>
          <w:p w14:paraId="303B96EC" w14:textId="2496AFE3" w:rsidR="6D4DC22B" w:rsidRDefault="6D4DC22B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3" w:type="dxa"/>
            <w:vAlign w:val="bottom"/>
          </w:tcPr>
          <w:p w14:paraId="117B7B4B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vAlign w:val="bottom"/>
          </w:tcPr>
          <w:p w14:paraId="75734480" w14:textId="626A2FE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vAlign w:val="bottom"/>
          </w:tcPr>
          <w:p w14:paraId="29650D15" w14:textId="578A62C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="3D2B0B79"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4F462046" w14:paraId="64372602" w14:textId="77777777" w:rsidTr="00374FE8">
        <w:trPr>
          <w:trHeight w:val="288"/>
          <w:jc w:val="center"/>
        </w:trPr>
        <w:tc>
          <w:tcPr>
            <w:tcW w:w="3520" w:type="dxa"/>
            <w:vMerge/>
          </w:tcPr>
          <w:p w14:paraId="157AC3D7" w14:textId="77777777" w:rsidR="00E139DB" w:rsidRDefault="00E139DB"/>
        </w:tc>
        <w:tc>
          <w:tcPr>
            <w:tcW w:w="2663" w:type="dxa"/>
            <w:gridSpan w:val="6"/>
            <w:vAlign w:val="center"/>
          </w:tcPr>
          <w:p w14:paraId="27C7FC03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Liczba godzin tygodniowo</w:t>
            </w:r>
          </w:p>
        </w:tc>
        <w:tc>
          <w:tcPr>
            <w:tcW w:w="2855" w:type="dxa"/>
            <w:gridSpan w:val="8"/>
            <w:vAlign w:val="center"/>
          </w:tcPr>
          <w:p w14:paraId="60A69F71" w14:textId="241E84A3" w:rsidR="4F462046" w:rsidRDefault="4F462046">
            <w:r>
              <w:t>2</w:t>
            </w:r>
            <w:r w:rsidR="7330266D">
              <w:t>4</w:t>
            </w:r>
          </w:p>
        </w:tc>
      </w:tr>
      <w:tr w:rsidR="4F462046" w14:paraId="3C526733" w14:textId="77777777" w:rsidTr="00374FE8">
        <w:trPr>
          <w:trHeight w:val="300"/>
          <w:jc w:val="center"/>
        </w:trPr>
        <w:tc>
          <w:tcPr>
            <w:tcW w:w="3520" w:type="dxa"/>
            <w:vMerge/>
          </w:tcPr>
          <w:p w14:paraId="1D9D7F4E" w14:textId="77777777" w:rsidR="00E139DB" w:rsidRDefault="00E139DB"/>
        </w:tc>
        <w:tc>
          <w:tcPr>
            <w:tcW w:w="2663" w:type="dxa"/>
            <w:gridSpan w:val="6"/>
            <w:vAlign w:val="center"/>
          </w:tcPr>
          <w:p w14:paraId="52189FCB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Liczba egzaminów </w:t>
            </w:r>
          </w:p>
        </w:tc>
        <w:tc>
          <w:tcPr>
            <w:tcW w:w="2855" w:type="dxa"/>
            <w:gridSpan w:val="8"/>
            <w:vAlign w:val="bottom"/>
          </w:tcPr>
          <w:p w14:paraId="41E8D44B" w14:textId="555D3FC6" w:rsidR="4F462046" w:rsidRDefault="4F462046">
            <w:r>
              <w:t>3</w:t>
            </w:r>
          </w:p>
        </w:tc>
      </w:tr>
    </w:tbl>
    <w:p w14:paraId="061AC238" w14:textId="1067234B" w:rsidR="00E42CCA" w:rsidRDefault="00E42CCA" w:rsidP="00ED577B">
      <w:pPr>
        <w:ind w:left="2127" w:firstLine="709"/>
        <w:jc w:val="left"/>
        <w:sectPr w:rsidR="00E42CCA" w:rsidSect="00E42CCA">
          <w:pgSz w:w="16838" w:h="11906" w:orient="landscape"/>
          <w:pgMar w:top="900" w:right="1418" w:bottom="1418" w:left="1418" w:header="709" w:footer="709" w:gutter="0"/>
          <w:cols w:space="708"/>
          <w:titlePg/>
          <w:docGrid w:linePitch="360"/>
        </w:sectPr>
      </w:pPr>
      <w:r w:rsidRPr="00023594">
        <w:rPr>
          <w:i/>
          <w:highlight w:val="green"/>
          <w:shd w:val="clear" w:color="auto" w:fill="B6DDE8" w:themeFill="accent5" w:themeFillTint="66"/>
        </w:rPr>
        <w:t xml:space="preserve">Na </w:t>
      </w:r>
      <w:r w:rsidR="00023594">
        <w:rPr>
          <w:i/>
          <w:highlight w:val="green"/>
          <w:shd w:val="clear" w:color="auto" w:fill="B6DDE8" w:themeFill="accent5" w:themeFillTint="66"/>
        </w:rPr>
        <w:t>zielono</w:t>
      </w:r>
      <w:r w:rsidRPr="00023594">
        <w:rPr>
          <w:i/>
          <w:highlight w:val="green"/>
          <w:shd w:val="clear" w:color="auto" w:fill="B6DDE8" w:themeFill="accent5" w:themeFillTint="66"/>
        </w:rPr>
        <w:t xml:space="preserve"> zaznaczono przedmioty, które zostaną zastąpione projektem PBL</w:t>
      </w:r>
    </w:p>
    <w:p w14:paraId="16C1E079" w14:textId="391B87C2" w:rsidR="00F1311E" w:rsidRPr="00FB0D3A" w:rsidRDefault="139099B7" w:rsidP="4F462046">
      <w:pPr>
        <w:tabs>
          <w:tab w:val="left" w:pos="5280"/>
        </w:tabs>
        <w:jc w:val="center"/>
        <w:rPr>
          <w:b/>
          <w:bCs/>
        </w:rPr>
      </w:pPr>
      <w:r w:rsidRPr="4F462046">
        <w:rPr>
          <w:b/>
          <w:bCs/>
        </w:rPr>
        <w:lastRenderedPageBreak/>
        <w:t>Plan studiów stacjonarnych I</w:t>
      </w:r>
      <w:r w:rsidR="621F30CF" w:rsidRPr="4F462046">
        <w:rPr>
          <w:b/>
          <w:bCs/>
        </w:rPr>
        <w:t xml:space="preserve"> stopnia na kierunku</w:t>
      </w:r>
      <w:r w:rsidR="1244AFF3" w:rsidRPr="4F462046">
        <w:rPr>
          <w:b/>
          <w:bCs/>
        </w:rPr>
        <w:t xml:space="preserve"> Transport</w:t>
      </w:r>
      <w:r w:rsidR="348B413C" w:rsidRPr="4F462046">
        <w:rPr>
          <w:b/>
          <w:bCs/>
        </w:rPr>
        <w:t xml:space="preserve"> </w:t>
      </w:r>
    </w:p>
    <w:p w14:paraId="248D75AE" w14:textId="1ADAA01A" w:rsidR="00972DD9" w:rsidRDefault="00972DD9" w:rsidP="00972DD9">
      <w:pPr>
        <w:tabs>
          <w:tab w:val="left" w:pos="5280"/>
        </w:tabs>
        <w:jc w:val="center"/>
        <w:rPr>
          <w:b/>
        </w:rPr>
      </w:pPr>
      <w:r>
        <w:rPr>
          <w:b/>
        </w:rPr>
        <w:t>(</w:t>
      </w:r>
      <w:r w:rsidRPr="00A0209D">
        <w:rPr>
          <w:b/>
          <w:u w:val="single"/>
        </w:rPr>
        <w:t>po wprowadzeniu PBL</w:t>
      </w:r>
      <w:r>
        <w:rPr>
          <w:b/>
        </w:rPr>
        <w:t>)</w:t>
      </w:r>
    </w:p>
    <w:p w14:paraId="3A7C8211" w14:textId="5EB91277" w:rsidR="00374FE8" w:rsidRDefault="005F668D" w:rsidP="005F668D">
      <w:pPr>
        <w:tabs>
          <w:tab w:val="left" w:pos="5280"/>
        </w:tabs>
        <w:jc w:val="center"/>
      </w:pPr>
      <w:r w:rsidRPr="4F462046">
        <w:rPr>
          <w:b/>
          <w:bCs/>
        </w:rPr>
        <w:t>semestr zimowy</w:t>
      </w:r>
    </w:p>
    <w:tbl>
      <w:tblPr>
        <w:tblpPr w:leftFromText="141" w:rightFromText="141" w:vertAnchor="text" w:horzAnchor="margin" w:tblpXSpec="center" w:tblpY="109"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764"/>
        <w:gridCol w:w="440"/>
        <w:gridCol w:w="362"/>
        <w:gridCol w:w="362"/>
        <w:gridCol w:w="340"/>
        <w:gridCol w:w="473"/>
        <w:gridCol w:w="340"/>
        <w:gridCol w:w="340"/>
        <w:gridCol w:w="340"/>
        <w:gridCol w:w="340"/>
        <w:gridCol w:w="340"/>
        <w:gridCol w:w="263"/>
        <w:gridCol w:w="629"/>
      </w:tblGrid>
      <w:tr w:rsidR="00374FE8" w:rsidRPr="00A1237F" w14:paraId="13E4795A" w14:textId="77777777" w:rsidTr="00374FE8">
        <w:trPr>
          <w:trHeight w:val="288"/>
        </w:trPr>
        <w:tc>
          <w:tcPr>
            <w:tcW w:w="3520" w:type="dxa"/>
            <w:vMerge w:val="restart"/>
            <w:noWrap/>
            <w:vAlign w:val="center"/>
            <w:hideMark/>
          </w:tcPr>
          <w:p w14:paraId="2ED921A4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741" w:type="dxa"/>
            <w:gridSpan w:val="6"/>
            <w:noWrap/>
            <w:vAlign w:val="bottom"/>
            <w:hideMark/>
          </w:tcPr>
          <w:p w14:paraId="5AEC5D14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LICZBY GODZIN</w:t>
            </w:r>
          </w:p>
        </w:tc>
        <w:tc>
          <w:tcPr>
            <w:tcW w:w="2592" w:type="dxa"/>
            <w:gridSpan w:val="7"/>
            <w:noWrap/>
            <w:vAlign w:val="bottom"/>
            <w:hideMark/>
          </w:tcPr>
          <w:p w14:paraId="38BBB390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PODZIAŁ GODZIN NA SEMESTRY</w:t>
            </w:r>
          </w:p>
        </w:tc>
      </w:tr>
      <w:tr w:rsidR="00374FE8" w:rsidRPr="00A1237F" w14:paraId="6318B7FE" w14:textId="77777777" w:rsidTr="00374FE8">
        <w:trPr>
          <w:trHeight w:val="288"/>
        </w:trPr>
        <w:tc>
          <w:tcPr>
            <w:tcW w:w="3520" w:type="dxa"/>
            <w:vMerge/>
            <w:vAlign w:val="center"/>
            <w:hideMark/>
          </w:tcPr>
          <w:p w14:paraId="3F102399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vMerge w:val="restart"/>
            <w:noWrap/>
            <w:vAlign w:val="center"/>
            <w:hideMark/>
          </w:tcPr>
          <w:p w14:paraId="69327D5F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0" w:type="dxa"/>
            <w:vMerge w:val="restart"/>
            <w:noWrap/>
            <w:vAlign w:val="center"/>
            <w:hideMark/>
          </w:tcPr>
          <w:p w14:paraId="510088B7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62" w:type="dxa"/>
            <w:vMerge w:val="restart"/>
            <w:noWrap/>
            <w:vAlign w:val="center"/>
            <w:hideMark/>
          </w:tcPr>
          <w:p w14:paraId="1C89C134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362" w:type="dxa"/>
            <w:vMerge w:val="restart"/>
            <w:noWrap/>
            <w:vAlign w:val="center"/>
            <w:hideMark/>
          </w:tcPr>
          <w:p w14:paraId="6BC5B0DE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" w:type="dxa"/>
            <w:vMerge w:val="restart"/>
            <w:noWrap/>
            <w:vAlign w:val="center"/>
            <w:hideMark/>
          </w:tcPr>
          <w:p w14:paraId="1A1F31B5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73" w:type="dxa"/>
            <w:vMerge w:val="restart"/>
            <w:noWrap/>
            <w:vAlign w:val="center"/>
            <w:hideMark/>
          </w:tcPr>
          <w:p w14:paraId="39C2A660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963" w:type="dxa"/>
            <w:gridSpan w:val="6"/>
            <w:noWrap/>
            <w:vAlign w:val="bottom"/>
            <w:hideMark/>
          </w:tcPr>
          <w:p w14:paraId="7B757E7F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Semestr V</w:t>
            </w:r>
          </w:p>
          <w:p w14:paraId="6582D53B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vMerge w:val="restart"/>
            <w:vAlign w:val="bottom"/>
            <w:hideMark/>
          </w:tcPr>
          <w:p w14:paraId="673B2574" w14:textId="77777777" w:rsidR="00374FE8" w:rsidRPr="00A1237F" w:rsidRDefault="00374FE8" w:rsidP="00374FE8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ECTS</w:t>
            </w:r>
          </w:p>
        </w:tc>
      </w:tr>
      <w:tr w:rsidR="00374FE8" w:rsidRPr="00A1237F" w14:paraId="01D2DB05" w14:textId="77777777" w:rsidTr="00374FE8">
        <w:trPr>
          <w:trHeight w:val="288"/>
        </w:trPr>
        <w:tc>
          <w:tcPr>
            <w:tcW w:w="3520" w:type="dxa"/>
            <w:vMerge/>
            <w:vAlign w:val="center"/>
            <w:hideMark/>
          </w:tcPr>
          <w:p w14:paraId="465777D8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249D7AE1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14:paraId="487FC24F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14:paraId="684E2FDB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Merge/>
            <w:vAlign w:val="center"/>
            <w:hideMark/>
          </w:tcPr>
          <w:p w14:paraId="1A8ED8A0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14:paraId="75193376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14:paraId="62D81EB1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81E4AA3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40" w:type="dxa"/>
            <w:noWrap/>
            <w:vAlign w:val="center"/>
            <w:hideMark/>
          </w:tcPr>
          <w:p w14:paraId="5D221CFD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340" w:type="dxa"/>
            <w:noWrap/>
            <w:vAlign w:val="center"/>
            <w:hideMark/>
          </w:tcPr>
          <w:p w14:paraId="00BF0495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" w:type="dxa"/>
            <w:noWrap/>
            <w:vAlign w:val="center"/>
            <w:hideMark/>
          </w:tcPr>
          <w:p w14:paraId="3B1F8678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40" w:type="dxa"/>
            <w:noWrap/>
            <w:vAlign w:val="center"/>
            <w:hideMark/>
          </w:tcPr>
          <w:p w14:paraId="4376883B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63" w:type="dxa"/>
            <w:noWrap/>
            <w:vAlign w:val="center"/>
            <w:hideMark/>
          </w:tcPr>
          <w:p w14:paraId="35550E2F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vMerge/>
            <w:vAlign w:val="center"/>
            <w:hideMark/>
          </w:tcPr>
          <w:p w14:paraId="1B0DF73F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4FE8" w14:paraId="27531161" w14:textId="77777777" w:rsidTr="00374FE8">
        <w:trPr>
          <w:trHeight w:val="288"/>
        </w:trPr>
        <w:tc>
          <w:tcPr>
            <w:tcW w:w="3520" w:type="dxa"/>
            <w:noWrap/>
            <w:vAlign w:val="center"/>
            <w:hideMark/>
          </w:tcPr>
          <w:p w14:paraId="11290BF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4F462046">
              <w:rPr>
                <w:rFonts w:eastAsia="Times New Roman" w:cs="Times New Roman"/>
                <w:sz w:val="20"/>
                <w:szCs w:val="20"/>
              </w:rPr>
              <w:t>Podstawy konstrukcji maszyn</w:t>
            </w:r>
          </w:p>
        </w:tc>
        <w:tc>
          <w:tcPr>
            <w:tcW w:w="764" w:type="dxa"/>
            <w:noWrap/>
            <w:vAlign w:val="center"/>
            <w:hideMark/>
          </w:tcPr>
          <w:p w14:paraId="6EBC983C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center"/>
            <w:hideMark/>
          </w:tcPr>
          <w:p w14:paraId="54292BA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center"/>
            <w:hideMark/>
          </w:tcPr>
          <w:p w14:paraId="4A7CC19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center"/>
            <w:hideMark/>
          </w:tcPr>
          <w:p w14:paraId="2F1BBDD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64E778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noWrap/>
            <w:vAlign w:val="center"/>
            <w:hideMark/>
          </w:tcPr>
          <w:p w14:paraId="1B4B9BF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" w:type="dxa"/>
            <w:noWrap/>
            <w:vAlign w:val="center"/>
            <w:hideMark/>
          </w:tcPr>
          <w:p w14:paraId="3EABB949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CEFFBD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D9D242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081874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42E5F04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3" w:type="dxa"/>
            <w:noWrap/>
            <w:vAlign w:val="center"/>
            <w:hideMark/>
          </w:tcPr>
          <w:p w14:paraId="1200023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vAlign w:val="bottom"/>
            <w:hideMark/>
          </w:tcPr>
          <w:p w14:paraId="2561785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74FE8" w:rsidRPr="00A1237F" w14:paraId="65C22A9F" w14:textId="77777777" w:rsidTr="00374FE8">
        <w:trPr>
          <w:trHeight w:val="288"/>
        </w:trPr>
        <w:tc>
          <w:tcPr>
            <w:tcW w:w="3520" w:type="dxa"/>
            <w:shd w:val="clear" w:color="auto" w:fill="FFFFFF" w:themeFill="background1"/>
            <w:noWrap/>
            <w:vAlign w:val="bottom"/>
            <w:hideMark/>
          </w:tcPr>
          <w:p w14:paraId="38CE734E" w14:textId="77777777" w:rsidR="00374FE8" w:rsidRDefault="00374FE8" w:rsidP="00374FE8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Ocena cyklu życia środków transportu i ochrona środowiska</w:t>
            </w:r>
          </w:p>
        </w:tc>
        <w:tc>
          <w:tcPr>
            <w:tcW w:w="764" w:type="dxa"/>
            <w:shd w:val="clear" w:color="auto" w:fill="FFFFFF" w:themeFill="background1"/>
            <w:noWrap/>
            <w:vAlign w:val="bottom"/>
            <w:hideMark/>
          </w:tcPr>
          <w:p w14:paraId="632A5299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14:paraId="69AF9A8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shd w:val="clear" w:color="auto" w:fill="FFFFFF" w:themeFill="background1"/>
            <w:noWrap/>
            <w:vAlign w:val="bottom"/>
            <w:hideMark/>
          </w:tcPr>
          <w:p w14:paraId="10C95E2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noWrap/>
            <w:vAlign w:val="bottom"/>
            <w:hideMark/>
          </w:tcPr>
          <w:p w14:paraId="182CED5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  <w:hideMark/>
          </w:tcPr>
          <w:p w14:paraId="0E99AB7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FFFFFF" w:themeFill="background1"/>
            <w:noWrap/>
            <w:vAlign w:val="bottom"/>
            <w:hideMark/>
          </w:tcPr>
          <w:p w14:paraId="38531EE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  <w:hideMark/>
          </w:tcPr>
          <w:p w14:paraId="67D4C89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  <w:hideMark/>
          </w:tcPr>
          <w:p w14:paraId="691F8EA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  <w:hideMark/>
          </w:tcPr>
          <w:p w14:paraId="7AAFD7E1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  <w:hideMark/>
          </w:tcPr>
          <w:p w14:paraId="46F9DCAE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  <w:hideMark/>
          </w:tcPr>
          <w:p w14:paraId="7A93E87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shd w:val="clear" w:color="auto" w:fill="FFFFFF" w:themeFill="background1"/>
            <w:noWrap/>
            <w:vAlign w:val="bottom"/>
            <w:hideMark/>
          </w:tcPr>
          <w:p w14:paraId="174ABEC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bottom"/>
            <w:hideMark/>
          </w:tcPr>
          <w:p w14:paraId="2984C68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74FE8" w:rsidRPr="00A1237F" w14:paraId="4A09E548" w14:textId="77777777" w:rsidTr="00374FE8">
        <w:trPr>
          <w:trHeight w:val="288"/>
        </w:trPr>
        <w:tc>
          <w:tcPr>
            <w:tcW w:w="3520" w:type="dxa"/>
            <w:noWrap/>
            <w:vAlign w:val="bottom"/>
            <w:hideMark/>
          </w:tcPr>
          <w:p w14:paraId="64EA0B5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4F462046">
              <w:rPr>
                <w:rFonts w:eastAsia="Times New Roman" w:cs="Times New Roman"/>
                <w:sz w:val="20"/>
                <w:szCs w:val="20"/>
              </w:rPr>
              <w:t>Logistyka</w:t>
            </w:r>
          </w:p>
        </w:tc>
        <w:tc>
          <w:tcPr>
            <w:tcW w:w="764" w:type="dxa"/>
            <w:noWrap/>
            <w:vAlign w:val="bottom"/>
            <w:hideMark/>
          </w:tcPr>
          <w:p w14:paraId="01C148C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0" w:type="dxa"/>
            <w:noWrap/>
            <w:vAlign w:val="bottom"/>
            <w:hideMark/>
          </w:tcPr>
          <w:p w14:paraId="6F116A5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bottom"/>
            <w:hideMark/>
          </w:tcPr>
          <w:p w14:paraId="0A2924A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bottom"/>
            <w:hideMark/>
          </w:tcPr>
          <w:p w14:paraId="676F3F07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31D1EA2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5D0FADC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noWrap/>
            <w:vAlign w:val="bottom"/>
            <w:hideMark/>
          </w:tcPr>
          <w:p w14:paraId="3D89C70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69A5A31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126FC9F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65A392D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4F45565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" w:type="dxa"/>
            <w:noWrap/>
            <w:vAlign w:val="bottom"/>
            <w:hideMark/>
          </w:tcPr>
          <w:p w14:paraId="320D1FD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14:paraId="3C8B60B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74FE8" w:rsidRPr="00A1237F" w14:paraId="54210A7F" w14:textId="77777777" w:rsidTr="00374FE8">
        <w:trPr>
          <w:trHeight w:val="288"/>
        </w:trPr>
        <w:tc>
          <w:tcPr>
            <w:tcW w:w="3520" w:type="dxa"/>
            <w:noWrap/>
            <w:vAlign w:val="bottom"/>
          </w:tcPr>
          <w:p w14:paraId="78ADD9B6" w14:textId="77777777" w:rsidR="00374FE8" w:rsidRDefault="00374FE8" w:rsidP="00374FE8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Silniki spalinowe i elektryczne</w:t>
            </w:r>
          </w:p>
        </w:tc>
        <w:tc>
          <w:tcPr>
            <w:tcW w:w="764" w:type="dxa"/>
            <w:noWrap/>
            <w:vAlign w:val="bottom"/>
            <w:hideMark/>
          </w:tcPr>
          <w:p w14:paraId="40862429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bottom"/>
            <w:hideMark/>
          </w:tcPr>
          <w:p w14:paraId="75261B4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noWrap/>
            <w:vAlign w:val="bottom"/>
            <w:hideMark/>
          </w:tcPr>
          <w:p w14:paraId="51F1393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bottom"/>
            <w:hideMark/>
          </w:tcPr>
          <w:p w14:paraId="2E2D360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177E3064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5F13263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7CAF286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noWrap/>
            <w:vAlign w:val="bottom"/>
            <w:hideMark/>
          </w:tcPr>
          <w:p w14:paraId="66AD2E3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1CD2BC24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5B88617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1A10929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14:paraId="08D360D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14:paraId="30374A1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74FE8" w:rsidRPr="00A1237F" w14:paraId="2C69EF50" w14:textId="77777777" w:rsidTr="00374FE8">
        <w:trPr>
          <w:trHeight w:val="288"/>
        </w:trPr>
        <w:tc>
          <w:tcPr>
            <w:tcW w:w="3520" w:type="dxa"/>
            <w:noWrap/>
            <w:vAlign w:val="bottom"/>
          </w:tcPr>
          <w:p w14:paraId="129C9D4E" w14:textId="77777777" w:rsidR="00374FE8" w:rsidRP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74FE8">
              <w:rPr>
                <w:rFonts w:eastAsia="Times New Roman" w:cs="Times New Roman"/>
                <w:sz w:val="20"/>
                <w:szCs w:val="20"/>
                <w:lang w:val="en-US"/>
              </w:rPr>
              <w:t>Fundamentals of international logistics systems</w:t>
            </w:r>
          </w:p>
        </w:tc>
        <w:tc>
          <w:tcPr>
            <w:tcW w:w="764" w:type="dxa"/>
            <w:noWrap/>
            <w:vAlign w:val="bottom"/>
            <w:hideMark/>
          </w:tcPr>
          <w:p w14:paraId="1D4B73C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bottom"/>
            <w:hideMark/>
          </w:tcPr>
          <w:p w14:paraId="72A58D34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noWrap/>
            <w:vAlign w:val="bottom"/>
            <w:hideMark/>
          </w:tcPr>
          <w:p w14:paraId="54270404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bottom"/>
            <w:hideMark/>
          </w:tcPr>
          <w:p w14:paraId="77D1FEA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4E23D191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noWrap/>
            <w:vAlign w:val="bottom"/>
            <w:hideMark/>
          </w:tcPr>
          <w:p w14:paraId="4F2B93CC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55D1D71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noWrap/>
            <w:vAlign w:val="bottom"/>
            <w:hideMark/>
          </w:tcPr>
          <w:p w14:paraId="6E349ED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73BE54A7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67C26D7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  <w:hideMark/>
          </w:tcPr>
          <w:p w14:paraId="28EF917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14:paraId="09ABF3B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14:paraId="24B0C45D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74FE8" w:rsidRPr="00A1237F" w14:paraId="0CC9BCF1" w14:textId="77777777" w:rsidTr="00374FE8">
        <w:trPr>
          <w:trHeight w:val="288"/>
        </w:trPr>
        <w:tc>
          <w:tcPr>
            <w:tcW w:w="3520" w:type="dxa"/>
            <w:noWrap/>
            <w:vAlign w:val="bottom"/>
          </w:tcPr>
          <w:p w14:paraId="770EAD7F" w14:textId="77777777" w:rsidR="00374FE8" w:rsidRDefault="00374FE8" w:rsidP="00374FE8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Infrastruktura transportu (I - drogowego; II - kolejowego; III - lotniczego; IV - wewnętrznego)</w:t>
            </w:r>
          </w:p>
        </w:tc>
        <w:tc>
          <w:tcPr>
            <w:tcW w:w="764" w:type="dxa"/>
            <w:noWrap/>
            <w:vAlign w:val="bottom"/>
          </w:tcPr>
          <w:p w14:paraId="0922CE6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0" w:type="dxa"/>
            <w:noWrap/>
            <w:vAlign w:val="bottom"/>
          </w:tcPr>
          <w:p w14:paraId="1754592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noWrap/>
            <w:vAlign w:val="bottom"/>
          </w:tcPr>
          <w:p w14:paraId="19ECCE97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bottom"/>
          </w:tcPr>
          <w:p w14:paraId="2CBE2AC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noWrap/>
            <w:vAlign w:val="bottom"/>
          </w:tcPr>
          <w:p w14:paraId="167C0FC7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noWrap/>
            <w:vAlign w:val="bottom"/>
          </w:tcPr>
          <w:p w14:paraId="307605F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3ACF587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noWrap/>
            <w:vAlign w:val="bottom"/>
          </w:tcPr>
          <w:p w14:paraId="3F821D4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7DAB232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noWrap/>
            <w:vAlign w:val="bottom"/>
          </w:tcPr>
          <w:p w14:paraId="296FBB7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3E77EEFE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noWrap/>
            <w:vAlign w:val="bottom"/>
          </w:tcPr>
          <w:p w14:paraId="1A185E8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noWrap/>
            <w:vAlign w:val="bottom"/>
          </w:tcPr>
          <w:p w14:paraId="33EFACED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74FE8" w14:paraId="5CC4DCB2" w14:textId="77777777" w:rsidTr="00374FE8">
        <w:trPr>
          <w:trHeight w:val="288"/>
        </w:trPr>
        <w:tc>
          <w:tcPr>
            <w:tcW w:w="3520" w:type="dxa"/>
            <w:noWrap/>
            <w:vAlign w:val="bottom"/>
          </w:tcPr>
          <w:p w14:paraId="32622FE9" w14:textId="77777777" w:rsidR="00374FE8" w:rsidRDefault="00374FE8" w:rsidP="00374FE8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Zarządzanie ryzykiem w eksploatacji środków transportu (I - drogowego; II - kolejowego; III - lotniczego; IV - wewnętrznego) - obieralne</w:t>
            </w:r>
          </w:p>
        </w:tc>
        <w:tc>
          <w:tcPr>
            <w:tcW w:w="764" w:type="dxa"/>
            <w:noWrap/>
            <w:vAlign w:val="bottom"/>
          </w:tcPr>
          <w:p w14:paraId="7BD4C69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bottom"/>
          </w:tcPr>
          <w:p w14:paraId="2CD4BED2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bottom"/>
          </w:tcPr>
          <w:p w14:paraId="78A937E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noWrap/>
            <w:vAlign w:val="bottom"/>
          </w:tcPr>
          <w:p w14:paraId="0ED2B34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44343ECD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noWrap/>
            <w:vAlign w:val="bottom"/>
          </w:tcPr>
          <w:p w14:paraId="235A050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4F80C7F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1A8465C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noWrap/>
            <w:vAlign w:val="bottom"/>
          </w:tcPr>
          <w:p w14:paraId="6441B10D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4732222E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69560C1C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noWrap/>
            <w:vAlign w:val="bottom"/>
          </w:tcPr>
          <w:p w14:paraId="251B805D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noWrap/>
            <w:vAlign w:val="bottom"/>
          </w:tcPr>
          <w:p w14:paraId="2B1842B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74FE8" w14:paraId="288B365E" w14:textId="77777777" w:rsidTr="00374FE8">
        <w:trPr>
          <w:trHeight w:val="288"/>
        </w:trPr>
        <w:tc>
          <w:tcPr>
            <w:tcW w:w="3520" w:type="dxa"/>
            <w:noWrap/>
            <w:vAlign w:val="bottom"/>
          </w:tcPr>
          <w:p w14:paraId="07536D90" w14:textId="77777777" w:rsidR="00374FE8" w:rsidRDefault="00374FE8" w:rsidP="00374FE8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Systemy sterowania ruchem drogowym</w:t>
            </w:r>
          </w:p>
        </w:tc>
        <w:tc>
          <w:tcPr>
            <w:tcW w:w="764" w:type="dxa"/>
            <w:noWrap/>
            <w:vAlign w:val="bottom"/>
          </w:tcPr>
          <w:p w14:paraId="269ED91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0" w:type="dxa"/>
            <w:noWrap/>
            <w:vAlign w:val="bottom"/>
          </w:tcPr>
          <w:p w14:paraId="36FA646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noWrap/>
            <w:vAlign w:val="bottom"/>
          </w:tcPr>
          <w:p w14:paraId="3EE992BD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noWrap/>
            <w:vAlign w:val="bottom"/>
          </w:tcPr>
          <w:p w14:paraId="21AF2AA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5804729B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noWrap/>
            <w:vAlign w:val="bottom"/>
          </w:tcPr>
          <w:p w14:paraId="3DAD7CA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4393CC1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noWrap/>
            <w:vAlign w:val="bottom"/>
          </w:tcPr>
          <w:p w14:paraId="180860E6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147A1E4A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2BE8C25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vAlign w:val="bottom"/>
          </w:tcPr>
          <w:p w14:paraId="1B746C0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noWrap/>
            <w:vAlign w:val="bottom"/>
          </w:tcPr>
          <w:p w14:paraId="5C6236DE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noWrap/>
            <w:vAlign w:val="bottom"/>
          </w:tcPr>
          <w:p w14:paraId="3EDFBE1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374FE8" w14:paraId="0203BC9E" w14:textId="77777777" w:rsidTr="00374FE8">
        <w:trPr>
          <w:trHeight w:val="288"/>
        </w:trPr>
        <w:tc>
          <w:tcPr>
            <w:tcW w:w="3520" w:type="dxa"/>
            <w:shd w:val="clear" w:color="auto" w:fill="43FC0A"/>
            <w:noWrap/>
            <w:vAlign w:val="bottom"/>
          </w:tcPr>
          <w:p w14:paraId="7FB183B8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4F462046">
              <w:rPr>
                <w:rFonts w:eastAsia="Times New Roman" w:cs="Times New Roman"/>
                <w:sz w:val="20"/>
                <w:szCs w:val="20"/>
              </w:rPr>
              <w:t>Projekt PBL</w:t>
            </w:r>
          </w:p>
        </w:tc>
        <w:tc>
          <w:tcPr>
            <w:tcW w:w="764" w:type="dxa"/>
            <w:shd w:val="clear" w:color="auto" w:fill="43FC0A"/>
            <w:noWrap/>
            <w:vAlign w:val="bottom"/>
          </w:tcPr>
          <w:p w14:paraId="5817264C" w14:textId="20BF8207" w:rsidR="00374FE8" w:rsidRDefault="00C76562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0" w:type="dxa"/>
            <w:shd w:val="clear" w:color="auto" w:fill="43FC0A"/>
            <w:noWrap/>
            <w:vAlign w:val="bottom"/>
          </w:tcPr>
          <w:p w14:paraId="0B252693" w14:textId="63A0252D" w:rsidR="00374FE8" w:rsidRDefault="00C76562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2" w:type="dxa"/>
            <w:shd w:val="clear" w:color="auto" w:fill="43FC0A"/>
            <w:noWrap/>
            <w:vAlign w:val="bottom"/>
          </w:tcPr>
          <w:p w14:paraId="2B459DA3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43FC0A"/>
            <w:noWrap/>
            <w:vAlign w:val="bottom"/>
          </w:tcPr>
          <w:p w14:paraId="28BD2D97" w14:textId="6BB02700" w:rsidR="00374FE8" w:rsidRDefault="00C76562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shd w:val="clear" w:color="auto" w:fill="43FC0A"/>
            <w:noWrap/>
            <w:vAlign w:val="bottom"/>
          </w:tcPr>
          <w:p w14:paraId="7C8AB63F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43FC0A"/>
            <w:noWrap/>
            <w:vAlign w:val="bottom"/>
          </w:tcPr>
          <w:p w14:paraId="707E7829" w14:textId="58D75D38" w:rsidR="00374FE8" w:rsidRDefault="00C76562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0" w:type="dxa"/>
            <w:shd w:val="clear" w:color="auto" w:fill="43FC0A"/>
            <w:noWrap/>
            <w:vAlign w:val="bottom"/>
          </w:tcPr>
          <w:p w14:paraId="3ED49EAD" w14:textId="54920825" w:rsidR="00374FE8" w:rsidRDefault="00B43ACF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shd w:val="clear" w:color="auto" w:fill="43FC0A"/>
            <w:noWrap/>
            <w:vAlign w:val="bottom"/>
          </w:tcPr>
          <w:p w14:paraId="7DD82E55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3FC0A"/>
            <w:noWrap/>
            <w:vAlign w:val="bottom"/>
          </w:tcPr>
          <w:p w14:paraId="69766AC3" w14:textId="5DD56C7A" w:rsidR="00374FE8" w:rsidRDefault="00B43ACF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shd w:val="clear" w:color="auto" w:fill="43FC0A"/>
            <w:noWrap/>
            <w:vAlign w:val="bottom"/>
          </w:tcPr>
          <w:p w14:paraId="7EEAACA7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3FC0A"/>
            <w:noWrap/>
            <w:vAlign w:val="bottom"/>
          </w:tcPr>
          <w:p w14:paraId="0BEE7F81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3" w:type="dxa"/>
            <w:shd w:val="clear" w:color="auto" w:fill="43FC0A"/>
            <w:noWrap/>
            <w:vAlign w:val="bottom"/>
          </w:tcPr>
          <w:p w14:paraId="579E1CA7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shd w:val="clear" w:color="auto" w:fill="43FC0A"/>
            <w:noWrap/>
            <w:vAlign w:val="bottom"/>
          </w:tcPr>
          <w:p w14:paraId="67BE13A0" w14:textId="77777777" w:rsidR="00374FE8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</w:p>
        </w:tc>
      </w:tr>
      <w:tr w:rsidR="00374FE8" w:rsidRPr="00A1237F" w14:paraId="2C5C1A2E" w14:textId="77777777" w:rsidTr="00374FE8">
        <w:trPr>
          <w:trHeight w:val="288"/>
        </w:trPr>
        <w:tc>
          <w:tcPr>
            <w:tcW w:w="3520" w:type="dxa"/>
            <w:vMerge w:val="restart"/>
            <w:noWrap/>
            <w:hideMark/>
          </w:tcPr>
          <w:p w14:paraId="6467A48E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4" w:type="dxa"/>
            <w:noWrap/>
            <w:vAlign w:val="bottom"/>
            <w:hideMark/>
          </w:tcPr>
          <w:p w14:paraId="7720CD67" w14:textId="43F4BEE7" w:rsidR="00374FE8" w:rsidRPr="00A1237F" w:rsidRDefault="00374FE8" w:rsidP="00374FE8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C3B62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440" w:type="dxa"/>
            <w:noWrap/>
            <w:vAlign w:val="bottom"/>
            <w:hideMark/>
          </w:tcPr>
          <w:p w14:paraId="4074D5E3" w14:textId="385A5E62" w:rsidR="00374FE8" w:rsidRPr="00A1237F" w:rsidRDefault="004D6EE2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362" w:type="dxa"/>
            <w:noWrap/>
            <w:vAlign w:val="bottom"/>
            <w:hideMark/>
          </w:tcPr>
          <w:p w14:paraId="5D3E4DD7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noWrap/>
            <w:vAlign w:val="bottom"/>
            <w:hideMark/>
          </w:tcPr>
          <w:p w14:paraId="3A3D0BEB" w14:textId="22B304EA" w:rsidR="00374FE8" w:rsidRPr="00A1237F" w:rsidRDefault="004D6EE2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74FE8"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" w:type="dxa"/>
            <w:noWrap/>
            <w:vAlign w:val="bottom"/>
            <w:hideMark/>
          </w:tcPr>
          <w:p w14:paraId="52FF15E7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3" w:type="dxa"/>
            <w:noWrap/>
            <w:vAlign w:val="bottom"/>
            <w:hideMark/>
          </w:tcPr>
          <w:p w14:paraId="1EF82F76" w14:textId="1D5BAEA1" w:rsidR="00374FE8" w:rsidRPr="00A1237F" w:rsidRDefault="004D6EE2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  <w:r w:rsidR="00374FE8"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" w:type="dxa"/>
            <w:noWrap/>
            <w:vAlign w:val="bottom"/>
            <w:hideMark/>
          </w:tcPr>
          <w:p w14:paraId="324194F7" w14:textId="6CC089E9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C3B62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noWrap/>
            <w:vAlign w:val="bottom"/>
            <w:hideMark/>
          </w:tcPr>
          <w:p w14:paraId="18FC8C11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noWrap/>
            <w:vAlign w:val="bottom"/>
            <w:hideMark/>
          </w:tcPr>
          <w:p w14:paraId="2B9634D4" w14:textId="399DF120" w:rsidR="00374FE8" w:rsidRPr="00A1237F" w:rsidRDefault="003C3B62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noWrap/>
            <w:vAlign w:val="bottom"/>
            <w:hideMark/>
          </w:tcPr>
          <w:p w14:paraId="3C757BE3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noWrap/>
            <w:vAlign w:val="bottom"/>
            <w:hideMark/>
          </w:tcPr>
          <w:p w14:paraId="021E8943" w14:textId="33CFC99B" w:rsidR="00374FE8" w:rsidRPr="00A1237F" w:rsidRDefault="003C3B62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3" w:type="dxa"/>
            <w:noWrap/>
            <w:vAlign w:val="bottom"/>
            <w:hideMark/>
          </w:tcPr>
          <w:p w14:paraId="688481FD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14:paraId="3E7BBF06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374FE8" w:rsidRPr="00A1237F" w14:paraId="36A0A33D" w14:textId="77777777" w:rsidTr="00374FE8">
        <w:trPr>
          <w:trHeight w:val="288"/>
        </w:trPr>
        <w:tc>
          <w:tcPr>
            <w:tcW w:w="3520" w:type="dxa"/>
            <w:vMerge/>
            <w:vAlign w:val="center"/>
            <w:hideMark/>
          </w:tcPr>
          <w:p w14:paraId="646517BF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6"/>
            <w:noWrap/>
            <w:vAlign w:val="center"/>
            <w:hideMark/>
          </w:tcPr>
          <w:p w14:paraId="154CEDB4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>Liczba godzin tygodniowo</w:t>
            </w:r>
          </w:p>
        </w:tc>
        <w:tc>
          <w:tcPr>
            <w:tcW w:w="2592" w:type="dxa"/>
            <w:gridSpan w:val="7"/>
            <w:noWrap/>
            <w:vAlign w:val="center"/>
            <w:hideMark/>
          </w:tcPr>
          <w:p w14:paraId="4347DAC5" w14:textId="1B491FBD" w:rsidR="00374FE8" w:rsidRPr="00A1237F" w:rsidRDefault="003C3B62" w:rsidP="00374FE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</w:tr>
      <w:tr w:rsidR="00374FE8" w:rsidRPr="00A1237F" w14:paraId="1E74166D" w14:textId="77777777" w:rsidTr="00374FE8">
        <w:trPr>
          <w:trHeight w:val="300"/>
        </w:trPr>
        <w:tc>
          <w:tcPr>
            <w:tcW w:w="3520" w:type="dxa"/>
            <w:vMerge/>
            <w:vAlign w:val="center"/>
            <w:hideMark/>
          </w:tcPr>
          <w:p w14:paraId="4BA335AC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1" w:type="dxa"/>
            <w:gridSpan w:val="6"/>
            <w:noWrap/>
            <w:vAlign w:val="center"/>
            <w:hideMark/>
          </w:tcPr>
          <w:p w14:paraId="4F4EF182" w14:textId="77777777" w:rsidR="00374FE8" w:rsidRPr="00A1237F" w:rsidRDefault="00374FE8" w:rsidP="00374FE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1237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Liczba egzaminów </w:t>
            </w:r>
          </w:p>
        </w:tc>
        <w:tc>
          <w:tcPr>
            <w:tcW w:w="2592" w:type="dxa"/>
            <w:gridSpan w:val="7"/>
            <w:noWrap/>
            <w:vAlign w:val="bottom"/>
            <w:hideMark/>
          </w:tcPr>
          <w:p w14:paraId="2293E2E4" w14:textId="77777777" w:rsidR="00374FE8" w:rsidRPr="00A1237F" w:rsidRDefault="00374FE8" w:rsidP="00374FE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7037D085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EE746BB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32902293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1B9DEB87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78C1811E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7209FEDD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409BB69B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4D6C3A77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7B1CF425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482FB595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1F282401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4CEC79DA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1A576CB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5F191197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1B4770F4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5B62A7D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6CB7E000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16845F8F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517A8FC2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5AA15BA5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3B8DCCCB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8CEAE6A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05021923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3D072FD1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52A0EEDB" w14:textId="77777777" w:rsidR="00374FE8" w:rsidRDefault="00374FE8" w:rsidP="4F462046">
      <w:pPr>
        <w:tabs>
          <w:tab w:val="left" w:pos="5280"/>
        </w:tabs>
        <w:autoSpaceDE w:val="0"/>
        <w:autoSpaceDN w:val="0"/>
        <w:adjustRightInd w:val="0"/>
        <w:jc w:val="center"/>
        <w:rPr>
          <w:b/>
          <w:bCs/>
        </w:rPr>
      </w:pPr>
    </w:p>
    <w:p w14:paraId="6E128FEA" w14:textId="77777777" w:rsidR="005F668D" w:rsidRPr="00FB0D3A" w:rsidRDefault="005F668D" w:rsidP="005F668D">
      <w:pPr>
        <w:tabs>
          <w:tab w:val="left" w:pos="5280"/>
        </w:tabs>
        <w:jc w:val="center"/>
        <w:rPr>
          <w:b/>
          <w:bCs/>
        </w:rPr>
      </w:pPr>
      <w:r w:rsidRPr="4F462046">
        <w:rPr>
          <w:b/>
          <w:bCs/>
        </w:rPr>
        <w:lastRenderedPageBreak/>
        <w:t xml:space="preserve">Plan studiów stacjonarnych I stopnia na kierunku Transport </w:t>
      </w:r>
    </w:p>
    <w:p w14:paraId="5927E88F" w14:textId="77777777" w:rsidR="005F668D" w:rsidRDefault="005F668D" w:rsidP="005F668D">
      <w:pPr>
        <w:tabs>
          <w:tab w:val="left" w:pos="5280"/>
        </w:tabs>
        <w:jc w:val="center"/>
        <w:rPr>
          <w:b/>
        </w:rPr>
      </w:pPr>
      <w:r>
        <w:rPr>
          <w:b/>
        </w:rPr>
        <w:t>(</w:t>
      </w:r>
      <w:r w:rsidRPr="00A0209D">
        <w:rPr>
          <w:b/>
          <w:u w:val="single"/>
        </w:rPr>
        <w:t>po wprowadzeniu PBL</w:t>
      </w:r>
      <w:r>
        <w:rPr>
          <w:b/>
        </w:rPr>
        <w:t>)</w:t>
      </w:r>
    </w:p>
    <w:p w14:paraId="06090201" w14:textId="542BFECB" w:rsidR="00374FE8" w:rsidRPr="005F668D" w:rsidRDefault="005F668D" w:rsidP="005F668D">
      <w:pPr>
        <w:tabs>
          <w:tab w:val="left" w:pos="5280"/>
        </w:tabs>
        <w:jc w:val="center"/>
      </w:pPr>
      <w:r w:rsidRPr="4F462046">
        <w:rPr>
          <w:b/>
          <w:bCs/>
        </w:rPr>
        <w:t xml:space="preserve">semestr </w:t>
      </w:r>
      <w:r>
        <w:rPr>
          <w:b/>
          <w:bCs/>
        </w:rPr>
        <w:t>letni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772"/>
        <w:gridCol w:w="516"/>
        <w:gridCol w:w="362"/>
        <w:gridCol w:w="416"/>
        <w:gridCol w:w="340"/>
        <w:gridCol w:w="516"/>
        <w:gridCol w:w="416"/>
        <w:gridCol w:w="350"/>
        <w:gridCol w:w="340"/>
        <w:gridCol w:w="340"/>
        <w:gridCol w:w="416"/>
        <w:gridCol w:w="266"/>
        <w:gridCol w:w="255"/>
        <w:gridCol w:w="705"/>
      </w:tblGrid>
      <w:tr w:rsidR="4F462046" w14:paraId="3DB3C009" w14:textId="77777777" w:rsidTr="00B10F7D">
        <w:trPr>
          <w:trHeight w:val="288"/>
          <w:jc w:val="center"/>
        </w:trPr>
        <w:tc>
          <w:tcPr>
            <w:tcW w:w="3520" w:type="dxa"/>
            <w:vMerge w:val="restart"/>
            <w:vAlign w:val="center"/>
          </w:tcPr>
          <w:p w14:paraId="3E8CF1D9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663" w:type="dxa"/>
            <w:gridSpan w:val="6"/>
            <w:vAlign w:val="bottom"/>
          </w:tcPr>
          <w:p w14:paraId="2B08E39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LICZBY GODZIN</w:t>
            </w:r>
          </w:p>
        </w:tc>
        <w:tc>
          <w:tcPr>
            <w:tcW w:w="2855" w:type="dxa"/>
            <w:gridSpan w:val="8"/>
            <w:vAlign w:val="bottom"/>
          </w:tcPr>
          <w:p w14:paraId="3639D592" w14:textId="77777777" w:rsidR="4F462046" w:rsidRDefault="4F462046"/>
        </w:tc>
      </w:tr>
      <w:tr w:rsidR="4F462046" w14:paraId="51025F2C" w14:textId="77777777" w:rsidTr="00B10F7D">
        <w:trPr>
          <w:trHeight w:val="288"/>
          <w:jc w:val="center"/>
        </w:trPr>
        <w:tc>
          <w:tcPr>
            <w:tcW w:w="3520" w:type="dxa"/>
            <w:vMerge/>
          </w:tcPr>
          <w:p w14:paraId="3DF29311" w14:textId="77777777" w:rsidR="00E139DB" w:rsidRDefault="00E139DB"/>
        </w:tc>
        <w:tc>
          <w:tcPr>
            <w:tcW w:w="764" w:type="dxa"/>
            <w:vMerge w:val="restart"/>
            <w:vAlign w:val="center"/>
          </w:tcPr>
          <w:p w14:paraId="42FB76CD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62" w:type="dxa"/>
            <w:vMerge w:val="restart"/>
            <w:vAlign w:val="center"/>
          </w:tcPr>
          <w:p w14:paraId="7715E1D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62" w:type="dxa"/>
            <w:vMerge w:val="restart"/>
            <w:vAlign w:val="center"/>
          </w:tcPr>
          <w:p w14:paraId="64651293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362" w:type="dxa"/>
            <w:vMerge w:val="restart"/>
            <w:vAlign w:val="center"/>
          </w:tcPr>
          <w:p w14:paraId="5DEE55A5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" w:type="dxa"/>
            <w:vMerge w:val="restart"/>
            <w:vAlign w:val="center"/>
          </w:tcPr>
          <w:p w14:paraId="0D96945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73" w:type="dxa"/>
            <w:vMerge w:val="restart"/>
            <w:vAlign w:val="center"/>
          </w:tcPr>
          <w:p w14:paraId="0E661D26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963" w:type="dxa"/>
            <w:gridSpan w:val="6"/>
            <w:vAlign w:val="bottom"/>
          </w:tcPr>
          <w:p w14:paraId="4FE46C55" w14:textId="7E1237B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Semestr V</w:t>
            </w:r>
            <w:r w:rsidR="69E18DB1"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I</w:t>
            </w:r>
          </w:p>
          <w:p w14:paraId="3DC455E7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vAlign w:val="bottom"/>
          </w:tcPr>
          <w:p w14:paraId="581960B1" w14:textId="597FAE36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Merge w:val="restart"/>
            <w:vAlign w:val="bottom"/>
          </w:tcPr>
          <w:p w14:paraId="767BCD1D" w14:textId="4B74E964" w:rsidR="4F462046" w:rsidRDefault="4F462046" w:rsidP="4F462046">
            <w:pPr>
              <w:bidi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ECTS</w:t>
            </w:r>
          </w:p>
        </w:tc>
      </w:tr>
      <w:tr w:rsidR="4F462046" w14:paraId="03B9784E" w14:textId="77777777" w:rsidTr="00B10F7D">
        <w:trPr>
          <w:trHeight w:val="288"/>
          <w:jc w:val="center"/>
        </w:trPr>
        <w:tc>
          <w:tcPr>
            <w:tcW w:w="3520" w:type="dxa"/>
            <w:vMerge/>
          </w:tcPr>
          <w:p w14:paraId="28C45EA3" w14:textId="77777777" w:rsidR="00E139DB" w:rsidRDefault="00E139DB"/>
        </w:tc>
        <w:tc>
          <w:tcPr>
            <w:tcW w:w="764" w:type="dxa"/>
            <w:vMerge/>
          </w:tcPr>
          <w:p w14:paraId="6E04F065" w14:textId="77777777" w:rsidR="00E139DB" w:rsidRDefault="00E139DB"/>
        </w:tc>
        <w:tc>
          <w:tcPr>
            <w:tcW w:w="362" w:type="dxa"/>
            <w:vMerge/>
          </w:tcPr>
          <w:p w14:paraId="0BCBB6C0" w14:textId="77777777" w:rsidR="00E139DB" w:rsidRDefault="00E139DB"/>
        </w:tc>
        <w:tc>
          <w:tcPr>
            <w:tcW w:w="362" w:type="dxa"/>
            <w:vMerge/>
          </w:tcPr>
          <w:p w14:paraId="2DB117EB" w14:textId="77777777" w:rsidR="00E139DB" w:rsidRDefault="00E139DB"/>
        </w:tc>
        <w:tc>
          <w:tcPr>
            <w:tcW w:w="362" w:type="dxa"/>
            <w:vMerge/>
          </w:tcPr>
          <w:p w14:paraId="0338FB2D" w14:textId="77777777" w:rsidR="00E139DB" w:rsidRDefault="00E139DB"/>
        </w:tc>
        <w:tc>
          <w:tcPr>
            <w:tcW w:w="340" w:type="dxa"/>
            <w:vMerge/>
          </w:tcPr>
          <w:p w14:paraId="73BB240F" w14:textId="77777777" w:rsidR="00E139DB" w:rsidRDefault="00E139DB"/>
        </w:tc>
        <w:tc>
          <w:tcPr>
            <w:tcW w:w="473" w:type="dxa"/>
            <w:vMerge/>
          </w:tcPr>
          <w:p w14:paraId="34C5F7F9" w14:textId="77777777" w:rsidR="00E139DB" w:rsidRDefault="00E139DB"/>
        </w:tc>
        <w:tc>
          <w:tcPr>
            <w:tcW w:w="340" w:type="dxa"/>
            <w:vAlign w:val="center"/>
          </w:tcPr>
          <w:p w14:paraId="35591B64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40" w:type="dxa"/>
            <w:vAlign w:val="center"/>
          </w:tcPr>
          <w:p w14:paraId="27F9F1AB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340" w:type="dxa"/>
            <w:vAlign w:val="center"/>
          </w:tcPr>
          <w:p w14:paraId="23BFF02B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340" w:type="dxa"/>
            <w:vAlign w:val="center"/>
          </w:tcPr>
          <w:p w14:paraId="25029361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40" w:type="dxa"/>
            <w:vAlign w:val="center"/>
          </w:tcPr>
          <w:p w14:paraId="14DB240E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63" w:type="dxa"/>
            <w:vAlign w:val="center"/>
          </w:tcPr>
          <w:p w14:paraId="52B9149B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vAlign w:val="center"/>
          </w:tcPr>
          <w:p w14:paraId="6E3223E9" w14:textId="268D8E3D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Merge/>
          </w:tcPr>
          <w:p w14:paraId="132231DD" w14:textId="77777777" w:rsidR="00E139DB" w:rsidRDefault="00E139DB"/>
        </w:tc>
      </w:tr>
      <w:tr w:rsidR="4F462046" w14:paraId="0B4ED81B" w14:textId="77777777" w:rsidTr="00B10F7D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29EBAE5A" w14:textId="5D4AE6B6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Podstawy układów przeniesienia napędu w środkach transportu 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1C39C82E" w14:textId="0E64E70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053674E2" w14:textId="5409203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183262E2" w14:textId="14F3D4C8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1092FA24" w14:textId="3928868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4055299" w14:textId="7D28DB4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53EACC8" w14:textId="6EB205B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BE453C8" w14:textId="326899B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23EAAA3" w14:textId="0230C00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F901D9A" w14:textId="3CBCE28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D0CD820" w14:textId="2487A0D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AF8A57" w14:textId="7B8C8B2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64C633D7" w14:textId="55442EF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14:paraId="6670748E" w14:textId="05CA5E5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5025FEA9" w14:textId="42E2BD6D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4F462046" w14:paraId="386BF746" w14:textId="77777777" w:rsidTr="00B10F7D">
        <w:trPr>
          <w:trHeight w:val="288"/>
          <w:jc w:val="center"/>
        </w:trPr>
        <w:tc>
          <w:tcPr>
            <w:tcW w:w="3520" w:type="dxa"/>
            <w:vAlign w:val="center"/>
          </w:tcPr>
          <w:p w14:paraId="4C2DBA71" w14:textId="4B4AACFD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Ekonomika transportu</w:t>
            </w:r>
          </w:p>
        </w:tc>
        <w:tc>
          <w:tcPr>
            <w:tcW w:w="764" w:type="dxa"/>
            <w:vAlign w:val="center"/>
          </w:tcPr>
          <w:p w14:paraId="132D4E26" w14:textId="58D6224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2" w:type="dxa"/>
            <w:vAlign w:val="center"/>
          </w:tcPr>
          <w:p w14:paraId="18B82F49" w14:textId="181BFB5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51A76F96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7460A3C9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404DEA1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61596C06" w14:textId="79976558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vAlign w:val="center"/>
          </w:tcPr>
          <w:p w14:paraId="4078089E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24FB1FB1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E6BBB2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158616F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0B76CECD" w14:textId="6DADE43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" w:type="dxa"/>
            <w:vAlign w:val="center"/>
          </w:tcPr>
          <w:p w14:paraId="248EEAE1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vAlign w:val="center"/>
          </w:tcPr>
          <w:p w14:paraId="4C9C0672" w14:textId="53C9FDA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Align w:val="center"/>
          </w:tcPr>
          <w:p w14:paraId="333653F7" w14:textId="18C0C0E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4F462046" w14:paraId="71E998E2" w14:textId="77777777" w:rsidTr="00B10F7D">
        <w:trPr>
          <w:trHeight w:val="288"/>
          <w:jc w:val="center"/>
        </w:trPr>
        <w:tc>
          <w:tcPr>
            <w:tcW w:w="3520" w:type="dxa"/>
            <w:vAlign w:val="center"/>
          </w:tcPr>
          <w:p w14:paraId="18348458" w14:textId="4498A344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Systemy i procesy transportowe</w:t>
            </w:r>
          </w:p>
        </w:tc>
        <w:tc>
          <w:tcPr>
            <w:tcW w:w="764" w:type="dxa"/>
            <w:vAlign w:val="center"/>
          </w:tcPr>
          <w:p w14:paraId="262CF15A" w14:textId="19F69B5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2" w:type="dxa"/>
            <w:vAlign w:val="center"/>
          </w:tcPr>
          <w:p w14:paraId="05AF6A6B" w14:textId="16FA6D6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44537EB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5A5F377F" w14:textId="5BB0DE8C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vAlign w:val="center"/>
          </w:tcPr>
          <w:p w14:paraId="16346592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27534F58" w14:textId="71B13AD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7BE64FEC" w14:textId="5CA0B3B9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202D6CD9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3464D4A6" w14:textId="4D3650B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vAlign w:val="center"/>
          </w:tcPr>
          <w:p w14:paraId="3A895AC6" w14:textId="4ABFA1B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75EDCFDB" w14:textId="58CA938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1C7D68D4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vAlign w:val="center"/>
          </w:tcPr>
          <w:p w14:paraId="331FF582" w14:textId="3835311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Align w:val="center"/>
          </w:tcPr>
          <w:p w14:paraId="14671A0F" w14:textId="2B3FED2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4F462046" w14:paraId="7A391FE2" w14:textId="77777777" w:rsidTr="00B10F7D">
        <w:trPr>
          <w:trHeight w:val="288"/>
          <w:jc w:val="center"/>
        </w:trPr>
        <w:tc>
          <w:tcPr>
            <w:tcW w:w="3520" w:type="dxa"/>
            <w:vAlign w:val="center"/>
          </w:tcPr>
          <w:p w14:paraId="0B114432" w14:textId="296FE380" w:rsidR="4F462046" w:rsidRPr="00374FE8" w:rsidRDefault="4F462046" w:rsidP="4F462046">
            <w:pPr>
              <w:spacing w:line="240" w:lineRule="auto"/>
              <w:jc w:val="center"/>
              <w:rPr>
                <w:lang w:val="en-US"/>
              </w:rPr>
            </w:pPr>
            <w:r w:rsidRPr="00374FE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Project management and marketing strategies in transport </w:t>
            </w:r>
          </w:p>
        </w:tc>
        <w:tc>
          <w:tcPr>
            <w:tcW w:w="764" w:type="dxa"/>
            <w:vAlign w:val="center"/>
          </w:tcPr>
          <w:p w14:paraId="1AE1A44A" w14:textId="30C8F63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343066B4" w14:textId="0877A38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14B8A183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51B8B1C9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00E1756C" w14:textId="67439CE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04E1C179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3CD041F6" w14:textId="0722CAE9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46D6E6F3" w14:textId="3092683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0E0F01FD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4CED920A" w14:textId="457931E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6186EE81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vAlign w:val="center"/>
          </w:tcPr>
          <w:p w14:paraId="5307F74B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vAlign w:val="center"/>
          </w:tcPr>
          <w:p w14:paraId="6E49D32E" w14:textId="515F48F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Align w:val="center"/>
          </w:tcPr>
          <w:p w14:paraId="6EB059B4" w14:textId="3CAB214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4F462046" w14:paraId="49F089FF" w14:textId="77777777" w:rsidTr="00B10F7D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6428152F" w14:textId="0C365457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Projekt PBL - obieralny 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704D54EE" w14:textId="38CDEF2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022795FB" w14:textId="75B8688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1CA34D90" w14:textId="50F4DF3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6DB0CA0D" w14:textId="1BB5F4B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36C970B" w14:textId="7B389BA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91E31DF" w14:textId="78B0D40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165DAB8" w14:textId="200BD08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859DA8" w14:textId="6675BD3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F1390B5" w14:textId="517AA32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0CB49A" w14:textId="4551388C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DC31AA8" w14:textId="66B52DA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1D29C369" w14:textId="07E8428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14:paraId="187BB7CF" w14:textId="2B19F80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5AB6EA13" w14:textId="7DE08C0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4F462046" w14:paraId="3CA488A7" w14:textId="77777777" w:rsidTr="00B10F7D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0DBC7ED1" w14:textId="73F1EBF6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Systemy sterowania ruchem drogowym 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16FE7DF6" w14:textId="7B86543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01727913" w14:textId="1C1C811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04FC1E2B" w14:textId="488C3B28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CC0398C" w14:textId="478D6A7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5B8A448" w14:textId="6FB433F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33C59E1" w14:textId="6533E8A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CB3FEAA" w14:textId="6728B23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32CABC" w14:textId="143FD33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39CD8C0" w14:textId="4966081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3E4D18E" w14:textId="591BE6C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84E878E" w14:textId="2432E95D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7E79FD48" w14:textId="1468287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14:paraId="005B5EA5" w14:textId="594393B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1E92DB5" w14:textId="2572638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4F462046" w14:paraId="2B75409B" w14:textId="77777777" w:rsidTr="00B10F7D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46EEC509" w14:textId="18CD6892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 xml:space="preserve">Elementy projektowania dróg transportowych </w:t>
            </w:r>
          </w:p>
        </w:tc>
        <w:tc>
          <w:tcPr>
            <w:tcW w:w="764" w:type="dxa"/>
            <w:vAlign w:val="center"/>
          </w:tcPr>
          <w:p w14:paraId="1B771355" w14:textId="65BF3569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62" w:type="dxa"/>
            <w:vAlign w:val="center"/>
          </w:tcPr>
          <w:p w14:paraId="63A11C32" w14:textId="0E30E5C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vAlign w:val="center"/>
          </w:tcPr>
          <w:p w14:paraId="51815AE0" w14:textId="0719748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vAlign w:val="center"/>
          </w:tcPr>
          <w:p w14:paraId="45DEDDC7" w14:textId="0110FDE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25A20BA5" w14:textId="056F2C3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vAlign w:val="center"/>
          </w:tcPr>
          <w:p w14:paraId="07DBC7EB" w14:textId="07365BC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vAlign w:val="center"/>
          </w:tcPr>
          <w:p w14:paraId="0DA6D548" w14:textId="13EFF50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vAlign w:val="center"/>
          </w:tcPr>
          <w:p w14:paraId="5F52298E" w14:textId="36DAC32C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598225CC" w14:textId="4FA329D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09B5E505" w14:textId="3B69B06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center"/>
          </w:tcPr>
          <w:p w14:paraId="67F82DCD" w14:textId="3B0BF79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3" w:type="dxa"/>
            <w:vAlign w:val="center"/>
          </w:tcPr>
          <w:p w14:paraId="5A1A938D" w14:textId="733994E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vAlign w:val="center"/>
          </w:tcPr>
          <w:p w14:paraId="695B230B" w14:textId="1DE858E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Align w:val="center"/>
          </w:tcPr>
          <w:p w14:paraId="4EC3A0AB" w14:textId="72461FB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4F462046" w14:paraId="249FF609" w14:textId="77777777" w:rsidTr="00B10F7D">
        <w:trPr>
          <w:trHeight w:val="288"/>
          <w:jc w:val="center"/>
        </w:trPr>
        <w:tc>
          <w:tcPr>
            <w:tcW w:w="3520" w:type="dxa"/>
            <w:shd w:val="clear" w:color="auto" w:fill="40FC23"/>
            <w:vAlign w:val="center"/>
          </w:tcPr>
          <w:p w14:paraId="48FA9EE1" w14:textId="67182D2C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4F462046">
              <w:rPr>
                <w:rFonts w:eastAsia="Times New Roman" w:cs="Times New Roman"/>
                <w:sz w:val="20"/>
                <w:szCs w:val="20"/>
              </w:rPr>
              <w:t>Projektu PBL</w:t>
            </w:r>
          </w:p>
        </w:tc>
        <w:tc>
          <w:tcPr>
            <w:tcW w:w="764" w:type="dxa"/>
            <w:shd w:val="clear" w:color="auto" w:fill="40FC23"/>
            <w:vAlign w:val="center"/>
          </w:tcPr>
          <w:p w14:paraId="28246A7B" w14:textId="2319C94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shd w:val="clear" w:color="auto" w:fill="40FC23"/>
            <w:vAlign w:val="center"/>
          </w:tcPr>
          <w:p w14:paraId="74B7935A" w14:textId="1C291B7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2" w:type="dxa"/>
            <w:shd w:val="clear" w:color="auto" w:fill="40FC23"/>
            <w:vAlign w:val="center"/>
          </w:tcPr>
          <w:p w14:paraId="3101C9EF" w14:textId="5F50B8D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dxa"/>
            <w:shd w:val="clear" w:color="auto" w:fill="40FC23"/>
            <w:vAlign w:val="center"/>
          </w:tcPr>
          <w:p w14:paraId="6B1F5AAB" w14:textId="215FE00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30DC26EA" w14:textId="666031F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shd w:val="clear" w:color="auto" w:fill="40FC23"/>
            <w:vAlign w:val="center"/>
          </w:tcPr>
          <w:p w14:paraId="22F86262" w14:textId="5945A1A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3ADF130B" w14:textId="575A8F5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shd w:val="clear" w:color="auto" w:fill="40FC23"/>
            <w:vAlign w:val="center"/>
          </w:tcPr>
          <w:p w14:paraId="724CDB72" w14:textId="26BB142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4A942968" w14:textId="7B5590D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47BB0466" w14:textId="18CECD86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shd w:val="clear" w:color="auto" w:fill="40FC23"/>
            <w:vAlign w:val="center"/>
          </w:tcPr>
          <w:p w14:paraId="57B4F9B7" w14:textId="6F3EBDA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shd w:val="clear" w:color="auto" w:fill="40FC23"/>
            <w:vAlign w:val="center"/>
          </w:tcPr>
          <w:p w14:paraId="5F3DA96A" w14:textId="284967F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shd w:val="clear" w:color="auto" w:fill="40FC23"/>
            <w:vAlign w:val="center"/>
          </w:tcPr>
          <w:p w14:paraId="1D482DC9" w14:textId="7D72D7BA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shd w:val="clear" w:color="auto" w:fill="40FC23"/>
            <w:vAlign w:val="center"/>
          </w:tcPr>
          <w:p w14:paraId="26283F7F" w14:textId="6FFBA5D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4F462046" w14:paraId="29B832B8" w14:textId="77777777" w:rsidTr="00B10F7D">
        <w:trPr>
          <w:trHeight w:val="288"/>
          <w:jc w:val="center"/>
        </w:trPr>
        <w:tc>
          <w:tcPr>
            <w:tcW w:w="3520" w:type="dxa"/>
            <w:shd w:val="clear" w:color="auto" w:fill="FFFFFF" w:themeFill="background1"/>
            <w:vAlign w:val="center"/>
          </w:tcPr>
          <w:p w14:paraId="74C46BFA" w14:textId="294EEC45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Praktyka</w:t>
            </w:r>
          </w:p>
        </w:tc>
        <w:tc>
          <w:tcPr>
            <w:tcW w:w="2663" w:type="dxa"/>
            <w:gridSpan w:val="6"/>
            <w:vAlign w:val="center"/>
          </w:tcPr>
          <w:p w14:paraId="37FB330E" w14:textId="074D779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6A985F1" w14:textId="29776260" w:rsidR="4F462046" w:rsidRDefault="4F462046" w:rsidP="4F462046">
            <w:pPr>
              <w:spacing w:line="240" w:lineRule="auto"/>
              <w:jc w:val="center"/>
            </w:pPr>
            <w:r w:rsidRPr="4F462046">
              <w:rPr>
                <w:rFonts w:eastAsia="Times New Roman" w:cs="Times New Roman"/>
                <w:sz w:val="20"/>
                <w:szCs w:val="20"/>
              </w:rPr>
              <w:t>Praktyka - 4 tygodnie/160 godzin</w:t>
            </w:r>
          </w:p>
        </w:tc>
        <w:tc>
          <w:tcPr>
            <w:tcW w:w="2218" w:type="dxa"/>
            <w:gridSpan w:val="7"/>
            <w:vAlign w:val="center"/>
          </w:tcPr>
          <w:p w14:paraId="38A3BB72" w14:textId="12090F0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8CAB10D" w14:textId="3674252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Align w:val="center"/>
          </w:tcPr>
          <w:p w14:paraId="75762796" w14:textId="560AA93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4F462046" w14:paraId="6B0084EE" w14:textId="77777777" w:rsidTr="00B10F7D">
        <w:trPr>
          <w:trHeight w:val="288"/>
          <w:jc w:val="center"/>
        </w:trPr>
        <w:tc>
          <w:tcPr>
            <w:tcW w:w="3520" w:type="dxa"/>
            <w:vMerge w:val="restart"/>
          </w:tcPr>
          <w:p w14:paraId="53533236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4" w:type="dxa"/>
            <w:vAlign w:val="bottom"/>
          </w:tcPr>
          <w:p w14:paraId="2B850EDE" w14:textId="19184A8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362" w:type="dxa"/>
            <w:vAlign w:val="bottom"/>
          </w:tcPr>
          <w:p w14:paraId="569ED929" w14:textId="7455BE6B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362" w:type="dxa"/>
            <w:vAlign w:val="bottom"/>
          </w:tcPr>
          <w:p w14:paraId="6ABC87E3" w14:textId="2E8F6FC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2" w:type="dxa"/>
            <w:vAlign w:val="bottom"/>
          </w:tcPr>
          <w:p w14:paraId="54366CA3" w14:textId="4DDA40C0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vAlign w:val="bottom"/>
          </w:tcPr>
          <w:p w14:paraId="351BB054" w14:textId="13D74888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3" w:type="dxa"/>
            <w:vAlign w:val="bottom"/>
          </w:tcPr>
          <w:p w14:paraId="5F92835C" w14:textId="157AD872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340" w:type="dxa"/>
            <w:vAlign w:val="bottom"/>
          </w:tcPr>
          <w:p w14:paraId="57066A96" w14:textId="62B37644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" w:type="dxa"/>
            <w:vAlign w:val="bottom"/>
          </w:tcPr>
          <w:p w14:paraId="486A7F6A" w14:textId="10268B0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vAlign w:val="bottom"/>
          </w:tcPr>
          <w:p w14:paraId="4E9FC409" w14:textId="01A5A07E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vAlign w:val="bottom"/>
          </w:tcPr>
          <w:p w14:paraId="4B586C2F" w14:textId="3EC512AF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0" w:type="dxa"/>
            <w:vAlign w:val="bottom"/>
          </w:tcPr>
          <w:p w14:paraId="5A6382C6" w14:textId="2496AFE3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3" w:type="dxa"/>
            <w:vAlign w:val="bottom"/>
          </w:tcPr>
          <w:p w14:paraId="66ACEA67" w14:textId="77777777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" w:type="dxa"/>
            <w:vAlign w:val="bottom"/>
          </w:tcPr>
          <w:p w14:paraId="45745C05" w14:textId="626A2FE1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37" w:type="dxa"/>
            <w:vAlign w:val="bottom"/>
          </w:tcPr>
          <w:p w14:paraId="4B29143E" w14:textId="578A62C5" w:rsidR="4F462046" w:rsidRDefault="4F462046" w:rsidP="4F462046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</w:tr>
      <w:tr w:rsidR="4F462046" w14:paraId="3A58A62D" w14:textId="77777777" w:rsidTr="00B10F7D">
        <w:trPr>
          <w:trHeight w:val="288"/>
          <w:jc w:val="center"/>
        </w:trPr>
        <w:tc>
          <w:tcPr>
            <w:tcW w:w="3520" w:type="dxa"/>
            <w:vMerge/>
          </w:tcPr>
          <w:p w14:paraId="54FDCEE2" w14:textId="77777777" w:rsidR="00E139DB" w:rsidRDefault="00E139DB"/>
        </w:tc>
        <w:tc>
          <w:tcPr>
            <w:tcW w:w="2663" w:type="dxa"/>
            <w:gridSpan w:val="6"/>
            <w:vAlign w:val="center"/>
          </w:tcPr>
          <w:p w14:paraId="3C1024E1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>Liczba godzin tygodniowo</w:t>
            </w:r>
          </w:p>
        </w:tc>
        <w:tc>
          <w:tcPr>
            <w:tcW w:w="2855" w:type="dxa"/>
            <w:gridSpan w:val="8"/>
            <w:vAlign w:val="center"/>
          </w:tcPr>
          <w:p w14:paraId="63D69152" w14:textId="241E84A3" w:rsidR="4F462046" w:rsidRDefault="4F462046">
            <w:r>
              <w:t>24</w:t>
            </w:r>
          </w:p>
        </w:tc>
      </w:tr>
      <w:tr w:rsidR="4F462046" w14:paraId="48A2B907" w14:textId="77777777" w:rsidTr="00B10F7D">
        <w:trPr>
          <w:trHeight w:val="300"/>
          <w:jc w:val="center"/>
        </w:trPr>
        <w:tc>
          <w:tcPr>
            <w:tcW w:w="3520" w:type="dxa"/>
            <w:vMerge/>
          </w:tcPr>
          <w:p w14:paraId="25E897CB" w14:textId="77777777" w:rsidR="00E139DB" w:rsidRDefault="00E139DB"/>
        </w:tc>
        <w:tc>
          <w:tcPr>
            <w:tcW w:w="2663" w:type="dxa"/>
            <w:gridSpan w:val="6"/>
            <w:vAlign w:val="center"/>
          </w:tcPr>
          <w:p w14:paraId="3CF58BAB" w14:textId="77777777" w:rsidR="4F462046" w:rsidRDefault="4F462046" w:rsidP="4F4620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4F46204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Liczba egzaminów </w:t>
            </w:r>
          </w:p>
        </w:tc>
        <w:tc>
          <w:tcPr>
            <w:tcW w:w="2855" w:type="dxa"/>
            <w:gridSpan w:val="8"/>
            <w:vAlign w:val="bottom"/>
          </w:tcPr>
          <w:p w14:paraId="0278EB33" w14:textId="18748A27" w:rsidR="12FF4189" w:rsidRDefault="12FF4189">
            <w:r>
              <w:t>2</w:t>
            </w:r>
          </w:p>
        </w:tc>
      </w:tr>
    </w:tbl>
    <w:p w14:paraId="7A7D1B14" w14:textId="4AFBA357" w:rsidR="000A28D2" w:rsidRDefault="000A28D2" w:rsidP="4F462046">
      <w:pPr>
        <w:tabs>
          <w:tab w:val="left" w:leader="dot" w:pos="14034"/>
        </w:tabs>
        <w:autoSpaceDE w:val="0"/>
        <w:autoSpaceDN w:val="0"/>
        <w:adjustRightInd w:val="0"/>
        <w:jc w:val="left"/>
      </w:pPr>
    </w:p>
    <w:p w14:paraId="76A119A5" w14:textId="4D09DD5B" w:rsidR="00F1311E" w:rsidRPr="002C4655" w:rsidRDefault="621F30CF" w:rsidP="002C4655">
      <w:pPr>
        <w:tabs>
          <w:tab w:val="left" w:leader="dot" w:pos="14034"/>
        </w:tabs>
        <w:autoSpaceDE w:val="0"/>
        <w:autoSpaceDN w:val="0"/>
        <w:adjustRightInd w:val="0"/>
        <w:jc w:val="left"/>
      </w:pPr>
      <w:r>
        <w:t>Powyższy program studiów obowiązuje studentów:</w:t>
      </w:r>
      <w:r w:rsidR="543D012B">
        <w:t xml:space="preserve"> </w:t>
      </w:r>
      <w:r w:rsidR="00A0209D" w:rsidRPr="00A0209D">
        <w:rPr>
          <w:b/>
          <w:bCs/>
          <w:highlight w:val="yellow"/>
        </w:rPr>
        <w:t>Imię Nazwisko</w:t>
      </w:r>
    </w:p>
    <w:p w14:paraId="1D61BF09" w14:textId="5581E989" w:rsidR="00F1311E" w:rsidRDefault="00F1311E" w:rsidP="00F1311E">
      <w:r>
        <w:t>w roku akademickim</w:t>
      </w:r>
      <w:r w:rsidR="00D5733D">
        <w:t xml:space="preserve"> 202</w:t>
      </w:r>
      <w:r w:rsidR="00A0209D">
        <w:t>5</w:t>
      </w:r>
      <w:r w:rsidR="00D5733D">
        <w:t>/202</w:t>
      </w:r>
      <w:r w:rsidR="00A0209D">
        <w:t>6</w:t>
      </w:r>
    </w:p>
    <w:p w14:paraId="49EA8BEB" w14:textId="77777777" w:rsidR="00F1311E" w:rsidRPr="00F105F8" w:rsidRDefault="00F1311E" w:rsidP="00F1311E"/>
    <w:p w14:paraId="10568AA2" w14:textId="63113341" w:rsidR="0078693D" w:rsidRDefault="0078693D" w:rsidP="001742C5"/>
    <w:p w14:paraId="25E82C9E" w14:textId="5704615E" w:rsidR="0078693D" w:rsidRDefault="0078693D" w:rsidP="001742C5"/>
    <w:p w14:paraId="39292183" w14:textId="68ED4AD2" w:rsidR="0078693D" w:rsidRDefault="0078693D" w:rsidP="001742C5">
      <w:pPr>
        <w:sectPr w:rsidR="0078693D" w:rsidSect="003C40C1"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F875418" w14:textId="4C0B846C" w:rsidR="004F418E" w:rsidRDefault="004F418E" w:rsidP="00365768">
      <w:pPr>
        <w:jc w:val="center"/>
        <w:rPr>
          <w:b/>
        </w:rPr>
      </w:pPr>
      <w:r w:rsidRPr="00360238">
        <w:rPr>
          <w:b/>
        </w:rPr>
        <w:lastRenderedPageBreak/>
        <w:t>KARTA PRZEDMIOTU</w:t>
      </w:r>
    </w:p>
    <w:p w14:paraId="0B23B178" w14:textId="77777777" w:rsidR="004F418E" w:rsidRPr="00A60032" w:rsidRDefault="004F418E" w:rsidP="004F418E">
      <w:pPr>
        <w:jc w:val="center"/>
        <w:rPr>
          <w:rFonts w:ascii="Arial" w:hAnsi="Arial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969"/>
        <w:gridCol w:w="445"/>
        <w:gridCol w:w="1398"/>
        <w:gridCol w:w="1276"/>
        <w:gridCol w:w="1918"/>
      </w:tblGrid>
      <w:tr w:rsidR="004F418E" w14:paraId="705E2AEA" w14:textId="77777777" w:rsidTr="00C76562">
        <w:trPr>
          <w:cantSplit/>
          <w:trHeight w:val="743"/>
        </w:trPr>
        <w:tc>
          <w:tcPr>
            <w:tcW w:w="4906" w:type="dxa"/>
            <w:gridSpan w:val="3"/>
          </w:tcPr>
          <w:p w14:paraId="6B721605" w14:textId="68F80BDD" w:rsidR="004F418E" w:rsidRDefault="004F418E" w:rsidP="00556A14">
            <w:pPr>
              <w:tabs>
                <w:tab w:val="left" w:pos="3049"/>
              </w:tabs>
              <w:spacing w:line="360" w:lineRule="auto"/>
              <w:rPr>
                <w:b/>
                <w:caps/>
                <w:szCs w:val="24"/>
              </w:rPr>
            </w:pPr>
            <w:r w:rsidRPr="00471426">
              <w:rPr>
                <w:b/>
                <w:szCs w:val="24"/>
              </w:rPr>
              <w:t>1. Nazwa przedmiotu</w:t>
            </w:r>
            <w:r w:rsidRPr="00471426">
              <w:rPr>
                <w:b/>
                <w:caps/>
                <w:szCs w:val="24"/>
              </w:rPr>
              <w:t>: Projekt PBL</w:t>
            </w:r>
            <w:r w:rsidR="00647B55">
              <w:rPr>
                <w:b/>
                <w:caps/>
                <w:szCs w:val="24"/>
              </w:rPr>
              <w:t xml:space="preserve"> (X)</w:t>
            </w:r>
          </w:p>
          <w:p w14:paraId="63F34F8D" w14:textId="57F442A5" w:rsidR="008C4339" w:rsidRDefault="00FD0FE0" w:rsidP="008C4339">
            <w:pPr>
              <w:tabs>
                <w:tab w:val="left" w:pos="3049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Robot mobilny - snajper</w:t>
            </w:r>
          </w:p>
          <w:p w14:paraId="735C0CA0" w14:textId="79BBDF86" w:rsidR="0097639F" w:rsidRPr="00D571B3" w:rsidRDefault="0097639F" w:rsidP="008C4339">
            <w:pPr>
              <w:tabs>
                <w:tab w:val="left" w:pos="3049"/>
              </w:tabs>
              <w:spacing w:line="240" w:lineRule="auto"/>
              <w:jc w:val="center"/>
              <w:rPr>
                <w:b/>
                <w:bCs/>
                <w:caps/>
                <w:sz w:val="10"/>
                <w:szCs w:val="10"/>
              </w:rPr>
            </w:pPr>
          </w:p>
        </w:tc>
        <w:tc>
          <w:tcPr>
            <w:tcW w:w="4592" w:type="dxa"/>
            <w:gridSpan w:val="3"/>
            <w:tcBorders>
              <w:left w:val="dotted" w:sz="4" w:space="0" w:color="FFFFFF" w:themeColor="background1"/>
            </w:tcBorders>
          </w:tcPr>
          <w:p w14:paraId="2D5D53A2" w14:textId="4F50BAFE" w:rsidR="004F418E" w:rsidRPr="00471426" w:rsidRDefault="004F418E" w:rsidP="00556A14">
            <w:pPr>
              <w:pStyle w:val="NormalnyWeb"/>
              <w:spacing w:before="0" w:after="0" w:line="360" w:lineRule="auto"/>
              <w:rPr>
                <w:b/>
                <w:szCs w:val="24"/>
              </w:rPr>
            </w:pPr>
            <w:r w:rsidRPr="00471426">
              <w:rPr>
                <w:b/>
                <w:szCs w:val="24"/>
              </w:rPr>
              <w:t>2. Kod przedmiotu:</w:t>
            </w:r>
            <w:r w:rsidR="008C4339">
              <w:rPr>
                <w:b/>
                <w:szCs w:val="24"/>
              </w:rPr>
              <w:t xml:space="preserve"> </w:t>
            </w:r>
            <w:r w:rsidR="00DB0978">
              <w:rPr>
                <w:b/>
                <w:szCs w:val="24"/>
              </w:rPr>
              <w:t>PBL</w:t>
            </w:r>
          </w:p>
        </w:tc>
      </w:tr>
      <w:tr w:rsidR="004F418E" w14:paraId="3338ADFC" w14:textId="77777777" w:rsidTr="4F462046">
        <w:trPr>
          <w:cantSplit/>
          <w:trHeight w:val="70"/>
        </w:trPr>
        <w:tc>
          <w:tcPr>
            <w:tcW w:w="9498" w:type="dxa"/>
            <w:gridSpan w:val="6"/>
          </w:tcPr>
          <w:p w14:paraId="67A154A2" w14:textId="0869F0F9" w:rsidR="004F418E" w:rsidRPr="00471426" w:rsidRDefault="004F418E" w:rsidP="001E0014">
            <w:pPr>
              <w:pStyle w:val="NormalnyWeb"/>
              <w:spacing w:before="0" w:after="0"/>
              <w:rPr>
                <w:b/>
                <w:szCs w:val="24"/>
              </w:rPr>
            </w:pPr>
            <w:r w:rsidRPr="00471426">
              <w:rPr>
                <w:b/>
                <w:szCs w:val="24"/>
              </w:rPr>
              <w:t xml:space="preserve">3. Karta przedmiotu ważna od roku akademickiego: </w:t>
            </w:r>
            <w:r w:rsidR="00831B46">
              <w:rPr>
                <w:b/>
                <w:szCs w:val="24"/>
              </w:rPr>
              <w:t>202</w:t>
            </w:r>
            <w:r w:rsidR="00FD0FE0">
              <w:rPr>
                <w:b/>
                <w:szCs w:val="24"/>
              </w:rPr>
              <w:t>5</w:t>
            </w:r>
            <w:r w:rsidR="00831B46">
              <w:rPr>
                <w:b/>
                <w:szCs w:val="24"/>
              </w:rPr>
              <w:t>/202</w:t>
            </w:r>
            <w:r w:rsidR="00FD0FE0">
              <w:rPr>
                <w:b/>
                <w:szCs w:val="24"/>
              </w:rPr>
              <w:t>6</w:t>
            </w:r>
          </w:p>
        </w:tc>
      </w:tr>
      <w:tr w:rsidR="004F418E" w14:paraId="1E0ED34B" w14:textId="77777777" w:rsidTr="4F462046">
        <w:trPr>
          <w:cantSplit/>
          <w:trHeight w:val="70"/>
        </w:trPr>
        <w:tc>
          <w:tcPr>
            <w:tcW w:w="9498" w:type="dxa"/>
            <w:gridSpan w:val="6"/>
          </w:tcPr>
          <w:p w14:paraId="20775BF0" w14:textId="5478D551" w:rsidR="004F418E" w:rsidRPr="00471426" w:rsidRDefault="004F418E" w:rsidP="00750AF7">
            <w:pPr>
              <w:pStyle w:val="NormalnyWeb"/>
              <w:tabs>
                <w:tab w:val="left" w:pos="4528"/>
              </w:tabs>
              <w:spacing w:before="0" w:after="0"/>
              <w:rPr>
                <w:b/>
                <w:szCs w:val="24"/>
              </w:rPr>
            </w:pPr>
            <w:r w:rsidRPr="00471426">
              <w:rPr>
                <w:b/>
                <w:szCs w:val="24"/>
              </w:rPr>
              <w:t xml:space="preserve">4. Forma kształcenia: </w:t>
            </w:r>
            <w:r w:rsidR="00750AF7">
              <w:rPr>
                <w:b/>
                <w:szCs w:val="24"/>
              </w:rPr>
              <w:tab/>
            </w:r>
            <w:r w:rsidRPr="00750AF7">
              <w:rPr>
                <w:szCs w:val="24"/>
              </w:rPr>
              <w:t xml:space="preserve">studia pierwszego stopnia  </w:t>
            </w:r>
          </w:p>
        </w:tc>
      </w:tr>
      <w:tr w:rsidR="004F418E" w14:paraId="785E4BF4" w14:textId="77777777" w:rsidTr="4F462046">
        <w:trPr>
          <w:cantSplit/>
          <w:trHeight w:val="70"/>
        </w:trPr>
        <w:tc>
          <w:tcPr>
            <w:tcW w:w="9498" w:type="dxa"/>
            <w:gridSpan w:val="6"/>
          </w:tcPr>
          <w:p w14:paraId="39CC9433" w14:textId="1D62F6A9" w:rsidR="004F418E" w:rsidRPr="00471426" w:rsidRDefault="004F418E" w:rsidP="00750AF7">
            <w:pPr>
              <w:tabs>
                <w:tab w:val="left" w:pos="3049"/>
                <w:tab w:val="left" w:pos="4528"/>
              </w:tabs>
              <w:spacing w:line="240" w:lineRule="auto"/>
              <w:rPr>
                <w:caps/>
                <w:szCs w:val="24"/>
              </w:rPr>
            </w:pPr>
            <w:r w:rsidRPr="00471426">
              <w:rPr>
                <w:b/>
                <w:szCs w:val="24"/>
              </w:rPr>
              <w:t>5. Forma studiów</w:t>
            </w:r>
            <w:r w:rsidRPr="00471426">
              <w:rPr>
                <w:caps/>
                <w:szCs w:val="24"/>
              </w:rPr>
              <w:t xml:space="preserve">: </w:t>
            </w:r>
            <w:r w:rsidR="00750AF7">
              <w:rPr>
                <w:caps/>
                <w:szCs w:val="24"/>
              </w:rPr>
              <w:tab/>
            </w:r>
            <w:r w:rsidR="00750AF7">
              <w:rPr>
                <w:caps/>
                <w:szCs w:val="24"/>
              </w:rPr>
              <w:tab/>
            </w:r>
            <w:r w:rsidRPr="00750AF7">
              <w:rPr>
                <w:szCs w:val="24"/>
              </w:rPr>
              <w:t>studia stacjonarne</w:t>
            </w:r>
          </w:p>
        </w:tc>
      </w:tr>
      <w:tr w:rsidR="004F418E" w:rsidRPr="00B34374" w14:paraId="6C2D00D5" w14:textId="77777777" w:rsidTr="4F462046">
        <w:trPr>
          <w:cantSplit/>
        </w:trPr>
        <w:tc>
          <w:tcPr>
            <w:tcW w:w="9498" w:type="dxa"/>
            <w:gridSpan w:val="6"/>
          </w:tcPr>
          <w:p w14:paraId="5494D144" w14:textId="7F95789F" w:rsidR="004F418E" w:rsidRPr="00831B46" w:rsidRDefault="7D576783" w:rsidP="4F462046">
            <w:pPr>
              <w:tabs>
                <w:tab w:val="left" w:pos="1910"/>
                <w:tab w:val="left" w:pos="3049"/>
                <w:tab w:val="left" w:pos="4528"/>
              </w:tabs>
              <w:spacing w:line="240" w:lineRule="auto"/>
              <w:rPr>
                <w:lang w:val="de-DE"/>
              </w:rPr>
            </w:pPr>
            <w:r w:rsidRPr="4F462046">
              <w:rPr>
                <w:b/>
                <w:bCs/>
                <w:lang w:val="de-DE"/>
              </w:rPr>
              <w:t xml:space="preserve">6. </w:t>
            </w:r>
            <w:proofErr w:type="spellStart"/>
            <w:r w:rsidRPr="4F462046">
              <w:rPr>
                <w:b/>
                <w:bCs/>
                <w:lang w:val="de-DE"/>
              </w:rPr>
              <w:t>Kierunek</w:t>
            </w:r>
            <w:proofErr w:type="spellEnd"/>
            <w:r w:rsidRPr="4F462046">
              <w:rPr>
                <w:b/>
                <w:bCs/>
                <w:lang w:val="de-DE"/>
              </w:rPr>
              <w:t xml:space="preserve"> </w:t>
            </w:r>
            <w:proofErr w:type="spellStart"/>
            <w:r w:rsidRPr="4F462046">
              <w:rPr>
                <w:b/>
                <w:bCs/>
                <w:lang w:val="de-DE"/>
              </w:rPr>
              <w:t>studiów</w:t>
            </w:r>
            <w:proofErr w:type="spellEnd"/>
            <w:r w:rsidRPr="4F462046">
              <w:rPr>
                <w:caps/>
                <w:lang w:val="de-DE"/>
              </w:rPr>
              <w:t>:</w:t>
            </w:r>
            <w:r w:rsidR="11C22704" w:rsidRPr="4F462046">
              <w:rPr>
                <w:lang w:val="de-DE"/>
              </w:rPr>
              <w:t xml:space="preserve"> </w:t>
            </w:r>
            <w:r w:rsidR="421DF86C" w:rsidRPr="4F462046">
              <w:rPr>
                <w:lang w:val="de-DE"/>
              </w:rPr>
              <w:t xml:space="preserve">                                       </w:t>
            </w:r>
            <w:r w:rsidR="4A104C69" w:rsidRPr="00FD0FE0">
              <w:rPr>
                <w:highlight w:val="yellow"/>
                <w:lang w:val="de-DE"/>
              </w:rPr>
              <w:t>Transport</w:t>
            </w:r>
          </w:p>
        </w:tc>
      </w:tr>
      <w:tr w:rsidR="004F418E" w14:paraId="49B4D29A" w14:textId="77777777" w:rsidTr="4F462046">
        <w:trPr>
          <w:cantSplit/>
          <w:trHeight w:val="70"/>
        </w:trPr>
        <w:tc>
          <w:tcPr>
            <w:tcW w:w="9498" w:type="dxa"/>
            <w:gridSpan w:val="6"/>
          </w:tcPr>
          <w:p w14:paraId="1585D122" w14:textId="2DC98282" w:rsidR="004F418E" w:rsidRPr="00471426" w:rsidRDefault="004F418E" w:rsidP="00937DB9">
            <w:pPr>
              <w:tabs>
                <w:tab w:val="left" w:pos="1910"/>
                <w:tab w:val="left" w:pos="3049"/>
                <w:tab w:val="left" w:pos="4528"/>
              </w:tabs>
              <w:spacing w:line="240" w:lineRule="auto"/>
              <w:rPr>
                <w:b/>
                <w:szCs w:val="24"/>
                <w:vertAlign w:val="superscript"/>
              </w:rPr>
            </w:pPr>
            <w:r w:rsidRPr="00471426">
              <w:rPr>
                <w:b/>
                <w:szCs w:val="24"/>
              </w:rPr>
              <w:t xml:space="preserve">7. Profil studiów: </w:t>
            </w:r>
            <w:r w:rsidR="00937DB9">
              <w:rPr>
                <w:b/>
                <w:szCs w:val="24"/>
              </w:rPr>
              <w:tab/>
            </w:r>
            <w:r w:rsidR="00937DB9">
              <w:rPr>
                <w:b/>
                <w:szCs w:val="24"/>
              </w:rPr>
              <w:tab/>
            </w:r>
            <w:r w:rsidR="00937DB9">
              <w:rPr>
                <w:b/>
                <w:szCs w:val="24"/>
              </w:rPr>
              <w:tab/>
            </w:r>
            <w:r w:rsidRPr="00471426">
              <w:rPr>
                <w:szCs w:val="24"/>
              </w:rPr>
              <w:t>ogólnoakademicki</w:t>
            </w:r>
          </w:p>
        </w:tc>
      </w:tr>
      <w:tr w:rsidR="004F418E" w14:paraId="59F879B7" w14:textId="77777777" w:rsidTr="4F462046">
        <w:trPr>
          <w:cantSplit/>
        </w:trPr>
        <w:tc>
          <w:tcPr>
            <w:tcW w:w="9498" w:type="dxa"/>
            <w:gridSpan w:val="6"/>
          </w:tcPr>
          <w:p w14:paraId="39004233" w14:textId="10D0F8AC" w:rsidR="004F418E" w:rsidRPr="00471426" w:rsidRDefault="7D576783" w:rsidP="4F462046">
            <w:pPr>
              <w:tabs>
                <w:tab w:val="left" w:pos="3049"/>
                <w:tab w:val="left" w:pos="4528"/>
              </w:tabs>
              <w:spacing w:line="240" w:lineRule="auto"/>
            </w:pPr>
            <w:r w:rsidRPr="4F462046">
              <w:rPr>
                <w:b/>
                <w:bCs/>
              </w:rPr>
              <w:t>8. Specjalność</w:t>
            </w:r>
            <w:r w:rsidRPr="4F462046">
              <w:rPr>
                <w:b/>
                <w:bCs/>
                <w:caps/>
              </w:rPr>
              <w:t>:</w:t>
            </w:r>
            <w:r w:rsidR="11C22704" w:rsidRPr="4F462046">
              <w:rPr>
                <w:b/>
                <w:bCs/>
                <w:caps/>
              </w:rPr>
              <w:t xml:space="preserve"> </w:t>
            </w:r>
            <w:r w:rsidR="004F418E">
              <w:tab/>
            </w:r>
            <w:r w:rsidR="004F418E">
              <w:tab/>
            </w:r>
            <w:r w:rsidR="3F24B04A" w:rsidRPr="00FD0FE0">
              <w:rPr>
                <w:highlight w:val="yellow"/>
              </w:rPr>
              <w:t>Inżynieria Ruchu</w:t>
            </w:r>
          </w:p>
        </w:tc>
      </w:tr>
      <w:tr w:rsidR="004F418E" w14:paraId="4FDDE6B6" w14:textId="77777777" w:rsidTr="4F462046">
        <w:trPr>
          <w:cantSplit/>
        </w:trPr>
        <w:tc>
          <w:tcPr>
            <w:tcW w:w="9498" w:type="dxa"/>
            <w:gridSpan w:val="6"/>
          </w:tcPr>
          <w:p w14:paraId="2C623D7E" w14:textId="723D1A6A" w:rsidR="004F418E" w:rsidRPr="000964C4" w:rsidRDefault="004F418E" w:rsidP="00937DB9">
            <w:pPr>
              <w:tabs>
                <w:tab w:val="left" w:pos="3049"/>
                <w:tab w:val="left" w:pos="4528"/>
              </w:tabs>
              <w:spacing w:line="240" w:lineRule="auto"/>
              <w:rPr>
                <w:b/>
              </w:rPr>
            </w:pPr>
            <w:r w:rsidRPr="000964C4">
              <w:rPr>
                <w:b/>
              </w:rPr>
              <w:t>9. Semestr:</w:t>
            </w:r>
            <w:r w:rsidR="00F974EA">
              <w:rPr>
                <w:b/>
              </w:rPr>
              <w:t xml:space="preserve"> </w:t>
            </w:r>
            <w:r w:rsidR="00937DB9">
              <w:rPr>
                <w:b/>
              </w:rPr>
              <w:tab/>
            </w:r>
            <w:r w:rsidR="00937DB9">
              <w:rPr>
                <w:b/>
              </w:rPr>
              <w:tab/>
            </w:r>
            <w:r w:rsidR="00F974EA" w:rsidRPr="00FD0FE0">
              <w:rPr>
                <w:bCs/>
                <w:highlight w:val="yellow"/>
              </w:rPr>
              <w:t>V</w:t>
            </w:r>
            <w:r w:rsidR="0097639F" w:rsidRPr="00FD0FE0">
              <w:rPr>
                <w:bCs/>
                <w:highlight w:val="yellow"/>
              </w:rPr>
              <w:t>, VII</w:t>
            </w:r>
          </w:p>
        </w:tc>
      </w:tr>
      <w:tr w:rsidR="004F418E" w14:paraId="0EAB8A16" w14:textId="77777777" w:rsidTr="4F462046">
        <w:trPr>
          <w:cantSplit/>
          <w:trHeight w:val="70"/>
        </w:trPr>
        <w:tc>
          <w:tcPr>
            <w:tcW w:w="9498" w:type="dxa"/>
            <w:gridSpan w:val="6"/>
          </w:tcPr>
          <w:p w14:paraId="0EE8A917" w14:textId="54B2EE5D" w:rsidR="004F418E" w:rsidRPr="00471426" w:rsidRDefault="004F418E" w:rsidP="00937DB9">
            <w:pPr>
              <w:tabs>
                <w:tab w:val="left" w:pos="4528"/>
              </w:tabs>
              <w:spacing w:line="240" w:lineRule="auto"/>
              <w:rPr>
                <w:b/>
                <w:szCs w:val="24"/>
              </w:rPr>
            </w:pPr>
            <w:r w:rsidRPr="00471426">
              <w:rPr>
                <w:b/>
                <w:szCs w:val="24"/>
              </w:rPr>
              <w:t>10. Jednostka prowadząca przedmiot:</w:t>
            </w:r>
            <w:r w:rsidR="004566C3">
              <w:rPr>
                <w:b/>
                <w:szCs w:val="24"/>
              </w:rPr>
              <w:tab/>
            </w:r>
            <w:r w:rsidR="004566C3" w:rsidRPr="004566C3">
              <w:rPr>
                <w:bCs/>
                <w:szCs w:val="24"/>
              </w:rPr>
              <w:t>Wydział Transportu i Inżynierii Lotniczej</w:t>
            </w:r>
          </w:p>
        </w:tc>
      </w:tr>
      <w:tr w:rsidR="004F418E" w14:paraId="6F2EAC34" w14:textId="77777777" w:rsidTr="4F462046">
        <w:trPr>
          <w:cantSplit/>
        </w:trPr>
        <w:tc>
          <w:tcPr>
            <w:tcW w:w="9498" w:type="dxa"/>
            <w:gridSpan w:val="6"/>
          </w:tcPr>
          <w:p w14:paraId="65DD2058" w14:textId="1DFE4CFF" w:rsidR="004F418E" w:rsidRPr="00471426" w:rsidRDefault="004F418E" w:rsidP="001E0014">
            <w:pPr>
              <w:tabs>
                <w:tab w:val="left" w:pos="4528"/>
              </w:tabs>
              <w:spacing w:line="240" w:lineRule="auto"/>
              <w:rPr>
                <w:szCs w:val="24"/>
              </w:rPr>
            </w:pPr>
            <w:r w:rsidRPr="00471426">
              <w:rPr>
                <w:b/>
                <w:szCs w:val="24"/>
              </w:rPr>
              <w:t>11. Prowadzący przedmiot</w:t>
            </w:r>
            <w:r w:rsidRPr="00471426">
              <w:rPr>
                <w:szCs w:val="24"/>
              </w:rPr>
              <w:t>:</w:t>
            </w:r>
            <w:r w:rsidR="00F974EA" w:rsidRPr="00471426">
              <w:rPr>
                <w:szCs w:val="24"/>
              </w:rPr>
              <w:t xml:space="preserve"> </w:t>
            </w:r>
            <w:r w:rsidR="004566C3">
              <w:rPr>
                <w:szCs w:val="24"/>
              </w:rPr>
              <w:tab/>
            </w:r>
            <w:r w:rsidR="00B81888" w:rsidRPr="00471426">
              <w:rPr>
                <w:szCs w:val="24"/>
              </w:rPr>
              <w:t xml:space="preserve">dr inż. </w:t>
            </w:r>
            <w:r w:rsidR="00C10DAF">
              <w:rPr>
                <w:szCs w:val="24"/>
              </w:rPr>
              <w:t>Adam Mańka</w:t>
            </w:r>
          </w:p>
        </w:tc>
      </w:tr>
      <w:tr w:rsidR="004F418E" w14:paraId="09ED0AF4" w14:textId="77777777" w:rsidTr="4F462046">
        <w:trPr>
          <w:cantSplit/>
        </w:trPr>
        <w:tc>
          <w:tcPr>
            <w:tcW w:w="9498" w:type="dxa"/>
            <w:gridSpan w:val="6"/>
          </w:tcPr>
          <w:p w14:paraId="1A13F00E" w14:textId="34F3257A" w:rsidR="004F418E" w:rsidRPr="00471426" w:rsidRDefault="004F418E" w:rsidP="001E0014">
            <w:pPr>
              <w:tabs>
                <w:tab w:val="left" w:pos="4528"/>
              </w:tabs>
              <w:spacing w:line="240" w:lineRule="auto"/>
              <w:rPr>
                <w:szCs w:val="24"/>
              </w:rPr>
            </w:pPr>
            <w:r w:rsidRPr="00471426">
              <w:rPr>
                <w:b/>
                <w:szCs w:val="24"/>
              </w:rPr>
              <w:t>12. Przynależność do grupy przedmiotów:</w:t>
            </w:r>
            <w:r w:rsidR="00CB3410" w:rsidRPr="00471426">
              <w:rPr>
                <w:szCs w:val="24"/>
              </w:rPr>
              <w:t xml:space="preserve"> </w:t>
            </w:r>
            <w:r w:rsidR="001E0014">
              <w:rPr>
                <w:szCs w:val="24"/>
              </w:rPr>
              <w:tab/>
            </w:r>
            <w:r w:rsidRPr="001E0014">
              <w:rPr>
                <w:szCs w:val="24"/>
              </w:rPr>
              <w:t>inne</w:t>
            </w:r>
          </w:p>
        </w:tc>
      </w:tr>
      <w:tr w:rsidR="004F418E" w14:paraId="0B9C94F2" w14:textId="77777777" w:rsidTr="4F462046">
        <w:trPr>
          <w:cantSplit/>
        </w:trPr>
        <w:tc>
          <w:tcPr>
            <w:tcW w:w="9498" w:type="dxa"/>
            <w:gridSpan w:val="6"/>
          </w:tcPr>
          <w:p w14:paraId="65C9D927" w14:textId="6EF177F5" w:rsidR="004F418E" w:rsidRPr="00471426" w:rsidRDefault="004F418E" w:rsidP="0054402B">
            <w:pPr>
              <w:tabs>
                <w:tab w:val="left" w:pos="4528"/>
              </w:tabs>
              <w:spacing w:line="240" w:lineRule="auto"/>
              <w:rPr>
                <w:szCs w:val="24"/>
                <w:vertAlign w:val="superscript"/>
              </w:rPr>
            </w:pPr>
            <w:r w:rsidRPr="00471426">
              <w:rPr>
                <w:b/>
                <w:szCs w:val="24"/>
              </w:rPr>
              <w:t xml:space="preserve">13. Status przedmiotu: </w:t>
            </w:r>
            <w:r w:rsidR="001E0014">
              <w:rPr>
                <w:b/>
                <w:szCs w:val="24"/>
              </w:rPr>
              <w:tab/>
            </w:r>
            <w:r w:rsidRPr="001E0014">
              <w:rPr>
                <w:szCs w:val="24"/>
              </w:rPr>
              <w:t>inny</w:t>
            </w:r>
          </w:p>
        </w:tc>
      </w:tr>
      <w:tr w:rsidR="004F418E" w14:paraId="670DF71B" w14:textId="77777777" w:rsidTr="4F462046">
        <w:trPr>
          <w:cantSplit/>
          <w:trHeight w:val="70"/>
        </w:trPr>
        <w:tc>
          <w:tcPr>
            <w:tcW w:w="9498" w:type="dxa"/>
            <w:gridSpan w:val="6"/>
          </w:tcPr>
          <w:p w14:paraId="110AD159" w14:textId="1CD5D2E9" w:rsidR="004F418E" w:rsidRPr="00471426" w:rsidRDefault="004F418E" w:rsidP="0054402B">
            <w:pPr>
              <w:tabs>
                <w:tab w:val="left" w:pos="4528"/>
              </w:tabs>
              <w:spacing w:line="240" w:lineRule="auto"/>
              <w:rPr>
                <w:b/>
                <w:szCs w:val="24"/>
              </w:rPr>
            </w:pPr>
            <w:r w:rsidRPr="00471426">
              <w:rPr>
                <w:b/>
                <w:szCs w:val="24"/>
              </w:rPr>
              <w:t xml:space="preserve">14. Język prowadzenia zajęć: </w:t>
            </w:r>
            <w:r w:rsidR="0054402B">
              <w:rPr>
                <w:b/>
                <w:szCs w:val="24"/>
              </w:rPr>
              <w:tab/>
            </w:r>
            <w:r w:rsidRPr="00471426">
              <w:rPr>
                <w:szCs w:val="24"/>
              </w:rPr>
              <w:t>polski</w:t>
            </w:r>
          </w:p>
        </w:tc>
      </w:tr>
      <w:tr w:rsidR="004F418E" w14:paraId="778CCFF6" w14:textId="77777777" w:rsidTr="4F462046">
        <w:trPr>
          <w:cantSplit/>
        </w:trPr>
        <w:tc>
          <w:tcPr>
            <w:tcW w:w="9498" w:type="dxa"/>
            <w:gridSpan w:val="6"/>
          </w:tcPr>
          <w:p w14:paraId="1DCDB45B" w14:textId="242BCB67" w:rsidR="004F418E" w:rsidRPr="00471426" w:rsidRDefault="004F418E" w:rsidP="00DF0ED7">
            <w:pPr>
              <w:spacing w:line="240" w:lineRule="auto"/>
              <w:rPr>
                <w:b/>
                <w:szCs w:val="24"/>
              </w:rPr>
            </w:pPr>
            <w:r w:rsidRPr="00471426">
              <w:rPr>
                <w:b/>
                <w:szCs w:val="24"/>
              </w:rPr>
              <w:t>15. Przedmioty wprowadzające oraz wymagania wstępne:</w:t>
            </w:r>
            <w:r w:rsidR="009974A9">
              <w:rPr>
                <w:b/>
                <w:szCs w:val="24"/>
              </w:rPr>
              <w:t xml:space="preserve"> </w:t>
            </w:r>
            <w:r w:rsidR="009974A9" w:rsidRPr="009974A9">
              <w:rPr>
                <w:bCs/>
                <w:szCs w:val="24"/>
              </w:rPr>
              <w:t>matematyka, fizyka</w:t>
            </w:r>
            <w:r w:rsidR="00FD0FE0">
              <w:rPr>
                <w:bCs/>
                <w:szCs w:val="24"/>
              </w:rPr>
              <w:t>, informatyka</w:t>
            </w:r>
          </w:p>
        </w:tc>
      </w:tr>
      <w:tr w:rsidR="004F418E" w14:paraId="24EB742C" w14:textId="77777777" w:rsidTr="4F462046">
        <w:trPr>
          <w:cantSplit/>
        </w:trPr>
        <w:tc>
          <w:tcPr>
            <w:tcW w:w="9498" w:type="dxa"/>
            <w:gridSpan w:val="6"/>
          </w:tcPr>
          <w:p w14:paraId="04705B50" w14:textId="55F7A081" w:rsidR="0093199D" w:rsidRDefault="004F418E" w:rsidP="004417B2">
            <w:pPr>
              <w:pStyle w:val="Tekstkomentarza"/>
              <w:ind w:left="417" w:hanging="417"/>
              <w:rPr>
                <w:bCs/>
                <w:sz w:val="24"/>
                <w:szCs w:val="24"/>
              </w:rPr>
            </w:pPr>
            <w:r w:rsidRPr="00471426">
              <w:rPr>
                <w:b/>
                <w:sz w:val="24"/>
                <w:szCs w:val="24"/>
              </w:rPr>
              <w:t xml:space="preserve">16. Cel przedmiotu: </w:t>
            </w:r>
            <w:r w:rsidR="00045C3E" w:rsidRPr="00045C3E">
              <w:rPr>
                <w:bCs/>
                <w:sz w:val="24"/>
                <w:szCs w:val="24"/>
              </w:rPr>
              <w:t>p</w:t>
            </w:r>
            <w:r w:rsidR="009974A9">
              <w:rPr>
                <w:bCs/>
                <w:sz w:val="24"/>
                <w:szCs w:val="24"/>
              </w:rPr>
              <w:t xml:space="preserve">rzekazanie wiedzy i doświadczenia </w:t>
            </w:r>
            <w:r w:rsidR="00F85CD6">
              <w:rPr>
                <w:bCs/>
                <w:sz w:val="24"/>
                <w:szCs w:val="24"/>
              </w:rPr>
              <w:t xml:space="preserve">praktycznego </w:t>
            </w:r>
            <w:r w:rsidR="0093199D">
              <w:rPr>
                <w:bCs/>
                <w:sz w:val="24"/>
                <w:szCs w:val="24"/>
              </w:rPr>
              <w:t xml:space="preserve">oraz kompetencji </w:t>
            </w:r>
            <w:r w:rsidR="00F85CD6">
              <w:rPr>
                <w:bCs/>
                <w:sz w:val="24"/>
                <w:szCs w:val="24"/>
              </w:rPr>
              <w:t>w zakresie</w:t>
            </w:r>
            <w:r w:rsidR="0093199D">
              <w:rPr>
                <w:bCs/>
                <w:sz w:val="24"/>
                <w:szCs w:val="24"/>
              </w:rPr>
              <w:t>:</w:t>
            </w:r>
          </w:p>
          <w:p w14:paraId="36C8A6DE" w14:textId="4B7D3492" w:rsidR="0093199D" w:rsidRDefault="0093199D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 w:rsidRPr="00846636">
              <w:rPr>
                <w:bCs/>
                <w:sz w:val="24"/>
                <w:szCs w:val="24"/>
              </w:rPr>
              <w:t xml:space="preserve">projektowania konstrukcji mechanicznych </w:t>
            </w:r>
            <w:r w:rsidR="00321F9D">
              <w:rPr>
                <w:bCs/>
                <w:sz w:val="24"/>
                <w:szCs w:val="24"/>
              </w:rPr>
              <w:t xml:space="preserve">i mechatronicznych </w:t>
            </w:r>
            <w:r w:rsidRPr="00846636">
              <w:rPr>
                <w:bCs/>
                <w:sz w:val="24"/>
                <w:szCs w:val="24"/>
              </w:rPr>
              <w:t>z wykorzystaniem programów CAD (</w:t>
            </w:r>
            <w:proofErr w:type="spellStart"/>
            <w:r w:rsidRPr="00846636">
              <w:rPr>
                <w:bCs/>
                <w:sz w:val="24"/>
                <w:szCs w:val="24"/>
              </w:rPr>
              <w:t>AutoDesk</w:t>
            </w:r>
            <w:proofErr w:type="spellEnd"/>
            <w:r w:rsidRPr="00846636">
              <w:rPr>
                <w:bCs/>
                <w:sz w:val="24"/>
                <w:szCs w:val="24"/>
              </w:rPr>
              <w:t xml:space="preserve"> Inventor Professional);</w:t>
            </w:r>
          </w:p>
          <w:p w14:paraId="50E7C223" w14:textId="6FEB098F" w:rsidR="009974A9" w:rsidRDefault="00431DF7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analiz</w:t>
            </w:r>
            <w:r w:rsidR="009F62DE">
              <w:rPr>
                <w:bCs/>
                <w:sz w:val="24"/>
                <w:szCs w:val="24"/>
              </w:rPr>
              <w:t>y</w:t>
            </w:r>
            <w:r>
              <w:rPr>
                <w:bCs/>
                <w:sz w:val="24"/>
                <w:szCs w:val="24"/>
              </w:rPr>
              <w:t xml:space="preserve"> wytrzymałościow</w:t>
            </w:r>
            <w:r w:rsidR="00DE119B">
              <w:rPr>
                <w:bCs/>
                <w:sz w:val="24"/>
                <w:szCs w:val="24"/>
              </w:rPr>
              <w:t>ej</w:t>
            </w:r>
            <w:r>
              <w:rPr>
                <w:bCs/>
                <w:sz w:val="24"/>
                <w:szCs w:val="24"/>
              </w:rPr>
              <w:t xml:space="preserve"> konstrukcji MES (moduł </w:t>
            </w:r>
            <w:proofErr w:type="spellStart"/>
            <w:r>
              <w:rPr>
                <w:bCs/>
                <w:sz w:val="24"/>
                <w:szCs w:val="24"/>
              </w:rPr>
              <w:t>Static</w:t>
            </w:r>
            <w:proofErr w:type="spellEnd"/>
            <w:r>
              <w:rPr>
                <w:bCs/>
                <w:sz w:val="24"/>
                <w:szCs w:val="24"/>
              </w:rPr>
              <w:t xml:space="preserve"> Analysis);</w:t>
            </w:r>
          </w:p>
          <w:p w14:paraId="3A01CDDD" w14:textId="66360A92" w:rsidR="00431DF7" w:rsidRDefault="0045273F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automatyczn</w:t>
            </w:r>
            <w:r w:rsidR="009F62DE">
              <w:rPr>
                <w:bCs/>
                <w:sz w:val="24"/>
                <w:szCs w:val="24"/>
              </w:rPr>
              <w:t>ej</w:t>
            </w:r>
            <w:r>
              <w:rPr>
                <w:bCs/>
                <w:sz w:val="24"/>
                <w:szCs w:val="24"/>
              </w:rPr>
              <w:t xml:space="preserve"> optymalizacj</w:t>
            </w:r>
            <w:r w:rsidR="009F62DE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topologii konstrukcji (moduł </w:t>
            </w:r>
            <w:proofErr w:type="spellStart"/>
            <w:r w:rsidR="00765A47">
              <w:rPr>
                <w:bCs/>
                <w:sz w:val="24"/>
                <w:szCs w:val="24"/>
              </w:rPr>
              <w:t>Shape</w:t>
            </w:r>
            <w:proofErr w:type="spellEnd"/>
            <w:r w:rsidR="00765A47">
              <w:rPr>
                <w:bCs/>
                <w:sz w:val="24"/>
                <w:szCs w:val="24"/>
              </w:rPr>
              <w:t xml:space="preserve"> Generator</w:t>
            </w:r>
            <w:r>
              <w:rPr>
                <w:bCs/>
                <w:sz w:val="24"/>
                <w:szCs w:val="24"/>
              </w:rPr>
              <w:t>);</w:t>
            </w:r>
          </w:p>
          <w:p w14:paraId="0221BD1B" w14:textId="59BD4D9B" w:rsidR="00DE119B" w:rsidRDefault="00710BDA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doboru</w:t>
            </w:r>
            <w:r w:rsidR="00BE6BE1">
              <w:rPr>
                <w:bCs/>
                <w:sz w:val="24"/>
                <w:szCs w:val="24"/>
              </w:rPr>
              <w:t xml:space="preserve"> </w:t>
            </w:r>
            <w:r w:rsidR="009E2FD6">
              <w:rPr>
                <w:bCs/>
                <w:sz w:val="24"/>
                <w:szCs w:val="24"/>
              </w:rPr>
              <w:t xml:space="preserve">materiałów i </w:t>
            </w:r>
            <w:r>
              <w:rPr>
                <w:bCs/>
                <w:sz w:val="24"/>
                <w:szCs w:val="24"/>
              </w:rPr>
              <w:t xml:space="preserve">parametrów </w:t>
            </w:r>
            <w:r w:rsidR="00BE6BE1">
              <w:rPr>
                <w:bCs/>
                <w:sz w:val="24"/>
                <w:szCs w:val="24"/>
              </w:rPr>
              <w:t xml:space="preserve">technologii wytwarzania w oparciu o druk 3D (program </w:t>
            </w:r>
            <w:r w:rsidR="00243056">
              <w:rPr>
                <w:bCs/>
                <w:sz w:val="24"/>
                <w:szCs w:val="24"/>
              </w:rPr>
              <w:t xml:space="preserve">Prusa </w:t>
            </w:r>
            <w:proofErr w:type="spellStart"/>
            <w:r w:rsidR="00BE6BE1">
              <w:rPr>
                <w:bCs/>
                <w:sz w:val="24"/>
                <w:szCs w:val="24"/>
              </w:rPr>
              <w:t>slicer</w:t>
            </w:r>
            <w:proofErr w:type="spellEnd"/>
            <w:r w:rsidR="00BE6BE1">
              <w:rPr>
                <w:bCs/>
                <w:sz w:val="24"/>
                <w:szCs w:val="24"/>
              </w:rPr>
              <w:t>);</w:t>
            </w:r>
          </w:p>
          <w:p w14:paraId="475F72F0" w14:textId="1DC728BF" w:rsidR="00BE6BE1" w:rsidRDefault="004417B2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aspektów praktyczny</w:t>
            </w:r>
            <w:r w:rsidR="002D2467">
              <w:rPr>
                <w:bCs/>
                <w:sz w:val="24"/>
                <w:szCs w:val="24"/>
              </w:rPr>
              <w:t>ch</w:t>
            </w:r>
            <w:r>
              <w:rPr>
                <w:bCs/>
                <w:sz w:val="24"/>
                <w:szCs w:val="24"/>
              </w:rPr>
              <w:t xml:space="preserve"> wytwarzani</w:t>
            </w:r>
            <w:r w:rsidR="00522542">
              <w:rPr>
                <w:bCs/>
                <w:sz w:val="24"/>
                <w:szCs w:val="24"/>
              </w:rPr>
              <w:t>a w oparciu o technologie przyrostowe;</w:t>
            </w:r>
          </w:p>
          <w:p w14:paraId="4E577C8E" w14:textId="3643178C" w:rsidR="00771790" w:rsidRDefault="007F0A1C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podstaw </w:t>
            </w:r>
            <w:r w:rsidR="005711BA">
              <w:rPr>
                <w:bCs/>
                <w:sz w:val="24"/>
                <w:szCs w:val="24"/>
              </w:rPr>
              <w:t>elektrotechniki i elektroniki</w:t>
            </w:r>
            <w:r w:rsidR="00E002A0">
              <w:rPr>
                <w:bCs/>
                <w:sz w:val="24"/>
                <w:szCs w:val="24"/>
              </w:rPr>
              <w:t>, projektowania blokowego</w:t>
            </w:r>
            <w:r w:rsidR="009E20A9">
              <w:rPr>
                <w:bCs/>
                <w:sz w:val="24"/>
                <w:szCs w:val="24"/>
              </w:rPr>
              <w:t>/ modułów</w:t>
            </w:r>
            <w:r w:rsidR="00E002A0">
              <w:rPr>
                <w:bCs/>
                <w:sz w:val="24"/>
                <w:szCs w:val="24"/>
              </w:rPr>
              <w:t xml:space="preserve"> elementów wejścia i wyjścia mikrokontrolera, czujników i </w:t>
            </w:r>
            <w:proofErr w:type="spellStart"/>
            <w:r w:rsidR="00E002A0">
              <w:rPr>
                <w:bCs/>
                <w:sz w:val="24"/>
                <w:szCs w:val="24"/>
              </w:rPr>
              <w:t>aktuatorów</w:t>
            </w:r>
            <w:proofErr w:type="spellEnd"/>
            <w:r w:rsidR="00E002A0">
              <w:rPr>
                <w:bCs/>
                <w:sz w:val="24"/>
                <w:szCs w:val="24"/>
              </w:rPr>
              <w:t>, zasilania i sterowania;</w:t>
            </w:r>
          </w:p>
          <w:p w14:paraId="0D33A319" w14:textId="15883BCE" w:rsidR="001B7DF1" w:rsidRDefault="007F0A1C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podstaw programowania mikrokontrolerów w języku C++, C#</w:t>
            </w:r>
            <w:r w:rsidR="00E002A0">
              <w:rPr>
                <w:bCs/>
                <w:sz w:val="24"/>
                <w:szCs w:val="24"/>
              </w:rPr>
              <w:t xml:space="preserve">, podstaw </w:t>
            </w:r>
            <w:proofErr w:type="spellStart"/>
            <w:r w:rsidR="00E002A0">
              <w:rPr>
                <w:bCs/>
                <w:sz w:val="24"/>
                <w:szCs w:val="24"/>
              </w:rPr>
              <w:t>Python</w:t>
            </w:r>
            <w:proofErr w:type="spellEnd"/>
            <w:r>
              <w:rPr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bCs/>
                <w:sz w:val="24"/>
                <w:szCs w:val="24"/>
              </w:rPr>
              <w:t>S</w:t>
            </w:r>
            <w:r w:rsidRPr="007F0A1C">
              <w:rPr>
                <w:bCs/>
                <w:sz w:val="24"/>
                <w:szCs w:val="24"/>
              </w:rPr>
              <w:t>cratch</w:t>
            </w:r>
            <w:proofErr w:type="spellEnd"/>
            <w:r>
              <w:rPr>
                <w:bCs/>
                <w:sz w:val="24"/>
                <w:szCs w:val="24"/>
              </w:rPr>
              <w:t xml:space="preserve"> dla środowiska Android oraz dla systemu Windows;</w:t>
            </w:r>
          </w:p>
          <w:p w14:paraId="45C6758B" w14:textId="0E01E376" w:rsidR="00564F44" w:rsidRDefault="00564F44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programowanie z wykorzystaniem narzędzi OpenAI oraz </w:t>
            </w:r>
            <w:proofErr w:type="spellStart"/>
            <w:r w:rsidR="00243056">
              <w:rPr>
                <w:bCs/>
                <w:sz w:val="24"/>
                <w:szCs w:val="24"/>
              </w:rPr>
              <w:t>Gemini</w:t>
            </w:r>
            <w:proofErr w:type="spellEnd"/>
            <w:r w:rsidR="00991391">
              <w:rPr>
                <w:bCs/>
                <w:sz w:val="24"/>
                <w:szCs w:val="24"/>
              </w:rPr>
              <w:t xml:space="preserve"> itp.</w:t>
            </w:r>
            <w:r>
              <w:rPr>
                <w:bCs/>
                <w:sz w:val="24"/>
                <w:szCs w:val="24"/>
              </w:rPr>
              <w:t>;</w:t>
            </w:r>
          </w:p>
          <w:p w14:paraId="726E1D7E" w14:textId="00B58C35" w:rsidR="00E002A0" w:rsidRDefault="00C03933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podstaw komunikacji radiowej pomiędzy mikrokontrolerem Arduino UNO a urządzeniem systemu Android z wykorzystaniem autorskiego </w:t>
            </w:r>
            <w:r w:rsidR="00F93E57">
              <w:rPr>
                <w:bCs/>
                <w:sz w:val="24"/>
                <w:szCs w:val="24"/>
              </w:rPr>
              <w:t xml:space="preserve">protokołu </w:t>
            </w:r>
            <w:r>
              <w:rPr>
                <w:bCs/>
                <w:sz w:val="24"/>
                <w:szCs w:val="24"/>
              </w:rPr>
              <w:t>komunikacji i Bluetooth;</w:t>
            </w:r>
          </w:p>
          <w:p w14:paraId="216DCB43" w14:textId="283DCA32" w:rsidR="00551D00" w:rsidRDefault="00551D00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opracowanie serii testów funkcjonalnych </w:t>
            </w:r>
            <w:r w:rsidR="00991391">
              <w:rPr>
                <w:bCs/>
                <w:sz w:val="24"/>
                <w:szCs w:val="24"/>
              </w:rPr>
              <w:t>systemów mechatronicznych</w:t>
            </w:r>
            <w:r>
              <w:rPr>
                <w:bCs/>
                <w:sz w:val="24"/>
                <w:szCs w:val="24"/>
              </w:rPr>
              <w:t>;</w:t>
            </w:r>
          </w:p>
          <w:p w14:paraId="380BD78E" w14:textId="4B8FB430" w:rsidR="00F93E57" w:rsidRDefault="00F93E57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opracowanie systemu </w:t>
            </w:r>
            <w:r w:rsidR="00991391">
              <w:rPr>
                <w:bCs/>
                <w:sz w:val="24"/>
                <w:szCs w:val="24"/>
              </w:rPr>
              <w:t>komunikacji robot – operator, mikrokontroler podstawowy – mikrokontrolery podsystemów</w:t>
            </w:r>
            <w:r>
              <w:rPr>
                <w:bCs/>
                <w:sz w:val="24"/>
                <w:szCs w:val="24"/>
              </w:rPr>
              <w:t>;</w:t>
            </w:r>
          </w:p>
          <w:p w14:paraId="73F84EFA" w14:textId="46D4AD33" w:rsidR="00F93E57" w:rsidRDefault="00991391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projektowanie konstrukcji nośnych robota mobilnego (elementy stalowe, stopy aluminium, kompozyty);</w:t>
            </w:r>
          </w:p>
          <w:p w14:paraId="2DB3BCD1" w14:textId="750CDD8F" w:rsidR="00991391" w:rsidRDefault="00991391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montaż i testy elementów pneumatycznych i elektropneumatycznych (z wyłączeniem wysokich ciśnień);</w:t>
            </w:r>
          </w:p>
          <w:p w14:paraId="29661ABD" w14:textId="0C15A307" w:rsidR="00991391" w:rsidRDefault="00991391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projektowanie konstrukcji realizowanych z wykorzystaniem technologii przyrostowych;</w:t>
            </w:r>
          </w:p>
          <w:p w14:paraId="2C166EB2" w14:textId="77777777" w:rsidR="00846636" w:rsidRDefault="002E4C0A" w:rsidP="000706FD">
            <w:pPr>
              <w:pStyle w:val="Tekstkomentarza"/>
              <w:numPr>
                <w:ilvl w:val="0"/>
                <w:numId w:val="10"/>
              </w:numPr>
              <w:ind w:left="417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opracowania raportów cząstkowych oraz zespołowe opracowanie raportu końcowego i prezentacji. </w:t>
            </w:r>
          </w:p>
          <w:p w14:paraId="110AA264" w14:textId="77777777" w:rsidR="00243056" w:rsidRDefault="00243056" w:rsidP="00243056">
            <w:pPr>
              <w:pStyle w:val="Tekstkomentarza"/>
              <w:rPr>
                <w:bCs/>
                <w:sz w:val="24"/>
                <w:szCs w:val="24"/>
              </w:rPr>
            </w:pPr>
          </w:p>
          <w:p w14:paraId="668D6B3D" w14:textId="77777777" w:rsidR="00E756C0" w:rsidRDefault="00E756C0" w:rsidP="00243056">
            <w:pPr>
              <w:pStyle w:val="Tekstkomentarza"/>
              <w:rPr>
                <w:bCs/>
                <w:sz w:val="24"/>
                <w:szCs w:val="24"/>
              </w:rPr>
            </w:pPr>
          </w:p>
          <w:p w14:paraId="27A08719" w14:textId="77777777" w:rsidR="00243056" w:rsidRDefault="00243056" w:rsidP="00243056">
            <w:pPr>
              <w:pStyle w:val="Tekstkomentarza"/>
              <w:rPr>
                <w:bCs/>
                <w:sz w:val="24"/>
                <w:szCs w:val="24"/>
              </w:rPr>
            </w:pPr>
          </w:p>
          <w:p w14:paraId="70130674" w14:textId="0432F69D" w:rsidR="00243056" w:rsidRPr="00846636" w:rsidRDefault="00243056" w:rsidP="00243056">
            <w:pPr>
              <w:pStyle w:val="Tekstkomentarza"/>
              <w:rPr>
                <w:bCs/>
                <w:sz w:val="24"/>
                <w:szCs w:val="24"/>
              </w:rPr>
            </w:pPr>
          </w:p>
        </w:tc>
      </w:tr>
      <w:tr w:rsidR="004F418E" w14:paraId="2E9932F3" w14:textId="77777777" w:rsidTr="4F462046">
        <w:trPr>
          <w:cantSplit/>
        </w:trPr>
        <w:tc>
          <w:tcPr>
            <w:tcW w:w="9498" w:type="dxa"/>
            <w:gridSpan w:val="6"/>
          </w:tcPr>
          <w:p w14:paraId="77D48257" w14:textId="77777777" w:rsidR="004F418E" w:rsidRPr="000964C4" w:rsidRDefault="004F418E" w:rsidP="00DF0ED7">
            <w:pPr>
              <w:spacing w:line="240" w:lineRule="auto"/>
            </w:pPr>
            <w:r w:rsidRPr="000964C4">
              <w:rPr>
                <w:b/>
              </w:rPr>
              <w:lastRenderedPageBreak/>
              <w:t>17. Efekty kształcenia:</w:t>
            </w:r>
            <w:r w:rsidRPr="000964C4">
              <w:rPr>
                <w:rStyle w:val="Odwoanieprzypisudolnego"/>
                <w:b/>
              </w:rPr>
              <w:footnoteReference w:id="2"/>
            </w:r>
          </w:p>
        </w:tc>
      </w:tr>
      <w:tr w:rsidR="00243056" w14:paraId="0E48720C" w14:textId="77777777" w:rsidTr="00C76562">
        <w:trPr>
          <w:cantSplit/>
        </w:trPr>
        <w:tc>
          <w:tcPr>
            <w:tcW w:w="492" w:type="dxa"/>
          </w:tcPr>
          <w:p w14:paraId="7B190283" w14:textId="77777777" w:rsidR="00243056" w:rsidRPr="00355B42" w:rsidRDefault="00243056" w:rsidP="00355B4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09825294" w14:textId="77777777" w:rsidR="00243056" w:rsidRPr="00355B42" w:rsidRDefault="00243056" w:rsidP="00355B4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14:paraId="67A6BC53" w14:textId="77777777" w:rsidR="00243056" w:rsidRPr="00355B42" w:rsidRDefault="00243056" w:rsidP="00355B4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02939DB7" w14:textId="77777777" w:rsidR="00243056" w:rsidRPr="00355B42" w:rsidRDefault="00243056" w:rsidP="00355B4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918" w:type="dxa"/>
          </w:tcPr>
          <w:p w14:paraId="7416159F" w14:textId="77777777" w:rsidR="00243056" w:rsidRPr="00355B42" w:rsidRDefault="00243056" w:rsidP="00355B4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4F418E" w14:paraId="51FD7A85" w14:textId="77777777" w:rsidTr="00C76562">
        <w:trPr>
          <w:cantSplit/>
        </w:trPr>
        <w:tc>
          <w:tcPr>
            <w:tcW w:w="492" w:type="dxa"/>
          </w:tcPr>
          <w:p w14:paraId="46446B1F" w14:textId="77777777" w:rsidR="004F418E" w:rsidRPr="00355B42" w:rsidRDefault="004F418E" w:rsidP="00355B42">
            <w:pPr>
              <w:spacing w:line="360" w:lineRule="auto"/>
              <w:jc w:val="center"/>
              <w:rPr>
                <w:b/>
                <w:sz w:val="22"/>
              </w:rPr>
            </w:pPr>
            <w:r w:rsidRPr="00355B42">
              <w:rPr>
                <w:sz w:val="22"/>
              </w:rPr>
              <w:t>Nr</w:t>
            </w:r>
          </w:p>
        </w:tc>
        <w:tc>
          <w:tcPr>
            <w:tcW w:w="3969" w:type="dxa"/>
          </w:tcPr>
          <w:p w14:paraId="15971B9E" w14:textId="77777777" w:rsidR="004F418E" w:rsidRDefault="004F418E" w:rsidP="00355B42">
            <w:pPr>
              <w:spacing w:line="240" w:lineRule="auto"/>
              <w:jc w:val="center"/>
              <w:rPr>
                <w:sz w:val="22"/>
              </w:rPr>
            </w:pPr>
            <w:r w:rsidRPr="00355B42">
              <w:rPr>
                <w:sz w:val="22"/>
              </w:rPr>
              <w:t>Opis efektu kształcenia</w:t>
            </w:r>
          </w:p>
          <w:p w14:paraId="49CE4BBE" w14:textId="0667A6C9" w:rsidR="008D1DBB" w:rsidRPr="00355B42" w:rsidRDefault="008D1DBB" w:rsidP="00355B42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(ma wiedzę i umiejętności praktyczne w zakresie)</w:t>
            </w:r>
          </w:p>
        </w:tc>
        <w:tc>
          <w:tcPr>
            <w:tcW w:w="1843" w:type="dxa"/>
            <w:gridSpan w:val="2"/>
          </w:tcPr>
          <w:p w14:paraId="0A3C9CCE" w14:textId="77777777" w:rsidR="004F418E" w:rsidRPr="00355B42" w:rsidRDefault="004F418E" w:rsidP="00355B42">
            <w:pPr>
              <w:spacing w:line="240" w:lineRule="auto"/>
              <w:jc w:val="center"/>
              <w:rPr>
                <w:b/>
                <w:sz w:val="22"/>
              </w:rPr>
            </w:pPr>
            <w:r w:rsidRPr="00355B42">
              <w:rPr>
                <w:sz w:val="22"/>
              </w:rPr>
              <w:t>Metoda sprawdzenia efektu kształcenia</w:t>
            </w:r>
          </w:p>
        </w:tc>
        <w:tc>
          <w:tcPr>
            <w:tcW w:w="1276" w:type="dxa"/>
          </w:tcPr>
          <w:p w14:paraId="52584A13" w14:textId="77777777" w:rsidR="004F418E" w:rsidRPr="00355B42" w:rsidRDefault="004F418E" w:rsidP="00355B42">
            <w:pPr>
              <w:spacing w:line="240" w:lineRule="auto"/>
              <w:jc w:val="center"/>
              <w:rPr>
                <w:b/>
                <w:sz w:val="22"/>
              </w:rPr>
            </w:pPr>
            <w:r w:rsidRPr="00355B42">
              <w:rPr>
                <w:sz w:val="22"/>
              </w:rPr>
              <w:t>Forma prowadzenia zajęć</w:t>
            </w:r>
          </w:p>
        </w:tc>
        <w:tc>
          <w:tcPr>
            <w:tcW w:w="1918" w:type="dxa"/>
          </w:tcPr>
          <w:p w14:paraId="201EA06F" w14:textId="00FD1391" w:rsidR="004F418E" w:rsidRPr="00355B42" w:rsidRDefault="004F418E" w:rsidP="00355B42">
            <w:pPr>
              <w:spacing w:line="240" w:lineRule="auto"/>
              <w:jc w:val="center"/>
              <w:rPr>
                <w:b/>
                <w:sz w:val="22"/>
              </w:rPr>
            </w:pPr>
            <w:r w:rsidRPr="00355B42">
              <w:rPr>
                <w:sz w:val="22"/>
              </w:rPr>
              <w:t>Odniesienie do efektów</w:t>
            </w:r>
            <w:r w:rsidR="003E2003">
              <w:rPr>
                <w:sz w:val="22"/>
              </w:rPr>
              <w:t xml:space="preserve"> </w:t>
            </w:r>
            <w:r w:rsidRPr="00355B42">
              <w:rPr>
                <w:sz w:val="22"/>
              </w:rPr>
              <w:t>dla kierunku studiów</w:t>
            </w:r>
          </w:p>
        </w:tc>
      </w:tr>
      <w:tr w:rsidR="00105391" w14:paraId="76EC22BC" w14:textId="77777777" w:rsidTr="00C76562">
        <w:trPr>
          <w:cantSplit/>
        </w:trPr>
        <w:tc>
          <w:tcPr>
            <w:tcW w:w="492" w:type="dxa"/>
            <w:vAlign w:val="center"/>
          </w:tcPr>
          <w:p w14:paraId="04522300" w14:textId="28010D8C" w:rsidR="00105391" w:rsidRPr="000A00B4" w:rsidRDefault="00105391" w:rsidP="00105391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1</w:t>
            </w:r>
          </w:p>
        </w:tc>
        <w:tc>
          <w:tcPr>
            <w:tcW w:w="3969" w:type="dxa"/>
          </w:tcPr>
          <w:p w14:paraId="33939EA3" w14:textId="77777777" w:rsidR="00105391" w:rsidRPr="000A00B4" w:rsidRDefault="00431176" w:rsidP="00105391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Techniki wytwarzania:</w:t>
            </w:r>
          </w:p>
          <w:p w14:paraId="5E1572F1" w14:textId="10A19D81" w:rsidR="00431176" w:rsidRPr="000A00B4" w:rsidRDefault="00E310A0" w:rsidP="00105391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Analizę zjawisk fizycznych i rozwiązania zagadnień technicznych w oparciu o prawa fizyki ciała stałego, płynów i gazów w budowie i eksploatacji środków transportu</w:t>
            </w:r>
          </w:p>
        </w:tc>
        <w:tc>
          <w:tcPr>
            <w:tcW w:w="1843" w:type="dxa"/>
            <w:gridSpan w:val="2"/>
            <w:vAlign w:val="center"/>
          </w:tcPr>
          <w:p w14:paraId="77E76D60" w14:textId="082C7270" w:rsidR="00105391" w:rsidRPr="000A00B4" w:rsidRDefault="7F1F1627" w:rsidP="4F462046">
            <w:pPr>
              <w:spacing w:line="240" w:lineRule="auto"/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Kolokwium</w:t>
            </w:r>
          </w:p>
        </w:tc>
        <w:tc>
          <w:tcPr>
            <w:tcW w:w="1276" w:type="dxa"/>
            <w:vAlign w:val="center"/>
          </w:tcPr>
          <w:p w14:paraId="045BF650" w14:textId="5569DE45" w:rsidR="00105391" w:rsidRPr="000A00B4" w:rsidRDefault="6A1AB632" w:rsidP="4F462046">
            <w:pPr>
              <w:spacing w:line="240" w:lineRule="auto"/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</w:tc>
        <w:tc>
          <w:tcPr>
            <w:tcW w:w="1918" w:type="dxa"/>
            <w:vAlign w:val="center"/>
          </w:tcPr>
          <w:p w14:paraId="5705070B" w14:textId="45930422" w:rsidR="00105391" w:rsidRPr="000A00B4" w:rsidRDefault="00C166D0" w:rsidP="00105391">
            <w:pPr>
              <w:pStyle w:val="Tekstkomentarza"/>
              <w:jc w:val="center"/>
              <w:rPr>
                <w:sz w:val="22"/>
                <w:szCs w:val="22"/>
                <w:highlight w:val="yellow"/>
              </w:rPr>
            </w:pPr>
            <w:r w:rsidRPr="000A00B4">
              <w:rPr>
                <w:sz w:val="22"/>
                <w:szCs w:val="22"/>
                <w:highlight w:val="yellow"/>
              </w:rPr>
              <w:t>K1A_W08</w:t>
            </w:r>
          </w:p>
        </w:tc>
      </w:tr>
      <w:tr w:rsidR="00431176" w14:paraId="20583FC9" w14:textId="77777777" w:rsidTr="00C76562">
        <w:trPr>
          <w:cantSplit/>
        </w:trPr>
        <w:tc>
          <w:tcPr>
            <w:tcW w:w="492" w:type="dxa"/>
            <w:vAlign w:val="center"/>
          </w:tcPr>
          <w:p w14:paraId="5BFD7C28" w14:textId="4B716A1B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2</w:t>
            </w:r>
          </w:p>
        </w:tc>
        <w:tc>
          <w:tcPr>
            <w:tcW w:w="3969" w:type="dxa"/>
          </w:tcPr>
          <w:p w14:paraId="061BA9D5" w14:textId="77777777" w:rsidR="00431176" w:rsidRPr="000A00B4" w:rsidRDefault="00431176" w:rsidP="0043117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Techniki wytwarzania:</w:t>
            </w:r>
          </w:p>
          <w:p w14:paraId="02E5B690" w14:textId="7A4E8E92" w:rsidR="00431176" w:rsidRPr="000A00B4" w:rsidRDefault="22D9CB66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Podstawy materiałoznawstwa, wytrzymałości materiałów oraz praw</w:t>
            </w:r>
          </w:p>
          <w:p w14:paraId="0BEC41E4" w14:textId="27569570" w:rsidR="00431176" w:rsidRPr="000A00B4" w:rsidRDefault="22D9CB66" w:rsidP="4F462046">
            <w:pPr>
              <w:jc w:val="left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mechaniki ciał stałych, gazów i płynów i ich</w:t>
            </w:r>
          </w:p>
          <w:p w14:paraId="26910018" w14:textId="326DDB82" w:rsidR="00431176" w:rsidRPr="000A00B4" w:rsidRDefault="22D9CB66" w:rsidP="4F462046">
            <w:pPr>
              <w:jc w:val="left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stosowania w transporcie</w:t>
            </w:r>
          </w:p>
        </w:tc>
        <w:tc>
          <w:tcPr>
            <w:tcW w:w="1843" w:type="dxa"/>
            <w:gridSpan w:val="2"/>
            <w:vAlign w:val="center"/>
          </w:tcPr>
          <w:p w14:paraId="23BD7256" w14:textId="539DE420" w:rsidR="00431176" w:rsidRPr="000A00B4" w:rsidRDefault="65DE6D75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Kolokwium</w:t>
            </w:r>
          </w:p>
        </w:tc>
        <w:tc>
          <w:tcPr>
            <w:tcW w:w="1276" w:type="dxa"/>
            <w:vAlign w:val="center"/>
          </w:tcPr>
          <w:p w14:paraId="35D80A03" w14:textId="0A7D3730" w:rsidR="00431176" w:rsidRPr="000A00B4" w:rsidRDefault="639363FE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</w:tc>
        <w:tc>
          <w:tcPr>
            <w:tcW w:w="1918" w:type="dxa"/>
            <w:vAlign w:val="center"/>
          </w:tcPr>
          <w:p w14:paraId="3C04D47B" w14:textId="2C8CC4A9" w:rsidR="00431176" w:rsidRPr="000A00B4" w:rsidRDefault="00431176" w:rsidP="0043117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K1A_W09</w:t>
            </w:r>
          </w:p>
        </w:tc>
      </w:tr>
      <w:tr w:rsidR="00431176" w14:paraId="63C21746" w14:textId="77777777" w:rsidTr="00C76562">
        <w:trPr>
          <w:cantSplit/>
          <w:trHeight w:val="600"/>
        </w:trPr>
        <w:tc>
          <w:tcPr>
            <w:tcW w:w="492" w:type="dxa"/>
            <w:vAlign w:val="center"/>
          </w:tcPr>
          <w:p w14:paraId="7493D856" w14:textId="59007B21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3</w:t>
            </w:r>
          </w:p>
        </w:tc>
        <w:tc>
          <w:tcPr>
            <w:tcW w:w="3969" w:type="dxa"/>
          </w:tcPr>
          <w:p w14:paraId="14913149" w14:textId="77777777" w:rsidR="00431176" w:rsidRPr="000A00B4" w:rsidRDefault="00431176" w:rsidP="0043117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Techniki wytwarzania:</w:t>
            </w:r>
          </w:p>
          <w:p w14:paraId="66DF3EAC" w14:textId="39794153" w:rsidR="00431176" w:rsidRPr="000A00B4" w:rsidRDefault="6A5FD9A0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</w:t>
            </w:r>
            <w:r w:rsidR="4AAB09AB" w:rsidRPr="000A00B4">
              <w:rPr>
                <w:sz w:val="22"/>
                <w:highlight w:val="yellow"/>
              </w:rPr>
              <w:t>łaściwy dobór źródeł i informacji z nich pochodzących</w:t>
            </w:r>
          </w:p>
        </w:tc>
        <w:tc>
          <w:tcPr>
            <w:tcW w:w="1843" w:type="dxa"/>
            <w:gridSpan w:val="2"/>
            <w:vAlign w:val="center"/>
          </w:tcPr>
          <w:p w14:paraId="1D7427D3" w14:textId="45478582" w:rsidR="00431176" w:rsidRPr="000A00B4" w:rsidRDefault="09F78636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Opracowanie sprawozdań lub raportów</w:t>
            </w:r>
          </w:p>
        </w:tc>
        <w:tc>
          <w:tcPr>
            <w:tcW w:w="1276" w:type="dxa"/>
            <w:vAlign w:val="center"/>
          </w:tcPr>
          <w:p w14:paraId="0C288D3E" w14:textId="4F57B7A8" w:rsidR="00431176" w:rsidRPr="000A00B4" w:rsidRDefault="61374A6D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Laboratorium</w:t>
            </w:r>
          </w:p>
        </w:tc>
        <w:tc>
          <w:tcPr>
            <w:tcW w:w="1918" w:type="dxa"/>
            <w:vAlign w:val="center"/>
          </w:tcPr>
          <w:p w14:paraId="0ABF30DC" w14:textId="49A3EC69" w:rsidR="00431176" w:rsidRPr="000A00B4" w:rsidRDefault="00431176" w:rsidP="0043117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K1A_U06</w:t>
            </w:r>
          </w:p>
        </w:tc>
      </w:tr>
      <w:tr w:rsidR="00431176" w14:paraId="32934CCA" w14:textId="77777777" w:rsidTr="00C76562">
        <w:trPr>
          <w:cantSplit/>
        </w:trPr>
        <w:tc>
          <w:tcPr>
            <w:tcW w:w="492" w:type="dxa"/>
            <w:vAlign w:val="center"/>
          </w:tcPr>
          <w:p w14:paraId="2803D0D7" w14:textId="02807B5B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4</w:t>
            </w:r>
          </w:p>
        </w:tc>
        <w:tc>
          <w:tcPr>
            <w:tcW w:w="3969" w:type="dxa"/>
          </w:tcPr>
          <w:p w14:paraId="3073F239" w14:textId="77777777" w:rsidR="00431176" w:rsidRPr="000A00B4" w:rsidRDefault="03562B86" w:rsidP="0043117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Techniki wytwarzania:</w:t>
            </w:r>
          </w:p>
          <w:p w14:paraId="356F9DF9" w14:textId="5D8F6660" w:rsidR="00431176" w:rsidRPr="000A00B4" w:rsidRDefault="010146AC" w:rsidP="4F462046">
            <w:pPr>
              <w:jc w:val="left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P</w:t>
            </w:r>
            <w:r w:rsidR="489DC66E" w:rsidRPr="000A00B4">
              <w:rPr>
                <w:sz w:val="22"/>
                <w:highlight w:val="yellow"/>
              </w:rPr>
              <w:t>rzygotować prezentację ustną na tematy związane z kierunkiem studiów i zainteresowań zawodowym oraz korzystać</w:t>
            </w:r>
            <w:r w:rsidR="7FEB531A" w:rsidRPr="000A00B4">
              <w:rPr>
                <w:sz w:val="22"/>
                <w:highlight w:val="yellow"/>
              </w:rPr>
              <w:t xml:space="preserve"> samodzielnie z materiałów dydaktycznych i </w:t>
            </w:r>
            <w:proofErr w:type="spellStart"/>
            <w:r w:rsidR="7FEB531A" w:rsidRPr="000A00B4">
              <w:rPr>
                <w:sz w:val="22"/>
                <w:highlight w:val="yellow"/>
              </w:rPr>
              <w:t>pozadydaktycznych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60C3971" w14:textId="0915711D" w:rsidR="00431176" w:rsidRPr="000A00B4" w:rsidRDefault="23D3EBF4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Wygłoszenie prezentacji</w:t>
            </w:r>
          </w:p>
        </w:tc>
        <w:tc>
          <w:tcPr>
            <w:tcW w:w="1276" w:type="dxa"/>
            <w:vAlign w:val="center"/>
          </w:tcPr>
          <w:p w14:paraId="6E0471AD" w14:textId="67C548E4" w:rsidR="00431176" w:rsidRPr="000A00B4" w:rsidRDefault="683DC4A3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Laboratorium</w:t>
            </w:r>
          </w:p>
        </w:tc>
        <w:tc>
          <w:tcPr>
            <w:tcW w:w="1918" w:type="dxa"/>
            <w:vAlign w:val="center"/>
          </w:tcPr>
          <w:p w14:paraId="3B89DA95" w14:textId="0724C83F" w:rsidR="00431176" w:rsidRPr="000A00B4" w:rsidRDefault="00431176" w:rsidP="0043117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K1A_U09</w:t>
            </w:r>
          </w:p>
        </w:tc>
      </w:tr>
      <w:tr w:rsidR="00431176" w14:paraId="4B6623D6" w14:textId="77777777" w:rsidTr="00C76562">
        <w:trPr>
          <w:cantSplit/>
        </w:trPr>
        <w:tc>
          <w:tcPr>
            <w:tcW w:w="492" w:type="dxa"/>
            <w:vAlign w:val="center"/>
          </w:tcPr>
          <w:p w14:paraId="65F3DCAA" w14:textId="757B8391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5</w:t>
            </w:r>
          </w:p>
        </w:tc>
        <w:tc>
          <w:tcPr>
            <w:tcW w:w="3969" w:type="dxa"/>
          </w:tcPr>
          <w:p w14:paraId="3C893E00" w14:textId="77777777" w:rsidR="00431176" w:rsidRPr="000A00B4" w:rsidRDefault="00431176" w:rsidP="0043117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Techniki wytwarzania:</w:t>
            </w:r>
          </w:p>
          <w:p w14:paraId="57654F7B" w14:textId="0F1B65E4" w:rsidR="00431176" w:rsidRPr="000A00B4" w:rsidRDefault="0180052B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dokonać identyfikacji i weryfikacji prostych elementów, urządzeń i procesów transportowych</w:t>
            </w:r>
          </w:p>
        </w:tc>
        <w:tc>
          <w:tcPr>
            <w:tcW w:w="1843" w:type="dxa"/>
            <w:gridSpan w:val="2"/>
            <w:vAlign w:val="center"/>
          </w:tcPr>
          <w:p w14:paraId="64A706D6" w14:textId="16595F08" w:rsidR="00431176" w:rsidRPr="000A00B4" w:rsidRDefault="1505A608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Kolokwium</w:t>
            </w:r>
          </w:p>
        </w:tc>
        <w:tc>
          <w:tcPr>
            <w:tcW w:w="1276" w:type="dxa"/>
            <w:vAlign w:val="center"/>
          </w:tcPr>
          <w:p w14:paraId="76BE21D2" w14:textId="47630667" w:rsidR="00431176" w:rsidRPr="000A00B4" w:rsidRDefault="1505A608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Laboratorium</w:t>
            </w:r>
          </w:p>
        </w:tc>
        <w:tc>
          <w:tcPr>
            <w:tcW w:w="1918" w:type="dxa"/>
            <w:vAlign w:val="center"/>
          </w:tcPr>
          <w:p w14:paraId="77246C92" w14:textId="5C885EA8" w:rsidR="00431176" w:rsidRPr="000A00B4" w:rsidRDefault="00431176" w:rsidP="0043117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K1A_U17</w:t>
            </w:r>
          </w:p>
        </w:tc>
      </w:tr>
      <w:tr w:rsidR="00431176" w14:paraId="2DCF0F26" w14:textId="77777777" w:rsidTr="00C76562">
        <w:trPr>
          <w:cantSplit/>
        </w:trPr>
        <w:tc>
          <w:tcPr>
            <w:tcW w:w="492" w:type="dxa"/>
            <w:vAlign w:val="center"/>
          </w:tcPr>
          <w:p w14:paraId="6502DFBA" w14:textId="1E735900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6</w:t>
            </w:r>
          </w:p>
        </w:tc>
        <w:tc>
          <w:tcPr>
            <w:tcW w:w="3969" w:type="dxa"/>
          </w:tcPr>
          <w:p w14:paraId="31D1F78E" w14:textId="0BC03759" w:rsidR="009C0826" w:rsidRPr="000A00B4" w:rsidRDefault="76DFA63C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Budowa oprogramowania systemów informatycznych w transporcie:</w:t>
            </w:r>
          </w:p>
          <w:p w14:paraId="3A4DCF71" w14:textId="25C6A431" w:rsidR="009C0826" w:rsidRPr="000A00B4" w:rsidRDefault="76DFA63C" w:rsidP="4F462046">
            <w:pPr>
              <w:jc w:val="left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Zasady funkcjonowania nowoczesnego transportu</w:t>
            </w:r>
          </w:p>
        </w:tc>
        <w:tc>
          <w:tcPr>
            <w:tcW w:w="1843" w:type="dxa"/>
            <w:gridSpan w:val="2"/>
            <w:vAlign w:val="center"/>
          </w:tcPr>
          <w:p w14:paraId="561BF8F7" w14:textId="2780BBB1" w:rsidR="00431176" w:rsidRPr="000A00B4" w:rsidRDefault="28C597C0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Egzamin</w:t>
            </w:r>
          </w:p>
        </w:tc>
        <w:tc>
          <w:tcPr>
            <w:tcW w:w="1276" w:type="dxa"/>
            <w:vAlign w:val="center"/>
          </w:tcPr>
          <w:p w14:paraId="0A2B108C" w14:textId="0D3B832F" w:rsidR="00431176" w:rsidRPr="000A00B4" w:rsidRDefault="5281B80E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</w:tc>
        <w:tc>
          <w:tcPr>
            <w:tcW w:w="1918" w:type="dxa"/>
            <w:vAlign w:val="center"/>
          </w:tcPr>
          <w:p w14:paraId="31268528" w14:textId="4DC8596F" w:rsidR="00431176" w:rsidRPr="000A00B4" w:rsidRDefault="02ACDC80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K1A_W</w:t>
            </w:r>
            <w:r w:rsidR="7CD04398" w:rsidRPr="000A00B4">
              <w:rPr>
                <w:sz w:val="22"/>
                <w:highlight w:val="yellow"/>
              </w:rPr>
              <w:t>10</w:t>
            </w:r>
          </w:p>
        </w:tc>
      </w:tr>
      <w:tr w:rsidR="00431176" w14:paraId="68DA19AA" w14:textId="77777777" w:rsidTr="00C76562">
        <w:trPr>
          <w:cantSplit/>
        </w:trPr>
        <w:tc>
          <w:tcPr>
            <w:tcW w:w="492" w:type="dxa"/>
            <w:vAlign w:val="center"/>
          </w:tcPr>
          <w:p w14:paraId="56BACAD9" w14:textId="4A2A0A46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7</w:t>
            </w:r>
          </w:p>
        </w:tc>
        <w:tc>
          <w:tcPr>
            <w:tcW w:w="3969" w:type="dxa"/>
          </w:tcPr>
          <w:p w14:paraId="5F11E678" w14:textId="1A68A670" w:rsidR="5D3A3478" w:rsidRPr="000A00B4" w:rsidRDefault="5D3A3478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Budowa oprogramowania systemów informatycznych w transporcie:</w:t>
            </w:r>
          </w:p>
          <w:p w14:paraId="5704D44D" w14:textId="3BC54E70" w:rsidR="009C0826" w:rsidRPr="000A00B4" w:rsidRDefault="090B0525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Budowę i zasady działania komputera oraz podstawy programowania</w:t>
            </w:r>
          </w:p>
        </w:tc>
        <w:tc>
          <w:tcPr>
            <w:tcW w:w="1843" w:type="dxa"/>
            <w:gridSpan w:val="2"/>
            <w:vAlign w:val="center"/>
          </w:tcPr>
          <w:p w14:paraId="6F517645" w14:textId="6A862E53" w:rsidR="00431176" w:rsidRPr="000A00B4" w:rsidRDefault="407E1C17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Egzamin</w:t>
            </w:r>
          </w:p>
        </w:tc>
        <w:tc>
          <w:tcPr>
            <w:tcW w:w="1276" w:type="dxa"/>
            <w:vAlign w:val="center"/>
          </w:tcPr>
          <w:p w14:paraId="23332F47" w14:textId="53852B5E" w:rsidR="00431176" w:rsidRPr="000A00B4" w:rsidRDefault="789EBA3E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</w:tc>
        <w:tc>
          <w:tcPr>
            <w:tcW w:w="1918" w:type="dxa"/>
            <w:vAlign w:val="center"/>
          </w:tcPr>
          <w:p w14:paraId="7DA97428" w14:textId="5A9C4F64" w:rsidR="00431176" w:rsidRPr="000A00B4" w:rsidRDefault="02ACDC80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</w:t>
            </w:r>
            <w:r w:rsidR="3C09CEDB" w:rsidRPr="000A00B4">
              <w:rPr>
                <w:sz w:val="22"/>
                <w:highlight w:val="yellow"/>
              </w:rPr>
              <w:t>W11</w:t>
            </w:r>
          </w:p>
        </w:tc>
      </w:tr>
      <w:tr w:rsidR="00431176" w14:paraId="437C4481" w14:textId="77777777" w:rsidTr="00C76562">
        <w:trPr>
          <w:cantSplit/>
        </w:trPr>
        <w:tc>
          <w:tcPr>
            <w:tcW w:w="492" w:type="dxa"/>
            <w:vAlign w:val="center"/>
          </w:tcPr>
          <w:p w14:paraId="15FDC192" w14:textId="49D8FEE3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8</w:t>
            </w:r>
          </w:p>
        </w:tc>
        <w:tc>
          <w:tcPr>
            <w:tcW w:w="3969" w:type="dxa"/>
          </w:tcPr>
          <w:p w14:paraId="7BD3E654" w14:textId="0407924E" w:rsidR="009C0826" w:rsidRPr="000A00B4" w:rsidRDefault="2630A3E5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Budowa oprogramowania systemów informatycznych w transporcie:</w:t>
            </w:r>
            <w:r w:rsidRPr="000A00B4">
              <w:rPr>
                <w:sz w:val="22"/>
                <w:highlight w:val="yellow"/>
              </w:rPr>
              <w:t xml:space="preserve"> </w:t>
            </w:r>
          </w:p>
          <w:p w14:paraId="42F7CB84" w14:textId="1FF3A0B7" w:rsidR="009C0826" w:rsidRPr="000A00B4" w:rsidRDefault="11269D40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Metody, techniki i narzędzia stosowane w projektowaniu i analizie systemów transportowych oraz zagadnień inżynierii ruchu</w:t>
            </w:r>
          </w:p>
        </w:tc>
        <w:tc>
          <w:tcPr>
            <w:tcW w:w="1843" w:type="dxa"/>
            <w:gridSpan w:val="2"/>
            <w:vAlign w:val="center"/>
          </w:tcPr>
          <w:p w14:paraId="374759C0" w14:textId="38B977A7" w:rsidR="00431176" w:rsidRPr="000A00B4" w:rsidRDefault="14AB8B17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Egzamin</w:t>
            </w:r>
          </w:p>
        </w:tc>
        <w:tc>
          <w:tcPr>
            <w:tcW w:w="1276" w:type="dxa"/>
            <w:vAlign w:val="center"/>
          </w:tcPr>
          <w:p w14:paraId="474AE993" w14:textId="07ADCA26" w:rsidR="00431176" w:rsidRPr="000A00B4" w:rsidRDefault="36ED0D15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</w:tc>
        <w:tc>
          <w:tcPr>
            <w:tcW w:w="1918" w:type="dxa"/>
            <w:vAlign w:val="center"/>
          </w:tcPr>
          <w:p w14:paraId="1FEF898A" w14:textId="174D4CEC" w:rsidR="00431176" w:rsidRPr="000A00B4" w:rsidRDefault="02ACDC80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</w:t>
            </w:r>
            <w:r w:rsidR="52AD091D" w:rsidRPr="000A00B4">
              <w:rPr>
                <w:sz w:val="22"/>
                <w:highlight w:val="yellow"/>
              </w:rPr>
              <w:t>W14</w:t>
            </w:r>
          </w:p>
        </w:tc>
      </w:tr>
      <w:tr w:rsidR="00431176" w14:paraId="6835DD66" w14:textId="77777777" w:rsidTr="00C76562">
        <w:trPr>
          <w:cantSplit/>
        </w:trPr>
        <w:tc>
          <w:tcPr>
            <w:tcW w:w="492" w:type="dxa"/>
            <w:vAlign w:val="center"/>
          </w:tcPr>
          <w:p w14:paraId="0A46BDBD" w14:textId="27F1DD71" w:rsidR="00431176" w:rsidRPr="000A00B4" w:rsidRDefault="52AD091D" w:rsidP="4F46204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lastRenderedPageBreak/>
              <w:t>9</w:t>
            </w:r>
          </w:p>
        </w:tc>
        <w:tc>
          <w:tcPr>
            <w:tcW w:w="3969" w:type="dxa"/>
            <w:vAlign w:val="center"/>
          </w:tcPr>
          <w:p w14:paraId="16DAAFEF" w14:textId="16F369AD" w:rsidR="00431176" w:rsidRPr="000A00B4" w:rsidRDefault="084BE99B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Podstawy prawa w transporcie:</w:t>
            </w:r>
            <w:r w:rsidR="01AFB111" w:rsidRPr="000A00B4">
              <w:rPr>
                <w:b/>
                <w:bCs/>
                <w:i/>
                <w:iCs/>
                <w:sz w:val="22"/>
                <w:highlight w:val="yellow"/>
              </w:rPr>
              <w:t xml:space="preserve"> </w:t>
            </w:r>
          </w:p>
          <w:p w14:paraId="56E9B235" w14:textId="5FEF6FDE" w:rsidR="009C0826" w:rsidRPr="000A00B4" w:rsidRDefault="58F2FBE5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fundamentalne dylematy współczesnej cywilizacji oraz społeczne, prawne i inne pozatechniczne uwarunkowania działalności inżynierskiej</w:t>
            </w:r>
          </w:p>
        </w:tc>
        <w:tc>
          <w:tcPr>
            <w:tcW w:w="1843" w:type="dxa"/>
            <w:gridSpan w:val="2"/>
            <w:vAlign w:val="center"/>
          </w:tcPr>
          <w:p w14:paraId="5E667E15" w14:textId="7340A660" w:rsidR="00431176" w:rsidRPr="000A00B4" w:rsidRDefault="36C1D139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Kolokwium</w:t>
            </w:r>
          </w:p>
        </w:tc>
        <w:tc>
          <w:tcPr>
            <w:tcW w:w="1276" w:type="dxa"/>
            <w:vAlign w:val="center"/>
          </w:tcPr>
          <w:p w14:paraId="1CFFDBE0" w14:textId="1554D906" w:rsidR="00431176" w:rsidRPr="000A00B4" w:rsidRDefault="55BA5CE9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</w:tc>
        <w:tc>
          <w:tcPr>
            <w:tcW w:w="1918" w:type="dxa"/>
            <w:vAlign w:val="center"/>
          </w:tcPr>
          <w:p w14:paraId="1EA2D799" w14:textId="017E1174" w:rsidR="00431176" w:rsidRPr="000A00B4" w:rsidRDefault="0F4CB51C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</w:t>
            </w:r>
            <w:r w:rsidR="0AD867E0" w:rsidRPr="000A00B4">
              <w:rPr>
                <w:sz w:val="22"/>
                <w:highlight w:val="yellow"/>
              </w:rPr>
              <w:t>W04</w:t>
            </w:r>
          </w:p>
        </w:tc>
      </w:tr>
      <w:tr w:rsidR="00431176" w14:paraId="6A5BE442" w14:textId="77777777" w:rsidTr="00C76562">
        <w:trPr>
          <w:cantSplit/>
        </w:trPr>
        <w:tc>
          <w:tcPr>
            <w:tcW w:w="492" w:type="dxa"/>
            <w:vAlign w:val="center"/>
          </w:tcPr>
          <w:p w14:paraId="77C1BD39" w14:textId="2C99C6D9" w:rsidR="00431176" w:rsidRPr="000A00B4" w:rsidRDefault="7430795B" w:rsidP="4F46204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10</w:t>
            </w:r>
          </w:p>
        </w:tc>
        <w:tc>
          <w:tcPr>
            <w:tcW w:w="3969" w:type="dxa"/>
            <w:vAlign w:val="center"/>
          </w:tcPr>
          <w:p w14:paraId="2291AD80" w14:textId="6D789F6B" w:rsidR="009C0826" w:rsidRPr="000A00B4" w:rsidRDefault="667999B6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Podstawy prawa w transporcie:</w:t>
            </w:r>
          </w:p>
          <w:p w14:paraId="5E853EB3" w14:textId="673A0B26" w:rsidR="009C0826" w:rsidRPr="000A00B4" w:rsidRDefault="667999B6" w:rsidP="4F462046">
            <w:pPr>
              <w:jc w:val="left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zasady tworzenia i rozwoju form indywidualnej przedsiębiorczości, wykorzystującej wiedzę z zakresu dziedzin nauki i dyscyplin naukowych, właściwych dla kierunku transport</w:t>
            </w:r>
          </w:p>
        </w:tc>
        <w:tc>
          <w:tcPr>
            <w:tcW w:w="1843" w:type="dxa"/>
            <w:gridSpan w:val="2"/>
            <w:vAlign w:val="center"/>
          </w:tcPr>
          <w:p w14:paraId="38C330C5" w14:textId="418BCBDD" w:rsidR="00431176" w:rsidRPr="000A00B4" w:rsidRDefault="34B15B70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Kolokwium</w:t>
            </w:r>
          </w:p>
        </w:tc>
        <w:tc>
          <w:tcPr>
            <w:tcW w:w="1276" w:type="dxa"/>
            <w:vAlign w:val="center"/>
          </w:tcPr>
          <w:p w14:paraId="3332C3F1" w14:textId="3CB98F74" w:rsidR="00431176" w:rsidRPr="000A00B4" w:rsidRDefault="07391126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</w:tc>
        <w:tc>
          <w:tcPr>
            <w:tcW w:w="1918" w:type="dxa"/>
            <w:vAlign w:val="center"/>
          </w:tcPr>
          <w:p w14:paraId="3D93CE3E" w14:textId="18B8ECE1" w:rsidR="00431176" w:rsidRPr="000A00B4" w:rsidRDefault="4937931F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</w:t>
            </w:r>
            <w:r w:rsidR="50305690" w:rsidRPr="000A00B4">
              <w:rPr>
                <w:sz w:val="22"/>
                <w:highlight w:val="yellow"/>
              </w:rPr>
              <w:t>W26</w:t>
            </w:r>
          </w:p>
        </w:tc>
      </w:tr>
      <w:tr w:rsidR="00431176" w14:paraId="1713B0F0" w14:textId="77777777" w:rsidTr="00C76562">
        <w:trPr>
          <w:cantSplit/>
        </w:trPr>
        <w:tc>
          <w:tcPr>
            <w:tcW w:w="492" w:type="dxa"/>
            <w:vAlign w:val="center"/>
          </w:tcPr>
          <w:p w14:paraId="2769E28E" w14:textId="79C3E6AA" w:rsidR="00431176" w:rsidRPr="000A00B4" w:rsidRDefault="03562B86" w:rsidP="4F46204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1</w:t>
            </w:r>
            <w:r w:rsidR="2955BCFE" w:rsidRPr="000A00B4">
              <w:rPr>
                <w:sz w:val="22"/>
                <w:highlight w:val="yellow"/>
              </w:rPr>
              <w:t>1</w:t>
            </w:r>
          </w:p>
        </w:tc>
        <w:tc>
          <w:tcPr>
            <w:tcW w:w="3969" w:type="dxa"/>
            <w:vAlign w:val="center"/>
          </w:tcPr>
          <w:p w14:paraId="13F349CB" w14:textId="6D144B40" w:rsidR="009C0826" w:rsidRPr="000A00B4" w:rsidRDefault="6EA81847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Systemy telemetryczne transportu</w:t>
            </w:r>
            <w:r w:rsidR="0157A952" w:rsidRPr="000A00B4">
              <w:rPr>
                <w:b/>
                <w:bCs/>
                <w:i/>
                <w:iCs/>
                <w:sz w:val="22"/>
                <w:highlight w:val="yellow"/>
              </w:rPr>
              <w:t>:</w:t>
            </w:r>
          </w:p>
          <w:p w14:paraId="24252BD8" w14:textId="2F6C7F70" w:rsidR="009C0826" w:rsidRPr="000A00B4" w:rsidRDefault="77C4E448" w:rsidP="4F462046">
            <w:pPr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zasady funkcjonowania nowoczesnego transportu</w:t>
            </w:r>
          </w:p>
        </w:tc>
        <w:tc>
          <w:tcPr>
            <w:tcW w:w="1843" w:type="dxa"/>
            <w:gridSpan w:val="2"/>
            <w:vAlign w:val="center"/>
          </w:tcPr>
          <w:p w14:paraId="410FB12B" w14:textId="50A827BA" w:rsidR="00431176" w:rsidRPr="000A00B4" w:rsidRDefault="7258790E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Egzamin</w:t>
            </w:r>
          </w:p>
        </w:tc>
        <w:tc>
          <w:tcPr>
            <w:tcW w:w="1276" w:type="dxa"/>
            <w:vAlign w:val="center"/>
          </w:tcPr>
          <w:p w14:paraId="717D2F42" w14:textId="2338493B" w:rsidR="00431176" w:rsidRPr="000A00B4" w:rsidRDefault="13060676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  <w:p w14:paraId="120CA533" w14:textId="01CA6275" w:rsidR="00431176" w:rsidRPr="000A00B4" w:rsidRDefault="0043117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1C7D50A5" w14:textId="4072B13D" w:rsidR="00431176" w:rsidRPr="000A00B4" w:rsidRDefault="0D926ADE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K1A_W</w:t>
            </w:r>
            <w:r w:rsidR="3D4658E6" w:rsidRPr="000A00B4">
              <w:rPr>
                <w:sz w:val="22"/>
                <w:highlight w:val="yellow"/>
              </w:rPr>
              <w:t>10</w:t>
            </w:r>
          </w:p>
          <w:p w14:paraId="0A2A628F" w14:textId="4BBF4B47" w:rsidR="00431176" w:rsidRPr="000A00B4" w:rsidRDefault="00431176" w:rsidP="4F462046">
            <w:pPr>
              <w:jc w:val="center"/>
              <w:rPr>
                <w:sz w:val="22"/>
                <w:highlight w:val="yellow"/>
              </w:rPr>
            </w:pPr>
          </w:p>
        </w:tc>
      </w:tr>
      <w:tr w:rsidR="00431176" w14:paraId="1B8EF90F" w14:textId="77777777" w:rsidTr="00C76562">
        <w:trPr>
          <w:cantSplit/>
        </w:trPr>
        <w:tc>
          <w:tcPr>
            <w:tcW w:w="492" w:type="dxa"/>
            <w:vAlign w:val="center"/>
          </w:tcPr>
          <w:p w14:paraId="29BAE9F7" w14:textId="08F037D5" w:rsidR="00431176" w:rsidRPr="000A00B4" w:rsidRDefault="03562B86" w:rsidP="4F46204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1</w:t>
            </w:r>
            <w:r w:rsidR="4DF54D65" w:rsidRPr="000A00B4">
              <w:rPr>
                <w:sz w:val="22"/>
                <w:highlight w:val="yellow"/>
              </w:rPr>
              <w:t>2</w:t>
            </w:r>
          </w:p>
        </w:tc>
        <w:tc>
          <w:tcPr>
            <w:tcW w:w="3969" w:type="dxa"/>
            <w:vAlign w:val="center"/>
          </w:tcPr>
          <w:p w14:paraId="3A45C27A" w14:textId="678D9D5D" w:rsidR="2A20CED4" w:rsidRPr="000A00B4" w:rsidRDefault="2A20CED4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Systemy telemetryczne transportu</w:t>
            </w:r>
            <w:r w:rsidR="480DC68E" w:rsidRPr="000A00B4">
              <w:rPr>
                <w:b/>
                <w:bCs/>
                <w:i/>
                <w:iCs/>
                <w:sz w:val="22"/>
                <w:highlight w:val="yellow"/>
              </w:rPr>
              <w:t>:</w:t>
            </w:r>
          </w:p>
          <w:p w14:paraId="02AE77C9" w14:textId="2F509421" w:rsidR="00431176" w:rsidRPr="000A00B4" w:rsidRDefault="4ACE5C3B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metody, techniki i narzędzia stosowane w projektowaniu i analizie systemów transportowych oraz zagadnień inżynierii ruchu</w:t>
            </w:r>
          </w:p>
        </w:tc>
        <w:tc>
          <w:tcPr>
            <w:tcW w:w="1843" w:type="dxa"/>
            <w:gridSpan w:val="2"/>
            <w:vAlign w:val="center"/>
          </w:tcPr>
          <w:p w14:paraId="15B3A8E9" w14:textId="50A827BA" w:rsidR="00431176" w:rsidRPr="000A00B4" w:rsidRDefault="7C83B2BB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Egzamin</w:t>
            </w:r>
          </w:p>
          <w:p w14:paraId="7A35FF55" w14:textId="45C05EE0" w:rsidR="00431176" w:rsidRPr="000A00B4" w:rsidRDefault="0043117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D1525DD" w14:textId="2338493B" w:rsidR="00431176" w:rsidRPr="000A00B4" w:rsidRDefault="1C385DDA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  <w:p w14:paraId="04914B42" w14:textId="5C822044" w:rsidR="00431176" w:rsidRPr="000A00B4" w:rsidRDefault="0043117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68E569F8" w14:textId="530E23EE" w:rsidR="00431176" w:rsidRPr="000A00B4" w:rsidRDefault="5BF1FE7F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K1A_W</w:t>
            </w:r>
            <w:r w:rsidR="4E7083E8" w:rsidRPr="000A00B4">
              <w:rPr>
                <w:sz w:val="22"/>
                <w:highlight w:val="yellow"/>
              </w:rPr>
              <w:t>14</w:t>
            </w:r>
          </w:p>
          <w:p w14:paraId="5500D241" w14:textId="76774AE7" w:rsidR="00431176" w:rsidRPr="000A00B4" w:rsidRDefault="00431176" w:rsidP="4F462046">
            <w:pPr>
              <w:jc w:val="center"/>
              <w:rPr>
                <w:sz w:val="22"/>
                <w:highlight w:val="yellow"/>
              </w:rPr>
            </w:pPr>
          </w:p>
        </w:tc>
      </w:tr>
      <w:tr w:rsidR="4F462046" w14:paraId="6984B6D1" w14:textId="77777777" w:rsidTr="00C76562">
        <w:trPr>
          <w:cantSplit/>
          <w:trHeight w:val="300"/>
        </w:trPr>
        <w:tc>
          <w:tcPr>
            <w:tcW w:w="492" w:type="dxa"/>
            <w:vAlign w:val="center"/>
          </w:tcPr>
          <w:p w14:paraId="40B4F4D1" w14:textId="2D1FD00F" w:rsidR="639342E1" w:rsidRPr="000A00B4" w:rsidRDefault="639342E1" w:rsidP="4F46204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13</w:t>
            </w:r>
          </w:p>
        </w:tc>
        <w:tc>
          <w:tcPr>
            <w:tcW w:w="3969" w:type="dxa"/>
            <w:vAlign w:val="center"/>
          </w:tcPr>
          <w:p w14:paraId="217B0284" w14:textId="012EEB27" w:rsidR="477C51DB" w:rsidRPr="000A00B4" w:rsidRDefault="477C51DB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Systemy telemetryczne transportu</w:t>
            </w:r>
            <w:r w:rsidR="57BF78E0" w:rsidRPr="000A00B4">
              <w:rPr>
                <w:b/>
                <w:bCs/>
                <w:i/>
                <w:iCs/>
                <w:sz w:val="22"/>
                <w:highlight w:val="yellow"/>
              </w:rPr>
              <w:t>:</w:t>
            </w:r>
          </w:p>
          <w:p w14:paraId="441079B7" w14:textId="45E0A71F" w:rsidR="5559F43A" w:rsidRPr="000A00B4" w:rsidRDefault="5559F43A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podstawy sterowania i automatyki w transporcie</w:t>
            </w:r>
          </w:p>
        </w:tc>
        <w:tc>
          <w:tcPr>
            <w:tcW w:w="1843" w:type="dxa"/>
            <w:gridSpan w:val="2"/>
            <w:vAlign w:val="center"/>
          </w:tcPr>
          <w:p w14:paraId="6E989403" w14:textId="50A827BA" w:rsidR="780657F3" w:rsidRPr="000A00B4" w:rsidRDefault="780657F3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Egzamin</w:t>
            </w:r>
          </w:p>
          <w:p w14:paraId="3FF467E4" w14:textId="6CA41D29" w:rsidR="4F462046" w:rsidRPr="000A00B4" w:rsidRDefault="4F46204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2D6241C0" w14:textId="2338493B" w:rsidR="2260B265" w:rsidRPr="000A00B4" w:rsidRDefault="2260B265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Wykład</w:t>
            </w:r>
          </w:p>
          <w:p w14:paraId="5C64172B" w14:textId="3D4080C5" w:rsidR="4F462046" w:rsidRPr="000A00B4" w:rsidRDefault="4F46204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59F0F9CE" w14:textId="0C00E88D" w:rsidR="2EFD2AF6" w:rsidRPr="000A00B4" w:rsidRDefault="2EFD2AF6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K1A_W</w:t>
            </w:r>
            <w:r w:rsidR="48AFF549" w:rsidRPr="000A00B4">
              <w:rPr>
                <w:sz w:val="22"/>
                <w:highlight w:val="yellow"/>
              </w:rPr>
              <w:t>1</w:t>
            </w:r>
            <w:r w:rsidRPr="000A00B4">
              <w:rPr>
                <w:sz w:val="22"/>
                <w:highlight w:val="yellow"/>
              </w:rPr>
              <w:t>6</w:t>
            </w:r>
          </w:p>
          <w:p w14:paraId="2E686F61" w14:textId="345B335F" w:rsidR="4F462046" w:rsidRPr="000A00B4" w:rsidRDefault="4F462046" w:rsidP="4F462046">
            <w:pPr>
              <w:jc w:val="center"/>
              <w:rPr>
                <w:sz w:val="22"/>
                <w:highlight w:val="yellow"/>
              </w:rPr>
            </w:pPr>
          </w:p>
        </w:tc>
      </w:tr>
      <w:tr w:rsidR="4F462046" w14:paraId="37B18D57" w14:textId="77777777" w:rsidTr="00C76562">
        <w:trPr>
          <w:cantSplit/>
          <w:trHeight w:val="300"/>
        </w:trPr>
        <w:tc>
          <w:tcPr>
            <w:tcW w:w="492" w:type="dxa"/>
            <w:vAlign w:val="center"/>
          </w:tcPr>
          <w:p w14:paraId="5A641A80" w14:textId="638851ED" w:rsidR="213C0D9E" w:rsidRPr="000A00B4" w:rsidRDefault="213C0D9E" w:rsidP="4F46204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14</w:t>
            </w:r>
          </w:p>
        </w:tc>
        <w:tc>
          <w:tcPr>
            <w:tcW w:w="3969" w:type="dxa"/>
            <w:vAlign w:val="center"/>
          </w:tcPr>
          <w:p w14:paraId="47F0C90E" w14:textId="442F9FDF" w:rsidR="0B74A929" w:rsidRPr="000A00B4" w:rsidRDefault="0B74A929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Systemy telemetryczne transportu:</w:t>
            </w:r>
          </w:p>
          <w:p w14:paraId="6366E84E" w14:textId="2AB7B1CD" w:rsidR="5559F43A" w:rsidRPr="000A00B4" w:rsidRDefault="5559F43A" w:rsidP="4F462046">
            <w:pPr>
              <w:jc w:val="left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w zaawansowanym stopniu-wybrane fakty obiekty i zjawiska oraz dotyczące ich metody i teorie wyjaśniające złożone zależności między nimi, stanowiące odstawową</w:t>
            </w:r>
          </w:p>
          <w:p w14:paraId="450A14E7" w14:textId="3A7A426C" w:rsidR="5559F43A" w:rsidRPr="000A00B4" w:rsidRDefault="5559F43A" w:rsidP="4F462046">
            <w:pPr>
              <w:jc w:val="left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wiedzę ogólną z zakresu dyscypliny inżynieria lądowa i transport</w:t>
            </w:r>
          </w:p>
        </w:tc>
        <w:tc>
          <w:tcPr>
            <w:tcW w:w="1843" w:type="dxa"/>
            <w:gridSpan w:val="2"/>
            <w:vAlign w:val="center"/>
          </w:tcPr>
          <w:p w14:paraId="396787CD" w14:textId="50A827BA" w:rsidR="67E922CB" w:rsidRPr="000A00B4" w:rsidRDefault="67E922CB" w:rsidP="4F462046">
            <w:pPr>
              <w:jc w:val="center"/>
              <w:rPr>
                <w:highlight w:val="yellow"/>
              </w:rPr>
            </w:pPr>
            <w:r w:rsidRPr="000A00B4">
              <w:rPr>
                <w:sz w:val="22"/>
                <w:highlight w:val="yellow"/>
              </w:rPr>
              <w:t>Egzamin</w:t>
            </w:r>
          </w:p>
          <w:p w14:paraId="62A3F484" w14:textId="6816645D" w:rsidR="4F462046" w:rsidRPr="000A00B4" w:rsidRDefault="4F46204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64F6D0C" w14:textId="07E18526" w:rsidR="67E922CB" w:rsidRPr="000A00B4" w:rsidRDefault="67E922CB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Projekt</w:t>
            </w:r>
          </w:p>
          <w:p w14:paraId="63E5BCC0" w14:textId="603691CD" w:rsidR="4F462046" w:rsidRPr="000A00B4" w:rsidRDefault="4F46204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0674FC22" w14:textId="4C944ACF" w:rsidR="72CEEEE8" w:rsidRPr="000A00B4" w:rsidRDefault="72CEEEE8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K1A_W</w:t>
            </w:r>
            <w:r w:rsidR="44A471FB" w:rsidRPr="000A00B4">
              <w:rPr>
                <w:sz w:val="22"/>
                <w:highlight w:val="yellow"/>
              </w:rPr>
              <w:t>19</w:t>
            </w:r>
          </w:p>
          <w:p w14:paraId="3C044DE6" w14:textId="0FA7ECB1" w:rsidR="4F462046" w:rsidRPr="000A00B4" w:rsidRDefault="4F462046" w:rsidP="4F462046">
            <w:pPr>
              <w:jc w:val="center"/>
              <w:rPr>
                <w:sz w:val="22"/>
                <w:highlight w:val="yellow"/>
              </w:rPr>
            </w:pPr>
          </w:p>
        </w:tc>
      </w:tr>
      <w:tr w:rsidR="00431176" w14:paraId="5DC07FA0" w14:textId="77777777" w:rsidTr="00C76562">
        <w:trPr>
          <w:cantSplit/>
        </w:trPr>
        <w:tc>
          <w:tcPr>
            <w:tcW w:w="492" w:type="dxa"/>
            <w:vAlign w:val="center"/>
          </w:tcPr>
          <w:p w14:paraId="1AAD3798" w14:textId="2D85DC66" w:rsidR="00431176" w:rsidRPr="000A00B4" w:rsidRDefault="00431176" w:rsidP="00431176">
            <w:pPr>
              <w:spacing w:line="360" w:lineRule="auto"/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15</w:t>
            </w:r>
          </w:p>
        </w:tc>
        <w:tc>
          <w:tcPr>
            <w:tcW w:w="3969" w:type="dxa"/>
            <w:vAlign w:val="center"/>
          </w:tcPr>
          <w:p w14:paraId="1F0C8697" w14:textId="442F9FDF" w:rsidR="00431176" w:rsidRPr="000A00B4" w:rsidRDefault="7BEB3E17" w:rsidP="4F462046">
            <w:pPr>
              <w:jc w:val="left"/>
              <w:rPr>
                <w:b/>
                <w:bCs/>
                <w:i/>
                <w:iCs/>
                <w:sz w:val="22"/>
                <w:highlight w:val="yellow"/>
              </w:rPr>
            </w:pPr>
            <w:r w:rsidRPr="000A00B4">
              <w:rPr>
                <w:b/>
                <w:bCs/>
                <w:i/>
                <w:iCs/>
                <w:sz w:val="22"/>
                <w:highlight w:val="yellow"/>
              </w:rPr>
              <w:t>Systemy telemetryczne transportu:</w:t>
            </w:r>
          </w:p>
          <w:p w14:paraId="023A78FF" w14:textId="607E1214" w:rsidR="00431176" w:rsidRPr="000A00B4" w:rsidRDefault="7BEB3E17" w:rsidP="4F462046">
            <w:pPr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Stosować proste metody i narzędzia</w:t>
            </w:r>
            <w:r w:rsidR="1FC4FA24" w:rsidRPr="000A00B4">
              <w:rPr>
                <w:sz w:val="22"/>
                <w:highlight w:val="yellow"/>
              </w:rPr>
              <w:t xml:space="preserve"> w sterowaniu transportem</w:t>
            </w:r>
          </w:p>
        </w:tc>
        <w:tc>
          <w:tcPr>
            <w:tcW w:w="1843" w:type="dxa"/>
            <w:gridSpan w:val="2"/>
            <w:vAlign w:val="center"/>
          </w:tcPr>
          <w:p w14:paraId="306FAB00" w14:textId="0EE96055" w:rsidR="00431176" w:rsidRPr="000A00B4" w:rsidRDefault="1FC4FA24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 xml:space="preserve"> Obrona projektu</w:t>
            </w:r>
          </w:p>
          <w:p w14:paraId="184079A6" w14:textId="77A812C0" w:rsidR="00431176" w:rsidRPr="000A00B4" w:rsidRDefault="00431176" w:rsidP="4F462046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C8792D2" w14:textId="5918961D" w:rsidR="00431176" w:rsidRPr="000A00B4" w:rsidRDefault="00431176" w:rsidP="0043117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Projekt</w:t>
            </w:r>
          </w:p>
        </w:tc>
        <w:tc>
          <w:tcPr>
            <w:tcW w:w="1918" w:type="dxa"/>
            <w:vAlign w:val="center"/>
          </w:tcPr>
          <w:p w14:paraId="78187800" w14:textId="7410C5B1" w:rsidR="00431176" w:rsidRPr="000A00B4" w:rsidRDefault="7F176CBC" w:rsidP="4F462046">
            <w:pPr>
              <w:jc w:val="center"/>
              <w:rPr>
                <w:sz w:val="22"/>
                <w:highlight w:val="yellow"/>
              </w:rPr>
            </w:pPr>
            <w:r w:rsidRPr="000A00B4">
              <w:rPr>
                <w:sz w:val="22"/>
                <w:highlight w:val="yellow"/>
              </w:rPr>
              <w:t>K1A_U27</w:t>
            </w:r>
          </w:p>
        </w:tc>
      </w:tr>
      <w:tr w:rsidR="00431176" w14:paraId="776C1378" w14:textId="77777777" w:rsidTr="4F462046">
        <w:trPr>
          <w:cantSplit/>
        </w:trPr>
        <w:tc>
          <w:tcPr>
            <w:tcW w:w="9498" w:type="dxa"/>
            <w:gridSpan w:val="6"/>
          </w:tcPr>
          <w:p w14:paraId="43F66D2D" w14:textId="77777777" w:rsidR="00431176" w:rsidRDefault="00431176" w:rsidP="00431176">
            <w:pPr>
              <w:spacing w:line="240" w:lineRule="auto"/>
              <w:rPr>
                <w:b/>
              </w:rPr>
            </w:pPr>
            <w:r>
              <w:rPr>
                <w:b/>
              </w:rPr>
              <w:t>18. Formy zajęć dydaktycznych i ich wymiar (liczba godzin)</w:t>
            </w:r>
          </w:p>
          <w:p w14:paraId="5FC72F3D" w14:textId="7674BEE1" w:rsidR="00431176" w:rsidRDefault="03562B86" w:rsidP="4F462046">
            <w:pPr>
              <w:spacing w:line="240" w:lineRule="auto"/>
              <w:rPr>
                <w:b/>
                <w:bCs/>
              </w:rPr>
            </w:pPr>
            <w:r w:rsidRPr="4F462046">
              <w:rPr>
                <w:b/>
                <w:bCs/>
              </w:rPr>
              <w:t xml:space="preserve">      </w:t>
            </w:r>
            <w:r w:rsidRPr="000A00B4">
              <w:rPr>
                <w:b/>
                <w:bCs/>
                <w:highlight w:val="yellow"/>
              </w:rPr>
              <w:t xml:space="preserve">W.       Ćw.       L.       P. </w:t>
            </w:r>
            <w:r w:rsidR="00702E82" w:rsidRPr="000A00B4">
              <w:rPr>
                <w:b/>
                <w:bCs/>
                <w:highlight w:val="yellow"/>
              </w:rPr>
              <w:t>135</w:t>
            </w:r>
            <w:r w:rsidRPr="000A00B4">
              <w:rPr>
                <w:b/>
                <w:bCs/>
                <w:highlight w:val="yellow"/>
              </w:rPr>
              <w:t xml:space="preserve">    </w:t>
            </w:r>
            <w:proofErr w:type="spellStart"/>
            <w:r w:rsidRPr="000A00B4">
              <w:rPr>
                <w:b/>
                <w:bCs/>
                <w:highlight w:val="yellow"/>
              </w:rPr>
              <w:t>Sem</w:t>
            </w:r>
            <w:proofErr w:type="spellEnd"/>
            <w:r w:rsidRPr="000A00B4">
              <w:rPr>
                <w:b/>
                <w:bCs/>
                <w:highlight w:val="yellow"/>
              </w:rPr>
              <w:t xml:space="preserve">.: </w:t>
            </w:r>
            <w:r w:rsidRPr="000A00B4">
              <w:rPr>
                <w:highlight w:val="yellow"/>
              </w:rPr>
              <w:t>V, VI</w:t>
            </w:r>
          </w:p>
        </w:tc>
      </w:tr>
      <w:tr w:rsidR="00431176" w14:paraId="03675CC5" w14:textId="77777777" w:rsidTr="4F462046">
        <w:trPr>
          <w:cantSplit/>
        </w:trPr>
        <w:tc>
          <w:tcPr>
            <w:tcW w:w="9498" w:type="dxa"/>
            <w:gridSpan w:val="6"/>
          </w:tcPr>
          <w:p w14:paraId="0833DA68" w14:textId="77777777" w:rsidR="00431176" w:rsidRPr="003B4451" w:rsidRDefault="00431176" w:rsidP="00431176">
            <w:pPr>
              <w:tabs>
                <w:tab w:val="left" w:pos="2775"/>
              </w:tabs>
              <w:spacing w:line="240" w:lineRule="auto"/>
            </w:pPr>
            <w:r>
              <w:rPr>
                <w:b/>
              </w:rPr>
              <w:t>19. Treści kształcenia:</w:t>
            </w:r>
            <w:r w:rsidRPr="003B4451">
              <w:tab/>
            </w:r>
          </w:p>
          <w:p w14:paraId="086AC72A" w14:textId="16FE5883" w:rsidR="00431176" w:rsidRDefault="00431176" w:rsidP="00431176">
            <w:pPr>
              <w:spacing w:line="240" w:lineRule="auto"/>
            </w:pPr>
            <w:r>
              <w:t xml:space="preserve">L: Analiza problemu inżynierskiego oraz dobór metod, technik i narzędzi do jego rozwiązania, projektowanie elementów mechatroniki w tym projektowanie części mechanicznych konstrukcji, projektowanie układów elektrycznych i elektronicznych (modułowych). Programowanie z wykorzystaniem różnych środowisk i języków programowania. Opracowanie protokołu komunikacji radiowej do sterowania urządzeniami. </w:t>
            </w:r>
            <w:r w:rsidR="000A00B4">
              <w:t>P</w:t>
            </w:r>
            <w:r>
              <w:rPr>
                <w:bCs/>
                <w:szCs w:val="24"/>
              </w:rPr>
              <w:t xml:space="preserve">rogramowanie z wykorzystaniem narzędzi OpenAI oraz </w:t>
            </w:r>
            <w:proofErr w:type="spellStart"/>
            <w:r w:rsidR="000A00B4">
              <w:rPr>
                <w:bCs/>
                <w:szCs w:val="24"/>
              </w:rPr>
              <w:t>Gemini</w:t>
            </w:r>
            <w:proofErr w:type="spellEnd"/>
            <w:r>
              <w:rPr>
                <w:bCs/>
                <w:szCs w:val="24"/>
              </w:rPr>
              <w:t xml:space="preserve">, opracowanie metodyki badań i testów funkcjonalnych. </w:t>
            </w:r>
          </w:p>
        </w:tc>
      </w:tr>
      <w:tr w:rsidR="00431176" w14:paraId="5C7E4DB6" w14:textId="77777777" w:rsidTr="4F462046">
        <w:trPr>
          <w:cantSplit/>
        </w:trPr>
        <w:tc>
          <w:tcPr>
            <w:tcW w:w="9498" w:type="dxa"/>
            <w:gridSpan w:val="6"/>
          </w:tcPr>
          <w:p w14:paraId="2F5EA21F" w14:textId="1B37B5C9" w:rsidR="00431176" w:rsidRPr="000F594A" w:rsidRDefault="00431176" w:rsidP="002C46E5">
            <w:pPr>
              <w:tabs>
                <w:tab w:val="left" w:pos="2775"/>
              </w:tabs>
              <w:spacing w:line="240" w:lineRule="auto"/>
              <w:rPr>
                <w:b/>
                <w:vertAlign w:val="superscript"/>
              </w:rPr>
            </w:pPr>
            <w:r w:rsidRPr="000964C4">
              <w:rPr>
                <w:b/>
              </w:rPr>
              <w:t xml:space="preserve">20. Egzamin: </w:t>
            </w:r>
            <w:r w:rsidRPr="00517BF1">
              <w:t>nie</w:t>
            </w:r>
          </w:p>
        </w:tc>
      </w:tr>
      <w:tr w:rsidR="00431176" w14:paraId="2A1782B6" w14:textId="77777777" w:rsidTr="4F462046">
        <w:trPr>
          <w:cantSplit/>
        </w:trPr>
        <w:tc>
          <w:tcPr>
            <w:tcW w:w="9498" w:type="dxa"/>
            <w:gridSpan w:val="6"/>
          </w:tcPr>
          <w:p w14:paraId="3112E778" w14:textId="55EB7FCD" w:rsidR="00431176" w:rsidRDefault="00431176" w:rsidP="00431176">
            <w:pPr>
              <w:tabs>
                <w:tab w:val="left" w:pos="2775"/>
              </w:tabs>
              <w:spacing w:line="240" w:lineRule="auto"/>
              <w:rPr>
                <w:b/>
              </w:rPr>
            </w:pPr>
            <w:r w:rsidRPr="000964C4">
              <w:rPr>
                <w:b/>
              </w:rPr>
              <w:lastRenderedPageBreak/>
              <w:t>21. Literatura</w:t>
            </w:r>
            <w:r w:rsidRPr="000964C4">
              <w:t xml:space="preserve"> </w:t>
            </w:r>
            <w:r w:rsidRPr="000964C4">
              <w:rPr>
                <w:b/>
              </w:rPr>
              <w:t>podstawowa:</w:t>
            </w:r>
          </w:p>
          <w:p w14:paraId="565A8B80" w14:textId="6BE4D1D1" w:rsidR="00431176" w:rsidRPr="006366D0" w:rsidRDefault="00431176" w:rsidP="00431176">
            <w:pPr>
              <w:pStyle w:val="Akapitzlist"/>
              <w:numPr>
                <w:ilvl w:val="0"/>
                <w:numId w:val="11"/>
              </w:numPr>
              <w:tabs>
                <w:tab w:val="left" w:pos="2775"/>
              </w:tabs>
              <w:spacing w:line="240" w:lineRule="auto"/>
              <w:rPr>
                <w:rFonts w:cs="Times New Roman"/>
                <w:bCs/>
                <w:color w:val="000000"/>
                <w:sz w:val="22"/>
                <w:lang w:val="pt-PT"/>
              </w:rPr>
            </w:pPr>
            <w:r w:rsidRPr="006366D0">
              <w:rPr>
                <w:bCs/>
                <w:lang w:val="en-US"/>
              </w:rPr>
              <w:t xml:space="preserve">M. Margolis, B. Jepson, N. R. Weldin: Arduino. </w:t>
            </w:r>
            <w:r w:rsidRPr="006366D0">
              <w:rPr>
                <w:bCs/>
              </w:rPr>
              <w:t>Przepisy na rozpoczęcie, rozszerzanie i udoskonalanie projektów. Wydanie III, ISBN: 978-83-283-7161-3, 2021r;</w:t>
            </w:r>
          </w:p>
          <w:p w14:paraId="746A7CC9" w14:textId="77777777" w:rsidR="00431176" w:rsidRPr="00D378E2" w:rsidRDefault="00431176" w:rsidP="00431176">
            <w:pPr>
              <w:pStyle w:val="Akapitzlist"/>
              <w:numPr>
                <w:ilvl w:val="0"/>
                <w:numId w:val="11"/>
              </w:numPr>
              <w:tabs>
                <w:tab w:val="left" w:pos="2775"/>
              </w:tabs>
              <w:spacing w:line="240" w:lineRule="auto"/>
              <w:rPr>
                <w:rFonts w:cs="Times New Roman"/>
                <w:bCs/>
                <w:color w:val="000000"/>
                <w:sz w:val="22"/>
                <w:lang w:val="pt-PT"/>
              </w:rPr>
            </w:pPr>
            <w:r>
              <w:rPr>
                <w:bCs/>
              </w:rPr>
              <w:t xml:space="preserve">Praca zbiorowa: </w:t>
            </w:r>
            <w:r w:rsidRPr="00D378E2">
              <w:rPr>
                <w:bCs/>
              </w:rPr>
              <w:t>Poradnik mechatronika</w:t>
            </w:r>
            <w:r>
              <w:rPr>
                <w:bCs/>
              </w:rPr>
              <w:t xml:space="preserve">, </w:t>
            </w:r>
            <w:r w:rsidRPr="00D378E2">
              <w:rPr>
                <w:bCs/>
              </w:rPr>
              <w:t>Wydawnictwo REA-SJ</w:t>
            </w:r>
            <w:r>
              <w:rPr>
                <w:bCs/>
              </w:rPr>
              <w:t>, 2022r;</w:t>
            </w:r>
          </w:p>
          <w:p w14:paraId="0D5FAA5E" w14:textId="2981080F" w:rsidR="00431176" w:rsidRPr="00536E13" w:rsidRDefault="00431176" w:rsidP="00431176">
            <w:pPr>
              <w:pStyle w:val="Akapitzlist"/>
              <w:numPr>
                <w:ilvl w:val="0"/>
                <w:numId w:val="11"/>
              </w:numPr>
              <w:tabs>
                <w:tab w:val="left" w:pos="2775"/>
              </w:tabs>
              <w:spacing w:line="240" w:lineRule="auto"/>
              <w:rPr>
                <w:rFonts w:cs="Times New Roman"/>
                <w:bCs/>
                <w:color w:val="000000"/>
                <w:sz w:val="22"/>
                <w:lang w:val="pt-PT"/>
              </w:rPr>
            </w:pPr>
            <w:r>
              <w:rPr>
                <w:rFonts w:cs="Times New Roman"/>
                <w:bCs/>
                <w:color w:val="000000"/>
                <w:sz w:val="22"/>
                <w:lang w:val="pt-PT"/>
              </w:rPr>
              <w:t xml:space="preserve">Szeliga M.: Praktyczne uczenie maszynowe, Wydawnictwo Naukowe PWN, 2020r. </w:t>
            </w:r>
            <w:r>
              <w:rPr>
                <w:rFonts w:cs="Times New Roman"/>
                <w:bCs/>
                <w:color w:val="000000"/>
                <w:sz w:val="22"/>
                <w:lang w:val="pt-PT"/>
              </w:rPr>
              <w:br/>
            </w:r>
            <w:r w:rsidRPr="00536E13">
              <w:rPr>
                <w:rFonts w:cs="Times New Roman"/>
                <w:bCs/>
                <w:color w:val="000000"/>
                <w:sz w:val="22"/>
                <w:lang w:val="pt-PT"/>
              </w:rPr>
              <w:t>ISBN</w:t>
            </w:r>
            <w:r>
              <w:rPr>
                <w:rFonts w:cs="Times New Roman"/>
                <w:bCs/>
                <w:color w:val="000000"/>
                <w:sz w:val="22"/>
                <w:lang w:val="pt-PT"/>
              </w:rPr>
              <w:t xml:space="preserve"> </w:t>
            </w:r>
            <w:r w:rsidRPr="00536E13">
              <w:rPr>
                <w:rFonts w:cs="Times New Roman"/>
                <w:bCs/>
                <w:color w:val="000000"/>
                <w:sz w:val="22"/>
                <w:lang w:val="pt-PT"/>
              </w:rPr>
              <w:t>9788301207625</w:t>
            </w:r>
            <w:r>
              <w:rPr>
                <w:rFonts w:cs="Times New Roman"/>
                <w:bCs/>
                <w:color w:val="000000"/>
                <w:sz w:val="22"/>
                <w:lang w:val="pt-PT"/>
              </w:rPr>
              <w:t>;</w:t>
            </w:r>
          </w:p>
        </w:tc>
      </w:tr>
      <w:tr w:rsidR="00431176" w14:paraId="4E0B1482" w14:textId="77777777" w:rsidTr="4F462046">
        <w:trPr>
          <w:cantSplit/>
        </w:trPr>
        <w:tc>
          <w:tcPr>
            <w:tcW w:w="9498" w:type="dxa"/>
            <w:gridSpan w:val="6"/>
          </w:tcPr>
          <w:p w14:paraId="62FE3A2F" w14:textId="1715FA47" w:rsidR="00431176" w:rsidRPr="00AD036C" w:rsidRDefault="00431176" w:rsidP="002C46E5">
            <w:pPr>
              <w:tabs>
                <w:tab w:val="left" w:pos="2775"/>
              </w:tabs>
              <w:spacing w:line="360" w:lineRule="auto"/>
              <w:rPr>
                <w:bCs/>
                <w:sz w:val="22"/>
                <w:szCs w:val="20"/>
              </w:rPr>
            </w:pPr>
            <w:r w:rsidRPr="000964C4">
              <w:rPr>
                <w:b/>
              </w:rPr>
              <w:t>22. Literatura</w:t>
            </w:r>
            <w:r w:rsidRPr="000964C4">
              <w:t xml:space="preserve"> </w:t>
            </w:r>
            <w:r w:rsidRPr="000964C4">
              <w:rPr>
                <w:b/>
              </w:rPr>
              <w:t>uzupełniająca:</w:t>
            </w:r>
            <w:r w:rsidR="002C46E5">
              <w:rPr>
                <w:b/>
              </w:rPr>
              <w:t xml:space="preserve"> -</w:t>
            </w:r>
          </w:p>
        </w:tc>
      </w:tr>
      <w:tr w:rsidR="00431176" w14:paraId="1BB65181" w14:textId="77777777" w:rsidTr="4F462046">
        <w:trPr>
          <w:cantSplit/>
        </w:trPr>
        <w:tc>
          <w:tcPr>
            <w:tcW w:w="9498" w:type="dxa"/>
            <w:gridSpan w:val="6"/>
          </w:tcPr>
          <w:p w14:paraId="1A1EAD99" w14:textId="77777777" w:rsidR="00431176" w:rsidRPr="000964C4" w:rsidRDefault="00431176" w:rsidP="00431176">
            <w:pPr>
              <w:spacing w:line="360" w:lineRule="auto"/>
              <w:rPr>
                <w:b/>
              </w:rPr>
            </w:pPr>
            <w:r w:rsidRPr="000964C4">
              <w:rPr>
                <w:b/>
              </w:rPr>
              <w:t xml:space="preserve">23. Nakład pracy studenta potrzebny do osiągnięcia efektów kształcenia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4044"/>
              <w:gridCol w:w="4045"/>
            </w:tblGrid>
            <w:tr w:rsidR="00431176" w:rsidRPr="000964C4" w14:paraId="5C1F81D9" w14:textId="77777777" w:rsidTr="00556A14">
              <w:tc>
                <w:tcPr>
                  <w:tcW w:w="645" w:type="dxa"/>
                </w:tcPr>
                <w:p w14:paraId="25F68F6A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Lp.</w:t>
                  </w:r>
                </w:p>
              </w:tc>
              <w:tc>
                <w:tcPr>
                  <w:tcW w:w="4044" w:type="dxa"/>
                </w:tcPr>
                <w:p w14:paraId="7EE89E42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 xml:space="preserve">Forma zajęć </w:t>
                  </w:r>
                </w:p>
              </w:tc>
              <w:tc>
                <w:tcPr>
                  <w:tcW w:w="4045" w:type="dxa"/>
                </w:tcPr>
                <w:p w14:paraId="3D0C587E" w14:textId="77777777" w:rsidR="00431176" w:rsidRPr="000964C4" w:rsidRDefault="00431176" w:rsidP="00431176">
                  <w:pPr>
                    <w:jc w:val="center"/>
                  </w:pPr>
                  <w:r w:rsidRPr="000964C4">
                    <w:t>Liczba godzin</w:t>
                  </w:r>
                </w:p>
                <w:p w14:paraId="1DAB9FD5" w14:textId="77777777" w:rsidR="00431176" w:rsidRPr="000964C4" w:rsidRDefault="00431176" w:rsidP="00431176">
                  <w:pPr>
                    <w:jc w:val="center"/>
                  </w:pPr>
                  <w:r w:rsidRPr="000964C4">
                    <w:t xml:space="preserve"> kontaktowych / pracy studenta</w:t>
                  </w:r>
                </w:p>
              </w:tc>
            </w:tr>
            <w:tr w:rsidR="00431176" w:rsidRPr="000964C4" w14:paraId="35798A0E" w14:textId="77777777" w:rsidTr="00556A14">
              <w:tc>
                <w:tcPr>
                  <w:tcW w:w="645" w:type="dxa"/>
                </w:tcPr>
                <w:p w14:paraId="3FC54902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1</w:t>
                  </w:r>
                </w:p>
              </w:tc>
              <w:tc>
                <w:tcPr>
                  <w:tcW w:w="4044" w:type="dxa"/>
                </w:tcPr>
                <w:p w14:paraId="0E8EB024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Wykład</w:t>
                  </w:r>
                </w:p>
              </w:tc>
              <w:tc>
                <w:tcPr>
                  <w:tcW w:w="4045" w:type="dxa"/>
                </w:tcPr>
                <w:p w14:paraId="13080376" w14:textId="5980215E" w:rsidR="00431176" w:rsidRPr="007521DA" w:rsidRDefault="00431176" w:rsidP="00431176">
                  <w:pPr>
                    <w:spacing w:line="360" w:lineRule="auto"/>
                    <w:jc w:val="center"/>
                    <w:rPr>
                      <w:highlight w:val="yellow"/>
                    </w:rPr>
                  </w:pPr>
                  <w:r w:rsidRPr="007521DA">
                    <w:rPr>
                      <w:highlight w:val="yellow"/>
                    </w:rPr>
                    <w:t>0/0</w:t>
                  </w:r>
                </w:p>
              </w:tc>
            </w:tr>
            <w:tr w:rsidR="00431176" w:rsidRPr="000964C4" w14:paraId="056E62D5" w14:textId="77777777" w:rsidTr="00556A14">
              <w:tc>
                <w:tcPr>
                  <w:tcW w:w="645" w:type="dxa"/>
                </w:tcPr>
                <w:p w14:paraId="12B1F9CE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2</w:t>
                  </w:r>
                </w:p>
              </w:tc>
              <w:tc>
                <w:tcPr>
                  <w:tcW w:w="4044" w:type="dxa"/>
                </w:tcPr>
                <w:p w14:paraId="50C90896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Ćwiczenia</w:t>
                  </w:r>
                </w:p>
              </w:tc>
              <w:tc>
                <w:tcPr>
                  <w:tcW w:w="4045" w:type="dxa"/>
                </w:tcPr>
                <w:p w14:paraId="4B5B3789" w14:textId="6FBA3F99" w:rsidR="00431176" w:rsidRPr="007521DA" w:rsidRDefault="00431176" w:rsidP="00431176">
                  <w:pPr>
                    <w:spacing w:line="360" w:lineRule="auto"/>
                    <w:jc w:val="center"/>
                    <w:rPr>
                      <w:highlight w:val="yellow"/>
                    </w:rPr>
                  </w:pPr>
                  <w:r w:rsidRPr="007521DA">
                    <w:rPr>
                      <w:highlight w:val="yellow"/>
                    </w:rPr>
                    <w:t>0/0</w:t>
                  </w:r>
                </w:p>
              </w:tc>
            </w:tr>
            <w:tr w:rsidR="00431176" w:rsidRPr="000964C4" w14:paraId="1E5681C3" w14:textId="77777777" w:rsidTr="00556A14">
              <w:tc>
                <w:tcPr>
                  <w:tcW w:w="645" w:type="dxa"/>
                </w:tcPr>
                <w:p w14:paraId="76D2339B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3</w:t>
                  </w:r>
                </w:p>
              </w:tc>
              <w:tc>
                <w:tcPr>
                  <w:tcW w:w="4044" w:type="dxa"/>
                </w:tcPr>
                <w:p w14:paraId="7912C448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Laboratorium</w:t>
                  </w:r>
                </w:p>
              </w:tc>
              <w:tc>
                <w:tcPr>
                  <w:tcW w:w="4045" w:type="dxa"/>
                </w:tcPr>
                <w:p w14:paraId="6000EB7A" w14:textId="441C7EE4" w:rsidR="00431176" w:rsidRPr="007521DA" w:rsidRDefault="00431176" w:rsidP="00431176">
                  <w:pPr>
                    <w:spacing w:line="360" w:lineRule="auto"/>
                    <w:jc w:val="center"/>
                    <w:rPr>
                      <w:highlight w:val="yellow"/>
                    </w:rPr>
                  </w:pPr>
                  <w:r w:rsidRPr="007521DA">
                    <w:rPr>
                      <w:highlight w:val="yellow"/>
                    </w:rPr>
                    <w:t>0/0</w:t>
                  </w:r>
                </w:p>
              </w:tc>
            </w:tr>
            <w:tr w:rsidR="00431176" w:rsidRPr="000964C4" w14:paraId="7994DAFD" w14:textId="77777777" w:rsidTr="00556A14">
              <w:tc>
                <w:tcPr>
                  <w:tcW w:w="645" w:type="dxa"/>
                </w:tcPr>
                <w:p w14:paraId="77BCD287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4</w:t>
                  </w:r>
                </w:p>
              </w:tc>
              <w:tc>
                <w:tcPr>
                  <w:tcW w:w="4044" w:type="dxa"/>
                </w:tcPr>
                <w:p w14:paraId="21E58A31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Projekt</w:t>
                  </w:r>
                </w:p>
              </w:tc>
              <w:tc>
                <w:tcPr>
                  <w:tcW w:w="4045" w:type="dxa"/>
                </w:tcPr>
                <w:p w14:paraId="7DF34B18" w14:textId="3964FFC3" w:rsidR="00431176" w:rsidRPr="007521DA" w:rsidRDefault="00431176" w:rsidP="00431176">
                  <w:pPr>
                    <w:spacing w:line="360" w:lineRule="auto"/>
                    <w:jc w:val="center"/>
                    <w:rPr>
                      <w:highlight w:val="yellow"/>
                    </w:rPr>
                  </w:pPr>
                  <w:r w:rsidRPr="007521DA">
                    <w:rPr>
                      <w:highlight w:val="yellow"/>
                    </w:rPr>
                    <w:t>60/</w:t>
                  </w:r>
                  <w:r w:rsidR="002C46E5" w:rsidRPr="007521DA">
                    <w:rPr>
                      <w:highlight w:val="yellow"/>
                    </w:rPr>
                    <w:t>75</w:t>
                  </w:r>
                </w:p>
              </w:tc>
            </w:tr>
            <w:tr w:rsidR="00431176" w:rsidRPr="000964C4" w14:paraId="57417263" w14:textId="77777777" w:rsidTr="00556A14">
              <w:tc>
                <w:tcPr>
                  <w:tcW w:w="645" w:type="dxa"/>
                </w:tcPr>
                <w:p w14:paraId="5EA2251A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5</w:t>
                  </w:r>
                </w:p>
              </w:tc>
              <w:tc>
                <w:tcPr>
                  <w:tcW w:w="4044" w:type="dxa"/>
                </w:tcPr>
                <w:p w14:paraId="0D7646C4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Seminarium</w:t>
                  </w:r>
                </w:p>
              </w:tc>
              <w:tc>
                <w:tcPr>
                  <w:tcW w:w="4045" w:type="dxa"/>
                </w:tcPr>
                <w:p w14:paraId="0D858B66" w14:textId="11444856" w:rsidR="00431176" w:rsidRPr="007521DA" w:rsidRDefault="00431176" w:rsidP="00431176">
                  <w:pPr>
                    <w:spacing w:line="360" w:lineRule="auto"/>
                    <w:jc w:val="center"/>
                    <w:rPr>
                      <w:highlight w:val="yellow"/>
                    </w:rPr>
                  </w:pPr>
                  <w:r w:rsidRPr="007521DA">
                    <w:rPr>
                      <w:highlight w:val="yellow"/>
                    </w:rPr>
                    <w:t>0/0</w:t>
                  </w:r>
                </w:p>
              </w:tc>
            </w:tr>
            <w:tr w:rsidR="00431176" w:rsidRPr="000964C4" w14:paraId="01D73DDE" w14:textId="77777777" w:rsidTr="00556A14">
              <w:tc>
                <w:tcPr>
                  <w:tcW w:w="645" w:type="dxa"/>
                </w:tcPr>
                <w:p w14:paraId="04CE31DC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6</w:t>
                  </w:r>
                </w:p>
              </w:tc>
              <w:tc>
                <w:tcPr>
                  <w:tcW w:w="4044" w:type="dxa"/>
                </w:tcPr>
                <w:p w14:paraId="755B7BFE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Inne</w:t>
                  </w:r>
                </w:p>
              </w:tc>
              <w:tc>
                <w:tcPr>
                  <w:tcW w:w="4045" w:type="dxa"/>
                </w:tcPr>
                <w:p w14:paraId="51B0AC85" w14:textId="742D8495" w:rsidR="00431176" w:rsidRPr="007521DA" w:rsidRDefault="00431176" w:rsidP="00431176">
                  <w:pPr>
                    <w:spacing w:line="360" w:lineRule="auto"/>
                    <w:jc w:val="center"/>
                    <w:rPr>
                      <w:highlight w:val="yellow"/>
                    </w:rPr>
                  </w:pPr>
                  <w:r w:rsidRPr="007521DA">
                    <w:rPr>
                      <w:highlight w:val="yellow"/>
                    </w:rPr>
                    <w:t>0/0</w:t>
                  </w:r>
                </w:p>
              </w:tc>
            </w:tr>
            <w:tr w:rsidR="00431176" w:rsidRPr="000964C4" w14:paraId="6D2AD8A7" w14:textId="77777777" w:rsidTr="00556A14">
              <w:tc>
                <w:tcPr>
                  <w:tcW w:w="645" w:type="dxa"/>
                </w:tcPr>
                <w:p w14:paraId="396D0F11" w14:textId="77777777" w:rsidR="00431176" w:rsidRPr="000964C4" w:rsidRDefault="00431176" w:rsidP="00431176">
                  <w:pPr>
                    <w:spacing w:line="360" w:lineRule="auto"/>
                  </w:pPr>
                </w:p>
              </w:tc>
              <w:tc>
                <w:tcPr>
                  <w:tcW w:w="4044" w:type="dxa"/>
                </w:tcPr>
                <w:p w14:paraId="27E7D978" w14:textId="77777777" w:rsidR="00431176" w:rsidRPr="000964C4" w:rsidRDefault="00431176" w:rsidP="00431176">
                  <w:pPr>
                    <w:spacing w:line="360" w:lineRule="auto"/>
                  </w:pPr>
                  <w:r w:rsidRPr="000964C4">
                    <w:t>Suma godzin</w:t>
                  </w:r>
                </w:p>
              </w:tc>
              <w:tc>
                <w:tcPr>
                  <w:tcW w:w="4045" w:type="dxa"/>
                </w:tcPr>
                <w:p w14:paraId="048E965B" w14:textId="301300E2" w:rsidR="00431176" w:rsidRPr="007521DA" w:rsidRDefault="00431176" w:rsidP="00431176">
                  <w:pPr>
                    <w:spacing w:line="360" w:lineRule="auto"/>
                    <w:jc w:val="center"/>
                    <w:rPr>
                      <w:highlight w:val="yellow"/>
                    </w:rPr>
                  </w:pPr>
                  <w:r w:rsidRPr="007521DA">
                    <w:rPr>
                      <w:highlight w:val="yellow"/>
                    </w:rPr>
                    <w:t>60/</w:t>
                  </w:r>
                  <w:r w:rsidR="002C46E5" w:rsidRPr="007521DA">
                    <w:rPr>
                      <w:highlight w:val="yellow"/>
                    </w:rPr>
                    <w:t>75</w:t>
                  </w:r>
                </w:p>
              </w:tc>
            </w:tr>
          </w:tbl>
          <w:p w14:paraId="1FC67655" w14:textId="77777777" w:rsidR="00431176" w:rsidRPr="000964C4" w:rsidRDefault="00431176" w:rsidP="00431176">
            <w:pPr>
              <w:spacing w:line="360" w:lineRule="auto"/>
              <w:rPr>
                <w:b/>
              </w:rPr>
            </w:pPr>
          </w:p>
        </w:tc>
      </w:tr>
      <w:tr w:rsidR="00431176" w14:paraId="0443A0BC" w14:textId="77777777" w:rsidTr="4F462046">
        <w:trPr>
          <w:cantSplit/>
        </w:trPr>
        <w:tc>
          <w:tcPr>
            <w:tcW w:w="9498" w:type="dxa"/>
            <w:gridSpan w:val="6"/>
          </w:tcPr>
          <w:p w14:paraId="3C61854D" w14:textId="277D01AB" w:rsidR="00431176" w:rsidRPr="000964C4" w:rsidRDefault="00431176" w:rsidP="002C46E5">
            <w:pPr>
              <w:spacing w:line="240" w:lineRule="auto"/>
              <w:rPr>
                <w:b/>
              </w:rPr>
            </w:pPr>
            <w:r w:rsidRPr="000964C4">
              <w:rPr>
                <w:b/>
              </w:rPr>
              <w:t>24. Suma wszystkich godzin:</w:t>
            </w:r>
            <w:r>
              <w:rPr>
                <w:b/>
              </w:rPr>
              <w:t xml:space="preserve"> </w:t>
            </w:r>
            <w:r w:rsidRPr="007521DA">
              <w:rPr>
                <w:b/>
                <w:highlight w:val="yellow"/>
              </w:rPr>
              <w:t>1</w:t>
            </w:r>
            <w:r w:rsidR="002C46E5" w:rsidRPr="007521DA">
              <w:rPr>
                <w:b/>
                <w:highlight w:val="yellow"/>
              </w:rPr>
              <w:t>35</w:t>
            </w:r>
          </w:p>
        </w:tc>
      </w:tr>
      <w:tr w:rsidR="00431176" w14:paraId="30F4397D" w14:textId="77777777" w:rsidTr="4F462046">
        <w:trPr>
          <w:cantSplit/>
        </w:trPr>
        <w:tc>
          <w:tcPr>
            <w:tcW w:w="9498" w:type="dxa"/>
            <w:gridSpan w:val="6"/>
          </w:tcPr>
          <w:p w14:paraId="317A03E5" w14:textId="592C1BC0" w:rsidR="00431176" w:rsidRPr="000964C4" w:rsidRDefault="00431176" w:rsidP="002C46E5">
            <w:pPr>
              <w:spacing w:line="240" w:lineRule="auto"/>
            </w:pPr>
            <w:r w:rsidRPr="000964C4">
              <w:rPr>
                <w:b/>
              </w:rPr>
              <w:t xml:space="preserve">25. Liczba punktów </w:t>
            </w:r>
            <w:proofErr w:type="gramStart"/>
            <w:r w:rsidRPr="000964C4">
              <w:rPr>
                <w:b/>
              </w:rPr>
              <w:t>ECTS:</w:t>
            </w:r>
            <w:r>
              <w:rPr>
                <w:b/>
              </w:rPr>
              <w:t xml:space="preserve"> </w:t>
            </w:r>
            <w:r w:rsidR="007521DA">
              <w:rPr>
                <w:b/>
              </w:rPr>
              <w:t xml:space="preserve"> </w:t>
            </w:r>
            <w:r w:rsidR="007521DA" w:rsidRPr="007521DA">
              <w:rPr>
                <w:b/>
                <w:highlight w:val="yellow"/>
              </w:rPr>
              <w:t>10</w:t>
            </w:r>
            <w:proofErr w:type="gramEnd"/>
          </w:p>
        </w:tc>
      </w:tr>
      <w:tr w:rsidR="00431176" w14:paraId="6AF9259E" w14:textId="77777777" w:rsidTr="4F462046">
        <w:trPr>
          <w:cantSplit/>
        </w:trPr>
        <w:tc>
          <w:tcPr>
            <w:tcW w:w="9498" w:type="dxa"/>
            <w:gridSpan w:val="6"/>
          </w:tcPr>
          <w:p w14:paraId="244E4D53" w14:textId="63D295CC" w:rsidR="00431176" w:rsidRPr="000964C4" w:rsidRDefault="00431176" w:rsidP="002C46E5">
            <w:pPr>
              <w:spacing w:line="240" w:lineRule="auto"/>
              <w:rPr>
                <w:b/>
              </w:rPr>
            </w:pPr>
            <w:r w:rsidRPr="000964C4">
              <w:rPr>
                <w:b/>
              </w:rPr>
              <w:t>26. Liczba punktów ECTS uzyskanych na zajęciach z bezpośrednim udziałem nauczyciela akademickiego</w:t>
            </w:r>
            <w:r>
              <w:rPr>
                <w:b/>
              </w:rPr>
              <w:t xml:space="preserve">: </w:t>
            </w:r>
            <w:r w:rsidR="007521DA" w:rsidRPr="007521DA">
              <w:rPr>
                <w:b/>
                <w:highlight w:val="yellow"/>
              </w:rPr>
              <w:t>10</w:t>
            </w:r>
          </w:p>
        </w:tc>
      </w:tr>
      <w:tr w:rsidR="00431176" w14:paraId="6FAF8750" w14:textId="77777777" w:rsidTr="4F462046">
        <w:trPr>
          <w:cantSplit/>
        </w:trPr>
        <w:tc>
          <w:tcPr>
            <w:tcW w:w="9498" w:type="dxa"/>
            <w:gridSpan w:val="6"/>
          </w:tcPr>
          <w:p w14:paraId="73250EA3" w14:textId="20C99B0A" w:rsidR="00431176" w:rsidRPr="000964C4" w:rsidRDefault="00431176" w:rsidP="002C46E5">
            <w:pPr>
              <w:spacing w:line="240" w:lineRule="auto"/>
              <w:rPr>
                <w:b/>
              </w:rPr>
            </w:pPr>
            <w:r w:rsidRPr="000964C4">
              <w:rPr>
                <w:b/>
              </w:rPr>
              <w:t>27. Liczba punktów ECTS uzyskanych na zajęciach o charakterze praktycznym (laboratoria, projekty)</w:t>
            </w:r>
            <w:r>
              <w:rPr>
                <w:b/>
              </w:rPr>
              <w:t xml:space="preserve">: </w:t>
            </w:r>
            <w:r w:rsidR="007521DA">
              <w:rPr>
                <w:b/>
              </w:rPr>
              <w:t>-</w:t>
            </w:r>
          </w:p>
        </w:tc>
      </w:tr>
      <w:tr w:rsidR="00431176" w14:paraId="24CE1D26" w14:textId="77777777" w:rsidTr="4F462046">
        <w:trPr>
          <w:cantSplit/>
        </w:trPr>
        <w:tc>
          <w:tcPr>
            <w:tcW w:w="9498" w:type="dxa"/>
            <w:gridSpan w:val="6"/>
          </w:tcPr>
          <w:p w14:paraId="3BE6EAE5" w14:textId="1DE6F556" w:rsidR="00431176" w:rsidRPr="000964C4" w:rsidRDefault="00431176" w:rsidP="002C46E5">
            <w:pPr>
              <w:spacing w:line="240" w:lineRule="auto"/>
              <w:rPr>
                <w:b/>
              </w:rPr>
            </w:pPr>
            <w:r w:rsidRPr="000964C4">
              <w:rPr>
                <w:b/>
              </w:rPr>
              <w:t>26. Uwagi: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-</w:t>
            </w:r>
          </w:p>
        </w:tc>
      </w:tr>
    </w:tbl>
    <w:p w14:paraId="03E21208" w14:textId="77777777" w:rsidR="004F418E" w:rsidRDefault="004F418E" w:rsidP="004F418E"/>
    <w:p w14:paraId="12DA758E" w14:textId="77777777" w:rsidR="004F418E" w:rsidRDefault="004F418E" w:rsidP="004F418E"/>
    <w:p w14:paraId="61DC8859" w14:textId="77777777" w:rsidR="004F418E" w:rsidRDefault="004F418E" w:rsidP="004F418E">
      <w:pPr>
        <w:ind w:left="4247" w:firstLine="709"/>
      </w:pPr>
      <w:r>
        <w:tab/>
        <w:t>Zatwierdzono:</w:t>
      </w:r>
    </w:p>
    <w:p w14:paraId="6467AE46" w14:textId="77777777" w:rsidR="004F418E" w:rsidRDefault="004F418E" w:rsidP="004F418E">
      <w:pPr>
        <w:ind w:left="4247" w:firstLine="709"/>
      </w:pPr>
    </w:p>
    <w:p w14:paraId="368EBDDA" w14:textId="77777777" w:rsidR="002C46E5" w:rsidRDefault="002C46E5" w:rsidP="004F418E">
      <w:pPr>
        <w:ind w:left="4247" w:firstLine="709"/>
      </w:pPr>
    </w:p>
    <w:p w14:paraId="76ABFB0C" w14:textId="77777777" w:rsidR="002C46E5" w:rsidRDefault="002C46E5" w:rsidP="004F418E">
      <w:pPr>
        <w:ind w:left="4247" w:firstLine="709"/>
      </w:pPr>
    </w:p>
    <w:p w14:paraId="78959B81" w14:textId="01115C7F" w:rsidR="004F418E" w:rsidRDefault="007461A6" w:rsidP="00F1311E">
      <w:pPr>
        <w:tabs>
          <w:tab w:val="left" w:leader="dot" w:pos="2268"/>
          <w:tab w:val="left" w:pos="3969"/>
          <w:tab w:val="left" w:leader="dot" w:pos="9072"/>
        </w:tabs>
      </w:pPr>
      <w:r>
        <w:tab/>
        <w:t xml:space="preserve">                          </w:t>
      </w:r>
      <w:r w:rsidR="00F1311E">
        <w:tab/>
      </w:r>
      <w:r>
        <w:t xml:space="preserve">     ……………………………………………………</w:t>
      </w:r>
    </w:p>
    <w:p w14:paraId="53D31187" w14:textId="6490EC0D" w:rsidR="00CF0D8D" w:rsidRPr="007461A6" w:rsidRDefault="00F1311E" w:rsidP="007461A6">
      <w:pPr>
        <w:tabs>
          <w:tab w:val="left" w:pos="4320"/>
        </w:tabs>
        <w:ind w:left="4248" w:hanging="4248"/>
        <w:rPr>
          <w:i/>
          <w:sz w:val="18"/>
        </w:rPr>
      </w:pPr>
      <w:r w:rsidRPr="00062089">
        <w:rPr>
          <w:i/>
          <w:sz w:val="18"/>
        </w:rPr>
        <w:t xml:space="preserve"> </w:t>
      </w:r>
      <w:r w:rsidR="004F418E" w:rsidRPr="00062089">
        <w:rPr>
          <w:i/>
          <w:sz w:val="18"/>
        </w:rPr>
        <w:t>(data i podpis prowadzącego)</w:t>
      </w:r>
      <w:r w:rsidR="004F418E" w:rsidRPr="004D0DD9">
        <w:tab/>
      </w:r>
      <w:r w:rsidR="004F418E" w:rsidRPr="00062089">
        <w:rPr>
          <w:sz w:val="18"/>
        </w:rPr>
        <w:t>(</w:t>
      </w:r>
      <w:r w:rsidR="004F418E" w:rsidRPr="00062089">
        <w:rPr>
          <w:i/>
          <w:sz w:val="18"/>
        </w:rPr>
        <w:t xml:space="preserve">data i podpis </w:t>
      </w:r>
      <w:r w:rsidR="004F418E">
        <w:rPr>
          <w:i/>
          <w:sz w:val="18"/>
        </w:rPr>
        <w:t>d</w:t>
      </w:r>
      <w:r w:rsidR="004F418E" w:rsidRPr="00062089">
        <w:rPr>
          <w:i/>
          <w:sz w:val="18"/>
        </w:rPr>
        <w:t xml:space="preserve">yrektora </w:t>
      </w:r>
      <w:r w:rsidR="004F418E">
        <w:rPr>
          <w:i/>
          <w:sz w:val="18"/>
        </w:rPr>
        <w:t>i</w:t>
      </w:r>
      <w:r w:rsidR="004F418E" w:rsidRPr="00062089">
        <w:rPr>
          <w:i/>
          <w:sz w:val="18"/>
        </w:rPr>
        <w:t>nstytutu/</w:t>
      </w:r>
      <w:r w:rsidR="004F418E">
        <w:rPr>
          <w:i/>
          <w:sz w:val="18"/>
        </w:rPr>
        <w:t>k</w:t>
      </w:r>
      <w:r w:rsidR="004F418E" w:rsidRPr="00062089">
        <w:rPr>
          <w:i/>
          <w:sz w:val="18"/>
        </w:rPr>
        <w:t xml:space="preserve">ierownika </w:t>
      </w:r>
      <w:r w:rsidR="004F418E">
        <w:rPr>
          <w:i/>
          <w:sz w:val="18"/>
        </w:rPr>
        <w:t>k</w:t>
      </w:r>
      <w:r w:rsidR="004F418E" w:rsidRPr="00062089">
        <w:rPr>
          <w:i/>
          <w:sz w:val="18"/>
        </w:rPr>
        <w:t>atedry/</w:t>
      </w:r>
      <w:r w:rsidR="004F418E">
        <w:rPr>
          <w:i/>
          <w:sz w:val="18"/>
        </w:rPr>
        <w:br/>
      </w:r>
      <w:r w:rsidR="004F418E" w:rsidRPr="00062089">
        <w:rPr>
          <w:i/>
          <w:sz w:val="18"/>
        </w:rPr>
        <w:t>Dyrektora Kolegium Języków Obcych/</w:t>
      </w:r>
      <w:r w:rsidR="004F418E">
        <w:rPr>
          <w:i/>
          <w:sz w:val="18"/>
        </w:rPr>
        <w:t>k</w:t>
      </w:r>
      <w:r w:rsidR="004F418E" w:rsidRPr="00062089">
        <w:rPr>
          <w:i/>
          <w:sz w:val="18"/>
        </w:rPr>
        <w:t xml:space="preserve">ierownika lub </w:t>
      </w:r>
      <w:r w:rsidR="004F418E">
        <w:rPr>
          <w:i/>
          <w:sz w:val="18"/>
        </w:rPr>
        <w:br/>
        <w:t>d</w:t>
      </w:r>
      <w:r w:rsidR="004F418E" w:rsidRPr="00062089">
        <w:rPr>
          <w:i/>
          <w:sz w:val="18"/>
        </w:rPr>
        <w:t>yrektora jednostki międzywydziałowej)</w:t>
      </w:r>
    </w:p>
    <w:sectPr w:rsidR="00CF0D8D" w:rsidRPr="007461A6" w:rsidSect="003817E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03F8" w14:textId="77777777" w:rsidR="00D709B2" w:rsidRDefault="00D709B2" w:rsidP="00195042">
      <w:pPr>
        <w:spacing w:line="240" w:lineRule="auto"/>
      </w:pPr>
      <w:r>
        <w:separator/>
      </w:r>
    </w:p>
  </w:endnote>
  <w:endnote w:type="continuationSeparator" w:id="0">
    <w:p w14:paraId="41C66752" w14:textId="77777777" w:rsidR="00D709B2" w:rsidRDefault="00D709B2" w:rsidP="00195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414E" w14:textId="391A2CE3" w:rsidR="005A594C" w:rsidRDefault="005A594C" w:rsidP="00CF49C6">
    <w:pPr>
      <w:pStyle w:val="Stopka"/>
    </w:pPr>
  </w:p>
  <w:p w14:paraId="53D1F7BF" w14:textId="77777777" w:rsidR="005A594C" w:rsidRDefault="005A5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2E39" w14:textId="77777777" w:rsidR="00D709B2" w:rsidRDefault="00D709B2" w:rsidP="00195042">
      <w:pPr>
        <w:spacing w:line="240" w:lineRule="auto"/>
      </w:pPr>
      <w:r>
        <w:separator/>
      </w:r>
    </w:p>
  </w:footnote>
  <w:footnote w:type="continuationSeparator" w:id="0">
    <w:p w14:paraId="5310E66B" w14:textId="77777777" w:rsidR="00D709B2" w:rsidRDefault="00D709B2" w:rsidP="00195042">
      <w:pPr>
        <w:spacing w:line="240" w:lineRule="auto"/>
      </w:pPr>
      <w:r>
        <w:continuationSeparator/>
      </w:r>
    </w:p>
  </w:footnote>
  <w:footnote w:id="1">
    <w:p w14:paraId="55C32991" w14:textId="479DF92C" w:rsidR="005A594C" w:rsidRDefault="005A594C">
      <w:pPr>
        <w:pStyle w:val="Tekstprzypisudolnego"/>
      </w:pPr>
      <w:r>
        <w:rPr>
          <w:rStyle w:val="Odwoanieprzypisudolnego"/>
        </w:rPr>
        <w:footnoteRef/>
      </w:r>
      <w:r>
        <w:t xml:space="preserve"> opcjonalnie</w:t>
      </w:r>
    </w:p>
  </w:footnote>
  <w:footnote w:id="2">
    <w:p w14:paraId="282CA5F8" w14:textId="799A6A4B" w:rsidR="005A594C" w:rsidRDefault="005A594C" w:rsidP="004F418E">
      <w:pPr>
        <w:pStyle w:val="Tekstprzypisudolnego"/>
        <w:ind w:left="126" w:hanging="126"/>
      </w:pPr>
      <w:r w:rsidRPr="002F57CC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</w:t>
      </w:r>
      <w:r w:rsidRPr="002F57CC">
        <w:rPr>
          <w:sz w:val="18"/>
          <w:szCs w:val="18"/>
        </w:rPr>
        <w:t xml:space="preserve">ależy wskazać ok. </w:t>
      </w:r>
      <w:r w:rsidR="00365768">
        <w:rPr>
          <w:sz w:val="18"/>
          <w:szCs w:val="18"/>
        </w:rPr>
        <w:t>3-</w:t>
      </w:r>
      <w:r w:rsidRPr="002F57CC">
        <w:rPr>
          <w:sz w:val="18"/>
          <w:szCs w:val="18"/>
        </w:rPr>
        <w:t>5 efektów kształcenia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A836" w14:textId="00C079F3" w:rsidR="005A594C" w:rsidRDefault="005A594C" w:rsidP="00A5797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1321A9" wp14:editId="3FFF4E0D">
          <wp:extent cx="5760720" cy="649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bw low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A5D0" w14:textId="2CA63B02" w:rsidR="005A594C" w:rsidRDefault="005A594C">
    <w:pPr>
      <w:pStyle w:val="Nagwek"/>
    </w:pPr>
    <w:r>
      <w:rPr>
        <w:noProof/>
        <w:lang w:eastAsia="pl-PL"/>
      </w:rPr>
      <w:drawing>
        <wp:inline distT="0" distB="0" distL="0" distR="0" wp14:anchorId="00328C94" wp14:editId="112565D9">
          <wp:extent cx="5760720" cy="64960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bw low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8862" w14:textId="7CB133C5" w:rsidR="005A594C" w:rsidRDefault="005A594C" w:rsidP="007461A6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4842" w14:textId="6FE34465" w:rsidR="005A594C" w:rsidRDefault="005A594C" w:rsidP="002078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147"/>
    <w:multiLevelType w:val="hybridMultilevel"/>
    <w:tmpl w:val="2922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1C8"/>
    <w:multiLevelType w:val="hybridMultilevel"/>
    <w:tmpl w:val="0524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0AB"/>
    <w:multiLevelType w:val="hybridMultilevel"/>
    <w:tmpl w:val="0B46BBE0"/>
    <w:lvl w:ilvl="0" w:tplc="15D053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714C2"/>
    <w:multiLevelType w:val="hybridMultilevel"/>
    <w:tmpl w:val="FDFC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92F"/>
    <w:multiLevelType w:val="hybridMultilevel"/>
    <w:tmpl w:val="BBBC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2649"/>
    <w:multiLevelType w:val="hybridMultilevel"/>
    <w:tmpl w:val="B02AC9D6"/>
    <w:lvl w:ilvl="0" w:tplc="901C1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43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89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09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01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2B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1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1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8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A6A91"/>
    <w:multiLevelType w:val="hybridMultilevel"/>
    <w:tmpl w:val="FDCC2B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E45F5"/>
    <w:multiLevelType w:val="hybridMultilevel"/>
    <w:tmpl w:val="050A8A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B5B53"/>
    <w:multiLevelType w:val="hybridMultilevel"/>
    <w:tmpl w:val="93A0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2E7C"/>
    <w:multiLevelType w:val="hybridMultilevel"/>
    <w:tmpl w:val="0240A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D1D78"/>
    <w:multiLevelType w:val="hybridMultilevel"/>
    <w:tmpl w:val="93A0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25874">
    <w:abstractNumId w:val="5"/>
  </w:num>
  <w:num w:numId="2" w16cid:durableId="663749288">
    <w:abstractNumId w:val="8"/>
  </w:num>
  <w:num w:numId="3" w16cid:durableId="845823443">
    <w:abstractNumId w:val="10"/>
  </w:num>
  <w:num w:numId="4" w16cid:durableId="225772598">
    <w:abstractNumId w:val="4"/>
  </w:num>
  <w:num w:numId="5" w16cid:durableId="2029090361">
    <w:abstractNumId w:val="2"/>
  </w:num>
  <w:num w:numId="6" w16cid:durableId="1686443465">
    <w:abstractNumId w:val="6"/>
  </w:num>
  <w:num w:numId="7" w16cid:durableId="861360006">
    <w:abstractNumId w:val="7"/>
  </w:num>
  <w:num w:numId="8" w16cid:durableId="219943079">
    <w:abstractNumId w:val="1"/>
  </w:num>
  <w:num w:numId="9" w16cid:durableId="1129128585">
    <w:abstractNumId w:val="0"/>
  </w:num>
  <w:num w:numId="10" w16cid:durableId="99953816">
    <w:abstractNumId w:val="3"/>
  </w:num>
  <w:num w:numId="11" w16cid:durableId="265312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4A"/>
    <w:rsid w:val="0000427B"/>
    <w:rsid w:val="00006CAF"/>
    <w:rsid w:val="00015EBE"/>
    <w:rsid w:val="00023594"/>
    <w:rsid w:val="000236D7"/>
    <w:rsid w:val="000303C5"/>
    <w:rsid w:val="00030F68"/>
    <w:rsid w:val="00045C3E"/>
    <w:rsid w:val="000553AA"/>
    <w:rsid w:val="00063813"/>
    <w:rsid w:val="00063F14"/>
    <w:rsid w:val="000706FD"/>
    <w:rsid w:val="00072FC3"/>
    <w:rsid w:val="00086351"/>
    <w:rsid w:val="000A00B4"/>
    <w:rsid w:val="000A1CBE"/>
    <w:rsid w:val="000A28D2"/>
    <w:rsid w:val="000C6C91"/>
    <w:rsid w:val="000D33CF"/>
    <w:rsid w:val="000D4B2F"/>
    <w:rsid w:val="000E36FF"/>
    <w:rsid w:val="000F23AE"/>
    <w:rsid w:val="000F7968"/>
    <w:rsid w:val="00103645"/>
    <w:rsid w:val="00105391"/>
    <w:rsid w:val="00110CB0"/>
    <w:rsid w:val="0011402F"/>
    <w:rsid w:val="00122207"/>
    <w:rsid w:val="00135136"/>
    <w:rsid w:val="00137DA6"/>
    <w:rsid w:val="00137F5B"/>
    <w:rsid w:val="001408BB"/>
    <w:rsid w:val="00156EC9"/>
    <w:rsid w:val="0016298D"/>
    <w:rsid w:val="001635A8"/>
    <w:rsid w:val="001742C5"/>
    <w:rsid w:val="00177F30"/>
    <w:rsid w:val="00181A8E"/>
    <w:rsid w:val="00195042"/>
    <w:rsid w:val="001A58A3"/>
    <w:rsid w:val="001B7DF1"/>
    <w:rsid w:val="001E0014"/>
    <w:rsid w:val="001E6F8D"/>
    <w:rsid w:val="002078B0"/>
    <w:rsid w:val="002079E0"/>
    <w:rsid w:val="002127F4"/>
    <w:rsid w:val="00216193"/>
    <w:rsid w:val="002241B6"/>
    <w:rsid w:val="002244FE"/>
    <w:rsid w:val="00235881"/>
    <w:rsid w:val="00243056"/>
    <w:rsid w:val="0024527A"/>
    <w:rsid w:val="00256B19"/>
    <w:rsid w:val="0025792B"/>
    <w:rsid w:val="0027314A"/>
    <w:rsid w:val="00280A53"/>
    <w:rsid w:val="00287DBF"/>
    <w:rsid w:val="002B0DE7"/>
    <w:rsid w:val="002B378F"/>
    <w:rsid w:val="002B3D5F"/>
    <w:rsid w:val="002C4655"/>
    <w:rsid w:val="002C46E5"/>
    <w:rsid w:val="002C7C24"/>
    <w:rsid w:val="002D2467"/>
    <w:rsid w:val="002E2CAE"/>
    <w:rsid w:val="002E4C0A"/>
    <w:rsid w:val="002F1555"/>
    <w:rsid w:val="002F68DE"/>
    <w:rsid w:val="00303883"/>
    <w:rsid w:val="00310A32"/>
    <w:rsid w:val="00310D22"/>
    <w:rsid w:val="00320971"/>
    <w:rsid w:val="00321F9D"/>
    <w:rsid w:val="00323835"/>
    <w:rsid w:val="00325133"/>
    <w:rsid w:val="00334FFB"/>
    <w:rsid w:val="00355B42"/>
    <w:rsid w:val="00356A3C"/>
    <w:rsid w:val="00362566"/>
    <w:rsid w:val="00365768"/>
    <w:rsid w:val="00374FE8"/>
    <w:rsid w:val="003817E1"/>
    <w:rsid w:val="00386E72"/>
    <w:rsid w:val="00391667"/>
    <w:rsid w:val="0039428E"/>
    <w:rsid w:val="003A721D"/>
    <w:rsid w:val="003C3B62"/>
    <w:rsid w:val="003C40C1"/>
    <w:rsid w:val="003C6C1E"/>
    <w:rsid w:val="003E009C"/>
    <w:rsid w:val="003E2003"/>
    <w:rsid w:val="003E3AD7"/>
    <w:rsid w:val="003E4CA8"/>
    <w:rsid w:val="003E718F"/>
    <w:rsid w:val="004043AF"/>
    <w:rsid w:val="00406820"/>
    <w:rsid w:val="0040696A"/>
    <w:rsid w:val="0041719F"/>
    <w:rsid w:val="0042298A"/>
    <w:rsid w:val="00426F03"/>
    <w:rsid w:val="00431176"/>
    <w:rsid w:val="00431DF7"/>
    <w:rsid w:val="0043318D"/>
    <w:rsid w:val="00433909"/>
    <w:rsid w:val="00434BF3"/>
    <w:rsid w:val="004417B2"/>
    <w:rsid w:val="00442A30"/>
    <w:rsid w:val="00443E2E"/>
    <w:rsid w:val="00452088"/>
    <w:rsid w:val="0045273F"/>
    <w:rsid w:val="004566C3"/>
    <w:rsid w:val="00471426"/>
    <w:rsid w:val="004759AA"/>
    <w:rsid w:val="00481672"/>
    <w:rsid w:val="004828CB"/>
    <w:rsid w:val="00487BC1"/>
    <w:rsid w:val="00490B05"/>
    <w:rsid w:val="004C701A"/>
    <w:rsid w:val="004D011D"/>
    <w:rsid w:val="004D6EE2"/>
    <w:rsid w:val="004F226F"/>
    <w:rsid w:val="004F418E"/>
    <w:rsid w:val="004F518C"/>
    <w:rsid w:val="005038BD"/>
    <w:rsid w:val="00513807"/>
    <w:rsid w:val="00522542"/>
    <w:rsid w:val="00536E13"/>
    <w:rsid w:val="0054402B"/>
    <w:rsid w:val="00545F17"/>
    <w:rsid w:val="00551D00"/>
    <w:rsid w:val="00556A14"/>
    <w:rsid w:val="0056028E"/>
    <w:rsid w:val="00564F44"/>
    <w:rsid w:val="005711BA"/>
    <w:rsid w:val="00591950"/>
    <w:rsid w:val="00594686"/>
    <w:rsid w:val="005A1A27"/>
    <w:rsid w:val="005A594C"/>
    <w:rsid w:val="005B7337"/>
    <w:rsid w:val="005C4568"/>
    <w:rsid w:val="005D1A73"/>
    <w:rsid w:val="005D30B8"/>
    <w:rsid w:val="005E2E37"/>
    <w:rsid w:val="005E2ED4"/>
    <w:rsid w:val="005F1456"/>
    <w:rsid w:val="005F26A1"/>
    <w:rsid w:val="005F668D"/>
    <w:rsid w:val="006061AF"/>
    <w:rsid w:val="00606885"/>
    <w:rsid w:val="00622DBB"/>
    <w:rsid w:val="00623FEA"/>
    <w:rsid w:val="00631703"/>
    <w:rsid w:val="006317AE"/>
    <w:rsid w:val="00633D3A"/>
    <w:rsid w:val="006366D0"/>
    <w:rsid w:val="00646A51"/>
    <w:rsid w:val="00647B55"/>
    <w:rsid w:val="00647C4A"/>
    <w:rsid w:val="00647DD6"/>
    <w:rsid w:val="00661221"/>
    <w:rsid w:val="006850AA"/>
    <w:rsid w:val="00692477"/>
    <w:rsid w:val="00693461"/>
    <w:rsid w:val="006953DF"/>
    <w:rsid w:val="00696E7D"/>
    <w:rsid w:val="006B0A40"/>
    <w:rsid w:val="006C3308"/>
    <w:rsid w:val="006D454D"/>
    <w:rsid w:val="006F0A8C"/>
    <w:rsid w:val="006F332B"/>
    <w:rsid w:val="00701354"/>
    <w:rsid w:val="00702E82"/>
    <w:rsid w:val="007107A9"/>
    <w:rsid w:val="00710BDA"/>
    <w:rsid w:val="00727136"/>
    <w:rsid w:val="00732B65"/>
    <w:rsid w:val="0073576D"/>
    <w:rsid w:val="00736760"/>
    <w:rsid w:val="007461A6"/>
    <w:rsid w:val="00750AF7"/>
    <w:rsid w:val="007521DA"/>
    <w:rsid w:val="00757634"/>
    <w:rsid w:val="00760EED"/>
    <w:rsid w:val="00765A47"/>
    <w:rsid w:val="00771790"/>
    <w:rsid w:val="00772E50"/>
    <w:rsid w:val="00773B73"/>
    <w:rsid w:val="007744DD"/>
    <w:rsid w:val="00777BE5"/>
    <w:rsid w:val="00784CF3"/>
    <w:rsid w:val="00784D28"/>
    <w:rsid w:val="0078693D"/>
    <w:rsid w:val="00787B0B"/>
    <w:rsid w:val="007A6230"/>
    <w:rsid w:val="007B2E1C"/>
    <w:rsid w:val="007E3069"/>
    <w:rsid w:val="007E49DC"/>
    <w:rsid w:val="007E6485"/>
    <w:rsid w:val="007F0A1C"/>
    <w:rsid w:val="007F50DA"/>
    <w:rsid w:val="0080271C"/>
    <w:rsid w:val="00816251"/>
    <w:rsid w:val="00831B46"/>
    <w:rsid w:val="00832E14"/>
    <w:rsid w:val="008331D8"/>
    <w:rsid w:val="00846636"/>
    <w:rsid w:val="00857435"/>
    <w:rsid w:val="00865B3D"/>
    <w:rsid w:val="00881014"/>
    <w:rsid w:val="00886A81"/>
    <w:rsid w:val="008936AD"/>
    <w:rsid w:val="00897B4A"/>
    <w:rsid w:val="008A1456"/>
    <w:rsid w:val="008A747E"/>
    <w:rsid w:val="008B353B"/>
    <w:rsid w:val="008B70C9"/>
    <w:rsid w:val="008C2378"/>
    <w:rsid w:val="008C4339"/>
    <w:rsid w:val="008C5310"/>
    <w:rsid w:val="008D1DBB"/>
    <w:rsid w:val="008E1210"/>
    <w:rsid w:val="008E28E8"/>
    <w:rsid w:val="008E74C2"/>
    <w:rsid w:val="008F1BD0"/>
    <w:rsid w:val="008F1C9D"/>
    <w:rsid w:val="00911111"/>
    <w:rsid w:val="00925203"/>
    <w:rsid w:val="0093199D"/>
    <w:rsid w:val="0093393A"/>
    <w:rsid w:val="00937DB9"/>
    <w:rsid w:val="00940DBA"/>
    <w:rsid w:val="0096050A"/>
    <w:rsid w:val="00972DD9"/>
    <w:rsid w:val="0097639F"/>
    <w:rsid w:val="009800CE"/>
    <w:rsid w:val="00991391"/>
    <w:rsid w:val="00997008"/>
    <w:rsid w:val="009974A9"/>
    <w:rsid w:val="009A3EBA"/>
    <w:rsid w:val="009A7C6A"/>
    <w:rsid w:val="009C0826"/>
    <w:rsid w:val="009C1837"/>
    <w:rsid w:val="009C2EC0"/>
    <w:rsid w:val="009C6B3A"/>
    <w:rsid w:val="009D1D93"/>
    <w:rsid w:val="009D7739"/>
    <w:rsid w:val="009E20A9"/>
    <w:rsid w:val="009E2FD6"/>
    <w:rsid w:val="009E4D98"/>
    <w:rsid w:val="009E6657"/>
    <w:rsid w:val="009F62DE"/>
    <w:rsid w:val="00A0209D"/>
    <w:rsid w:val="00A1237F"/>
    <w:rsid w:val="00A128E0"/>
    <w:rsid w:val="00A1479E"/>
    <w:rsid w:val="00A17BE4"/>
    <w:rsid w:val="00A20DDC"/>
    <w:rsid w:val="00A21906"/>
    <w:rsid w:val="00A31BC3"/>
    <w:rsid w:val="00A513B8"/>
    <w:rsid w:val="00A57975"/>
    <w:rsid w:val="00A610C7"/>
    <w:rsid w:val="00A73362"/>
    <w:rsid w:val="00A84A56"/>
    <w:rsid w:val="00A86602"/>
    <w:rsid w:val="00A86C67"/>
    <w:rsid w:val="00A8D01A"/>
    <w:rsid w:val="00A94B17"/>
    <w:rsid w:val="00AB463D"/>
    <w:rsid w:val="00AC3CDD"/>
    <w:rsid w:val="00AD036C"/>
    <w:rsid w:val="00AD21B9"/>
    <w:rsid w:val="00AF12CB"/>
    <w:rsid w:val="00B01963"/>
    <w:rsid w:val="00B01F46"/>
    <w:rsid w:val="00B10F7D"/>
    <w:rsid w:val="00B17D50"/>
    <w:rsid w:val="00B23712"/>
    <w:rsid w:val="00B25572"/>
    <w:rsid w:val="00B32866"/>
    <w:rsid w:val="00B34374"/>
    <w:rsid w:val="00B3686A"/>
    <w:rsid w:val="00B43ACF"/>
    <w:rsid w:val="00B62FE1"/>
    <w:rsid w:val="00B752BA"/>
    <w:rsid w:val="00B81888"/>
    <w:rsid w:val="00BA35D6"/>
    <w:rsid w:val="00BB7AAE"/>
    <w:rsid w:val="00BD653F"/>
    <w:rsid w:val="00BE0559"/>
    <w:rsid w:val="00BE1B01"/>
    <w:rsid w:val="00BE6BE1"/>
    <w:rsid w:val="00BF4047"/>
    <w:rsid w:val="00C02E3B"/>
    <w:rsid w:val="00C03933"/>
    <w:rsid w:val="00C10DAF"/>
    <w:rsid w:val="00C166D0"/>
    <w:rsid w:val="00C426E8"/>
    <w:rsid w:val="00C503F3"/>
    <w:rsid w:val="00C73DAB"/>
    <w:rsid w:val="00C76562"/>
    <w:rsid w:val="00C81D61"/>
    <w:rsid w:val="00C86EF7"/>
    <w:rsid w:val="00C97B70"/>
    <w:rsid w:val="00CB3410"/>
    <w:rsid w:val="00CB4AAF"/>
    <w:rsid w:val="00CC7123"/>
    <w:rsid w:val="00CD7359"/>
    <w:rsid w:val="00CE79EE"/>
    <w:rsid w:val="00CF0D8D"/>
    <w:rsid w:val="00CF350B"/>
    <w:rsid w:val="00CF49C6"/>
    <w:rsid w:val="00CF5D69"/>
    <w:rsid w:val="00D0639A"/>
    <w:rsid w:val="00D1283D"/>
    <w:rsid w:val="00D12BF8"/>
    <w:rsid w:val="00D203CB"/>
    <w:rsid w:val="00D35E20"/>
    <w:rsid w:val="00D378E2"/>
    <w:rsid w:val="00D571B3"/>
    <w:rsid w:val="00D5733D"/>
    <w:rsid w:val="00D602DC"/>
    <w:rsid w:val="00D6201E"/>
    <w:rsid w:val="00D709B2"/>
    <w:rsid w:val="00D74438"/>
    <w:rsid w:val="00D803F4"/>
    <w:rsid w:val="00D94503"/>
    <w:rsid w:val="00DB0978"/>
    <w:rsid w:val="00DE119B"/>
    <w:rsid w:val="00DE7D69"/>
    <w:rsid w:val="00DF0ED7"/>
    <w:rsid w:val="00DF2F73"/>
    <w:rsid w:val="00DF7E7C"/>
    <w:rsid w:val="00E002A0"/>
    <w:rsid w:val="00E0432C"/>
    <w:rsid w:val="00E06A63"/>
    <w:rsid w:val="00E07654"/>
    <w:rsid w:val="00E10FC8"/>
    <w:rsid w:val="00E139DB"/>
    <w:rsid w:val="00E170BF"/>
    <w:rsid w:val="00E24C0C"/>
    <w:rsid w:val="00E2633C"/>
    <w:rsid w:val="00E310A0"/>
    <w:rsid w:val="00E33541"/>
    <w:rsid w:val="00E42CCA"/>
    <w:rsid w:val="00E45310"/>
    <w:rsid w:val="00E56DEB"/>
    <w:rsid w:val="00E639B0"/>
    <w:rsid w:val="00E7305E"/>
    <w:rsid w:val="00E756C0"/>
    <w:rsid w:val="00E764D0"/>
    <w:rsid w:val="00E902EB"/>
    <w:rsid w:val="00EA0808"/>
    <w:rsid w:val="00EA55BC"/>
    <w:rsid w:val="00EC0AE2"/>
    <w:rsid w:val="00EC4F28"/>
    <w:rsid w:val="00EC5CE9"/>
    <w:rsid w:val="00EC699B"/>
    <w:rsid w:val="00EC7AE8"/>
    <w:rsid w:val="00ED1888"/>
    <w:rsid w:val="00ED577B"/>
    <w:rsid w:val="00EE3D50"/>
    <w:rsid w:val="00EE6C02"/>
    <w:rsid w:val="00F070A0"/>
    <w:rsid w:val="00F105F8"/>
    <w:rsid w:val="00F1311E"/>
    <w:rsid w:val="00F1557C"/>
    <w:rsid w:val="00F15E94"/>
    <w:rsid w:val="00F21399"/>
    <w:rsid w:val="00F21778"/>
    <w:rsid w:val="00F32AD1"/>
    <w:rsid w:val="00F37758"/>
    <w:rsid w:val="00F42BC5"/>
    <w:rsid w:val="00F50655"/>
    <w:rsid w:val="00F55686"/>
    <w:rsid w:val="00F706FF"/>
    <w:rsid w:val="00F8342D"/>
    <w:rsid w:val="00F85CD6"/>
    <w:rsid w:val="00F875FA"/>
    <w:rsid w:val="00F92A4F"/>
    <w:rsid w:val="00F93E57"/>
    <w:rsid w:val="00F942EF"/>
    <w:rsid w:val="00F943F1"/>
    <w:rsid w:val="00F974EA"/>
    <w:rsid w:val="00FA1D9F"/>
    <w:rsid w:val="00FB0D3A"/>
    <w:rsid w:val="00FC2181"/>
    <w:rsid w:val="00FD0FE0"/>
    <w:rsid w:val="00FD2AD3"/>
    <w:rsid w:val="00FE0A7F"/>
    <w:rsid w:val="00FE4D54"/>
    <w:rsid w:val="00FF78AA"/>
    <w:rsid w:val="010146AC"/>
    <w:rsid w:val="0157A952"/>
    <w:rsid w:val="0180052B"/>
    <w:rsid w:val="01AFB111"/>
    <w:rsid w:val="01BD8C7D"/>
    <w:rsid w:val="028D6731"/>
    <w:rsid w:val="02ACDC80"/>
    <w:rsid w:val="02E8FC04"/>
    <w:rsid w:val="03562B86"/>
    <w:rsid w:val="039264FB"/>
    <w:rsid w:val="0396611E"/>
    <w:rsid w:val="03A2A9EB"/>
    <w:rsid w:val="04D69334"/>
    <w:rsid w:val="04EB7414"/>
    <w:rsid w:val="04F52D3F"/>
    <w:rsid w:val="052C645C"/>
    <w:rsid w:val="0582424B"/>
    <w:rsid w:val="05BD1B7C"/>
    <w:rsid w:val="06874475"/>
    <w:rsid w:val="06A623B9"/>
    <w:rsid w:val="07391126"/>
    <w:rsid w:val="07B9011C"/>
    <w:rsid w:val="084BE99B"/>
    <w:rsid w:val="0864051E"/>
    <w:rsid w:val="0865D61E"/>
    <w:rsid w:val="08B32C46"/>
    <w:rsid w:val="08B9E30D"/>
    <w:rsid w:val="0906F320"/>
    <w:rsid w:val="090B0525"/>
    <w:rsid w:val="093B13F3"/>
    <w:rsid w:val="09F78636"/>
    <w:rsid w:val="0A134C35"/>
    <w:rsid w:val="0AD867E0"/>
    <w:rsid w:val="0B74A929"/>
    <w:rsid w:val="0C0B8637"/>
    <w:rsid w:val="0CDD5D9C"/>
    <w:rsid w:val="0D09DC07"/>
    <w:rsid w:val="0D926ADE"/>
    <w:rsid w:val="0DB236B6"/>
    <w:rsid w:val="0DFAE7EB"/>
    <w:rsid w:val="0E5BF945"/>
    <w:rsid w:val="0E792DFD"/>
    <w:rsid w:val="0F2DB18C"/>
    <w:rsid w:val="0F3A9239"/>
    <w:rsid w:val="0F4CB51C"/>
    <w:rsid w:val="0F4E0717"/>
    <w:rsid w:val="0F844299"/>
    <w:rsid w:val="0F890EB9"/>
    <w:rsid w:val="0FA7C4B2"/>
    <w:rsid w:val="11269D40"/>
    <w:rsid w:val="11276ED0"/>
    <w:rsid w:val="11439513"/>
    <w:rsid w:val="11C22704"/>
    <w:rsid w:val="1244AFF3"/>
    <w:rsid w:val="12479CF6"/>
    <w:rsid w:val="12721C9B"/>
    <w:rsid w:val="12E858BB"/>
    <w:rsid w:val="12FF4189"/>
    <w:rsid w:val="13060676"/>
    <w:rsid w:val="139099B7"/>
    <w:rsid w:val="13F6033E"/>
    <w:rsid w:val="13FA600D"/>
    <w:rsid w:val="14A20233"/>
    <w:rsid w:val="14AB8B17"/>
    <w:rsid w:val="1505A608"/>
    <w:rsid w:val="150B0A5A"/>
    <w:rsid w:val="1525B345"/>
    <w:rsid w:val="156B732B"/>
    <w:rsid w:val="159E4B40"/>
    <w:rsid w:val="1622EE4B"/>
    <w:rsid w:val="16A2C201"/>
    <w:rsid w:val="172231E3"/>
    <w:rsid w:val="17388253"/>
    <w:rsid w:val="17BAC41D"/>
    <w:rsid w:val="18378437"/>
    <w:rsid w:val="18B6DE7A"/>
    <w:rsid w:val="194DC43C"/>
    <w:rsid w:val="19514F6D"/>
    <w:rsid w:val="1A9B2B67"/>
    <w:rsid w:val="1B10C1D8"/>
    <w:rsid w:val="1B3C4EA1"/>
    <w:rsid w:val="1B4938B5"/>
    <w:rsid w:val="1BEE7F3C"/>
    <w:rsid w:val="1C0BF376"/>
    <w:rsid w:val="1C385DDA"/>
    <w:rsid w:val="1CE2422F"/>
    <w:rsid w:val="1CE50916"/>
    <w:rsid w:val="1D095865"/>
    <w:rsid w:val="1D3A1B0D"/>
    <w:rsid w:val="1D88C847"/>
    <w:rsid w:val="1DA7C3D7"/>
    <w:rsid w:val="1DBCFBFE"/>
    <w:rsid w:val="1EE55D81"/>
    <w:rsid w:val="1F3DC9FE"/>
    <w:rsid w:val="1F886A32"/>
    <w:rsid w:val="1FC4FA24"/>
    <w:rsid w:val="1FCC67FF"/>
    <w:rsid w:val="20FB9B9B"/>
    <w:rsid w:val="213C0D9E"/>
    <w:rsid w:val="21487E06"/>
    <w:rsid w:val="221B0073"/>
    <w:rsid w:val="2260B265"/>
    <w:rsid w:val="22D9CB66"/>
    <w:rsid w:val="23B3FD91"/>
    <w:rsid w:val="23D3EBF4"/>
    <w:rsid w:val="2405CA84"/>
    <w:rsid w:val="24597C1A"/>
    <w:rsid w:val="24796765"/>
    <w:rsid w:val="2558F3F1"/>
    <w:rsid w:val="25A19AE5"/>
    <w:rsid w:val="2630A3E5"/>
    <w:rsid w:val="26348B08"/>
    <w:rsid w:val="26EB9E53"/>
    <w:rsid w:val="2810499D"/>
    <w:rsid w:val="28268344"/>
    <w:rsid w:val="28C597C0"/>
    <w:rsid w:val="293B71F2"/>
    <w:rsid w:val="29490F4A"/>
    <w:rsid w:val="2955BCFE"/>
    <w:rsid w:val="29734A45"/>
    <w:rsid w:val="2A00ACE6"/>
    <w:rsid w:val="2A20CED4"/>
    <w:rsid w:val="2ADD9E67"/>
    <w:rsid w:val="2AF4BCAF"/>
    <w:rsid w:val="2D0D97B6"/>
    <w:rsid w:val="2D4BEAB9"/>
    <w:rsid w:val="2D5E08D9"/>
    <w:rsid w:val="2E0F0ED4"/>
    <w:rsid w:val="2E7BC776"/>
    <w:rsid w:val="2E94365A"/>
    <w:rsid w:val="2EAC34FC"/>
    <w:rsid w:val="2EFD2AF6"/>
    <w:rsid w:val="2F8AC034"/>
    <w:rsid w:val="2F97E388"/>
    <w:rsid w:val="2FE7E375"/>
    <w:rsid w:val="3031258E"/>
    <w:rsid w:val="3044C72F"/>
    <w:rsid w:val="304A30A6"/>
    <w:rsid w:val="3072CC63"/>
    <w:rsid w:val="307C2B7F"/>
    <w:rsid w:val="309B3543"/>
    <w:rsid w:val="30AFDCFF"/>
    <w:rsid w:val="30C9FE46"/>
    <w:rsid w:val="3136654B"/>
    <w:rsid w:val="31735748"/>
    <w:rsid w:val="31D022F9"/>
    <w:rsid w:val="32328503"/>
    <w:rsid w:val="336BF35A"/>
    <w:rsid w:val="348B413C"/>
    <w:rsid w:val="348B5846"/>
    <w:rsid w:val="34B15B70"/>
    <w:rsid w:val="34C897CE"/>
    <w:rsid w:val="36C1D139"/>
    <w:rsid w:val="36ED0D15"/>
    <w:rsid w:val="36F65E82"/>
    <w:rsid w:val="37225049"/>
    <w:rsid w:val="372DA21D"/>
    <w:rsid w:val="379741BB"/>
    <w:rsid w:val="3797570F"/>
    <w:rsid w:val="383BA203"/>
    <w:rsid w:val="38A4F84D"/>
    <w:rsid w:val="38AC0EC9"/>
    <w:rsid w:val="3B18317E"/>
    <w:rsid w:val="3B1F1752"/>
    <w:rsid w:val="3B5B1F73"/>
    <w:rsid w:val="3B65CA68"/>
    <w:rsid w:val="3B7C76ED"/>
    <w:rsid w:val="3B933C41"/>
    <w:rsid w:val="3C09CEDB"/>
    <w:rsid w:val="3C1AF9A1"/>
    <w:rsid w:val="3C680AC3"/>
    <w:rsid w:val="3C7B3CC9"/>
    <w:rsid w:val="3CB401DF"/>
    <w:rsid w:val="3CBAE7B3"/>
    <w:rsid w:val="3D2B0B79"/>
    <w:rsid w:val="3D39E408"/>
    <w:rsid w:val="3D4658E6"/>
    <w:rsid w:val="3D4F75FA"/>
    <w:rsid w:val="3D7D2587"/>
    <w:rsid w:val="3E1F15B2"/>
    <w:rsid w:val="3E4FD240"/>
    <w:rsid w:val="3E56B814"/>
    <w:rsid w:val="3E92C035"/>
    <w:rsid w:val="3ED72A30"/>
    <w:rsid w:val="3F24B04A"/>
    <w:rsid w:val="3FDF11BF"/>
    <w:rsid w:val="407E1C17"/>
    <w:rsid w:val="409B9D95"/>
    <w:rsid w:val="41EE3449"/>
    <w:rsid w:val="421DF86C"/>
    <w:rsid w:val="42619821"/>
    <w:rsid w:val="4370DC4D"/>
    <w:rsid w:val="43CB0A22"/>
    <w:rsid w:val="43E0AFF0"/>
    <w:rsid w:val="44A471FB"/>
    <w:rsid w:val="44C5F998"/>
    <w:rsid w:val="450860D1"/>
    <w:rsid w:val="456ADAAF"/>
    <w:rsid w:val="45A6BB4C"/>
    <w:rsid w:val="45C3A24F"/>
    <w:rsid w:val="4659AC8F"/>
    <w:rsid w:val="465DE64D"/>
    <w:rsid w:val="46A87D0F"/>
    <w:rsid w:val="4738AC99"/>
    <w:rsid w:val="477C51DB"/>
    <w:rsid w:val="480DC68E"/>
    <w:rsid w:val="48400193"/>
    <w:rsid w:val="48444D70"/>
    <w:rsid w:val="4845221B"/>
    <w:rsid w:val="489DC66E"/>
    <w:rsid w:val="48AFF549"/>
    <w:rsid w:val="4937931F"/>
    <w:rsid w:val="497E3285"/>
    <w:rsid w:val="4995B170"/>
    <w:rsid w:val="4A104C69"/>
    <w:rsid w:val="4AAB09AB"/>
    <w:rsid w:val="4AC935CF"/>
    <w:rsid w:val="4ACE5C3B"/>
    <w:rsid w:val="4D150124"/>
    <w:rsid w:val="4D3A75B9"/>
    <w:rsid w:val="4D5A526A"/>
    <w:rsid w:val="4D75EC94"/>
    <w:rsid w:val="4DF54D65"/>
    <w:rsid w:val="4E09FC90"/>
    <w:rsid w:val="4E2B4BC5"/>
    <w:rsid w:val="4E65F60A"/>
    <w:rsid w:val="4E7083E8"/>
    <w:rsid w:val="4E74C964"/>
    <w:rsid w:val="4EAD0D70"/>
    <w:rsid w:val="4F0C37D3"/>
    <w:rsid w:val="4F15F0FE"/>
    <w:rsid w:val="4F26F2CC"/>
    <w:rsid w:val="4F318CFF"/>
    <w:rsid w:val="4F324B21"/>
    <w:rsid w:val="4F3BCFA3"/>
    <w:rsid w:val="4F462046"/>
    <w:rsid w:val="4F5FD2EA"/>
    <w:rsid w:val="4F7050A9"/>
    <w:rsid w:val="50305690"/>
    <w:rsid w:val="5057C037"/>
    <w:rsid w:val="5169E40B"/>
    <w:rsid w:val="519D96CC"/>
    <w:rsid w:val="5220E4AF"/>
    <w:rsid w:val="525E938E"/>
    <w:rsid w:val="5281B80E"/>
    <w:rsid w:val="529CC91A"/>
    <w:rsid w:val="52AD091D"/>
    <w:rsid w:val="52EDF1C9"/>
    <w:rsid w:val="54374EE8"/>
    <w:rsid w:val="543D012B"/>
    <w:rsid w:val="54AE7199"/>
    <w:rsid w:val="5559F43A"/>
    <w:rsid w:val="5577436B"/>
    <w:rsid w:val="55BA5CE9"/>
    <w:rsid w:val="55C4CC9C"/>
    <w:rsid w:val="562ADCE7"/>
    <w:rsid w:val="573204B1"/>
    <w:rsid w:val="57BF78E0"/>
    <w:rsid w:val="57FA3CB3"/>
    <w:rsid w:val="5814C5D6"/>
    <w:rsid w:val="58334A0D"/>
    <w:rsid w:val="583EF001"/>
    <w:rsid w:val="58F2FBE5"/>
    <w:rsid w:val="58FC6D5E"/>
    <w:rsid w:val="5924A9E3"/>
    <w:rsid w:val="5949E850"/>
    <w:rsid w:val="5AD0DC31"/>
    <w:rsid w:val="5BF1FE7F"/>
    <w:rsid w:val="5C1282C6"/>
    <w:rsid w:val="5C8E35D1"/>
    <w:rsid w:val="5D060DFF"/>
    <w:rsid w:val="5D3A3478"/>
    <w:rsid w:val="5D5FFC72"/>
    <w:rsid w:val="5D7FDF09"/>
    <w:rsid w:val="5D93FDE4"/>
    <w:rsid w:val="5DD73E2C"/>
    <w:rsid w:val="5E72D9D5"/>
    <w:rsid w:val="5EA0617D"/>
    <w:rsid w:val="5F261AFF"/>
    <w:rsid w:val="5F61B753"/>
    <w:rsid w:val="5FB16F1F"/>
    <w:rsid w:val="5FE94AC9"/>
    <w:rsid w:val="5FFFEB9F"/>
    <w:rsid w:val="608AD59C"/>
    <w:rsid w:val="610F756E"/>
    <w:rsid w:val="61374A6D"/>
    <w:rsid w:val="6180DB98"/>
    <w:rsid w:val="61D8023F"/>
    <w:rsid w:val="61E8DCCF"/>
    <w:rsid w:val="621F30CF"/>
    <w:rsid w:val="6243174D"/>
    <w:rsid w:val="6258E667"/>
    <w:rsid w:val="6345041A"/>
    <w:rsid w:val="635E2FE0"/>
    <w:rsid w:val="63601C4E"/>
    <w:rsid w:val="6384AD30"/>
    <w:rsid w:val="639342E1"/>
    <w:rsid w:val="639363FE"/>
    <w:rsid w:val="640E2AD4"/>
    <w:rsid w:val="64467FB0"/>
    <w:rsid w:val="64750108"/>
    <w:rsid w:val="6477BE77"/>
    <w:rsid w:val="64C64757"/>
    <w:rsid w:val="64D5EC78"/>
    <w:rsid w:val="64D97039"/>
    <w:rsid w:val="64FA0041"/>
    <w:rsid w:val="6581E740"/>
    <w:rsid w:val="65C92277"/>
    <w:rsid w:val="65DE6D75"/>
    <w:rsid w:val="660F42FB"/>
    <w:rsid w:val="667999B6"/>
    <w:rsid w:val="66EE5C25"/>
    <w:rsid w:val="675D24CF"/>
    <w:rsid w:val="67816CBC"/>
    <w:rsid w:val="67AF5F39"/>
    <w:rsid w:val="67E922CB"/>
    <w:rsid w:val="683DC4A3"/>
    <w:rsid w:val="6858E5B0"/>
    <w:rsid w:val="68AD033F"/>
    <w:rsid w:val="69643B51"/>
    <w:rsid w:val="69E18DB1"/>
    <w:rsid w:val="6A19BE75"/>
    <w:rsid w:val="6A1AB632"/>
    <w:rsid w:val="6A5FD9A0"/>
    <w:rsid w:val="6A9FF3D1"/>
    <w:rsid w:val="6B88FC1F"/>
    <w:rsid w:val="6BAEF673"/>
    <w:rsid w:val="6BB58ED6"/>
    <w:rsid w:val="6C5F2CB5"/>
    <w:rsid w:val="6C844B56"/>
    <w:rsid w:val="6D051226"/>
    <w:rsid w:val="6D4DC22B"/>
    <w:rsid w:val="6D515F37"/>
    <w:rsid w:val="6D532490"/>
    <w:rsid w:val="6DF5994C"/>
    <w:rsid w:val="6E268E43"/>
    <w:rsid w:val="6EA81847"/>
    <w:rsid w:val="6ED8D92C"/>
    <w:rsid w:val="6EF06782"/>
    <w:rsid w:val="6F7BAB8E"/>
    <w:rsid w:val="70924039"/>
    <w:rsid w:val="70F3AD5E"/>
    <w:rsid w:val="711E54B0"/>
    <w:rsid w:val="71A7928D"/>
    <w:rsid w:val="71D88349"/>
    <w:rsid w:val="7258790E"/>
    <w:rsid w:val="72CEEEE8"/>
    <w:rsid w:val="7318130B"/>
    <w:rsid w:val="7330266D"/>
    <w:rsid w:val="733C426F"/>
    <w:rsid w:val="73559DB1"/>
    <w:rsid w:val="737AE5A7"/>
    <w:rsid w:val="7430795B"/>
    <w:rsid w:val="744836DD"/>
    <w:rsid w:val="752FDE65"/>
    <w:rsid w:val="7557F354"/>
    <w:rsid w:val="757C5700"/>
    <w:rsid w:val="75E56E59"/>
    <w:rsid w:val="75F92938"/>
    <w:rsid w:val="76292DD1"/>
    <w:rsid w:val="76AA236C"/>
    <w:rsid w:val="76DFA63C"/>
    <w:rsid w:val="777FD79F"/>
    <w:rsid w:val="77C4E448"/>
    <w:rsid w:val="780657F3"/>
    <w:rsid w:val="789EBA3E"/>
    <w:rsid w:val="79B119D1"/>
    <w:rsid w:val="7A73B062"/>
    <w:rsid w:val="7B0D722D"/>
    <w:rsid w:val="7B875315"/>
    <w:rsid w:val="7BEB3E17"/>
    <w:rsid w:val="7C83B2BB"/>
    <w:rsid w:val="7C9F674E"/>
    <w:rsid w:val="7CD04398"/>
    <w:rsid w:val="7D576783"/>
    <w:rsid w:val="7DA1E519"/>
    <w:rsid w:val="7EB015E5"/>
    <w:rsid w:val="7F176CBC"/>
    <w:rsid w:val="7F1F1627"/>
    <w:rsid w:val="7F8AB094"/>
    <w:rsid w:val="7FE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2832D"/>
  <w15:docId w15:val="{BAC341CD-1B2C-47E8-A900-41021513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09C"/>
    <w:pPr>
      <w:spacing w:after="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337"/>
    <w:pPr>
      <w:keepNext/>
      <w:keepLines/>
      <w:spacing w:before="4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7337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B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B0B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EA55BC"/>
    <w:rPr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5B7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5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B73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7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7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F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81D6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19504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504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95042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B0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0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table" w:styleId="Tabela-Siatka">
    <w:name w:val="Table Grid"/>
    <w:basedOn w:val="Standardowy"/>
    <w:uiPriority w:val="59"/>
    <w:rsid w:val="0013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37F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137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F5B"/>
  </w:style>
  <w:style w:type="paragraph" w:styleId="Stopka">
    <w:name w:val="footer"/>
    <w:basedOn w:val="Normalny"/>
    <w:link w:val="StopkaZnak"/>
    <w:uiPriority w:val="99"/>
    <w:unhideWhenUsed/>
    <w:rsid w:val="00137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F5B"/>
  </w:style>
  <w:style w:type="paragraph" w:styleId="Akapitzlist">
    <w:name w:val="List Paragraph"/>
    <w:basedOn w:val="Normalny"/>
    <w:uiPriority w:val="34"/>
    <w:qFormat/>
    <w:rsid w:val="00CF49C6"/>
    <w:pPr>
      <w:ind w:left="720"/>
      <w:contextualSpacing/>
    </w:pPr>
  </w:style>
  <w:style w:type="paragraph" w:customStyle="1" w:styleId="Default">
    <w:name w:val="Default"/>
    <w:rsid w:val="0078693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rsid w:val="0078693D"/>
    <w:pPr>
      <w:spacing w:before="100" w:after="100" w:line="240" w:lineRule="auto"/>
      <w:jc w:val="left"/>
    </w:pPr>
    <w:rPr>
      <w:rFonts w:eastAsia="Times New Roman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BB12-4B16-47AD-AE2A-B62A484C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Adam Mańka</cp:lastModifiedBy>
  <cp:revision>2</cp:revision>
  <cp:lastPrinted>2023-11-07T13:38:00Z</cp:lastPrinted>
  <dcterms:created xsi:type="dcterms:W3CDTF">2025-07-28T22:41:00Z</dcterms:created>
  <dcterms:modified xsi:type="dcterms:W3CDTF">2025-07-28T22:41:00Z</dcterms:modified>
</cp:coreProperties>
</file>