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4974" w14:textId="77777777" w:rsidR="00D51AA4" w:rsidRDefault="00D51AA4" w:rsidP="00D51AA4">
      <w:pPr>
        <w:keepNext/>
        <w:keepLines/>
        <w:spacing w:after="0" w:line="240" w:lineRule="auto"/>
        <w:jc w:val="right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K12</w:t>
      </w:r>
    </w:p>
    <w:p w14:paraId="4509D7E8" w14:textId="77777777" w:rsidR="00D51AA4" w:rsidRDefault="00D51AA4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25ACC749" w14:textId="0B4B6A2B" w:rsidR="007213BC" w:rsidRDefault="007213BC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A"/>
          <w:lang w:eastAsia="pl-PL"/>
        </w:rPr>
        <w:t xml:space="preserve">Klauzula informacyjna RODO w związku z udostępnieniem danych osobowych Stron </w:t>
      </w:r>
      <w:r w:rsidR="008144D2" w:rsidRPr="008144D2">
        <w:rPr>
          <w:rFonts w:ascii="PT Serif" w:eastAsia="Times New Roman" w:hAnsi="PT Serif" w:cs="Times New Roman"/>
          <w:b/>
          <w:color w:val="00000A"/>
          <w:lang w:eastAsia="pl-PL"/>
        </w:rPr>
        <w:t>Umowy/</w:t>
      </w:r>
      <w:r w:rsidRPr="008144D2">
        <w:rPr>
          <w:rFonts w:ascii="PT Serif" w:eastAsia="Times New Roman" w:hAnsi="PT Serif" w:cs="Times New Roman"/>
          <w:b/>
          <w:color w:val="00000A"/>
          <w:lang w:eastAsia="pl-PL"/>
        </w:rPr>
        <w:t>Porozumienia</w:t>
      </w:r>
      <w:r w:rsidR="008144D2" w:rsidRPr="008144D2">
        <w:rPr>
          <w:rFonts w:ascii="PT Serif" w:eastAsia="Times New Roman" w:hAnsi="PT Serif" w:cs="Times New Roman"/>
          <w:b/>
          <w:color w:val="00000A"/>
          <w:lang w:eastAsia="pl-PL"/>
        </w:rPr>
        <w:t xml:space="preserve"> o współpracy</w:t>
      </w:r>
    </w:p>
    <w:p w14:paraId="6734B422" w14:textId="77777777" w:rsidR="00E30825" w:rsidRDefault="00E30825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7065F37D" w14:textId="77777777" w:rsidR="007213BC" w:rsidRPr="008144D2" w:rsidRDefault="003E2B7B" w:rsidP="007213B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</w:r>
      <w:r w:rsidR="007213BC" w:rsidRPr="008144D2">
        <w:rPr>
          <w:rFonts w:ascii="PT Serif" w:eastAsia="Times New Roman" w:hAnsi="PT Serif" w:cs="Times New Roman"/>
          <w:b/>
          <w:color w:val="000000"/>
          <w:lang w:eastAsia="pl-PL"/>
        </w:rPr>
        <w:t>Administrator danych osobowych</w:t>
      </w:r>
    </w:p>
    <w:p w14:paraId="123AF68D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Administratorem Pani/Pana danych osobowych jest Politechnika Śląska. Może Pani/Pan skontaktować</w:t>
      </w:r>
      <w:r w:rsidR="00A1097C">
        <w:rPr>
          <w:rFonts w:ascii="PT Serif" w:eastAsia="Times New Roman" w:hAnsi="PT Serif" w:cs="Times New Roman"/>
          <w:color w:val="000000"/>
          <w:lang w:eastAsia="pl-PL"/>
        </w:rPr>
        <w:t xml:space="preserve"> się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 xml:space="preserve"> z administratorem w następujący sposób:</w:t>
      </w:r>
    </w:p>
    <w:p w14:paraId="7B1147AD" w14:textId="77777777" w:rsidR="007213BC" w:rsidRPr="008144D2" w:rsidRDefault="007213BC" w:rsidP="007213BC">
      <w:pPr>
        <w:numPr>
          <w:ilvl w:val="0"/>
          <w:numId w:val="2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60F7AA7C" w14:textId="77777777" w:rsidR="007213BC" w:rsidRPr="008144D2" w:rsidRDefault="007213BC" w:rsidP="007213BC">
      <w:pPr>
        <w:numPr>
          <w:ilvl w:val="0"/>
          <w:numId w:val="2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RR1@polsl.pl</w:t>
      </w:r>
    </w:p>
    <w:p w14:paraId="185453F5" w14:textId="77777777" w:rsidR="007213BC" w:rsidRPr="008144D2" w:rsidRDefault="007213BC" w:rsidP="001F1845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14:paraId="7625899C" w14:textId="77777777" w:rsidR="007213BC" w:rsidRPr="008144D2" w:rsidRDefault="007213BC" w:rsidP="007213B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</w:t>
      </w:r>
      <w:r w:rsidR="001D0F45" w:rsidRPr="008144D2">
        <w:rPr>
          <w:rFonts w:ascii="PT Serif" w:eastAsia="Times New Roman" w:hAnsi="PT Serif" w:cs="Times New Roman"/>
          <w:color w:val="000000"/>
          <w:lang w:eastAsia="pl-PL"/>
        </w:rPr>
        <w:t xml:space="preserve">ach dotyczących przetwarzania danych osobowych oraz korzystania z praw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związanych z</w:t>
      </w:r>
      <w:r w:rsidR="00801EEB">
        <w:rPr>
          <w:rFonts w:ascii="PT Serif" w:eastAsia="Times New Roman" w:hAnsi="PT Serif" w:cs="Times New Roman"/>
          <w:color w:val="000000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przetwarzaniem danych, w następujący sposób:</w:t>
      </w:r>
    </w:p>
    <w:p w14:paraId="191D1AF0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0C9F2702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14:paraId="50A82595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14:paraId="5DB6A543" w14:textId="77777777" w:rsidR="007213BC" w:rsidRPr="008144D2" w:rsidRDefault="007213BC" w:rsidP="007213BC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Administrator będzie przetwarzać Pani/Pana dane osobowe na potrzeby przygotowania i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="008144D2" w:rsidRPr="008144D2">
        <w:rPr>
          <w:rFonts w:ascii="PT Serif" w:eastAsia="Times New Roman" w:hAnsi="PT Serif" w:cs="Times New Roman"/>
          <w:color w:val="00000A"/>
          <w:lang w:eastAsia="pl-PL"/>
        </w:rPr>
        <w:t>realizacji Umowy/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Porozumienia o współpracy</w:t>
      </w:r>
      <w:r w:rsidR="001D0F45" w:rsidRPr="008144D2">
        <w:rPr>
          <w:rFonts w:ascii="PT Serif" w:eastAsia="Times New Roman" w:hAnsi="PT Serif" w:cs="Times New Roman"/>
          <w:color w:val="00000A"/>
          <w:lang w:eastAsia="pl-PL"/>
        </w:rPr>
        <w:t>.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 Nieodłącznym elementem wykonania ww. celu jest utrzymanie kontaktu z Panią/Panem za pomocą różnych kanałów komunikacji, tj. poczta tradycyjna, poczta elektroniczna, telefon.</w:t>
      </w:r>
    </w:p>
    <w:p w14:paraId="42EED6E7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Podstawą prawną przetwarzania Pani/Pana danych osobowych jest w oparciu o art. 6 ust. 1 lit. b</w:t>
      </w:r>
      <w:r w:rsidR="005D1E6C">
        <w:rPr>
          <w:rFonts w:ascii="PT Serif" w:eastAsia="Times New Roman" w:hAnsi="PT Serif" w:cs="Times New Roman"/>
          <w:color w:val="00000A"/>
          <w:lang w:eastAsia="pl-PL"/>
        </w:rPr>
        <w:t>, c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 oraz f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5FB73468" w14:textId="77777777" w:rsidR="007213BC" w:rsidRPr="008144D2" w:rsidRDefault="007213BC" w:rsidP="007213BC">
      <w:pPr>
        <w:numPr>
          <w:ilvl w:val="0"/>
          <w:numId w:val="1"/>
        </w:numPr>
        <w:spacing w:after="0" w:line="240" w:lineRule="auto"/>
        <w:ind w:hanging="291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zawarcie i wykonanie </w:t>
      </w:r>
      <w:r w:rsidR="008144D2" w:rsidRPr="008144D2">
        <w:rPr>
          <w:rFonts w:ascii="PT Serif" w:eastAsia="Times New Roman" w:hAnsi="PT Serif" w:cs="Times New Roman"/>
          <w:color w:val="00000A"/>
          <w:lang w:eastAsia="pl-PL"/>
        </w:rPr>
        <w:t>Umowy/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Porozumienia o współpracy,</w:t>
      </w:r>
    </w:p>
    <w:p w14:paraId="1262677B" w14:textId="77777777" w:rsidR="007213BC" w:rsidRPr="008144D2" w:rsidRDefault="007213BC" w:rsidP="007213BC">
      <w:pPr>
        <w:numPr>
          <w:ilvl w:val="0"/>
          <w:numId w:val="1"/>
        </w:numPr>
        <w:spacing w:after="0" w:line="240" w:lineRule="auto"/>
        <w:ind w:hanging="291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prawnie uzasadniony interes realizowany przez administratora, poprzez wysyłanie wiadomości niezawierających treści handlowych, w szczególności w celach informacyjnych.</w:t>
      </w:r>
    </w:p>
    <w:p w14:paraId="64288A29" w14:textId="77777777" w:rsidR="007213BC" w:rsidRPr="008144D2" w:rsidRDefault="007213BC" w:rsidP="007213BC">
      <w:pPr>
        <w:spacing w:after="0" w:line="240" w:lineRule="auto"/>
        <w:ind w:left="708" w:right="-13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Ustawa - Prawo o szkolnictwie wyższym i 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 formy działalności w ramach statusu wyznaczonego przez przepisy prawa. Realizując zadania wskazane w ww. ustawie i korzystając z przyznanej autonomii, kierując się europejską tradycją uniwersytecką, Politechnika Śląska prowadzi działania na rzecz społeczności lokalnych i regionalnych.</w:t>
      </w:r>
    </w:p>
    <w:p w14:paraId="024934BE" w14:textId="77777777" w:rsidR="007213BC" w:rsidRPr="003E2B7B" w:rsidRDefault="007213BC" w:rsidP="00515546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14:paraId="4D791B70" w14:textId="77777777" w:rsidR="007213BC" w:rsidRPr="008144D2" w:rsidRDefault="007213BC" w:rsidP="007213BC">
      <w:pPr>
        <w:keepNext/>
        <w:keepLines/>
        <w:spacing w:after="0" w:line="240" w:lineRule="auto"/>
        <w:ind w:left="-15"/>
        <w:jc w:val="both"/>
        <w:outlineLvl w:val="0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Administrator będzie przechowywać Pani/Pana dane osobowe przez okres trwania umowy cywilnoprawnej, jak również przez okres trwania wymagalności ewentualnych roszczeń z tym związanych, wynikających z kodeksu cywilnego.</w:t>
      </w:r>
    </w:p>
    <w:p w14:paraId="3A1E7D4B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Odbiorcy danych</w:t>
      </w:r>
    </w:p>
    <w:p w14:paraId="3EB97C6A" w14:textId="77777777" w:rsidR="003E2B7B" w:rsidRPr="003E2B7B" w:rsidRDefault="007213BC" w:rsidP="003E2B7B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 xml:space="preserve">Pani/Pana dane Administrator może przekazywać podmiotom zewnętrznym oraz organom lub podmiotom publicznym uprawnionym do uzyskania danych na podstawie obowiązujących 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lastRenderedPageBreak/>
        <w:t>przepisów prawa, np. sądom, organom ścigania lub instytucjom państwowym, gdy wystąpią z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żądaniem, w oparciu o stosowną podstawę prawną.</w:t>
      </w:r>
    </w:p>
    <w:p w14:paraId="6CE6C400" w14:textId="77777777" w:rsidR="007213BC" w:rsidRPr="001F1845" w:rsidRDefault="007213BC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Prawa związane z przetwarzaniem danych osobowych</w:t>
      </w:r>
    </w:p>
    <w:p w14:paraId="6BFA1781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Przysługują Pani/Panu następujące prawa związane z przetwarzaniem danych osobowych:</w:t>
      </w:r>
    </w:p>
    <w:p w14:paraId="74649217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dostępu do Pani/Pana danych osobowych;</w:t>
      </w:r>
    </w:p>
    <w:p w14:paraId="514581A7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żądania sprostowania Pani/Pana danych osobowych, które są nieprawidłowe oraz uzupełnienia niekompletnych danych osobowych;</w:t>
      </w:r>
    </w:p>
    <w:p w14:paraId="728BC2E6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żądania usunięcia Pani/Pana danych osobowych. Prawo to nie przysługuje, gdy przetwarzanie danych następuje w celu wywiązania się z obowiązku wynikającego z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przepisu prawa;</w:t>
      </w:r>
    </w:p>
    <w:p w14:paraId="76C0EC95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żądania ograniczenia przetwarzania Pani/Pana danych osobowych;</w:t>
      </w:r>
    </w:p>
    <w:p w14:paraId="62411A38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zgody;</w:t>
      </w:r>
    </w:p>
    <w:p w14:paraId="7697CD8D" w14:textId="77777777" w:rsidR="007213BC" w:rsidRPr="008144D2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prawo wniesienia skargi do organu nadzorczego zajmującego się ochroną danych osobowych, tj. Prezesa Urzędu Ochrony Danych Osobowych;</w:t>
      </w:r>
    </w:p>
    <w:p w14:paraId="38B59A0D" w14:textId="77777777" w:rsidR="007213BC" w:rsidRDefault="007213BC" w:rsidP="007213BC">
      <w:pPr>
        <w:numPr>
          <w:ilvl w:val="0"/>
          <w:numId w:val="5"/>
        </w:num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8144D2"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</w:t>
      </w:r>
      <w:r w:rsidR="00801EEB">
        <w:rPr>
          <w:rFonts w:ascii="PT Serif" w:eastAsia="Times New Roman" w:hAnsi="PT Serif" w:cs="Times New Roman"/>
          <w:color w:val="00000A"/>
          <w:lang w:eastAsia="pl-PL"/>
        </w:rPr>
        <w:t> </w:t>
      </w:r>
      <w:r w:rsidRPr="008144D2">
        <w:rPr>
          <w:rFonts w:ascii="PT Serif" w:eastAsia="Times New Roman" w:hAnsi="PT Serif" w:cs="Times New Roman"/>
          <w:color w:val="00000A"/>
          <w:lang w:eastAsia="pl-PL"/>
        </w:rPr>
        <w:t>tym profilowaniu.</w:t>
      </w:r>
    </w:p>
    <w:p w14:paraId="29E3BA11" w14:textId="77777777" w:rsidR="001F1845" w:rsidRPr="001F1845" w:rsidRDefault="001F1845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Spełnienie obowiązku informacyjnego.</w:t>
      </w:r>
    </w:p>
    <w:p w14:paraId="2065F3BF" w14:textId="77777777" w:rsidR="001F1845" w:rsidRDefault="001F1845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Strona Umowy/Porozumienia o współpracy zobowiązuje się do przekazania niniejszej Klauzuli informacyjnej Politechniki Śląskiej dot. przetwarzania danych osobowych (tzw. klauzuli informacyjnej RODO)  wszystkim osobom zaangażowanym ze swojej strony w zawarcie lub realizację umowy. </w:t>
      </w:r>
    </w:p>
    <w:p w14:paraId="0244AA80" w14:textId="77777777" w:rsidR="00C15CCC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1F4DA840" w14:textId="77777777" w:rsidR="00C15CCC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030D88F0" w14:textId="6C9E2DAE" w:rsidR="00C15CCC" w:rsidRPr="001F1845" w:rsidRDefault="00C15CCC" w:rsidP="001F1845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Potwierdzam odbiór 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>Klauzuli informacyjnej Politechniki Śląskiej dot. przetwarzania danych osobowych (tzw. klauzuli informacyjnej RODO)</w:t>
      </w:r>
      <w:r w:rsidR="00E30825">
        <w:rPr>
          <w:rFonts w:ascii="PT Serif" w:eastAsia="Calibri" w:hAnsi="PT Serif" w:cstheme="minorHAnsi"/>
          <w:b/>
        </w:rPr>
        <w:t>*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</w:t>
      </w:r>
    </w:p>
    <w:p w14:paraId="394B1357" w14:textId="77777777" w:rsidR="007213BC" w:rsidRPr="008144D2" w:rsidRDefault="007213BC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1031BFC5" w14:textId="77777777" w:rsidR="008144D2" w:rsidRDefault="008144D2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5F96948C" w14:textId="77777777" w:rsidR="00B72A8F" w:rsidRPr="008144D2" w:rsidRDefault="00B72A8F" w:rsidP="008144D2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2ECDB09A" w14:textId="29421583" w:rsidR="001F1845" w:rsidRDefault="001F1845">
      <w:pPr>
        <w:rPr>
          <w:rFonts w:ascii="PT Serif" w:hAnsi="PT Serif"/>
        </w:rPr>
      </w:pPr>
    </w:p>
    <w:p w14:paraId="67400473" w14:textId="77777777" w:rsidR="001F480F" w:rsidRDefault="001F480F">
      <w:pPr>
        <w:rPr>
          <w:rFonts w:ascii="PT Serif" w:hAnsi="PT Serif"/>
        </w:rPr>
      </w:pPr>
    </w:p>
    <w:p w14:paraId="23FCD372" w14:textId="77777777" w:rsidR="00C15CCC" w:rsidRDefault="00C15CCC">
      <w:pPr>
        <w:rPr>
          <w:rFonts w:ascii="PT Serif" w:hAnsi="PT Serif"/>
        </w:rPr>
      </w:pPr>
      <w:r>
        <w:rPr>
          <w:rFonts w:ascii="PT Serif" w:hAnsi="PT Serif"/>
        </w:rPr>
        <w:t>……………………….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………………………………..</w:t>
      </w:r>
    </w:p>
    <w:p w14:paraId="35488B8A" w14:textId="5B4AB46E" w:rsidR="00C15CCC" w:rsidRDefault="00C15CCC">
      <w:pPr>
        <w:rPr>
          <w:rFonts w:ascii="PT Serif" w:hAnsi="PT Serif"/>
          <w:sz w:val="18"/>
          <w:szCs w:val="18"/>
        </w:rPr>
      </w:pPr>
      <w:r w:rsidRPr="00C15CCC">
        <w:rPr>
          <w:rFonts w:ascii="PT Serif" w:hAnsi="PT Serif"/>
          <w:sz w:val="18"/>
          <w:szCs w:val="18"/>
        </w:rPr>
        <w:t xml:space="preserve">            Data</w:t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 xml:space="preserve">                            P</w:t>
      </w:r>
      <w:r w:rsidRPr="00C15CCC">
        <w:rPr>
          <w:rFonts w:ascii="PT Serif" w:hAnsi="PT Serif"/>
          <w:sz w:val="18"/>
          <w:szCs w:val="18"/>
        </w:rPr>
        <w:t>odpis osoby odbierającej klauzulę</w:t>
      </w:r>
    </w:p>
    <w:p w14:paraId="5BF8C1AB" w14:textId="0806B47A" w:rsidR="00B31F71" w:rsidRDefault="00B31F71">
      <w:pPr>
        <w:rPr>
          <w:rFonts w:ascii="PT Serif" w:hAnsi="PT Serif"/>
          <w:sz w:val="18"/>
          <w:szCs w:val="18"/>
        </w:rPr>
      </w:pPr>
    </w:p>
    <w:p w14:paraId="173597EC" w14:textId="77777777" w:rsidR="00E30825" w:rsidRDefault="00E30825">
      <w:pPr>
        <w:rPr>
          <w:rFonts w:ascii="PT Serif" w:hAnsi="PT Serif"/>
          <w:sz w:val="18"/>
          <w:szCs w:val="18"/>
        </w:rPr>
      </w:pPr>
    </w:p>
    <w:p w14:paraId="091F365B" w14:textId="1AA4202A" w:rsidR="00B31F71" w:rsidRPr="00E30825" w:rsidRDefault="00E30825" w:rsidP="00E30825">
      <w:pPr>
        <w:ind w:hanging="142"/>
        <w:rPr>
          <w:rFonts w:ascii="PT Serif" w:hAnsi="PT Serif"/>
          <w:bCs/>
          <w:i/>
          <w:iCs/>
          <w:sz w:val="18"/>
          <w:szCs w:val="18"/>
        </w:rPr>
      </w:pPr>
      <w:r>
        <w:rPr>
          <w:rFonts w:ascii="PT Serif" w:eastAsia="Calibri" w:hAnsi="PT Serif" w:cstheme="minorHAnsi"/>
          <w:b/>
        </w:rPr>
        <w:t>*</w:t>
      </w:r>
      <w:r>
        <w:rPr>
          <w:rFonts w:ascii="PT Serif" w:eastAsia="Calibri" w:hAnsi="PT Serif" w:cstheme="minorHAnsi"/>
          <w:bCs/>
          <w:i/>
          <w:iCs/>
          <w:sz w:val="18"/>
          <w:szCs w:val="18"/>
        </w:rPr>
        <w:t>Jeżeli klauzula informacyjna stanowi załącznik do umowy, oznaczony numerem i wymieniony w umowie w liście załączników, ten fragment należy z klauzuli usunąć a w prawym górnym rogu klauzuli wpisać „Załącznik nr …”.</w:t>
      </w:r>
    </w:p>
    <w:sectPr w:rsidR="00B31F71" w:rsidRPr="00E30825">
      <w:headerReference w:type="default" r:id="rId7"/>
      <w:footerReference w:type="default" r:id="rId8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B90" w14:textId="77777777" w:rsidR="00A14668" w:rsidRDefault="00A14668" w:rsidP="003566FE">
      <w:pPr>
        <w:spacing w:after="0" w:line="240" w:lineRule="auto"/>
      </w:pPr>
      <w:r>
        <w:separator/>
      </w:r>
    </w:p>
  </w:endnote>
  <w:endnote w:type="continuationSeparator" w:id="0">
    <w:p w14:paraId="3B00F7BC" w14:textId="77777777" w:rsidR="00A14668" w:rsidRDefault="00A14668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702"/>
      <w:docPartObj>
        <w:docPartGallery w:val="Page Numbers (Bottom of Page)"/>
        <w:docPartUnique/>
      </w:docPartObj>
    </w:sdtPr>
    <w:sdtEndPr/>
    <w:sdtContent>
      <w:p w14:paraId="0F757195" w14:textId="77777777" w:rsidR="001F1845" w:rsidRDefault="001F18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A4">
          <w:rPr>
            <w:noProof/>
          </w:rPr>
          <w:t>2</w:t>
        </w:r>
        <w:r>
          <w:fldChar w:fldCharType="end"/>
        </w:r>
      </w:p>
    </w:sdtContent>
  </w:sdt>
  <w:p w14:paraId="27931941" w14:textId="77777777" w:rsidR="001F1845" w:rsidRDefault="001F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FFC8" w14:textId="77777777" w:rsidR="00A14668" w:rsidRDefault="00A14668" w:rsidP="003566FE">
      <w:pPr>
        <w:spacing w:after="0" w:line="240" w:lineRule="auto"/>
      </w:pPr>
      <w:r>
        <w:separator/>
      </w:r>
    </w:p>
  </w:footnote>
  <w:footnote w:type="continuationSeparator" w:id="0">
    <w:p w14:paraId="21ED25E0" w14:textId="77777777" w:rsidR="00A14668" w:rsidRDefault="00A14668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F24D" w14:textId="77777777" w:rsidR="00362C04" w:rsidRDefault="00362C04" w:rsidP="00362C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1D0F45"/>
    <w:rsid w:val="001F1845"/>
    <w:rsid w:val="001F480F"/>
    <w:rsid w:val="00247AA5"/>
    <w:rsid w:val="002B7B17"/>
    <w:rsid w:val="0032466D"/>
    <w:rsid w:val="003566FE"/>
    <w:rsid w:val="00362C04"/>
    <w:rsid w:val="003E2B7B"/>
    <w:rsid w:val="00515546"/>
    <w:rsid w:val="00575913"/>
    <w:rsid w:val="005B1347"/>
    <w:rsid w:val="005D1E6C"/>
    <w:rsid w:val="007213BC"/>
    <w:rsid w:val="00801EEB"/>
    <w:rsid w:val="008144D2"/>
    <w:rsid w:val="008F2161"/>
    <w:rsid w:val="00A1097C"/>
    <w:rsid w:val="00A14668"/>
    <w:rsid w:val="00B31F71"/>
    <w:rsid w:val="00B45753"/>
    <w:rsid w:val="00B53C2B"/>
    <w:rsid w:val="00B72A8F"/>
    <w:rsid w:val="00C15CCC"/>
    <w:rsid w:val="00D07309"/>
    <w:rsid w:val="00D51AA4"/>
    <w:rsid w:val="00E30825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6A71F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3</cp:revision>
  <dcterms:created xsi:type="dcterms:W3CDTF">2021-07-02T09:30:00Z</dcterms:created>
  <dcterms:modified xsi:type="dcterms:W3CDTF">2021-07-02T09:57:00Z</dcterms:modified>
</cp:coreProperties>
</file>