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F0668" w14:textId="77777777" w:rsidR="003A718E" w:rsidRPr="003A718E" w:rsidRDefault="003A718E" w:rsidP="003A718E">
      <w:pPr>
        <w:jc w:val="right"/>
        <w:rPr>
          <w:rFonts w:ascii="PT Serif" w:hAnsi="PT Serif"/>
          <w:b/>
          <w:iCs/>
          <w:sz w:val="22"/>
          <w:szCs w:val="22"/>
        </w:rPr>
      </w:pPr>
      <w:r w:rsidRPr="003A718E">
        <w:rPr>
          <w:rFonts w:ascii="PT Serif" w:hAnsi="PT Serif"/>
          <w:b/>
          <w:iCs/>
          <w:sz w:val="22"/>
          <w:szCs w:val="22"/>
        </w:rPr>
        <w:t>Załącznik K14</w:t>
      </w:r>
    </w:p>
    <w:p w14:paraId="1D15BC1E" w14:textId="77777777" w:rsidR="003A718E" w:rsidRPr="003A718E" w:rsidRDefault="003A718E" w:rsidP="003A718E">
      <w:pPr>
        <w:jc w:val="center"/>
        <w:rPr>
          <w:rFonts w:ascii="PT Serif" w:hAnsi="PT Serif"/>
          <w:b/>
          <w:iCs/>
          <w:sz w:val="22"/>
          <w:szCs w:val="22"/>
        </w:rPr>
      </w:pPr>
    </w:p>
    <w:p w14:paraId="65DE99F2" w14:textId="77777777" w:rsidR="00BD6B82" w:rsidRPr="003A718E" w:rsidRDefault="00BD6B82" w:rsidP="003A718E">
      <w:pPr>
        <w:jc w:val="center"/>
        <w:rPr>
          <w:rFonts w:ascii="PT Serif" w:hAnsi="PT Serif"/>
          <w:b/>
          <w:iCs/>
          <w:strike/>
          <w:sz w:val="22"/>
          <w:szCs w:val="22"/>
        </w:rPr>
      </w:pPr>
      <w:r w:rsidRPr="003A718E">
        <w:rPr>
          <w:rFonts w:ascii="PT Serif" w:hAnsi="PT Serif"/>
          <w:b/>
          <w:iCs/>
          <w:sz w:val="22"/>
          <w:szCs w:val="22"/>
        </w:rPr>
        <w:t xml:space="preserve">Klauzula informacyjna </w:t>
      </w:r>
      <w:r w:rsidR="009670B7" w:rsidRPr="003A718E">
        <w:rPr>
          <w:rFonts w:ascii="PT Serif" w:hAnsi="PT Serif"/>
          <w:b/>
          <w:iCs/>
          <w:sz w:val="22"/>
          <w:szCs w:val="22"/>
        </w:rPr>
        <w:t xml:space="preserve">dla odwiedzających fanpage </w:t>
      </w:r>
      <w:r w:rsidR="00D87919">
        <w:rPr>
          <w:rFonts w:ascii="PT Serif" w:hAnsi="PT Serif"/>
          <w:b/>
          <w:iCs/>
          <w:sz w:val="22"/>
          <w:szCs w:val="22"/>
        </w:rPr>
        <w:t xml:space="preserve">Facebook </w:t>
      </w:r>
      <w:r w:rsidR="009670B7" w:rsidRPr="003A718E">
        <w:rPr>
          <w:rFonts w:ascii="PT Serif" w:hAnsi="PT Serif"/>
          <w:b/>
          <w:iCs/>
          <w:sz w:val="22"/>
          <w:szCs w:val="22"/>
        </w:rPr>
        <w:t xml:space="preserve">Politechniki Śląskiej </w:t>
      </w:r>
    </w:p>
    <w:p w14:paraId="27C4CAF5" w14:textId="77777777" w:rsidR="00334371" w:rsidRPr="003A718E" w:rsidRDefault="00334371" w:rsidP="003A718E">
      <w:pPr>
        <w:jc w:val="both"/>
        <w:rPr>
          <w:rFonts w:ascii="PT Serif" w:hAnsi="PT Serif"/>
          <w:iCs/>
          <w:sz w:val="22"/>
          <w:szCs w:val="22"/>
        </w:rPr>
      </w:pPr>
      <w:r w:rsidRPr="003A718E">
        <w:rPr>
          <w:rFonts w:ascii="PT Serif" w:hAnsi="PT Serif"/>
          <w:iCs/>
          <w:sz w:val="22"/>
          <w:szCs w:val="22"/>
        </w:rPr>
        <w:t>Klauzula dedykowana jest w szczególności osobom, które:</w:t>
      </w:r>
    </w:p>
    <w:p w14:paraId="43AADE03" w14:textId="77777777" w:rsidR="00095985" w:rsidRPr="003A718E" w:rsidRDefault="00334371" w:rsidP="003A718E">
      <w:pPr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iCs/>
          <w:sz w:val="22"/>
          <w:szCs w:val="22"/>
        </w:rPr>
        <w:t>•</w:t>
      </w:r>
      <w:r w:rsidRPr="003A718E">
        <w:rPr>
          <w:rFonts w:ascii="PT Serif" w:hAnsi="PT Serif"/>
          <w:iCs/>
          <w:sz w:val="22"/>
          <w:szCs w:val="22"/>
        </w:rPr>
        <w:tab/>
        <w:t xml:space="preserve">dokonały subskrypcji fanpage </w:t>
      </w:r>
      <w:r w:rsidR="00822EF0" w:rsidRPr="003A718E">
        <w:rPr>
          <w:rFonts w:ascii="PT Serif" w:hAnsi="PT Serif"/>
          <w:iCs/>
          <w:sz w:val="22"/>
          <w:szCs w:val="22"/>
        </w:rPr>
        <w:t xml:space="preserve">Politechniki Śląskiej </w:t>
      </w:r>
      <w:r w:rsidRPr="003A718E">
        <w:rPr>
          <w:rFonts w:ascii="PT Serif" w:hAnsi="PT Serif"/>
          <w:iCs/>
          <w:sz w:val="22"/>
          <w:szCs w:val="22"/>
        </w:rPr>
        <w:t xml:space="preserve">poprzez kliknięcie ikony „Lubię to” lub „Obserwuj” lub </w:t>
      </w:r>
      <w:r w:rsidR="00095985" w:rsidRPr="003A718E">
        <w:rPr>
          <w:rFonts w:ascii="PT Serif" w:hAnsi="PT Serif"/>
          <w:sz w:val="22"/>
          <w:szCs w:val="22"/>
        </w:rPr>
        <w:t>„Udostępnij”;</w:t>
      </w:r>
    </w:p>
    <w:p w14:paraId="0D13FE19" w14:textId="77777777" w:rsidR="000E075F" w:rsidRPr="003A718E" w:rsidRDefault="00334371" w:rsidP="003A718E">
      <w:pPr>
        <w:jc w:val="both"/>
        <w:rPr>
          <w:rFonts w:ascii="PT Serif" w:hAnsi="PT Serif"/>
          <w:iCs/>
          <w:color w:val="000000" w:themeColor="text1"/>
          <w:sz w:val="22"/>
          <w:szCs w:val="22"/>
        </w:rPr>
      </w:pPr>
      <w:r w:rsidRPr="003A718E">
        <w:rPr>
          <w:rFonts w:ascii="PT Serif" w:hAnsi="PT Serif"/>
          <w:iCs/>
          <w:sz w:val="22"/>
          <w:szCs w:val="22"/>
        </w:rPr>
        <w:t>•</w:t>
      </w:r>
      <w:r w:rsidRPr="003A718E">
        <w:rPr>
          <w:rFonts w:ascii="PT Serif" w:hAnsi="PT Serif"/>
          <w:iCs/>
          <w:sz w:val="22"/>
          <w:szCs w:val="22"/>
        </w:rPr>
        <w:tab/>
      </w:r>
      <w:r w:rsidRPr="003A718E">
        <w:rPr>
          <w:rFonts w:ascii="PT Serif" w:hAnsi="PT Serif"/>
          <w:iCs/>
          <w:color w:val="000000" w:themeColor="text1"/>
          <w:sz w:val="22"/>
          <w:szCs w:val="22"/>
        </w:rPr>
        <w:t>opublikowały swój komentarz, pod którymkolwiek z post</w:t>
      </w:r>
      <w:r w:rsidR="000E075F" w:rsidRPr="003A718E">
        <w:rPr>
          <w:rFonts w:ascii="PT Serif" w:hAnsi="PT Serif"/>
          <w:iCs/>
          <w:color w:val="000000" w:themeColor="text1"/>
          <w:sz w:val="22"/>
          <w:szCs w:val="22"/>
        </w:rPr>
        <w:t>ów zamieszczonych na fanpage’u.</w:t>
      </w:r>
    </w:p>
    <w:p w14:paraId="5307B2DD" w14:textId="77777777" w:rsidR="00BD6B82" w:rsidRPr="003A718E" w:rsidRDefault="00BD6B82" w:rsidP="003A718E">
      <w:pPr>
        <w:jc w:val="both"/>
        <w:rPr>
          <w:rFonts w:ascii="PT Serif" w:hAnsi="PT Serif"/>
          <w:iCs/>
          <w:color w:val="000000" w:themeColor="text1"/>
          <w:sz w:val="22"/>
          <w:szCs w:val="22"/>
        </w:rPr>
      </w:pPr>
      <w:r w:rsidRPr="003A718E">
        <w:rPr>
          <w:rFonts w:ascii="PT Serif" w:hAnsi="PT Serif"/>
          <w:color w:val="000000" w:themeColor="text1"/>
          <w:sz w:val="22"/>
          <w:szCs w:val="22"/>
        </w:rPr>
        <w:t>Stosownie do rozporządzenia Parlamentu Europejskiego i Rady (UE) 2016/679 z dnia 27 kwietnia 2016</w:t>
      </w:r>
      <w:r w:rsidR="003010B2" w:rsidRPr="003A718E">
        <w:rPr>
          <w:rFonts w:ascii="PT Serif" w:hAnsi="PT Serif"/>
          <w:color w:val="000000" w:themeColor="text1"/>
          <w:sz w:val="22"/>
          <w:szCs w:val="22"/>
        </w:rPr>
        <w:t xml:space="preserve"> </w:t>
      </w:r>
      <w:r w:rsidRPr="003A718E">
        <w:rPr>
          <w:rFonts w:ascii="PT Serif" w:hAnsi="PT Serif"/>
          <w:color w:val="000000" w:themeColor="text1"/>
          <w:sz w:val="22"/>
          <w:szCs w:val="22"/>
        </w:rPr>
        <w:t xml:space="preserve">r. w sprawie ochrony osób fizycznych w związku z przetwarzaniem danych osobowych i w sprawie swobodnego przepływu takich danych oraz uchylenia dyrektywy 94/46/WE (dalej „RODO”) informujemy w jaki sposób przetwarzać będziemy Państwa dane osobowe udostępnione </w:t>
      </w:r>
      <w:r w:rsidR="009B65EB" w:rsidRPr="003A718E">
        <w:rPr>
          <w:rFonts w:ascii="PT Serif" w:hAnsi="PT Serif"/>
          <w:color w:val="000000" w:themeColor="text1"/>
          <w:sz w:val="22"/>
          <w:szCs w:val="22"/>
        </w:rPr>
        <w:t xml:space="preserve">w trakcie korzystania z profilu </w:t>
      </w:r>
      <w:hyperlink r:id="rId7" w:history="1">
        <w:r w:rsidR="003010B2" w:rsidRPr="003A718E">
          <w:rPr>
            <w:rStyle w:val="Hipercze"/>
            <w:rFonts w:ascii="PT Serif" w:hAnsi="PT Serif"/>
            <w:color w:val="000000" w:themeColor="text1"/>
            <w:sz w:val="22"/>
            <w:szCs w:val="22"/>
          </w:rPr>
          <w:t>https://www.facebook.com/PolitechnikaSlaska/</w:t>
        </w:r>
      </w:hyperlink>
      <w:r w:rsidR="003010B2" w:rsidRPr="003A718E">
        <w:rPr>
          <w:rFonts w:ascii="PT Serif" w:hAnsi="PT Serif"/>
          <w:color w:val="000000" w:themeColor="text1"/>
          <w:sz w:val="22"/>
          <w:szCs w:val="22"/>
        </w:rPr>
        <w:t xml:space="preserve"> </w:t>
      </w:r>
      <w:r w:rsidRPr="003A718E">
        <w:rPr>
          <w:rFonts w:ascii="PT Serif" w:hAnsi="PT Serif"/>
          <w:color w:val="000000" w:themeColor="text1"/>
          <w:sz w:val="22"/>
          <w:szCs w:val="22"/>
        </w:rPr>
        <w:t>w serwisie Facebook (dalej „fanpage”):</w:t>
      </w:r>
    </w:p>
    <w:p w14:paraId="6965A173" w14:textId="77777777" w:rsidR="00BD6B82" w:rsidRPr="003A718E" w:rsidRDefault="00BD6B82" w:rsidP="003A718E">
      <w:pPr>
        <w:ind w:left="568" w:hanging="568"/>
        <w:jc w:val="both"/>
        <w:rPr>
          <w:rFonts w:ascii="PT Serif" w:hAnsi="PT Serif"/>
          <w:b/>
          <w:color w:val="000000" w:themeColor="text1"/>
          <w:sz w:val="22"/>
          <w:szCs w:val="22"/>
        </w:rPr>
      </w:pPr>
      <w:r w:rsidRPr="003A718E">
        <w:rPr>
          <w:rFonts w:ascii="PT Serif" w:hAnsi="PT Serif"/>
          <w:b/>
          <w:color w:val="000000" w:themeColor="text1"/>
          <w:sz w:val="22"/>
          <w:szCs w:val="22"/>
        </w:rPr>
        <w:t>I.</w:t>
      </w:r>
      <w:r w:rsidRPr="003A718E">
        <w:rPr>
          <w:rFonts w:ascii="PT Serif" w:hAnsi="PT Serif"/>
          <w:b/>
          <w:color w:val="000000" w:themeColor="text1"/>
          <w:sz w:val="22"/>
          <w:szCs w:val="22"/>
        </w:rPr>
        <w:tab/>
        <w:t>Administrator danych osobowych</w:t>
      </w:r>
    </w:p>
    <w:p w14:paraId="7AEF9875" w14:textId="77777777" w:rsidR="003010B2" w:rsidRPr="003A718E" w:rsidRDefault="003010B2" w:rsidP="003A718E">
      <w:pPr>
        <w:ind w:left="-5" w:hanging="10"/>
        <w:jc w:val="both"/>
        <w:rPr>
          <w:rFonts w:ascii="PT Serif" w:hAnsi="PT Serif"/>
          <w:color w:val="000000"/>
          <w:sz w:val="22"/>
          <w:szCs w:val="22"/>
        </w:rPr>
      </w:pPr>
      <w:r w:rsidRPr="003A718E">
        <w:rPr>
          <w:rFonts w:ascii="PT Serif" w:hAnsi="PT Serif"/>
          <w:color w:val="000000"/>
          <w:sz w:val="22"/>
          <w:szCs w:val="22"/>
        </w:rPr>
        <w:t>Administratorem Pani/Pana danych osobowych jest Politechnika Śląska. Może Pani/Pan skontaktować się z administratorem w następujący sposób:</w:t>
      </w:r>
    </w:p>
    <w:p w14:paraId="54B8BEFB" w14:textId="77777777" w:rsidR="003010B2" w:rsidRPr="003A718E" w:rsidRDefault="003010B2" w:rsidP="003A718E">
      <w:pPr>
        <w:numPr>
          <w:ilvl w:val="0"/>
          <w:numId w:val="1"/>
        </w:numPr>
        <w:jc w:val="both"/>
        <w:rPr>
          <w:rFonts w:ascii="PT Serif" w:hAnsi="PT Serif"/>
          <w:color w:val="000000"/>
          <w:sz w:val="22"/>
          <w:szCs w:val="22"/>
        </w:rPr>
      </w:pPr>
      <w:r w:rsidRPr="003A718E">
        <w:rPr>
          <w:rFonts w:ascii="PT Serif" w:hAnsi="PT Serif"/>
          <w:color w:val="000000"/>
          <w:sz w:val="22"/>
          <w:szCs w:val="22"/>
        </w:rPr>
        <w:t>listownie na adres: ul. Akademicka 2A, 44-100 Gliwice</w:t>
      </w:r>
    </w:p>
    <w:p w14:paraId="4E839466" w14:textId="77777777" w:rsidR="003010B2" w:rsidRPr="003A718E" w:rsidRDefault="003010B2" w:rsidP="003A718E">
      <w:pPr>
        <w:numPr>
          <w:ilvl w:val="0"/>
          <w:numId w:val="1"/>
        </w:numPr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color w:val="000000"/>
          <w:sz w:val="22"/>
          <w:szCs w:val="22"/>
        </w:rPr>
        <w:t xml:space="preserve">przez e-mail: </w:t>
      </w:r>
      <w:hyperlink r:id="rId8" w:history="1">
        <w:r w:rsidRPr="003A718E">
          <w:rPr>
            <w:rStyle w:val="Hipercze"/>
            <w:rFonts w:ascii="PT Serif" w:hAnsi="PT Serif"/>
            <w:color w:val="auto"/>
            <w:sz w:val="22"/>
            <w:szCs w:val="22"/>
          </w:rPr>
          <w:t>RR1@polsl.pl</w:t>
        </w:r>
      </w:hyperlink>
    </w:p>
    <w:p w14:paraId="28E0F881" w14:textId="77777777" w:rsidR="00B03C3D" w:rsidRPr="003A718E" w:rsidRDefault="00B03C3D" w:rsidP="003A718E">
      <w:pPr>
        <w:ind w:left="720"/>
        <w:jc w:val="both"/>
        <w:rPr>
          <w:rFonts w:ascii="PT Serif" w:hAnsi="PT Serif"/>
          <w:sz w:val="22"/>
          <w:szCs w:val="22"/>
        </w:rPr>
      </w:pPr>
    </w:p>
    <w:p w14:paraId="59AA3278" w14:textId="77777777" w:rsidR="003010B2" w:rsidRPr="003A718E" w:rsidRDefault="003010B2" w:rsidP="003A718E">
      <w:pPr>
        <w:keepNext/>
        <w:keepLines/>
        <w:jc w:val="both"/>
        <w:outlineLvl w:val="0"/>
        <w:rPr>
          <w:rFonts w:ascii="PT Serif" w:hAnsi="PT Serif"/>
          <w:b/>
          <w:color w:val="000000"/>
          <w:sz w:val="22"/>
          <w:szCs w:val="22"/>
        </w:rPr>
      </w:pPr>
      <w:r w:rsidRPr="003A718E">
        <w:rPr>
          <w:rFonts w:ascii="PT Serif" w:hAnsi="PT Serif"/>
          <w:b/>
          <w:color w:val="000000"/>
          <w:sz w:val="22"/>
          <w:szCs w:val="22"/>
        </w:rPr>
        <w:t>II.</w:t>
      </w:r>
      <w:r w:rsidRPr="003A718E">
        <w:rPr>
          <w:rFonts w:ascii="PT Serif" w:hAnsi="PT Serif"/>
          <w:b/>
          <w:color w:val="000000"/>
          <w:sz w:val="22"/>
          <w:szCs w:val="22"/>
        </w:rPr>
        <w:tab/>
        <w:t>Inspektor ochrony danych</w:t>
      </w:r>
    </w:p>
    <w:p w14:paraId="715F1BFA" w14:textId="77777777" w:rsidR="003010B2" w:rsidRPr="003A718E" w:rsidRDefault="003010B2" w:rsidP="003A718E">
      <w:pPr>
        <w:ind w:left="-15" w:right="-13"/>
        <w:jc w:val="both"/>
        <w:rPr>
          <w:rFonts w:ascii="PT Serif" w:hAnsi="PT Serif"/>
          <w:color w:val="000000"/>
          <w:sz w:val="22"/>
          <w:szCs w:val="22"/>
        </w:rPr>
      </w:pPr>
      <w:r w:rsidRPr="003A718E">
        <w:rPr>
          <w:rFonts w:ascii="PT Serif" w:hAnsi="PT Serif"/>
          <w:color w:val="000000"/>
          <w:sz w:val="22"/>
          <w:szCs w:val="22"/>
        </w:rPr>
        <w:t>Może się Pani/Pan kontaktować z inspektorem ochrony danych we wszystkich sprawach dotyczących przetwarzania danych osobowych oraz korzystania z praw związanych z przetwarzaniem danych, w następujący sposób:</w:t>
      </w:r>
    </w:p>
    <w:p w14:paraId="68C145B9" w14:textId="77777777" w:rsidR="003010B2" w:rsidRPr="003A718E" w:rsidRDefault="003010B2" w:rsidP="003A718E">
      <w:pPr>
        <w:numPr>
          <w:ilvl w:val="0"/>
          <w:numId w:val="4"/>
        </w:numPr>
        <w:jc w:val="both"/>
        <w:rPr>
          <w:rFonts w:ascii="PT Serif" w:hAnsi="PT Serif"/>
          <w:color w:val="000000"/>
          <w:sz w:val="22"/>
          <w:szCs w:val="22"/>
        </w:rPr>
      </w:pPr>
      <w:r w:rsidRPr="003A718E">
        <w:rPr>
          <w:rFonts w:ascii="PT Serif" w:hAnsi="PT Serif"/>
          <w:color w:val="000000"/>
          <w:sz w:val="22"/>
          <w:szCs w:val="22"/>
        </w:rPr>
        <w:t>listownie na adres: ul. Akademicka 2A, 44-100 Gliwice</w:t>
      </w:r>
    </w:p>
    <w:p w14:paraId="599CA671" w14:textId="77777777" w:rsidR="003010B2" w:rsidRPr="003A718E" w:rsidRDefault="003010B2" w:rsidP="003A718E">
      <w:pPr>
        <w:numPr>
          <w:ilvl w:val="0"/>
          <w:numId w:val="4"/>
        </w:numPr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color w:val="000000"/>
          <w:sz w:val="22"/>
          <w:szCs w:val="22"/>
        </w:rPr>
        <w:t>przez e-mail</w:t>
      </w:r>
      <w:r w:rsidRPr="003A718E">
        <w:rPr>
          <w:rFonts w:ascii="PT Serif" w:hAnsi="PT Serif"/>
          <w:sz w:val="22"/>
          <w:szCs w:val="22"/>
        </w:rPr>
        <w:t xml:space="preserve">: </w:t>
      </w:r>
      <w:hyperlink r:id="rId9" w:history="1">
        <w:r w:rsidR="00B03C3D" w:rsidRPr="003A718E">
          <w:rPr>
            <w:rStyle w:val="Hipercze"/>
            <w:rFonts w:ascii="PT Serif" w:hAnsi="PT Serif"/>
            <w:color w:val="auto"/>
            <w:sz w:val="22"/>
            <w:szCs w:val="22"/>
          </w:rPr>
          <w:t>iod@polsl.pl</w:t>
        </w:r>
      </w:hyperlink>
    </w:p>
    <w:p w14:paraId="69AA2DE4" w14:textId="77777777" w:rsidR="00B03C3D" w:rsidRPr="003A718E" w:rsidRDefault="00B03C3D" w:rsidP="003A718E">
      <w:pPr>
        <w:ind w:left="720"/>
        <w:jc w:val="both"/>
        <w:rPr>
          <w:rFonts w:ascii="PT Serif" w:hAnsi="PT Serif"/>
          <w:color w:val="000000"/>
          <w:sz w:val="22"/>
          <w:szCs w:val="22"/>
        </w:rPr>
      </w:pPr>
    </w:p>
    <w:p w14:paraId="40AF72CC" w14:textId="77777777" w:rsidR="00BD6B82" w:rsidRPr="003A718E" w:rsidRDefault="003010B2" w:rsidP="003A718E">
      <w:pPr>
        <w:ind w:left="568" w:hanging="568"/>
        <w:jc w:val="both"/>
        <w:rPr>
          <w:rFonts w:ascii="PT Serif" w:hAnsi="PT Serif"/>
          <w:b/>
          <w:sz w:val="22"/>
          <w:szCs w:val="22"/>
        </w:rPr>
      </w:pPr>
      <w:r w:rsidRPr="003A718E">
        <w:rPr>
          <w:rFonts w:ascii="PT Serif" w:hAnsi="PT Serif"/>
          <w:b/>
          <w:sz w:val="22"/>
          <w:szCs w:val="22"/>
        </w:rPr>
        <w:t>I</w:t>
      </w:r>
      <w:r w:rsidR="00BD6B82" w:rsidRPr="003A718E">
        <w:rPr>
          <w:rFonts w:ascii="PT Serif" w:hAnsi="PT Serif"/>
          <w:b/>
          <w:sz w:val="22"/>
          <w:szCs w:val="22"/>
        </w:rPr>
        <w:t>II</w:t>
      </w:r>
      <w:r w:rsidRPr="003A718E">
        <w:rPr>
          <w:rFonts w:ascii="PT Serif" w:hAnsi="PT Serif"/>
          <w:b/>
          <w:sz w:val="22"/>
          <w:szCs w:val="22"/>
        </w:rPr>
        <w:t>.</w:t>
      </w:r>
      <w:r w:rsidR="00BD6B82" w:rsidRPr="003A718E">
        <w:rPr>
          <w:rFonts w:ascii="PT Serif" w:hAnsi="PT Serif"/>
          <w:b/>
          <w:sz w:val="22"/>
          <w:szCs w:val="22"/>
        </w:rPr>
        <w:tab/>
        <w:t>Kategorie osób, których dane są przetwarzane</w:t>
      </w:r>
    </w:p>
    <w:p w14:paraId="25D3D653" w14:textId="77777777" w:rsidR="00BD6B82" w:rsidRPr="003A718E" w:rsidRDefault="00BD6B82" w:rsidP="003A718E">
      <w:pPr>
        <w:ind w:left="568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Administrator przetwarza dane osobowe osób, które:</w:t>
      </w:r>
    </w:p>
    <w:p w14:paraId="4AD1FC4D" w14:textId="77777777" w:rsidR="00BD6B82" w:rsidRPr="003A718E" w:rsidRDefault="00BD6B82" w:rsidP="003A718E">
      <w:pPr>
        <w:ind w:left="852" w:hanging="284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-</w:t>
      </w:r>
      <w:r w:rsidRPr="003A718E">
        <w:rPr>
          <w:rFonts w:ascii="PT Serif" w:hAnsi="PT Serif"/>
          <w:sz w:val="22"/>
          <w:szCs w:val="22"/>
        </w:rPr>
        <w:tab/>
        <w:t>dokonały subskrypcji fanpage'a poprzez kliknięcie ikony „Lubię to”, „Obserwuj” lub „Udostępnij”;</w:t>
      </w:r>
    </w:p>
    <w:p w14:paraId="74C9011E" w14:textId="77777777" w:rsidR="00304915" w:rsidRPr="003A718E" w:rsidRDefault="00BD6B82" w:rsidP="003A718E">
      <w:pPr>
        <w:ind w:left="852" w:hanging="284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-</w:t>
      </w:r>
      <w:r w:rsidRPr="003A718E">
        <w:rPr>
          <w:rFonts w:ascii="PT Serif" w:hAnsi="PT Serif"/>
          <w:sz w:val="22"/>
          <w:szCs w:val="22"/>
        </w:rPr>
        <w:tab/>
        <w:t>opublikowały swój komentarz pod którymkolwiek z postów zamieszczonych na naszym fanpage’u.</w:t>
      </w:r>
    </w:p>
    <w:p w14:paraId="5E3CD25C" w14:textId="77777777" w:rsidR="00304915" w:rsidRPr="003A718E" w:rsidRDefault="00304915" w:rsidP="003A718E">
      <w:pPr>
        <w:jc w:val="both"/>
        <w:rPr>
          <w:rFonts w:ascii="PT Serif" w:hAnsi="PT Serif"/>
          <w:b/>
          <w:sz w:val="22"/>
          <w:szCs w:val="22"/>
        </w:rPr>
      </w:pPr>
      <w:r w:rsidRPr="003A718E">
        <w:rPr>
          <w:rFonts w:ascii="PT Serif" w:hAnsi="PT Serif"/>
          <w:b/>
          <w:sz w:val="22"/>
          <w:szCs w:val="22"/>
        </w:rPr>
        <w:t>IV.      Informacje ogólne:</w:t>
      </w:r>
    </w:p>
    <w:p w14:paraId="5E5EF401" w14:textId="77777777" w:rsidR="00304915" w:rsidRPr="003A718E" w:rsidRDefault="00304915" w:rsidP="003A718E">
      <w:pPr>
        <w:ind w:left="852" w:hanging="284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•</w:t>
      </w:r>
      <w:r w:rsidRPr="003A718E">
        <w:rPr>
          <w:rFonts w:ascii="PT Serif" w:hAnsi="PT Serif"/>
          <w:sz w:val="22"/>
          <w:szCs w:val="22"/>
        </w:rPr>
        <w:tab/>
        <w:t xml:space="preserve">Zawarte niżej informacje zostały spisane </w:t>
      </w:r>
      <w:r w:rsidR="00095985" w:rsidRPr="003A718E">
        <w:rPr>
          <w:rFonts w:ascii="PT Serif" w:hAnsi="PT Serif"/>
          <w:sz w:val="22"/>
          <w:szCs w:val="22"/>
        </w:rPr>
        <w:t>dla użytkowników Facebooka, a w </w:t>
      </w:r>
      <w:r w:rsidRPr="003A718E">
        <w:rPr>
          <w:rFonts w:ascii="PT Serif" w:hAnsi="PT Serif"/>
          <w:sz w:val="22"/>
          <w:szCs w:val="22"/>
        </w:rPr>
        <w:t>szczególności dla fanów naszego fanpage’a w celu przekazania informacji na temat gromadzenia danych osobowych, powodach ich przetwarzania oraz prawach, które posiadają użytkownicy.</w:t>
      </w:r>
    </w:p>
    <w:p w14:paraId="7BC3A95E" w14:textId="77777777" w:rsidR="00304915" w:rsidRPr="003A718E" w:rsidRDefault="00304915" w:rsidP="003A718E">
      <w:pPr>
        <w:ind w:left="852" w:hanging="284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•</w:t>
      </w:r>
      <w:r w:rsidRPr="003A718E">
        <w:rPr>
          <w:rFonts w:ascii="PT Serif" w:hAnsi="PT Serif"/>
          <w:sz w:val="22"/>
          <w:szCs w:val="22"/>
        </w:rPr>
        <w:tab/>
        <w:t>Wszelkie działanie naszego fanpage’a jest zgodne z wymogami, które są zawarte</w:t>
      </w:r>
      <w:r w:rsidR="00095985" w:rsidRPr="003A718E">
        <w:rPr>
          <w:rFonts w:ascii="PT Serif" w:hAnsi="PT Serif"/>
          <w:sz w:val="22"/>
          <w:szCs w:val="22"/>
        </w:rPr>
        <w:t xml:space="preserve"> w </w:t>
      </w:r>
      <w:r w:rsidRPr="003A718E">
        <w:rPr>
          <w:rFonts w:ascii="PT Serif" w:hAnsi="PT Serif"/>
          <w:sz w:val="22"/>
          <w:szCs w:val="22"/>
        </w:rPr>
        <w:t>regulaminie Facebooka.</w:t>
      </w:r>
    </w:p>
    <w:p w14:paraId="1C4587A4" w14:textId="77777777" w:rsidR="00304915" w:rsidRPr="003A718E" w:rsidRDefault="00304915" w:rsidP="003A718E">
      <w:pPr>
        <w:ind w:left="852" w:hanging="284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•</w:t>
      </w:r>
      <w:r w:rsidRPr="003A718E">
        <w:rPr>
          <w:rFonts w:ascii="PT Serif" w:hAnsi="PT Serif"/>
          <w:sz w:val="22"/>
          <w:szCs w:val="22"/>
        </w:rPr>
        <w:tab/>
        <w:t>Polityka naszego fanpage’u może różnić się treścią od innych stron podmiotów na Facebooku.</w:t>
      </w:r>
    </w:p>
    <w:p w14:paraId="3271683C" w14:textId="77777777" w:rsidR="00304915" w:rsidRPr="003A718E" w:rsidRDefault="00304915" w:rsidP="003A718E">
      <w:pPr>
        <w:ind w:left="852" w:hanging="284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•</w:t>
      </w:r>
      <w:r w:rsidRPr="003A718E">
        <w:rPr>
          <w:rFonts w:ascii="PT Serif" w:hAnsi="PT Serif"/>
          <w:sz w:val="22"/>
          <w:szCs w:val="22"/>
        </w:rPr>
        <w:tab/>
        <w:t>Wszelk</w:t>
      </w:r>
      <w:r w:rsidR="00D41111" w:rsidRPr="003A718E">
        <w:rPr>
          <w:rFonts w:ascii="PT Serif" w:hAnsi="PT Serif"/>
          <w:sz w:val="22"/>
          <w:szCs w:val="22"/>
        </w:rPr>
        <w:t>ie informacje zawarte na Pani/Pana</w:t>
      </w:r>
      <w:r w:rsidRPr="003A718E">
        <w:rPr>
          <w:rFonts w:ascii="PT Serif" w:hAnsi="PT Serif"/>
          <w:sz w:val="22"/>
          <w:szCs w:val="22"/>
        </w:rPr>
        <w:t xml:space="preserve"> profi</w:t>
      </w:r>
      <w:r w:rsidR="00095985" w:rsidRPr="003A718E">
        <w:rPr>
          <w:rFonts w:ascii="PT Serif" w:hAnsi="PT Serif"/>
          <w:sz w:val="22"/>
          <w:szCs w:val="22"/>
        </w:rPr>
        <w:t>lu oraz aktywności wynikające z </w:t>
      </w:r>
      <w:r w:rsidRPr="003A718E">
        <w:rPr>
          <w:rFonts w:ascii="PT Serif" w:hAnsi="PT Serif"/>
          <w:sz w:val="22"/>
          <w:szCs w:val="22"/>
        </w:rPr>
        <w:t>jego użytkowania są bezpośrednio administrowane przez Facebook.</w:t>
      </w:r>
    </w:p>
    <w:p w14:paraId="43B88E7A" w14:textId="77777777" w:rsidR="00304915" w:rsidRPr="003A718E" w:rsidRDefault="00304915" w:rsidP="003A718E">
      <w:pPr>
        <w:ind w:left="852" w:hanging="284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•</w:t>
      </w:r>
      <w:r w:rsidRPr="003A718E">
        <w:rPr>
          <w:rFonts w:ascii="PT Serif" w:hAnsi="PT Serif"/>
          <w:sz w:val="22"/>
          <w:szCs w:val="22"/>
        </w:rPr>
        <w:tab/>
      </w:r>
      <w:r w:rsidR="00E2351B" w:rsidRPr="003A718E">
        <w:rPr>
          <w:rFonts w:ascii="PT Serif" w:hAnsi="PT Serif"/>
          <w:sz w:val="22"/>
          <w:szCs w:val="22"/>
        </w:rPr>
        <w:t>Politechnika Śląska</w:t>
      </w:r>
      <w:r w:rsidR="00E539B9" w:rsidRPr="003A718E">
        <w:rPr>
          <w:rFonts w:ascii="PT Serif" w:hAnsi="PT Serif"/>
          <w:sz w:val="22"/>
          <w:szCs w:val="22"/>
        </w:rPr>
        <w:t xml:space="preserve"> </w:t>
      </w:r>
      <w:r w:rsidR="00D41111" w:rsidRPr="003A718E">
        <w:rPr>
          <w:rFonts w:ascii="PT Serif" w:hAnsi="PT Serif"/>
          <w:sz w:val="22"/>
          <w:szCs w:val="22"/>
        </w:rPr>
        <w:t>administruje Pani/Pana</w:t>
      </w:r>
      <w:r w:rsidRPr="003A718E">
        <w:rPr>
          <w:rFonts w:ascii="PT Serif" w:hAnsi="PT Serif"/>
          <w:sz w:val="22"/>
          <w:szCs w:val="22"/>
        </w:rPr>
        <w:t xml:space="preserve"> dan</w:t>
      </w:r>
      <w:r w:rsidR="00D22701" w:rsidRPr="003A718E">
        <w:rPr>
          <w:rFonts w:ascii="PT Serif" w:hAnsi="PT Serif"/>
          <w:sz w:val="22"/>
          <w:szCs w:val="22"/>
        </w:rPr>
        <w:t>ymi</w:t>
      </w:r>
      <w:r w:rsidRPr="003A718E">
        <w:rPr>
          <w:rFonts w:ascii="PT Serif" w:hAnsi="PT Serif"/>
          <w:sz w:val="22"/>
          <w:szCs w:val="22"/>
        </w:rPr>
        <w:t xml:space="preserve"> tylko i wyłącznie na potrzebny odpowiedzi na Państwa pytania, komento</w:t>
      </w:r>
      <w:r w:rsidR="00095985" w:rsidRPr="003A718E">
        <w:rPr>
          <w:rFonts w:ascii="PT Serif" w:hAnsi="PT Serif"/>
          <w:sz w:val="22"/>
          <w:szCs w:val="22"/>
        </w:rPr>
        <w:t>wanie wpisów oraz komunikacji z </w:t>
      </w:r>
      <w:r w:rsidRPr="003A718E">
        <w:rPr>
          <w:rFonts w:ascii="PT Serif" w:hAnsi="PT Serif"/>
          <w:sz w:val="22"/>
          <w:szCs w:val="22"/>
        </w:rPr>
        <w:t>użytkownikami w ramach prowadzonej przez nas działalności oraz treści przez nas udostępnionych.</w:t>
      </w:r>
    </w:p>
    <w:p w14:paraId="1A3EBF81" w14:textId="77777777" w:rsidR="00304915" w:rsidRPr="003A718E" w:rsidRDefault="00304915" w:rsidP="003A718E">
      <w:pPr>
        <w:ind w:left="852" w:hanging="284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lastRenderedPageBreak/>
        <w:t>•</w:t>
      </w:r>
      <w:r w:rsidRPr="003A718E">
        <w:rPr>
          <w:rFonts w:ascii="PT Serif" w:hAnsi="PT Serif"/>
          <w:sz w:val="22"/>
          <w:szCs w:val="22"/>
        </w:rPr>
        <w:tab/>
        <w:t>Dane osobowe zbierane poprzez komunikację z użytkownikami zostają przetwarzane tylko na potrzeby udzielenia odpowiedzi, jeśli istnieje taka konieczność.</w:t>
      </w:r>
    </w:p>
    <w:p w14:paraId="744581E4" w14:textId="77777777" w:rsidR="00304915" w:rsidRPr="003A718E" w:rsidRDefault="00D41111" w:rsidP="003A718E">
      <w:pPr>
        <w:ind w:left="852" w:hanging="284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•</w:t>
      </w:r>
      <w:r w:rsidRPr="003A718E">
        <w:rPr>
          <w:rFonts w:ascii="PT Serif" w:hAnsi="PT Serif"/>
          <w:sz w:val="22"/>
          <w:szCs w:val="22"/>
        </w:rPr>
        <w:tab/>
        <w:t>Pani/Pana</w:t>
      </w:r>
      <w:r w:rsidR="00304915" w:rsidRPr="003A718E">
        <w:rPr>
          <w:rFonts w:ascii="PT Serif" w:hAnsi="PT Serif"/>
          <w:sz w:val="22"/>
          <w:szCs w:val="22"/>
        </w:rPr>
        <w:t xml:space="preserve"> aktywność związana z korzystania z naszego fanpage’a nie będzie archiwizowana przez nas poza serwisem Facebook.</w:t>
      </w:r>
    </w:p>
    <w:p w14:paraId="2994F35A" w14:textId="77777777" w:rsidR="00304915" w:rsidRPr="003A718E" w:rsidRDefault="00304915" w:rsidP="003A718E">
      <w:pPr>
        <w:ind w:left="852" w:hanging="284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•</w:t>
      </w:r>
      <w:r w:rsidRPr="003A718E">
        <w:rPr>
          <w:rFonts w:ascii="PT Serif" w:hAnsi="PT Serif"/>
          <w:sz w:val="22"/>
          <w:szCs w:val="22"/>
        </w:rPr>
        <w:tab/>
        <w:t>Nie mamy kontroli nad tym, jakie dane gromadzi dostawca wtyczek lub stron serwisów społecznościowych i jak je przetwarza. Aby uzyskać informacje na temat celu i zakresu gromadzenia danych, w tym także plików cookies tam stosowanych, ich dalszego przetwarzania i wykorzystywania przez zewnętrznych dostaw</w:t>
      </w:r>
      <w:r w:rsidR="00D41111" w:rsidRPr="003A718E">
        <w:rPr>
          <w:rFonts w:ascii="PT Serif" w:hAnsi="PT Serif"/>
          <w:sz w:val="22"/>
          <w:szCs w:val="22"/>
        </w:rPr>
        <w:t>ców oraz przysługujących Pani/Panu</w:t>
      </w:r>
      <w:r w:rsidRPr="003A718E">
        <w:rPr>
          <w:rFonts w:ascii="PT Serif" w:hAnsi="PT Serif"/>
          <w:sz w:val="22"/>
          <w:szCs w:val="22"/>
        </w:rPr>
        <w:t xml:space="preserve"> praw oraz opcji ustawień ochrony </w:t>
      </w:r>
      <w:r w:rsidR="00D41111" w:rsidRPr="003A718E">
        <w:rPr>
          <w:rFonts w:ascii="PT Serif" w:hAnsi="PT Serif"/>
          <w:sz w:val="22"/>
          <w:szCs w:val="22"/>
        </w:rPr>
        <w:t>prywatności tych dostawców, może Pani/Pan</w:t>
      </w:r>
      <w:r w:rsidRPr="003A718E">
        <w:rPr>
          <w:rFonts w:ascii="PT Serif" w:hAnsi="PT Serif"/>
          <w:sz w:val="22"/>
          <w:szCs w:val="22"/>
        </w:rPr>
        <w:t xml:space="preserve"> zapoznać się z informacją o ochronie danych odpowiedniego dostawcy:  Facebook Inc., 1601 S. California Ave, Palo Alto, CA 94304, USA https://pl-pl.facebook.com/privacy/explanation.</w:t>
      </w:r>
    </w:p>
    <w:p w14:paraId="52489059" w14:textId="77777777" w:rsidR="00BD6B82" w:rsidRPr="003A718E" w:rsidRDefault="00B81010" w:rsidP="003A718E">
      <w:pPr>
        <w:ind w:left="568" w:hanging="568"/>
        <w:jc w:val="both"/>
        <w:rPr>
          <w:rFonts w:ascii="PT Serif" w:hAnsi="PT Serif"/>
          <w:b/>
          <w:sz w:val="22"/>
          <w:szCs w:val="22"/>
        </w:rPr>
      </w:pPr>
      <w:r w:rsidRPr="003A718E">
        <w:rPr>
          <w:rFonts w:ascii="PT Serif" w:hAnsi="PT Serif"/>
          <w:b/>
          <w:sz w:val="22"/>
          <w:szCs w:val="22"/>
        </w:rPr>
        <w:t>V.</w:t>
      </w:r>
      <w:r w:rsidR="00BD6B82" w:rsidRPr="003A718E">
        <w:rPr>
          <w:rFonts w:ascii="PT Serif" w:hAnsi="PT Serif"/>
          <w:b/>
          <w:sz w:val="22"/>
          <w:szCs w:val="22"/>
        </w:rPr>
        <w:tab/>
        <w:t>Cele i podstawy przetwarzania</w:t>
      </w:r>
    </w:p>
    <w:p w14:paraId="44D67934" w14:textId="77777777" w:rsidR="00BD6B82" w:rsidRPr="003A718E" w:rsidRDefault="00D41111" w:rsidP="003A718E">
      <w:pPr>
        <w:ind w:left="568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 xml:space="preserve">Pani/Pana dane osobowe przetwarzane są w </w:t>
      </w:r>
      <w:r w:rsidR="00BD6B82" w:rsidRPr="003A718E">
        <w:rPr>
          <w:rFonts w:ascii="PT Serif" w:hAnsi="PT Serif"/>
          <w:sz w:val="22"/>
          <w:szCs w:val="22"/>
        </w:rPr>
        <w:t>następujących celach:</w:t>
      </w:r>
    </w:p>
    <w:p w14:paraId="72F495AE" w14:textId="77777777" w:rsidR="00BD6B82" w:rsidRPr="003A718E" w:rsidRDefault="00BD6B82" w:rsidP="003A718E">
      <w:pPr>
        <w:ind w:left="852" w:hanging="284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-</w:t>
      </w:r>
      <w:r w:rsidRPr="003A718E">
        <w:rPr>
          <w:rFonts w:ascii="PT Serif" w:hAnsi="PT Serif"/>
          <w:sz w:val="22"/>
          <w:szCs w:val="22"/>
        </w:rPr>
        <w:tab/>
        <w:t xml:space="preserve">w celu prowadzenia fanpage'a pod nazwą </w:t>
      </w:r>
      <w:r w:rsidR="00B81010" w:rsidRPr="003A718E">
        <w:rPr>
          <w:rFonts w:ascii="PT Serif" w:hAnsi="PT Serif"/>
          <w:sz w:val="22"/>
          <w:szCs w:val="22"/>
        </w:rPr>
        <w:t>Politechnika Śląska</w:t>
      </w:r>
      <w:r w:rsidRPr="003A718E">
        <w:rPr>
          <w:rFonts w:ascii="PT Serif" w:hAnsi="PT Serif"/>
          <w:sz w:val="22"/>
          <w:szCs w:val="22"/>
        </w:rPr>
        <w:t xml:space="preserve"> na portalu społecznościowym Facebook, na warunkach oraz na zasadach określonych przez Facebook Inc. i informowania za jego pomocą o naszej aktywności, promowaniu różnych usług i wydarzeń, promowaniu </w:t>
      </w:r>
      <w:r w:rsidR="00B81010" w:rsidRPr="003A718E">
        <w:rPr>
          <w:rFonts w:ascii="PT Serif" w:hAnsi="PT Serif"/>
          <w:sz w:val="22"/>
          <w:szCs w:val="22"/>
        </w:rPr>
        <w:t xml:space="preserve">Uczelni </w:t>
      </w:r>
      <w:r w:rsidRPr="003A718E">
        <w:rPr>
          <w:rFonts w:ascii="PT Serif" w:hAnsi="PT Serif"/>
          <w:sz w:val="22"/>
          <w:szCs w:val="22"/>
        </w:rPr>
        <w:t xml:space="preserve">i oferowanych usług, budowaniu i utrzymaniu społeczności z nami związanej oraz w celu komunikacji za pośrednictwem dostępnych funkcjonalności serwisu Facebook (komentarze, wiadomości) co jest prawnie uzasadnionym interesem </w:t>
      </w:r>
      <w:r w:rsidR="00D22701" w:rsidRPr="003A718E">
        <w:rPr>
          <w:rFonts w:ascii="PT Serif" w:hAnsi="PT Serif"/>
          <w:sz w:val="22"/>
          <w:szCs w:val="22"/>
        </w:rPr>
        <w:t xml:space="preserve">Administratora </w:t>
      </w:r>
      <w:r w:rsidRPr="003A718E">
        <w:rPr>
          <w:rFonts w:ascii="PT Serif" w:hAnsi="PT Serif"/>
          <w:sz w:val="22"/>
          <w:szCs w:val="22"/>
        </w:rPr>
        <w:t>zgodnie z art. 6 ust. 1 lit f. RODO;</w:t>
      </w:r>
    </w:p>
    <w:p w14:paraId="2C1F3397" w14:textId="77777777" w:rsidR="00BD6B82" w:rsidRPr="003A718E" w:rsidRDefault="00BD6B82" w:rsidP="003A718E">
      <w:pPr>
        <w:ind w:left="852" w:hanging="284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-</w:t>
      </w:r>
      <w:r w:rsidRPr="003A718E">
        <w:rPr>
          <w:rFonts w:ascii="PT Serif" w:hAnsi="PT Serif"/>
          <w:sz w:val="22"/>
          <w:szCs w:val="22"/>
        </w:rPr>
        <w:tab/>
        <w:t>w celach analitycznych dotyczących analiz funkcjonowania, popularności, sposobu korzystania z fanpage'a, co jest naszym prawnie uzasadnionym interesem;</w:t>
      </w:r>
    </w:p>
    <w:p w14:paraId="440AF99A" w14:textId="77777777" w:rsidR="00BD6B82" w:rsidRPr="003A718E" w:rsidRDefault="00BD6B82" w:rsidP="003A718E">
      <w:pPr>
        <w:ind w:left="852" w:hanging="284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-</w:t>
      </w:r>
      <w:r w:rsidRPr="003A718E">
        <w:rPr>
          <w:rFonts w:ascii="PT Serif" w:hAnsi="PT Serif"/>
          <w:sz w:val="22"/>
          <w:szCs w:val="22"/>
        </w:rPr>
        <w:tab/>
        <w:t>skorzystanie z subskrypcji fanpage'a jest dobrowolne i odbywa się za zgodą osoby, której dane dotyczą.</w:t>
      </w:r>
    </w:p>
    <w:p w14:paraId="7416694D" w14:textId="77777777" w:rsidR="00BD6B82" w:rsidRPr="003A718E" w:rsidRDefault="00BD6B82" w:rsidP="003A718E">
      <w:pPr>
        <w:ind w:left="568" w:hanging="568"/>
        <w:jc w:val="both"/>
        <w:rPr>
          <w:rFonts w:ascii="PT Serif" w:hAnsi="PT Serif"/>
          <w:b/>
          <w:sz w:val="22"/>
          <w:szCs w:val="22"/>
        </w:rPr>
      </w:pPr>
      <w:r w:rsidRPr="003A718E">
        <w:rPr>
          <w:rFonts w:ascii="PT Serif" w:hAnsi="PT Serif"/>
          <w:b/>
          <w:sz w:val="22"/>
          <w:szCs w:val="22"/>
        </w:rPr>
        <w:t>V</w:t>
      </w:r>
      <w:r w:rsidR="00B81010" w:rsidRPr="003A718E">
        <w:rPr>
          <w:rFonts w:ascii="PT Serif" w:hAnsi="PT Serif"/>
          <w:b/>
          <w:sz w:val="22"/>
          <w:szCs w:val="22"/>
        </w:rPr>
        <w:t>.</w:t>
      </w:r>
      <w:r w:rsidRPr="003A718E">
        <w:rPr>
          <w:rFonts w:ascii="PT Serif" w:hAnsi="PT Serif"/>
          <w:b/>
          <w:sz w:val="22"/>
          <w:szCs w:val="22"/>
        </w:rPr>
        <w:tab/>
        <w:t>Kategorie przetwarzanych danych osobowych:</w:t>
      </w:r>
    </w:p>
    <w:p w14:paraId="1AD29F71" w14:textId="77777777" w:rsidR="00BD6B82" w:rsidRPr="003A718E" w:rsidRDefault="00BD6B82" w:rsidP="003A718E">
      <w:pPr>
        <w:ind w:left="568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Administrator będzie przetwarzał następujące dane:</w:t>
      </w:r>
    </w:p>
    <w:p w14:paraId="1D3B7E41" w14:textId="77777777" w:rsidR="00BD6B82" w:rsidRPr="003A718E" w:rsidRDefault="00BD6B82" w:rsidP="003A718E">
      <w:pPr>
        <w:ind w:left="852" w:hanging="284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-</w:t>
      </w:r>
      <w:r w:rsidRPr="003A718E">
        <w:rPr>
          <w:rFonts w:ascii="PT Serif" w:hAnsi="PT Serif"/>
          <w:sz w:val="22"/>
          <w:szCs w:val="22"/>
        </w:rPr>
        <w:tab/>
        <w:t xml:space="preserve">podstawowe dane identyfikacyjne (Imię i Nazwisko) w </w:t>
      </w:r>
      <w:r w:rsidR="00D41111" w:rsidRPr="003A718E">
        <w:rPr>
          <w:rFonts w:ascii="PT Serif" w:hAnsi="PT Serif"/>
          <w:sz w:val="22"/>
          <w:szCs w:val="22"/>
        </w:rPr>
        <w:t>zakresie opublikowanym przez Panią/Pana na Pani/Pana</w:t>
      </w:r>
      <w:r w:rsidRPr="003A718E">
        <w:rPr>
          <w:rFonts w:ascii="PT Serif" w:hAnsi="PT Serif"/>
          <w:sz w:val="22"/>
          <w:szCs w:val="22"/>
        </w:rPr>
        <w:t xml:space="preserve"> własnym profilu na portalu społecznościowym Facebook;</w:t>
      </w:r>
    </w:p>
    <w:p w14:paraId="0E67530A" w14:textId="77777777" w:rsidR="00BD6B82" w:rsidRPr="003A718E" w:rsidRDefault="00BD6B82" w:rsidP="003A718E">
      <w:pPr>
        <w:ind w:left="852" w:hanging="284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-</w:t>
      </w:r>
      <w:r w:rsidRPr="003A718E">
        <w:rPr>
          <w:rFonts w:ascii="PT Serif" w:hAnsi="PT Serif"/>
          <w:sz w:val="22"/>
          <w:szCs w:val="22"/>
        </w:rPr>
        <w:tab/>
        <w:t>adres IP i identyfikator przeglądarki użytkownika;</w:t>
      </w:r>
    </w:p>
    <w:p w14:paraId="2CE96ECA" w14:textId="77777777" w:rsidR="00BD6B82" w:rsidRPr="003A718E" w:rsidRDefault="00BD6B82" w:rsidP="003A718E">
      <w:pPr>
        <w:ind w:left="852" w:hanging="284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-</w:t>
      </w:r>
      <w:r w:rsidR="00D41111" w:rsidRPr="003A718E">
        <w:rPr>
          <w:rFonts w:ascii="PT Serif" w:hAnsi="PT Serif"/>
          <w:sz w:val="22"/>
          <w:szCs w:val="22"/>
        </w:rPr>
        <w:tab/>
        <w:t>dane opublikowane przez Panią/Pana</w:t>
      </w:r>
      <w:r w:rsidRPr="003A718E">
        <w:rPr>
          <w:rFonts w:ascii="PT Serif" w:hAnsi="PT Serif"/>
          <w:sz w:val="22"/>
          <w:szCs w:val="22"/>
        </w:rPr>
        <w:t xml:space="preserve"> na profilu Facebook;</w:t>
      </w:r>
    </w:p>
    <w:p w14:paraId="124C1227" w14:textId="77777777" w:rsidR="00BD6B82" w:rsidRPr="003A718E" w:rsidRDefault="00BD6B82" w:rsidP="003A718E">
      <w:pPr>
        <w:ind w:left="852" w:hanging="284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-</w:t>
      </w:r>
      <w:r w:rsidRPr="003A718E">
        <w:rPr>
          <w:rFonts w:ascii="PT Serif" w:hAnsi="PT Serif"/>
          <w:sz w:val="22"/>
          <w:szCs w:val="22"/>
        </w:rPr>
        <w:tab/>
        <w:t>anonimowe dane statystyczne dotyczące osób odwiedzających fanpage'a dostępne za pomocą funkcji „Facebook Insights" udostępnionej przez Facebooka stosownie do niepodlegających zmianie warunków korzystania z serwisu Facebook, gromadzone dzięki plikom szpiegującym (zwanym „plikami cookies"), z których każdy zawiera niepowtarzalny kod użytkownika, który można powiązać z danymi połączenia użytkowników zarejestrowanych na Faceb</w:t>
      </w:r>
      <w:r w:rsidR="00B81010" w:rsidRPr="003A718E">
        <w:rPr>
          <w:rFonts w:ascii="PT Serif" w:hAnsi="PT Serif"/>
          <w:sz w:val="22"/>
          <w:szCs w:val="22"/>
        </w:rPr>
        <w:t>ooku, a który zostaje pobrany i </w:t>
      </w:r>
      <w:r w:rsidRPr="003A718E">
        <w:rPr>
          <w:rFonts w:ascii="PT Serif" w:hAnsi="PT Serif"/>
          <w:sz w:val="22"/>
          <w:szCs w:val="22"/>
        </w:rPr>
        <w:t>przetworz</w:t>
      </w:r>
      <w:r w:rsidR="009B65EB" w:rsidRPr="003A718E">
        <w:rPr>
          <w:rFonts w:ascii="PT Serif" w:hAnsi="PT Serif"/>
          <w:sz w:val="22"/>
          <w:szCs w:val="22"/>
        </w:rPr>
        <w:t>ony w chwili otwarcia fanpage'a;</w:t>
      </w:r>
    </w:p>
    <w:p w14:paraId="0B6122AF" w14:textId="77777777" w:rsidR="00E539B9" w:rsidRPr="003A718E" w:rsidRDefault="00E539B9" w:rsidP="003A718E">
      <w:pPr>
        <w:ind w:left="852" w:hanging="284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color w:val="FF0000"/>
          <w:sz w:val="22"/>
          <w:szCs w:val="22"/>
        </w:rPr>
        <w:t>-</w:t>
      </w:r>
      <w:r w:rsidRPr="003A718E">
        <w:rPr>
          <w:rFonts w:ascii="PT Serif" w:hAnsi="PT Serif"/>
          <w:sz w:val="22"/>
          <w:szCs w:val="22"/>
        </w:rPr>
        <w:t xml:space="preserve"> zdjęcie profilowe (dzięki niemu w niektórych przypadkach możemy poznać </w:t>
      </w:r>
      <w:r w:rsidR="00D41111" w:rsidRPr="003A718E">
        <w:rPr>
          <w:rFonts w:ascii="PT Serif" w:hAnsi="PT Serif"/>
          <w:sz w:val="22"/>
          <w:szCs w:val="22"/>
        </w:rPr>
        <w:t>Pani/Pana</w:t>
      </w:r>
      <w:r w:rsidRPr="003A718E">
        <w:rPr>
          <w:rFonts w:ascii="PT Serif" w:hAnsi="PT Serif"/>
          <w:sz w:val="22"/>
          <w:szCs w:val="22"/>
        </w:rPr>
        <w:t xml:space="preserve"> wizerunek)</w:t>
      </w:r>
      <w:r w:rsidR="009B65EB" w:rsidRPr="003A718E">
        <w:rPr>
          <w:rFonts w:ascii="PT Serif" w:hAnsi="PT Serif"/>
          <w:sz w:val="22"/>
          <w:szCs w:val="22"/>
        </w:rPr>
        <w:t>;</w:t>
      </w:r>
    </w:p>
    <w:p w14:paraId="287C561D" w14:textId="77777777" w:rsidR="00E539B9" w:rsidRPr="003A718E" w:rsidRDefault="00127DAD" w:rsidP="003A718E">
      <w:pPr>
        <w:ind w:left="852" w:hanging="284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- inne zdjęcia (</w:t>
      </w:r>
      <w:r w:rsidR="00E539B9" w:rsidRPr="003A718E">
        <w:rPr>
          <w:rFonts w:ascii="PT Serif" w:hAnsi="PT Serif"/>
          <w:sz w:val="22"/>
          <w:szCs w:val="22"/>
        </w:rPr>
        <w:t>które również mogą przedstawiać wizerunek) wynikające z relacji fanpage - użytkownik. Umieszczanie zdjęć po</w:t>
      </w:r>
      <w:r w:rsidR="00D41111" w:rsidRPr="003A718E">
        <w:rPr>
          <w:rFonts w:ascii="PT Serif" w:hAnsi="PT Serif"/>
          <w:sz w:val="22"/>
          <w:szCs w:val="22"/>
        </w:rPr>
        <w:t>d naszymi postami jest z Pani/Pana</w:t>
      </w:r>
      <w:r w:rsidR="00E539B9" w:rsidRPr="003A718E">
        <w:rPr>
          <w:rFonts w:ascii="PT Serif" w:hAnsi="PT Serif"/>
          <w:sz w:val="22"/>
          <w:szCs w:val="22"/>
        </w:rPr>
        <w:t xml:space="preserve"> strony dobrowolne;</w:t>
      </w:r>
    </w:p>
    <w:p w14:paraId="45005566" w14:textId="77777777" w:rsidR="00E539B9" w:rsidRPr="003A718E" w:rsidRDefault="00D41111" w:rsidP="003A718E">
      <w:pPr>
        <w:ind w:left="852" w:hanging="284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- treść Pani/Pana</w:t>
      </w:r>
      <w:r w:rsidR="00E539B9" w:rsidRPr="003A718E">
        <w:rPr>
          <w:rFonts w:ascii="PT Serif" w:hAnsi="PT Serif"/>
          <w:sz w:val="22"/>
          <w:szCs w:val="22"/>
        </w:rPr>
        <w:t xml:space="preserve"> komentarzy oraz treść rozmowy prowadzonej przez aplikację Messenger (dzięki niemu</w:t>
      </w:r>
      <w:r w:rsidRPr="003A718E">
        <w:rPr>
          <w:rFonts w:ascii="PT Serif" w:hAnsi="PT Serif"/>
          <w:sz w:val="22"/>
          <w:szCs w:val="22"/>
        </w:rPr>
        <w:t xml:space="preserve"> możemy dowiedzieć się o Pani/Pana</w:t>
      </w:r>
      <w:r w:rsidR="00E539B9" w:rsidRPr="003A718E">
        <w:rPr>
          <w:rFonts w:ascii="PT Serif" w:hAnsi="PT Serif"/>
          <w:sz w:val="22"/>
          <w:szCs w:val="22"/>
        </w:rPr>
        <w:t xml:space="preserve"> adresie e-mail, </w:t>
      </w:r>
      <w:r w:rsidR="00E539B9" w:rsidRPr="003A718E">
        <w:rPr>
          <w:rFonts w:ascii="PT Serif" w:hAnsi="PT Serif"/>
          <w:sz w:val="22"/>
          <w:szCs w:val="22"/>
        </w:rPr>
        <w:lastRenderedPageBreak/>
        <w:t>numerze te</w:t>
      </w:r>
      <w:r w:rsidRPr="003A718E">
        <w:rPr>
          <w:rFonts w:ascii="PT Serif" w:hAnsi="PT Serif"/>
          <w:sz w:val="22"/>
          <w:szCs w:val="22"/>
        </w:rPr>
        <w:t>lefonu oraz opisu, który Pani/Pan zawarła/zawarł</w:t>
      </w:r>
      <w:r w:rsidR="00D22701" w:rsidRPr="003A718E">
        <w:rPr>
          <w:rFonts w:ascii="PT Serif" w:hAnsi="PT Serif"/>
          <w:sz w:val="22"/>
          <w:szCs w:val="22"/>
        </w:rPr>
        <w:t xml:space="preserve"> w związku z </w:t>
      </w:r>
      <w:r w:rsidR="00E539B9" w:rsidRPr="003A718E">
        <w:rPr>
          <w:rFonts w:ascii="PT Serif" w:hAnsi="PT Serif"/>
          <w:sz w:val="22"/>
          <w:szCs w:val="22"/>
        </w:rPr>
        <w:t>okolicznościami naszej korespondencji);</w:t>
      </w:r>
    </w:p>
    <w:p w14:paraId="38D9131B" w14:textId="77777777" w:rsidR="00E539B9" w:rsidRPr="003A718E" w:rsidRDefault="00E539B9" w:rsidP="003A718E">
      <w:pPr>
        <w:ind w:left="852" w:hanging="284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- anonimowe dane statystyczne dotyczące osób odwiedzających fanpag</w:t>
      </w:r>
      <w:r w:rsidR="00372188" w:rsidRPr="003A718E">
        <w:rPr>
          <w:rFonts w:ascii="PT Serif" w:hAnsi="PT Serif"/>
          <w:sz w:val="22"/>
          <w:szCs w:val="22"/>
        </w:rPr>
        <w:t>e’</w:t>
      </w:r>
      <w:r w:rsidRPr="003A718E">
        <w:rPr>
          <w:rFonts w:ascii="PT Serif" w:hAnsi="PT Serif"/>
          <w:sz w:val="22"/>
          <w:szCs w:val="22"/>
        </w:rPr>
        <w:t>a dostępne za pomocą funkcji „Facebook Insights” udostępnionej przez Facebooka stosownie do niepodlegających zmianie warunków korzystania z se</w:t>
      </w:r>
      <w:r w:rsidR="00755985" w:rsidRPr="003A718E">
        <w:rPr>
          <w:rFonts w:ascii="PT Serif" w:hAnsi="PT Serif"/>
          <w:sz w:val="22"/>
          <w:szCs w:val="22"/>
        </w:rPr>
        <w:t>r</w:t>
      </w:r>
      <w:r w:rsidRPr="003A718E">
        <w:rPr>
          <w:rFonts w:ascii="PT Serif" w:hAnsi="PT Serif"/>
          <w:sz w:val="22"/>
          <w:szCs w:val="22"/>
        </w:rPr>
        <w:t>wisu Facebook, gromadzone dzięki plikom szpiegującym (zwanym „plikami cookies”), z których każdy zawiera niepowtarzalny kod użytkownika, który można powiązać z danymi połączenia użytkowników zarejestrowanych na Faceb</w:t>
      </w:r>
      <w:r w:rsidR="00372188" w:rsidRPr="003A718E">
        <w:rPr>
          <w:rFonts w:ascii="PT Serif" w:hAnsi="PT Serif"/>
          <w:sz w:val="22"/>
          <w:szCs w:val="22"/>
        </w:rPr>
        <w:t>ooku, a który zostaje pobrany i </w:t>
      </w:r>
      <w:r w:rsidRPr="003A718E">
        <w:rPr>
          <w:rFonts w:ascii="PT Serif" w:hAnsi="PT Serif"/>
          <w:sz w:val="22"/>
          <w:szCs w:val="22"/>
        </w:rPr>
        <w:t>przetworzony w chwili otwarcia fanpag</w:t>
      </w:r>
      <w:r w:rsidR="00372188" w:rsidRPr="003A718E">
        <w:rPr>
          <w:rFonts w:ascii="PT Serif" w:hAnsi="PT Serif"/>
          <w:sz w:val="22"/>
          <w:szCs w:val="22"/>
        </w:rPr>
        <w:t>e’</w:t>
      </w:r>
      <w:r w:rsidRPr="003A718E">
        <w:rPr>
          <w:rFonts w:ascii="PT Serif" w:hAnsi="PT Serif"/>
          <w:sz w:val="22"/>
          <w:szCs w:val="22"/>
        </w:rPr>
        <w:t>a.</w:t>
      </w:r>
    </w:p>
    <w:p w14:paraId="7ABEBF9B" w14:textId="77777777" w:rsidR="00BD6B82" w:rsidRPr="003A718E" w:rsidRDefault="00BD6B82" w:rsidP="003A718E">
      <w:pPr>
        <w:ind w:left="568" w:hanging="568"/>
        <w:jc w:val="both"/>
        <w:rPr>
          <w:rFonts w:ascii="PT Serif" w:hAnsi="PT Serif"/>
          <w:b/>
          <w:sz w:val="22"/>
          <w:szCs w:val="22"/>
        </w:rPr>
      </w:pPr>
      <w:r w:rsidRPr="003A718E">
        <w:rPr>
          <w:rFonts w:ascii="PT Serif" w:hAnsi="PT Serif"/>
          <w:b/>
          <w:sz w:val="22"/>
          <w:szCs w:val="22"/>
        </w:rPr>
        <w:t>V</w:t>
      </w:r>
      <w:r w:rsidR="00B81010" w:rsidRPr="003A718E">
        <w:rPr>
          <w:rFonts w:ascii="PT Serif" w:hAnsi="PT Serif"/>
          <w:b/>
          <w:sz w:val="22"/>
          <w:szCs w:val="22"/>
        </w:rPr>
        <w:t>I.</w:t>
      </w:r>
      <w:r w:rsidRPr="003A718E">
        <w:rPr>
          <w:rFonts w:ascii="PT Serif" w:hAnsi="PT Serif"/>
          <w:b/>
          <w:sz w:val="22"/>
          <w:szCs w:val="22"/>
        </w:rPr>
        <w:tab/>
        <w:t>Odbiorcy danych</w:t>
      </w:r>
    </w:p>
    <w:p w14:paraId="02C9A47C" w14:textId="77777777" w:rsidR="00BD6B82" w:rsidRPr="003A718E" w:rsidRDefault="00BD6B82" w:rsidP="003A718E">
      <w:pPr>
        <w:ind w:left="568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 xml:space="preserve">Administrator danych osobowych udostępnia </w:t>
      </w:r>
      <w:r w:rsidR="00D41111" w:rsidRPr="003A718E">
        <w:rPr>
          <w:rFonts w:ascii="PT Serif" w:hAnsi="PT Serif"/>
          <w:sz w:val="22"/>
          <w:szCs w:val="22"/>
        </w:rPr>
        <w:t xml:space="preserve">Pani/Pana </w:t>
      </w:r>
      <w:r w:rsidRPr="003A718E">
        <w:rPr>
          <w:rFonts w:ascii="PT Serif" w:hAnsi="PT Serif"/>
          <w:sz w:val="22"/>
          <w:szCs w:val="22"/>
        </w:rPr>
        <w:t>dane osobowe:</w:t>
      </w:r>
    </w:p>
    <w:p w14:paraId="0CB7D03D" w14:textId="77777777" w:rsidR="00BD6B82" w:rsidRPr="003A718E" w:rsidRDefault="00BD6B82" w:rsidP="003A718E">
      <w:pPr>
        <w:ind w:left="994" w:hanging="426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a)</w:t>
      </w:r>
      <w:r w:rsidRPr="003A718E">
        <w:rPr>
          <w:rFonts w:ascii="PT Serif" w:hAnsi="PT Serif"/>
          <w:sz w:val="22"/>
          <w:szCs w:val="22"/>
        </w:rPr>
        <w:tab/>
        <w:t>organom władzy publicznej oraz podmiotom wykonującym zadania publiczne lub działającym na zlecenie organów władzy publicznej, w zakresie i w celach, które wynikają z przepisów powszechnie obowiązującego prawa;</w:t>
      </w:r>
    </w:p>
    <w:p w14:paraId="02BC6791" w14:textId="77777777" w:rsidR="00BD6B82" w:rsidRPr="003A718E" w:rsidRDefault="00BD6B82" w:rsidP="003A718E">
      <w:pPr>
        <w:ind w:left="994" w:hanging="426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b)</w:t>
      </w:r>
      <w:r w:rsidRPr="003A718E">
        <w:rPr>
          <w:rFonts w:ascii="PT Serif" w:hAnsi="PT Serif"/>
          <w:sz w:val="22"/>
          <w:szCs w:val="22"/>
        </w:rPr>
        <w:tab/>
        <w:t xml:space="preserve">właścicielowi portalu społecznościowego Facebook na niepodlegających zmianie zasadach dotyczących danych określonych przez Facebook dostępnych pod adresem </w:t>
      </w:r>
      <w:hyperlink r:id="rId10" w:history="1">
        <w:r w:rsidRPr="003A718E">
          <w:rPr>
            <w:rStyle w:val="Hipercze"/>
            <w:rFonts w:ascii="PT Serif" w:hAnsi="PT Serif"/>
            <w:color w:val="auto"/>
            <w:sz w:val="22"/>
            <w:szCs w:val="22"/>
          </w:rPr>
          <w:t>https://www.facebook.com/about/privacy</w:t>
        </w:r>
      </w:hyperlink>
      <w:r w:rsidRPr="003A718E">
        <w:rPr>
          <w:rFonts w:ascii="PT Serif" w:hAnsi="PT Serif"/>
          <w:sz w:val="22"/>
          <w:szCs w:val="22"/>
        </w:rPr>
        <w:t xml:space="preserve"> </w:t>
      </w:r>
    </w:p>
    <w:p w14:paraId="10DDE103" w14:textId="77777777" w:rsidR="00C52101" w:rsidRPr="003A718E" w:rsidRDefault="00C52101" w:rsidP="003A718E">
      <w:pPr>
        <w:ind w:left="994" w:hanging="426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c)</w:t>
      </w:r>
      <w:r w:rsidRPr="003A718E">
        <w:rPr>
          <w:rFonts w:ascii="PT Serif" w:hAnsi="PT Serif"/>
          <w:sz w:val="22"/>
          <w:szCs w:val="22"/>
        </w:rPr>
        <w:tab/>
        <w:t>innym podmiotom, które na podstawie stosownych umów o powierzeniu przetwarzania danych podpisanych z nami przetwarzają dane osobowe w imieniu Administratora np. firma</w:t>
      </w:r>
      <w:r w:rsidR="003E6E47" w:rsidRPr="003A718E">
        <w:rPr>
          <w:rFonts w:ascii="PT Serif" w:hAnsi="PT Serif"/>
          <w:sz w:val="22"/>
          <w:szCs w:val="22"/>
        </w:rPr>
        <w:t xml:space="preserve"> świadcząca obsługę IT fanpag</w:t>
      </w:r>
      <w:r w:rsidR="00372188" w:rsidRPr="003A718E">
        <w:rPr>
          <w:rFonts w:ascii="PT Serif" w:hAnsi="PT Serif"/>
          <w:sz w:val="22"/>
          <w:szCs w:val="22"/>
        </w:rPr>
        <w:t>e’</w:t>
      </w:r>
      <w:r w:rsidR="003E6E47" w:rsidRPr="003A718E">
        <w:rPr>
          <w:rFonts w:ascii="PT Serif" w:hAnsi="PT Serif"/>
          <w:sz w:val="22"/>
          <w:szCs w:val="22"/>
        </w:rPr>
        <w:t>a;</w:t>
      </w:r>
    </w:p>
    <w:p w14:paraId="2B0DF548" w14:textId="77777777" w:rsidR="00BD6B82" w:rsidRPr="003A718E" w:rsidRDefault="00BD6B82" w:rsidP="003A718E">
      <w:pPr>
        <w:ind w:left="568" w:hanging="568"/>
        <w:jc w:val="both"/>
        <w:rPr>
          <w:rFonts w:ascii="PT Serif" w:hAnsi="PT Serif"/>
          <w:b/>
          <w:sz w:val="22"/>
          <w:szCs w:val="22"/>
        </w:rPr>
      </w:pPr>
      <w:r w:rsidRPr="003A718E">
        <w:rPr>
          <w:rFonts w:ascii="PT Serif" w:hAnsi="PT Serif"/>
          <w:b/>
          <w:sz w:val="22"/>
          <w:szCs w:val="22"/>
        </w:rPr>
        <w:t>VI</w:t>
      </w:r>
      <w:r w:rsidR="00B81010" w:rsidRPr="003A718E">
        <w:rPr>
          <w:rFonts w:ascii="PT Serif" w:hAnsi="PT Serif"/>
          <w:b/>
          <w:sz w:val="22"/>
          <w:szCs w:val="22"/>
        </w:rPr>
        <w:t>I.</w:t>
      </w:r>
      <w:r w:rsidRPr="003A718E">
        <w:rPr>
          <w:rFonts w:ascii="PT Serif" w:hAnsi="PT Serif"/>
          <w:b/>
          <w:sz w:val="22"/>
          <w:szCs w:val="22"/>
        </w:rPr>
        <w:tab/>
        <w:t>Przekazywanie danych do państw trzecich lub organizacji międzynarodowych</w:t>
      </w:r>
    </w:p>
    <w:p w14:paraId="51878FC5" w14:textId="77777777" w:rsidR="00BD6B82" w:rsidRPr="003A718E" w:rsidRDefault="00BD6B82" w:rsidP="003A718E">
      <w:pPr>
        <w:ind w:left="568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 xml:space="preserve">Administrator danych nie przekazuje danych poza teren Polski/UE/Europejskiego Obszaru Gospodarczego z zastrzeżeniem ponadnarodowego charakteru przepływu danych w ramach serwisu Facebook z zastosowaniem stosowanych przez Facebook klauzul umownych zatwierdzonych przez Komisję Europejską i decyzji Komisji Europejskiej stwierdzających odpowiedni stopień ochrony danych w odniesieniu do określonych krajów zgodnie z zasadami określonymi przez Facebook pod adresem </w:t>
      </w:r>
      <w:hyperlink r:id="rId11" w:history="1">
        <w:r w:rsidRPr="003A718E">
          <w:rPr>
            <w:rStyle w:val="Hipercze"/>
            <w:rFonts w:ascii="PT Serif" w:hAnsi="PT Serif"/>
            <w:color w:val="auto"/>
            <w:sz w:val="22"/>
            <w:szCs w:val="22"/>
          </w:rPr>
          <w:t>https://www.facebook.com/about/privacy</w:t>
        </w:r>
      </w:hyperlink>
      <w:r w:rsidRPr="003A718E">
        <w:rPr>
          <w:rFonts w:ascii="PT Serif" w:hAnsi="PT Serif"/>
          <w:sz w:val="22"/>
          <w:szCs w:val="22"/>
        </w:rPr>
        <w:t xml:space="preserve"> </w:t>
      </w:r>
    </w:p>
    <w:p w14:paraId="58A368F5" w14:textId="77777777" w:rsidR="00BD6B82" w:rsidRPr="003A718E" w:rsidRDefault="00BD6B82" w:rsidP="003A718E">
      <w:pPr>
        <w:ind w:left="568" w:hanging="568"/>
        <w:jc w:val="both"/>
        <w:rPr>
          <w:rFonts w:ascii="PT Serif" w:hAnsi="PT Serif"/>
          <w:b/>
          <w:sz w:val="22"/>
          <w:szCs w:val="22"/>
        </w:rPr>
      </w:pPr>
      <w:r w:rsidRPr="003A718E">
        <w:rPr>
          <w:rFonts w:ascii="PT Serif" w:hAnsi="PT Serif"/>
          <w:b/>
          <w:sz w:val="22"/>
          <w:szCs w:val="22"/>
        </w:rPr>
        <w:t>VII</w:t>
      </w:r>
      <w:r w:rsidR="00B81010" w:rsidRPr="003A718E">
        <w:rPr>
          <w:rFonts w:ascii="PT Serif" w:hAnsi="PT Serif"/>
          <w:b/>
          <w:sz w:val="22"/>
          <w:szCs w:val="22"/>
        </w:rPr>
        <w:t>I.</w:t>
      </w:r>
      <w:r w:rsidRPr="003A718E">
        <w:rPr>
          <w:rFonts w:ascii="PT Serif" w:hAnsi="PT Serif"/>
          <w:b/>
          <w:sz w:val="22"/>
          <w:szCs w:val="22"/>
        </w:rPr>
        <w:tab/>
        <w:t>Okres przechowywania danych</w:t>
      </w:r>
    </w:p>
    <w:p w14:paraId="0FFE6A87" w14:textId="77777777" w:rsidR="0054277F" w:rsidRPr="003A718E" w:rsidRDefault="00D87FF5" w:rsidP="003A718E">
      <w:pPr>
        <w:ind w:left="568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Pani/Pana</w:t>
      </w:r>
      <w:r w:rsidR="0054277F" w:rsidRPr="003A718E">
        <w:rPr>
          <w:rFonts w:ascii="PT Serif" w:hAnsi="PT Serif"/>
          <w:sz w:val="22"/>
          <w:szCs w:val="22"/>
        </w:rPr>
        <w:t xml:space="preserve"> dane będą przetwarzane przez okres niezbędny do realizacji wskazanych powyżej celów przetwarzania tj.: </w:t>
      </w:r>
    </w:p>
    <w:p w14:paraId="2E49899F" w14:textId="77777777" w:rsidR="0054277F" w:rsidRPr="003A718E" w:rsidRDefault="0054277F" w:rsidP="003A718E">
      <w:pPr>
        <w:ind w:left="568" w:hanging="568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1.</w:t>
      </w:r>
      <w:r w:rsidRPr="003A718E">
        <w:rPr>
          <w:rFonts w:ascii="PT Serif" w:hAnsi="PT Serif"/>
          <w:sz w:val="22"/>
          <w:szCs w:val="22"/>
        </w:rPr>
        <w:tab/>
        <w:t>informacje na temat użytkowników, które posiadamy w wiadomościach prywatnych będą przechowywane na c</w:t>
      </w:r>
      <w:r w:rsidR="000634CD" w:rsidRPr="003A718E">
        <w:rPr>
          <w:rFonts w:ascii="PT Serif" w:hAnsi="PT Serif"/>
          <w:sz w:val="22"/>
          <w:szCs w:val="22"/>
        </w:rPr>
        <w:t>zas odpowiedzi na Pani/Pana</w:t>
      </w:r>
      <w:r w:rsidRPr="003A718E">
        <w:rPr>
          <w:rFonts w:ascii="PT Serif" w:hAnsi="PT Serif"/>
          <w:sz w:val="22"/>
          <w:szCs w:val="22"/>
        </w:rPr>
        <w:t xml:space="preserve"> pytania lub do momentu zakończenia współpracy; </w:t>
      </w:r>
    </w:p>
    <w:p w14:paraId="563164AA" w14:textId="77777777" w:rsidR="0054277F" w:rsidRPr="003A718E" w:rsidRDefault="0054277F" w:rsidP="003A718E">
      <w:pPr>
        <w:ind w:left="568" w:hanging="568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2.</w:t>
      </w:r>
      <w:r w:rsidRPr="003A718E">
        <w:rPr>
          <w:rFonts w:ascii="PT Serif" w:hAnsi="PT Serif"/>
          <w:sz w:val="22"/>
          <w:szCs w:val="22"/>
        </w:rPr>
        <w:tab/>
        <w:t>w przypadku informacji, które posiadamy w ram</w:t>
      </w:r>
      <w:r w:rsidR="000634CD" w:rsidRPr="003A718E">
        <w:rPr>
          <w:rFonts w:ascii="PT Serif" w:hAnsi="PT Serif"/>
          <w:sz w:val="22"/>
          <w:szCs w:val="22"/>
        </w:rPr>
        <w:t>ach udostępnionych przez Panią/Pana</w:t>
      </w:r>
      <w:r w:rsidRPr="003A718E">
        <w:rPr>
          <w:rFonts w:ascii="PT Serif" w:hAnsi="PT Serif"/>
          <w:sz w:val="22"/>
          <w:szCs w:val="22"/>
        </w:rPr>
        <w:t xml:space="preserve"> komentarzy, będą one dostępne na naszym serwisie do czasu usunięcia ich przez autora; </w:t>
      </w:r>
    </w:p>
    <w:p w14:paraId="3FEFA7AC" w14:textId="77777777" w:rsidR="0054277F" w:rsidRPr="003A718E" w:rsidRDefault="000634CD" w:rsidP="003A718E">
      <w:pPr>
        <w:ind w:left="568" w:hanging="568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3.</w:t>
      </w:r>
      <w:r w:rsidRPr="003A718E">
        <w:rPr>
          <w:rFonts w:ascii="PT Serif" w:hAnsi="PT Serif"/>
          <w:sz w:val="22"/>
          <w:szCs w:val="22"/>
        </w:rPr>
        <w:tab/>
        <w:t>Pani/Pana</w:t>
      </w:r>
      <w:r w:rsidR="0054277F" w:rsidRPr="003A718E">
        <w:rPr>
          <w:rFonts w:ascii="PT Serif" w:hAnsi="PT Serif"/>
          <w:sz w:val="22"/>
          <w:szCs w:val="22"/>
        </w:rPr>
        <w:t xml:space="preserve"> dane osobowe gromadzone przez Facebook tj. historia wpisów, historia aktywności w aplikacji Messenger, historia aktywności poprzez aplikację Instagram podlega retencji na zasadach określonych regulaminem Facebooka;</w:t>
      </w:r>
    </w:p>
    <w:p w14:paraId="68004A1F" w14:textId="77777777" w:rsidR="0054277F" w:rsidRPr="003A718E" w:rsidRDefault="0054277F" w:rsidP="003A718E">
      <w:pPr>
        <w:ind w:left="568" w:hanging="568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4.</w:t>
      </w:r>
      <w:r w:rsidRPr="003A718E">
        <w:rPr>
          <w:rFonts w:ascii="PT Serif" w:hAnsi="PT Serif"/>
          <w:sz w:val="22"/>
          <w:szCs w:val="22"/>
        </w:rPr>
        <w:tab/>
        <w:t>dane przetwarzane na podstawie zgody będą przetwarzane do czasu cofnięcia zgody,</w:t>
      </w:r>
    </w:p>
    <w:p w14:paraId="6E2882E4" w14:textId="77777777" w:rsidR="0054277F" w:rsidRPr="003A718E" w:rsidRDefault="0054277F" w:rsidP="003A718E">
      <w:pPr>
        <w:ind w:left="568" w:hanging="568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5.</w:t>
      </w:r>
      <w:r w:rsidRPr="003A718E">
        <w:rPr>
          <w:rFonts w:ascii="PT Serif" w:hAnsi="PT Serif"/>
          <w:b/>
          <w:sz w:val="22"/>
          <w:szCs w:val="22"/>
        </w:rPr>
        <w:tab/>
      </w:r>
      <w:r w:rsidRPr="003A718E">
        <w:rPr>
          <w:rFonts w:ascii="PT Serif" w:hAnsi="PT Serif"/>
          <w:sz w:val="22"/>
          <w:szCs w:val="22"/>
        </w:rPr>
        <w:t>dane przetwarzane na podstawie prawnie uzasadnionego interesu Administratora będą przetwarzane do czasu skutecznego złożenia sprzeciwu lub ustania tego interesu,</w:t>
      </w:r>
    </w:p>
    <w:p w14:paraId="233259CB" w14:textId="77777777" w:rsidR="0054277F" w:rsidRPr="003A718E" w:rsidRDefault="0054277F" w:rsidP="003A718E">
      <w:pPr>
        <w:ind w:left="568" w:hanging="568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6.</w:t>
      </w:r>
      <w:r w:rsidRPr="003A718E">
        <w:rPr>
          <w:rFonts w:ascii="PT Serif" w:hAnsi="PT Serif"/>
          <w:sz w:val="22"/>
          <w:szCs w:val="22"/>
        </w:rPr>
        <w:tab/>
        <w:t>dane statystyczne dotyczące osób odwiedzających fanpage dostępne za pomocą funkcji „Facebook Insights” będą przetwarzane przez czas dostępności tych danych w serwisie Facebook wynoszący 2 lata.</w:t>
      </w:r>
    </w:p>
    <w:p w14:paraId="5DAB890D" w14:textId="77777777" w:rsidR="00BD6B82" w:rsidRPr="003A718E" w:rsidRDefault="00B81010" w:rsidP="003A718E">
      <w:pPr>
        <w:ind w:left="568" w:hanging="568"/>
        <w:jc w:val="both"/>
        <w:rPr>
          <w:rFonts w:ascii="PT Serif" w:hAnsi="PT Serif"/>
          <w:b/>
          <w:sz w:val="22"/>
          <w:szCs w:val="22"/>
        </w:rPr>
      </w:pPr>
      <w:r w:rsidRPr="003A718E">
        <w:rPr>
          <w:rFonts w:ascii="PT Serif" w:hAnsi="PT Serif"/>
          <w:b/>
          <w:sz w:val="22"/>
          <w:szCs w:val="22"/>
        </w:rPr>
        <w:t>IX.</w:t>
      </w:r>
      <w:r w:rsidR="00BD6B82" w:rsidRPr="003A718E">
        <w:rPr>
          <w:rFonts w:ascii="PT Serif" w:hAnsi="PT Serif"/>
          <w:sz w:val="22"/>
          <w:szCs w:val="22"/>
        </w:rPr>
        <w:tab/>
      </w:r>
      <w:r w:rsidR="00190135" w:rsidRPr="003A718E">
        <w:rPr>
          <w:rFonts w:ascii="PT Serif" w:hAnsi="PT Serif"/>
          <w:b/>
          <w:sz w:val="22"/>
          <w:szCs w:val="22"/>
        </w:rPr>
        <w:t>Państwa prawa</w:t>
      </w:r>
    </w:p>
    <w:p w14:paraId="18B59C6E" w14:textId="77777777" w:rsidR="006B6B6D" w:rsidRPr="003A718E" w:rsidRDefault="00870FCD" w:rsidP="003A718E">
      <w:pPr>
        <w:ind w:left="568" w:hanging="568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Przysługuje Pani/Panu</w:t>
      </w:r>
      <w:r w:rsidR="00190135" w:rsidRPr="003A718E">
        <w:rPr>
          <w:rFonts w:ascii="PT Serif" w:hAnsi="PT Serif"/>
          <w:sz w:val="22"/>
          <w:szCs w:val="22"/>
        </w:rPr>
        <w:t>:</w:t>
      </w:r>
      <w:r w:rsidRPr="003A718E">
        <w:rPr>
          <w:rFonts w:ascii="PT Serif" w:hAnsi="PT Serif"/>
          <w:sz w:val="22"/>
          <w:szCs w:val="22"/>
        </w:rPr>
        <w:t xml:space="preserve"> </w:t>
      </w:r>
    </w:p>
    <w:p w14:paraId="0A3EE03C" w14:textId="77777777" w:rsidR="00593ADB" w:rsidRPr="003A718E" w:rsidRDefault="00593ADB" w:rsidP="003A718E">
      <w:pPr>
        <w:ind w:left="568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lastRenderedPageBreak/>
        <w:t>a) prawo dostępu do treści przetwarzanych danych oraz otrzymania ich kopii,</w:t>
      </w:r>
    </w:p>
    <w:p w14:paraId="292D2116" w14:textId="77777777" w:rsidR="00593ADB" w:rsidRPr="003A718E" w:rsidRDefault="00593ADB" w:rsidP="003A718E">
      <w:pPr>
        <w:ind w:left="568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b) prawo do sprostowania (poprawiania) danych,</w:t>
      </w:r>
    </w:p>
    <w:p w14:paraId="435B00D0" w14:textId="77777777" w:rsidR="00593ADB" w:rsidRPr="003A718E" w:rsidRDefault="00593ADB" w:rsidP="003A718E">
      <w:pPr>
        <w:ind w:left="568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c) prawo do usunięcia danych,</w:t>
      </w:r>
    </w:p>
    <w:p w14:paraId="153B11C5" w14:textId="77777777" w:rsidR="00593ADB" w:rsidRPr="003A718E" w:rsidRDefault="00593ADB" w:rsidP="003A718E">
      <w:pPr>
        <w:ind w:left="568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d) prawo do ograniczenia przetwarzania danych,</w:t>
      </w:r>
    </w:p>
    <w:p w14:paraId="16255CC1" w14:textId="77777777" w:rsidR="00593ADB" w:rsidRPr="003A718E" w:rsidRDefault="00593ADB" w:rsidP="003A718E">
      <w:pPr>
        <w:ind w:left="568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e) prawo do wniesienia sprzeciwu wobec przetwarzania danych,</w:t>
      </w:r>
    </w:p>
    <w:p w14:paraId="326415B5" w14:textId="77777777" w:rsidR="00593ADB" w:rsidRPr="003A718E" w:rsidRDefault="000634CD" w:rsidP="003A718E">
      <w:pPr>
        <w:ind w:left="568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Posiada Pani/Pan</w:t>
      </w:r>
      <w:r w:rsidR="00593ADB" w:rsidRPr="003A718E">
        <w:rPr>
          <w:rFonts w:ascii="PT Serif" w:hAnsi="PT Serif"/>
          <w:sz w:val="22"/>
          <w:szCs w:val="22"/>
        </w:rPr>
        <w:t xml:space="preserve"> prawo </w:t>
      </w:r>
      <w:r w:rsidR="00372188" w:rsidRPr="003A718E">
        <w:rPr>
          <w:rFonts w:ascii="PT Serif" w:hAnsi="PT Serif"/>
          <w:sz w:val="22"/>
          <w:szCs w:val="22"/>
        </w:rPr>
        <w:t xml:space="preserve">aby </w:t>
      </w:r>
      <w:r w:rsidR="00593ADB" w:rsidRPr="003A718E">
        <w:rPr>
          <w:rFonts w:ascii="PT Serif" w:hAnsi="PT Serif"/>
          <w:sz w:val="22"/>
          <w:szCs w:val="22"/>
        </w:rPr>
        <w:t>w dowolnym momencie wnieść sprzeciw –</w:t>
      </w:r>
      <w:r w:rsidRPr="003A718E">
        <w:rPr>
          <w:rFonts w:ascii="PT Serif" w:hAnsi="PT Serif"/>
          <w:sz w:val="22"/>
          <w:szCs w:val="22"/>
        </w:rPr>
        <w:t xml:space="preserve"> z przyczyn związanych z Pani/Pana</w:t>
      </w:r>
      <w:r w:rsidR="00593ADB" w:rsidRPr="003A718E">
        <w:rPr>
          <w:rFonts w:ascii="PT Serif" w:hAnsi="PT Serif"/>
          <w:sz w:val="22"/>
          <w:szCs w:val="22"/>
        </w:rPr>
        <w:t xml:space="preserve"> szczególną sytuacją – wobec przetwarzania dotyczących Państwa danych osobowych opartego na art. 6 ust. 1</w:t>
      </w:r>
      <w:r w:rsidR="00372188" w:rsidRPr="003A718E">
        <w:rPr>
          <w:rFonts w:ascii="PT Serif" w:hAnsi="PT Serif"/>
          <w:sz w:val="22"/>
          <w:szCs w:val="22"/>
        </w:rPr>
        <w:t xml:space="preserve"> lit. f) Rozporządzenia RODO, w </w:t>
      </w:r>
      <w:r w:rsidR="00593ADB" w:rsidRPr="003A718E">
        <w:rPr>
          <w:rFonts w:ascii="PT Serif" w:hAnsi="PT Serif"/>
          <w:sz w:val="22"/>
          <w:szCs w:val="22"/>
        </w:rPr>
        <w:t>tym profilowania na podstawie tych przepisów. Wówczas nie wolno nam już przetwarzać tych danych osobowych, chyba że wykażemy istnienie ważnych prawnie uzasadnionych podstaw do przetwar</w:t>
      </w:r>
      <w:r w:rsidRPr="003A718E">
        <w:rPr>
          <w:rFonts w:ascii="PT Serif" w:hAnsi="PT Serif"/>
          <w:sz w:val="22"/>
          <w:szCs w:val="22"/>
        </w:rPr>
        <w:t>zania, nadrzędnych wobec Pani/Pana</w:t>
      </w:r>
      <w:r w:rsidR="00593ADB" w:rsidRPr="003A718E">
        <w:rPr>
          <w:rFonts w:ascii="PT Serif" w:hAnsi="PT Serif"/>
          <w:sz w:val="22"/>
          <w:szCs w:val="22"/>
        </w:rPr>
        <w:t xml:space="preserve"> interesów, praw i wolności lub podstawy do ustalenia, dochodzenia lub obrony roszczeń.</w:t>
      </w:r>
    </w:p>
    <w:p w14:paraId="44A18011" w14:textId="77777777" w:rsidR="00593ADB" w:rsidRPr="003A718E" w:rsidRDefault="00593ADB" w:rsidP="003A718E">
      <w:pPr>
        <w:ind w:left="568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f) prawo do przenoszenia danych,</w:t>
      </w:r>
    </w:p>
    <w:p w14:paraId="02BAF8AD" w14:textId="77777777" w:rsidR="00593ADB" w:rsidRPr="003A718E" w:rsidRDefault="00593ADB" w:rsidP="003A718E">
      <w:pPr>
        <w:ind w:left="568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g) prawo do cofnięcia zgody –  w przypadkach, w których przetwarzanie Państwa danych odbywa się na podstawie art. 6 ust 1 lit a Rozporządzenia RODO, tj. zgody na przetwarzanie danyc</w:t>
      </w:r>
      <w:r w:rsidR="000634CD" w:rsidRPr="003A718E">
        <w:rPr>
          <w:rFonts w:ascii="PT Serif" w:hAnsi="PT Serif"/>
          <w:sz w:val="22"/>
          <w:szCs w:val="22"/>
        </w:rPr>
        <w:t>h osobowych, przysługuje Pani/Panu</w:t>
      </w:r>
      <w:r w:rsidRPr="003A718E">
        <w:rPr>
          <w:rFonts w:ascii="PT Serif" w:hAnsi="PT Serif"/>
          <w:sz w:val="22"/>
          <w:szCs w:val="22"/>
        </w:rPr>
        <w:t xml:space="preserve"> prawo do cofnięcia tej zgody w dowolnym momencie. Cofnięcie udzielonej zgody nie będzie miało wpływu na zgodność z prawem przetwarzania, którego dokonano na podstawie zgody przed jej cofnięciem.</w:t>
      </w:r>
    </w:p>
    <w:p w14:paraId="59E2B8EC" w14:textId="77777777" w:rsidR="00B03C3D" w:rsidRPr="003A718E" w:rsidRDefault="000634CD" w:rsidP="003A718E">
      <w:pPr>
        <w:ind w:left="568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Jeśli potrzebuje Pani/Pan</w:t>
      </w:r>
      <w:r w:rsidR="00B03C3D" w:rsidRPr="003A718E">
        <w:rPr>
          <w:rFonts w:ascii="PT Serif" w:hAnsi="PT Serif"/>
          <w:sz w:val="22"/>
          <w:szCs w:val="22"/>
        </w:rPr>
        <w:t xml:space="preserve"> sprawdzić, zmienić, zaktualizować lub usunąć swoje dane z</w:t>
      </w:r>
      <w:r w:rsidR="00372188" w:rsidRPr="003A718E">
        <w:rPr>
          <w:rFonts w:ascii="PT Serif" w:hAnsi="PT Serif"/>
          <w:sz w:val="22"/>
          <w:szCs w:val="22"/>
        </w:rPr>
        <w:t> </w:t>
      </w:r>
      <w:r w:rsidR="0072250E" w:rsidRPr="003A718E">
        <w:rPr>
          <w:rFonts w:ascii="PT Serif" w:hAnsi="PT Serif"/>
          <w:sz w:val="22"/>
          <w:szCs w:val="22"/>
        </w:rPr>
        <w:t>Facebooka</w:t>
      </w:r>
      <w:r w:rsidR="00B03C3D" w:rsidRPr="003A718E">
        <w:rPr>
          <w:rFonts w:ascii="PT Serif" w:hAnsi="PT Serif"/>
          <w:sz w:val="22"/>
          <w:szCs w:val="22"/>
        </w:rPr>
        <w:t xml:space="preserve"> powinn</w:t>
      </w:r>
      <w:r w:rsidR="0072250E" w:rsidRPr="003A718E">
        <w:rPr>
          <w:rFonts w:ascii="PT Serif" w:hAnsi="PT Serif"/>
          <w:sz w:val="22"/>
          <w:szCs w:val="22"/>
        </w:rPr>
        <w:t>a/powinien Pani/Pan</w:t>
      </w:r>
      <w:r w:rsidR="00B03C3D" w:rsidRPr="003A718E">
        <w:rPr>
          <w:rFonts w:ascii="PT Serif" w:hAnsi="PT Serif"/>
          <w:sz w:val="22"/>
          <w:szCs w:val="22"/>
        </w:rPr>
        <w:t xml:space="preserve"> zalogować się na swoim profilu i po</w:t>
      </w:r>
      <w:r w:rsidR="0072250E" w:rsidRPr="003A718E">
        <w:rPr>
          <w:rFonts w:ascii="PT Serif" w:hAnsi="PT Serif"/>
          <w:sz w:val="22"/>
          <w:szCs w:val="22"/>
        </w:rPr>
        <w:t>stępować zgodnie z instrukcją Facebooka</w:t>
      </w:r>
      <w:r w:rsidR="00B03C3D" w:rsidRPr="003A718E">
        <w:rPr>
          <w:rFonts w:ascii="PT Serif" w:hAnsi="PT Serif"/>
          <w:sz w:val="22"/>
          <w:szCs w:val="22"/>
        </w:rPr>
        <w:t>.</w:t>
      </w:r>
    </w:p>
    <w:p w14:paraId="69DD18CA" w14:textId="77777777" w:rsidR="00593ADB" w:rsidRPr="003A718E" w:rsidRDefault="000634CD" w:rsidP="003A718E">
      <w:pPr>
        <w:ind w:left="568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Z powyższych praw może Pani/Pan</w:t>
      </w:r>
      <w:r w:rsidR="00593ADB" w:rsidRPr="003A718E">
        <w:rPr>
          <w:rFonts w:ascii="PT Serif" w:hAnsi="PT Serif"/>
          <w:sz w:val="22"/>
          <w:szCs w:val="22"/>
        </w:rPr>
        <w:t xml:space="preserve"> skorzystać przesyłając nam wiadomość mailową lub list przesłany pocztą tradycyjną lub osobiście w naszej siedzibie – dane kontaktowe w </w:t>
      </w:r>
      <w:r w:rsidR="0072250E" w:rsidRPr="003A718E">
        <w:rPr>
          <w:rFonts w:ascii="PT Serif" w:hAnsi="PT Serif"/>
          <w:sz w:val="22"/>
          <w:szCs w:val="22"/>
        </w:rPr>
        <w:t>pkt I i II</w:t>
      </w:r>
      <w:r w:rsidR="00593ADB" w:rsidRPr="003A718E">
        <w:rPr>
          <w:rFonts w:ascii="PT Serif" w:hAnsi="PT Serif"/>
          <w:sz w:val="22"/>
          <w:szCs w:val="22"/>
        </w:rPr>
        <w:t xml:space="preserve"> powyżej.</w:t>
      </w:r>
    </w:p>
    <w:p w14:paraId="620CF32B" w14:textId="77777777" w:rsidR="00833C8D" w:rsidRPr="003A718E" w:rsidRDefault="00833C8D" w:rsidP="003A718E">
      <w:pPr>
        <w:ind w:left="568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b/>
          <w:sz w:val="22"/>
          <w:szCs w:val="22"/>
        </w:rPr>
        <w:t xml:space="preserve">X. </w:t>
      </w:r>
      <w:r w:rsidR="0043660A" w:rsidRPr="003A718E">
        <w:rPr>
          <w:rFonts w:ascii="PT Serif" w:hAnsi="PT Serif"/>
          <w:sz w:val="22"/>
          <w:szCs w:val="22"/>
        </w:rPr>
        <w:t>Pani/Pana</w:t>
      </w:r>
      <w:r w:rsidRPr="003A718E">
        <w:rPr>
          <w:rFonts w:ascii="PT Serif" w:hAnsi="PT Serif"/>
          <w:sz w:val="22"/>
          <w:szCs w:val="22"/>
        </w:rPr>
        <w:t xml:space="preserve"> </w:t>
      </w:r>
      <w:r w:rsidR="006D2DF8" w:rsidRPr="003A718E">
        <w:rPr>
          <w:rFonts w:ascii="PT Serif" w:hAnsi="PT Serif"/>
          <w:sz w:val="22"/>
          <w:szCs w:val="22"/>
        </w:rPr>
        <w:t xml:space="preserve">dane osobowe nie będą </w:t>
      </w:r>
      <w:r w:rsidRPr="003A718E">
        <w:rPr>
          <w:rFonts w:ascii="PT Serif" w:hAnsi="PT Serif"/>
          <w:sz w:val="22"/>
          <w:szCs w:val="22"/>
        </w:rPr>
        <w:t xml:space="preserve">przetwarzane </w:t>
      </w:r>
      <w:r w:rsidR="006D2DF8" w:rsidRPr="003A718E">
        <w:rPr>
          <w:rFonts w:ascii="PT Serif" w:hAnsi="PT Serif"/>
          <w:sz w:val="22"/>
          <w:szCs w:val="22"/>
        </w:rPr>
        <w:t xml:space="preserve">przez Administratorów </w:t>
      </w:r>
      <w:r w:rsidRPr="003A718E">
        <w:rPr>
          <w:rFonts w:ascii="PT Serif" w:hAnsi="PT Serif"/>
          <w:sz w:val="22"/>
          <w:szCs w:val="22"/>
        </w:rPr>
        <w:t>w celu zautomatyzowanego podejmowania decyzji, w tym profilowaniu.</w:t>
      </w:r>
    </w:p>
    <w:p w14:paraId="25D9A724" w14:textId="77777777" w:rsidR="00833C8D" w:rsidRPr="003A718E" w:rsidRDefault="00833C8D" w:rsidP="003A718E">
      <w:pPr>
        <w:ind w:left="568"/>
        <w:jc w:val="both"/>
        <w:rPr>
          <w:rFonts w:ascii="PT Serif" w:hAnsi="PT Serif"/>
          <w:b/>
          <w:sz w:val="22"/>
          <w:szCs w:val="22"/>
        </w:rPr>
      </w:pPr>
      <w:r w:rsidRPr="003A718E">
        <w:rPr>
          <w:rFonts w:ascii="PT Serif" w:hAnsi="PT Serif"/>
          <w:b/>
          <w:sz w:val="22"/>
          <w:szCs w:val="22"/>
        </w:rPr>
        <w:t>XI. Skarga do organu nadzorczego:</w:t>
      </w:r>
    </w:p>
    <w:p w14:paraId="29EDE6D9" w14:textId="77777777" w:rsidR="00833C8D" w:rsidRPr="003A718E" w:rsidRDefault="00833C8D" w:rsidP="003A718E">
      <w:pPr>
        <w:ind w:left="568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W przypadkach uznania, iż przetwarzanie danych narusza przepisy rozporzą</w:t>
      </w:r>
      <w:r w:rsidR="00A448BF" w:rsidRPr="003A718E">
        <w:rPr>
          <w:rFonts w:ascii="PT Serif" w:hAnsi="PT Serif"/>
          <w:sz w:val="22"/>
          <w:szCs w:val="22"/>
        </w:rPr>
        <w:t>dzenia RODO, przysługuje Pani/Panu</w:t>
      </w:r>
      <w:r w:rsidRPr="003A718E">
        <w:rPr>
          <w:rFonts w:ascii="PT Serif" w:hAnsi="PT Serif"/>
          <w:sz w:val="22"/>
          <w:szCs w:val="22"/>
        </w:rPr>
        <w:t xml:space="preserve"> prawo do wniesienia skargi do organu nadzorczego zarówno w Polsce (do Prezesa Urzędu Ochrony Danych Osobowych), jak i w państwie członkowskim UE swojego zwykłego miejsca pobytu, miejsca pracy lub domniemanego naruszenia.</w:t>
      </w:r>
    </w:p>
    <w:p w14:paraId="26BDD359" w14:textId="77777777" w:rsidR="00833C8D" w:rsidRPr="003A718E" w:rsidRDefault="00833C8D" w:rsidP="003A718E">
      <w:pPr>
        <w:ind w:left="568"/>
        <w:jc w:val="both"/>
        <w:rPr>
          <w:rFonts w:ascii="PT Serif" w:hAnsi="PT Serif"/>
          <w:b/>
          <w:sz w:val="22"/>
          <w:szCs w:val="22"/>
        </w:rPr>
      </w:pPr>
      <w:r w:rsidRPr="003A718E">
        <w:rPr>
          <w:rFonts w:ascii="PT Serif" w:hAnsi="PT Serif"/>
          <w:b/>
          <w:sz w:val="22"/>
          <w:szCs w:val="22"/>
        </w:rPr>
        <w:t>XII. Dobrowolność podania danych i konsekwencje ich nie podania:</w:t>
      </w:r>
    </w:p>
    <w:p w14:paraId="5B61BFDE" w14:textId="77777777" w:rsidR="00833C8D" w:rsidRPr="003A718E" w:rsidRDefault="00833C8D" w:rsidP="003A718E">
      <w:pPr>
        <w:ind w:left="568"/>
        <w:jc w:val="both"/>
        <w:rPr>
          <w:rFonts w:ascii="PT Serif" w:hAnsi="PT Serif"/>
          <w:sz w:val="22"/>
          <w:szCs w:val="22"/>
        </w:rPr>
      </w:pPr>
      <w:r w:rsidRPr="003A718E">
        <w:rPr>
          <w:rFonts w:ascii="PT Serif" w:hAnsi="PT Serif"/>
          <w:sz w:val="22"/>
          <w:szCs w:val="22"/>
        </w:rPr>
        <w:t>Podanie danych ma charakter dobrowolny, jednak konsekwencją nie podania danych będzie brak możliwości przeglądania fanpage lub pozostawiania komentarzy.</w:t>
      </w:r>
    </w:p>
    <w:p w14:paraId="500A8CE0" w14:textId="77777777" w:rsidR="00833C8D" w:rsidRPr="003A718E" w:rsidRDefault="00833C8D" w:rsidP="003A718E">
      <w:pPr>
        <w:ind w:left="568"/>
        <w:jc w:val="both"/>
        <w:rPr>
          <w:rFonts w:ascii="PT Serif" w:hAnsi="PT Serif"/>
          <w:sz w:val="22"/>
          <w:szCs w:val="22"/>
        </w:rPr>
      </w:pPr>
    </w:p>
    <w:p w14:paraId="3FCB566D" w14:textId="77777777" w:rsidR="00593ADB" w:rsidRPr="003A718E" w:rsidRDefault="00593ADB" w:rsidP="003A718E">
      <w:pPr>
        <w:ind w:left="568"/>
        <w:jc w:val="both"/>
        <w:rPr>
          <w:rFonts w:ascii="PT Serif" w:hAnsi="PT Serif"/>
          <w:strike/>
          <w:sz w:val="22"/>
          <w:szCs w:val="22"/>
        </w:rPr>
      </w:pPr>
    </w:p>
    <w:p w14:paraId="76BF6065" w14:textId="77777777" w:rsidR="00BD6B82" w:rsidRPr="003A718E" w:rsidRDefault="00BD6B82" w:rsidP="003A718E">
      <w:pPr>
        <w:jc w:val="both"/>
        <w:rPr>
          <w:rFonts w:ascii="PT Serif" w:hAnsi="PT Serif"/>
          <w:strike/>
          <w:sz w:val="22"/>
          <w:szCs w:val="22"/>
        </w:rPr>
      </w:pPr>
    </w:p>
    <w:sectPr w:rsidR="00BD6B82" w:rsidRPr="003A718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10C0B" w14:textId="77777777" w:rsidR="00E85C91" w:rsidRDefault="00E85C91" w:rsidP="00BB459C">
      <w:r>
        <w:separator/>
      </w:r>
    </w:p>
  </w:endnote>
  <w:endnote w:type="continuationSeparator" w:id="0">
    <w:p w14:paraId="3C0B78CF" w14:textId="77777777" w:rsidR="00E85C91" w:rsidRDefault="00E85C91" w:rsidP="00BB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erif">
    <w:altName w:val="Times New Roman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FDB1B" w14:textId="77777777" w:rsidR="00BB459C" w:rsidRDefault="00BB459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87919">
      <w:rPr>
        <w:noProof/>
      </w:rPr>
      <w:t>2</w:t>
    </w:r>
    <w:r>
      <w:fldChar w:fldCharType="end"/>
    </w:r>
  </w:p>
  <w:p w14:paraId="7DF5692E" w14:textId="77777777" w:rsidR="00BB459C" w:rsidRDefault="00BB45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209DD" w14:textId="77777777" w:rsidR="00E85C91" w:rsidRDefault="00E85C91" w:rsidP="00BB459C">
      <w:r>
        <w:separator/>
      </w:r>
    </w:p>
  </w:footnote>
  <w:footnote w:type="continuationSeparator" w:id="0">
    <w:p w14:paraId="6ADB5B81" w14:textId="77777777" w:rsidR="00E85C91" w:rsidRDefault="00E85C91" w:rsidP="00BB4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409F1"/>
    <w:multiLevelType w:val="hybridMultilevel"/>
    <w:tmpl w:val="4A68FE46"/>
    <w:lvl w:ilvl="0" w:tplc="792C0630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" w15:restartNumberingAfterBreak="0">
    <w:nsid w:val="4A210D95"/>
    <w:multiLevelType w:val="hybridMultilevel"/>
    <w:tmpl w:val="5EA674B6"/>
    <w:lvl w:ilvl="0" w:tplc="F6941BC4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2" w15:restartNumberingAfterBreak="0">
    <w:nsid w:val="4D544847"/>
    <w:multiLevelType w:val="hybridMultilevel"/>
    <w:tmpl w:val="39D883D4"/>
    <w:lvl w:ilvl="0" w:tplc="CB82AF98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3" w15:restartNumberingAfterBreak="0">
    <w:nsid w:val="525728C3"/>
    <w:multiLevelType w:val="hybridMultilevel"/>
    <w:tmpl w:val="1514F6EC"/>
    <w:lvl w:ilvl="0" w:tplc="7FC65BD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04C02"/>
    <w:rsid w:val="000634CD"/>
    <w:rsid w:val="0007124F"/>
    <w:rsid w:val="00095985"/>
    <w:rsid w:val="000E075F"/>
    <w:rsid w:val="000E5993"/>
    <w:rsid w:val="00100055"/>
    <w:rsid w:val="00117836"/>
    <w:rsid w:val="00127DAD"/>
    <w:rsid w:val="00150719"/>
    <w:rsid w:val="00190135"/>
    <w:rsid w:val="00191439"/>
    <w:rsid w:val="001D7C9D"/>
    <w:rsid w:val="002319CA"/>
    <w:rsid w:val="002778D8"/>
    <w:rsid w:val="002C2984"/>
    <w:rsid w:val="003010B2"/>
    <w:rsid w:val="00304915"/>
    <w:rsid w:val="00316238"/>
    <w:rsid w:val="00334371"/>
    <w:rsid w:val="00366002"/>
    <w:rsid w:val="00372188"/>
    <w:rsid w:val="00382D3A"/>
    <w:rsid w:val="00390C41"/>
    <w:rsid w:val="003A718E"/>
    <w:rsid w:val="003B15BF"/>
    <w:rsid w:val="003C2283"/>
    <w:rsid w:val="003E6E47"/>
    <w:rsid w:val="00402AE6"/>
    <w:rsid w:val="00434C52"/>
    <w:rsid w:val="0043660A"/>
    <w:rsid w:val="00480AD0"/>
    <w:rsid w:val="004D2D8D"/>
    <w:rsid w:val="0054277F"/>
    <w:rsid w:val="00544B35"/>
    <w:rsid w:val="00557AED"/>
    <w:rsid w:val="00577E26"/>
    <w:rsid w:val="00593ADB"/>
    <w:rsid w:val="005D3D73"/>
    <w:rsid w:val="00606EF9"/>
    <w:rsid w:val="006435E5"/>
    <w:rsid w:val="00667CB6"/>
    <w:rsid w:val="006A33B4"/>
    <w:rsid w:val="006B6B6D"/>
    <w:rsid w:val="006D2DF8"/>
    <w:rsid w:val="006F5EE7"/>
    <w:rsid w:val="0072250E"/>
    <w:rsid w:val="00755985"/>
    <w:rsid w:val="00770B9B"/>
    <w:rsid w:val="0077767A"/>
    <w:rsid w:val="007E65AE"/>
    <w:rsid w:val="00822C37"/>
    <w:rsid w:val="00822EF0"/>
    <w:rsid w:val="00833C8D"/>
    <w:rsid w:val="008452D9"/>
    <w:rsid w:val="00870FCD"/>
    <w:rsid w:val="00891447"/>
    <w:rsid w:val="008C4333"/>
    <w:rsid w:val="008D3CB6"/>
    <w:rsid w:val="00926139"/>
    <w:rsid w:val="009341D6"/>
    <w:rsid w:val="009670B7"/>
    <w:rsid w:val="00984979"/>
    <w:rsid w:val="00990BAB"/>
    <w:rsid w:val="009B65EB"/>
    <w:rsid w:val="009D3B80"/>
    <w:rsid w:val="009D5906"/>
    <w:rsid w:val="00A20E9E"/>
    <w:rsid w:val="00A448BF"/>
    <w:rsid w:val="00A4660D"/>
    <w:rsid w:val="00A50302"/>
    <w:rsid w:val="00B03C3D"/>
    <w:rsid w:val="00B31178"/>
    <w:rsid w:val="00B81010"/>
    <w:rsid w:val="00BB2105"/>
    <w:rsid w:val="00BB459C"/>
    <w:rsid w:val="00BC6094"/>
    <w:rsid w:val="00BD6B82"/>
    <w:rsid w:val="00C04D85"/>
    <w:rsid w:val="00C072D4"/>
    <w:rsid w:val="00C24499"/>
    <w:rsid w:val="00C30209"/>
    <w:rsid w:val="00C52101"/>
    <w:rsid w:val="00CC6912"/>
    <w:rsid w:val="00CE6E10"/>
    <w:rsid w:val="00D22701"/>
    <w:rsid w:val="00D37418"/>
    <w:rsid w:val="00D41111"/>
    <w:rsid w:val="00D87919"/>
    <w:rsid w:val="00D87FF5"/>
    <w:rsid w:val="00DA4342"/>
    <w:rsid w:val="00DA6587"/>
    <w:rsid w:val="00DC250A"/>
    <w:rsid w:val="00E07B01"/>
    <w:rsid w:val="00E20BD3"/>
    <w:rsid w:val="00E2351B"/>
    <w:rsid w:val="00E32E0B"/>
    <w:rsid w:val="00E539B9"/>
    <w:rsid w:val="00E646E4"/>
    <w:rsid w:val="00E85C91"/>
    <w:rsid w:val="00E9462D"/>
    <w:rsid w:val="00EB262C"/>
    <w:rsid w:val="00ED6453"/>
    <w:rsid w:val="00EE0CEE"/>
    <w:rsid w:val="00EF6147"/>
    <w:rsid w:val="00F004C7"/>
    <w:rsid w:val="00F57683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8D06A8"/>
  <w14:defaultImageDpi w14:val="0"/>
  <w15:docId w15:val="{B33E2F32-B091-461F-B79F-424F3470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6B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D6B8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3C3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C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03C3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C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03C3D"/>
    <w:rPr>
      <w:rFonts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B45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B459C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B45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B459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1@polsl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olitechnikaSlaska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about/privac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about/priva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polsl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1620</Words>
  <Characters>9722</Characters>
  <Application>Microsoft Office Word</Application>
  <DocSecurity>0</DocSecurity>
  <Lines>81</Lines>
  <Paragraphs>22</Paragraphs>
  <ScaleCrop>false</ScaleCrop>
  <Company>Wolters Kluwer Polska Sp z o.o.</Company>
  <LinksUpToDate>false</LinksUpToDate>
  <CharactersWithSpaces>11320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ZNAKI:5767</dc:description>
  <cp:lastModifiedBy>Adam Lech</cp:lastModifiedBy>
  <cp:revision>2</cp:revision>
  <cp:lastPrinted>2019-09-16T09:27:00Z</cp:lastPrinted>
  <dcterms:created xsi:type="dcterms:W3CDTF">2021-05-25T12:16:00Z</dcterms:created>
  <dcterms:modified xsi:type="dcterms:W3CDTF">2021-05-25T12:16:00Z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">
    <vt:lpwstr>2</vt:lpwstr>
  </property>
  <property fmtid="{D5CDD505-2E9C-101B-9397-08002B2CF9AE}" pid="4" name="wk_stat:znaki:liczba">
    <vt:lpwstr>5767</vt:lpwstr>
  </property>
  <property fmtid="{D5CDD505-2E9C-101B-9397-08002B2CF9AE}" pid="5" name="ZNAKI:">
    <vt:lpwstr>5767</vt:lpwstr>
  </property>
  <property fmtid="{D5CDD505-2E9C-101B-9397-08002B2CF9AE}" pid="6" name="wk_stat:linki:liczba">
    <vt:lpwstr>2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zapis">
    <vt:lpwstr>2019-09-16 11:27:29</vt:lpwstr>
  </property>
</Properties>
</file>