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F485" w14:textId="12B51893" w:rsidR="0052546D" w:rsidRPr="00357B5A" w:rsidRDefault="0052546D" w:rsidP="0052546D">
      <w:pPr>
        <w:pStyle w:val="pszalacznik"/>
        <w:contextualSpacing w:val="0"/>
      </w:pPr>
      <w:r w:rsidRPr="00357B5A">
        <w:t xml:space="preserve">Załącznik Nr </w:t>
      </w:r>
      <w:r>
        <w:t>5</w:t>
      </w:r>
    </w:p>
    <w:p w14:paraId="309C87BB" w14:textId="77777777" w:rsidR="0052546D" w:rsidRPr="00357B5A" w:rsidRDefault="0052546D" w:rsidP="0052546D">
      <w:pPr>
        <w:pStyle w:val="pstytulzalacznika1"/>
      </w:pPr>
      <w:r w:rsidRPr="00357B5A">
        <w:t xml:space="preserve">do zarządzenia nr </w:t>
      </w:r>
      <w:r>
        <w:t>158</w:t>
      </w:r>
      <w:r w:rsidRPr="00357B5A">
        <w:t>/2023 Rektora Politechniki Śląskiej</w:t>
      </w:r>
    </w:p>
    <w:p w14:paraId="000FDCB1" w14:textId="77777777" w:rsidR="0052546D" w:rsidRPr="00357B5A" w:rsidRDefault="0052546D" w:rsidP="0052546D">
      <w:pPr>
        <w:pStyle w:val="pstytulzalacznika1"/>
        <w:spacing w:after="840" w:line="259" w:lineRule="auto"/>
        <w:contextualSpacing w:val="0"/>
        <w:rPr>
          <w:sz w:val="18"/>
          <w:szCs w:val="18"/>
        </w:rPr>
      </w:pPr>
      <w:r w:rsidRPr="00357B5A">
        <w:rPr>
          <w:sz w:val="18"/>
          <w:szCs w:val="18"/>
        </w:rPr>
        <w:t xml:space="preserve">z dnia </w:t>
      </w:r>
      <w:r>
        <w:rPr>
          <w:sz w:val="18"/>
          <w:szCs w:val="18"/>
        </w:rPr>
        <w:t>1</w:t>
      </w:r>
      <w:r w:rsidRPr="00357B5A">
        <w:rPr>
          <w:sz w:val="18"/>
          <w:szCs w:val="18"/>
        </w:rPr>
        <w:t xml:space="preserve"> września 2023 r.</w:t>
      </w:r>
    </w:p>
    <w:p w14:paraId="6162B75C" w14:textId="588E09AF" w:rsidR="00C23510" w:rsidRPr="00226F92" w:rsidRDefault="00F33B74" w:rsidP="001B75A1">
      <w:pPr>
        <w:pStyle w:val="Tytu"/>
        <w:tabs>
          <w:tab w:val="left" w:pos="5103"/>
          <w:tab w:val="right" w:leader="dot" w:pos="8505"/>
        </w:tabs>
        <w:spacing w:before="0"/>
        <w:ind w:left="0" w:right="0"/>
        <w:jc w:val="left"/>
        <w:rPr>
          <w:rFonts w:ascii="PT Serif" w:hAnsi="PT Serif"/>
          <w:b w:val="0"/>
          <w:bCs w:val="0"/>
          <w:sz w:val="18"/>
          <w:szCs w:val="18"/>
        </w:rPr>
      </w:pPr>
      <w:r w:rsidRPr="00226F92">
        <w:rPr>
          <w:rFonts w:ascii="PT Serif" w:hAnsi="PT Serif"/>
          <w:b w:val="0"/>
          <w:bCs w:val="0"/>
          <w:sz w:val="18"/>
          <w:szCs w:val="18"/>
        </w:rPr>
        <w:tab/>
      </w:r>
      <w:r w:rsidRPr="00226F92">
        <w:rPr>
          <w:rFonts w:ascii="PT Serif" w:hAnsi="PT Serif"/>
          <w:b w:val="0"/>
          <w:bCs w:val="0"/>
          <w:sz w:val="18"/>
          <w:szCs w:val="18"/>
        </w:rPr>
        <w:tab/>
      </w:r>
    </w:p>
    <w:p w14:paraId="1999C5DB" w14:textId="0E9AE200" w:rsidR="000A68A0" w:rsidRPr="001B75A1" w:rsidRDefault="000A68A0" w:rsidP="00226F92">
      <w:pPr>
        <w:pStyle w:val="Tytu"/>
        <w:tabs>
          <w:tab w:val="center" w:pos="6804"/>
        </w:tabs>
        <w:spacing w:before="0" w:after="420" w:line="259" w:lineRule="auto"/>
        <w:ind w:left="0" w:right="0"/>
        <w:jc w:val="left"/>
        <w:rPr>
          <w:rFonts w:ascii="PT Serif" w:hAnsi="PT Serif"/>
          <w:b w:val="0"/>
          <w:bCs w:val="0"/>
          <w:sz w:val="14"/>
          <w:szCs w:val="14"/>
        </w:rPr>
      </w:pPr>
      <w:r>
        <w:rPr>
          <w:rFonts w:ascii="PT Serif" w:hAnsi="PT Serif"/>
          <w:sz w:val="18"/>
          <w:szCs w:val="18"/>
        </w:rPr>
        <w:tab/>
      </w:r>
      <w:r>
        <w:rPr>
          <w:rFonts w:ascii="PT Serif" w:hAnsi="PT Serif"/>
          <w:b w:val="0"/>
          <w:bCs w:val="0"/>
          <w:sz w:val="14"/>
          <w:szCs w:val="14"/>
        </w:rPr>
        <w:t>(miejscowość i data)</w:t>
      </w:r>
    </w:p>
    <w:p w14:paraId="49DD71E6" w14:textId="6E924565" w:rsidR="00440B63" w:rsidRPr="001B75A1" w:rsidRDefault="00F7489D" w:rsidP="005A023A">
      <w:pPr>
        <w:tabs>
          <w:tab w:val="left" w:pos="5103"/>
          <w:tab w:val="right" w:leader="dot" w:pos="8505"/>
        </w:tabs>
        <w:spacing w:after="240"/>
        <w:jc w:val="center"/>
        <w:rPr>
          <w:b/>
          <w:bCs/>
        </w:rPr>
      </w:pPr>
      <w:r w:rsidRPr="001B75A1">
        <w:rPr>
          <w:b/>
          <w:bCs/>
          <w:sz w:val="20"/>
          <w:szCs w:val="20"/>
        </w:rPr>
        <w:t>WYJAŚNIENIA</w:t>
      </w:r>
      <w:r w:rsidR="00B6515D">
        <w:rPr>
          <w:b/>
          <w:bCs/>
          <w:sz w:val="20"/>
          <w:szCs w:val="20"/>
        </w:rPr>
        <w:br/>
      </w:r>
      <w:r w:rsidR="00B6515D" w:rsidRPr="001B75A1">
        <w:rPr>
          <w:b/>
          <w:bCs/>
          <w:sz w:val="20"/>
          <w:szCs w:val="20"/>
        </w:rPr>
        <w:t>świadka w postępowaniu powypadkowym</w:t>
      </w:r>
    </w:p>
    <w:p w14:paraId="64FA994C" w14:textId="726AD3E8" w:rsidR="00FC699F" w:rsidRDefault="00FC699F" w:rsidP="005A023A">
      <w:pPr>
        <w:tabs>
          <w:tab w:val="right" w:leader="dot" w:pos="9072"/>
        </w:tabs>
        <w:jc w:val="both"/>
      </w:pPr>
      <w:r>
        <w:t>W sprawie wypadku przy pracy*</w:t>
      </w:r>
      <w:r w:rsidR="00965898">
        <w:tab/>
      </w:r>
    </w:p>
    <w:p w14:paraId="131DDE44" w14:textId="0750505D" w:rsidR="00FC699F" w:rsidRDefault="00961CAA" w:rsidP="005A023A">
      <w:pPr>
        <w:tabs>
          <w:tab w:val="right" w:leader="dot" w:pos="9072"/>
        </w:tabs>
        <w:jc w:val="both"/>
      </w:pPr>
      <w:r>
        <w:t>Data i godzina wypadku</w:t>
      </w:r>
      <w:r w:rsidR="00FC699F">
        <w:t xml:space="preserve">: </w:t>
      </w:r>
      <w:r w:rsidR="00FC699F">
        <w:tab/>
      </w:r>
    </w:p>
    <w:p w14:paraId="65B94E60" w14:textId="080D9897" w:rsidR="00FC699F" w:rsidRDefault="00FC699F" w:rsidP="005A023A">
      <w:pPr>
        <w:tabs>
          <w:tab w:val="right" w:leader="dot" w:pos="9072"/>
        </w:tabs>
        <w:spacing w:after="240"/>
        <w:jc w:val="both"/>
      </w:pPr>
      <w:r>
        <w:t xml:space="preserve">Miejsce wypadku: </w:t>
      </w:r>
      <w:r>
        <w:tab/>
      </w:r>
    </w:p>
    <w:p w14:paraId="712D0A3D" w14:textId="12BEB5C0" w:rsidR="00FC699F" w:rsidRPr="00FA674C" w:rsidRDefault="00B6515D" w:rsidP="005A023A">
      <w:pPr>
        <w:jc w:val="center"/>
        <w:rPr>
          <w:b/>
          <w:bCs/>
        </w:rPr>
      </w:pPr>
      <w:r w:rsidRPr="00FA674C">
        <w:rPr>
          <w:b/>
          <w:bCs/>
        </w:rPr>
        <w:t>Świadek wypadku</w:t>
      </w:r>
    </w:p>
    <w:p w14:paraId="387610F7" w14:textId="1A4D4070" w:rsidR="00FC699F" w:rsidRDefault="00FC699F" w:rsidP="00FE5EE6">
      <w:pPr>
        <w:tabs>
          <w:tab w:val="right" w:leader="dot" w:pos="9072"/>
        </w:tabs>
        <w:jc w:val="both"/>
      </w:pPr>
      <w:r>
        <w:t xml:space="preserve">Imię i </w:t>
      </w:r>
      <w:r w:rsidR="005167FC">
        <w:t>nazwisko</w:t>
      </w:r>
      <w:r>
        <w:t>:</w:t>
      </w:r>
      <w:r w:rsidR="005167FC">
        <w:t xml:space="preserve"> </w:t>
      </w:r>
      <w:r w:rsidR="001D32B3">
        <w:tab/>
      </w:r>
    </w:p>
    <w:p w14:paraId="6BA5AA40" w14:textId="2EB10F5A" w:rsidR="00FC699F" w:rsidRDefault="00FC699F" w:rsidP="00FE5EE6">
      <w:pPr>
        <w:tabs>
          <w:tab w:val="right" w:leader="dot" w:pos="9072"/>
        </w:tabs>
        <w:jc w:val="both"/>
      </w:pPr>
      <w:r>
        <w:t>Adres zamieszkania:</w:t>
      </w:r>
      <w:r w:rsidR="001D32B3">
        <w:t xml:space="preserve"> </w:t>
      </w:r>
      <w:r w:rsidR="001D32B3">
        <w:tab/>
      </w:r>
    </w:p>
    <w:p w14:paraId="0A49FFC6" w14:textId="1251B50E" w:rsidR="00FC699F" w:rsidRDefault="00241487" w:rsidP="00FE5EE6">
      <w:pPr>
        <w:tabs>
          <w:tab w:val="right" w:leader="dot" w:pos="9072"/>
        </w:tabs>
        <w:jc w:val="both"/>
      </w:pPr>
      <w:r>
        <w:t>J</w:t>
      </w:r>
      <w:r w:rsidR="0063086F">
        <w:t>ednostka/komórka organizacyjna</w:t>
      </w:r>
      <w:r w:rsidR="00FC699F">
        <w:t>**:</w:t>
      </w:r>
      <w:r w:rsidR="001D32B3">
        <w:t xml:space="preserve"> </w:t>
      </w:r>
      <w:r w:rsidR="001D32B3">
        <w:tab/>
      </w:r>
    </w:p>
    <w:p w14:paraId="7CC4AFF2" w14:textId="1347E49C" w:rsidR="00FC699F" w:rsidRDefault="00FC699F" w:rsidP="00FE5EE6">
      <w:pPr>
        <w:tabs>
          <w:tab w:val="right" w:leader="dot" w:pos="9072"/>
        </w:tabs>
        <w:jc w:val="both"/>
      </w:pPr>
      <w:r>
        <w:t>Stanowisko służbowe:</w:t>
      </w:r>
      <w:r w:rsidR="00EA222E">
        <w:t xml:space="preserve"> </w:t>
      </w:r>
      <w:r w:rsidR="001D32B3">
        <w:tab/>
      </w:r>
    </w:p>
    <w:p w14:paraId="0DADE4BE" w14:textId="0C4C8BD0" w:rsidR="00FC699F" w:rsidRDefault="00FC699F" w:rsidP="00B6515D">
      <w:pPr>
        <w:spacing w:after="240"/>
        <w:jc w:val="both"/>
      </w:pPr>
      <w:r>
        <w:t>Stosunek wobec poszkodowanego: krewny/</w:t>
      </w:r>
      <w:r w:rsidR="00F7489D">
        <w:t>niespokrewniony</w:t>
      </w:r>
      <w:r>
        <w:t>***</w:t>
      </w:r>
    </w:p>
    <w:p w14:paraId="6BDBE321" w14:textId="552593DD" w:rsidR="00FC699F" w:rsidRPr="005A023A" w:rsidRDefault="00B6515D" w:rsidP="00B6515D">
      <w:pPr>
        <w:jc w:val="center"/>
        <w:rPr>
          <w:b/>
          <w:bCs/>
          <w:kern w:val="0"/>
        </w:rPr>
      </w:pPr>
      <w:r w:rsidRPr="005A023A">
        <w:rPr>
          <w:b/>
          <w:bCs/>
          <w:kern w:val="0"/>
        </w:rPr>
        <w:t>Informacje dotyczące wypadku</w:t>
      </w:r>
    </w:p>
    <w:p w14:paraId="5BD57B58" w14:textId="72AB35A3" w:rsidR="00FC699F" w:rsidRPr="00FA674C" w:rsidRDefault="00FC699F" w:rsidP="00B6515D">
      <w:pPr>
        <w:tabs>
          <w:tab w:val="right" w:leader="dot" w:pos="9072"/>
        </w:tabs>
        <w:jc w:val="both"/>
      </w:pPr>
      <w:r w:rsidRPr="00FA674C">
        <w:tab/>
      </w:r>
    </w:p>
    <w:p w14:paraId="2F8B15C2" w14:textId="07A7C80A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5F120FB6" w14:textId="131219A4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0FE2EDAE" w14:textId="78FFC608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2520D050" w14:textId="75914E48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42EF401B" w14:textId="32988107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028B79AC" w14:textId="60D0520C" w:rsidR="00FC699F" w:rsidRDefault="00FC699F" w:rsidP="00B6515D">
      <w:pPr>
        <w:tabs>
          <w:tab w:val="center" w:leader="dot" w:pos="9072"/>
        </w:tabs>
        <w:jc w:val="both"/>
      </w:pPr>
      <w:r>
        <w:tab/>
      </w:r>
    </w:p>
    <w:p w14:paraId="0F10706D" w14:textId="10CBCCDB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523D117C" w14:textId="5304D968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6E6FCE5D" w14:textId="1E8CAE5E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5F402E78" w14:textId="28199451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6FD16F4A" w14:textId="65E3ACB4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749FE787" w14:textId="0FA8E83D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34736F92" w14:textId="643F85B4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7EA8FD4A" w14:textId="65EB92C1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7EE9060B" w14:textId="2C90C08D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47598CCB" w14:textId="5B72E385" w:rsidR="00EA222E" w:rsidRDefault="00EA222E" w:rsidP="00B6515D">
      <w:pPr>
        <w:tabs>
          <w:tab w:val="center" w:leader="dot" w:pos="9072"/>
        </w:tabs>
        <w:jc w:val="both"/>
      </w:pPr>
      <w:r>
        <w:tab/>
      </w:r>
    </w:p>
    <w:p w14:paraId="52081B54" w14:textId="77777777" w:rsidR="00B6515D" w:rsidRDefault="00B6515D" w:rsidP="00FE5EE6">
      <w:pPr>
        <w:tabs>
          <w:tab w:val="right" w:leader="dot" w:pos="9072"/>
        </w:tabs>
        <w:spacing w:after="80"/>
        <w:rPr>
          <w:bCs/>
          <w:szCs w:val="18"/>
        </w:rPr>
      </w:pPr>
      <w:r>
        <w:rPr>
          <w:bCs/>
          <w:szCs w:val="18"/>
        </w:rPr>
        <w:br w:type="page"/>
      </w:r>
    </w:p>
    <w:p w14:paraId="1087D380" w14:textId="338A0C56" w:rsidR="00FE5EE6" w:rsidRDefault="00FE5EE6" w:rsidP="00FE5EE6">
      <w:pPr>
        <w:tabs>
          <w:tab w:val="right" w:leader="dot" w:pos="9072"/>
        </w:tabs>
        <w:spacing w:after="80"/>
        <w:rPr>
          <w:bCs/>
          <w:szCs w:val="18"/>
        </w:rPr>
      </w:pPr>
      <w:r>
        <w:rPr>
          <w:bCs/>
          <w:szCs w:val="18"/>
        </w:rPr>
        <w:lastRenderedPageBreak/>
        <w:t>Pytania:</w:t>
      </w:r>
    </w:p>
    <w:p w14:paraId="45C98288" w14:textId="77777777" w:rsidR="00FE5EE6" w:rsidRPr="005D324C" w:rsidRDefault="00FE5EE6" w:rsidP="001C2888">
      <w:pPr>
        <w:pStyle w:val="Akapitzlist"/>
        <w:numPr>
          <w:ilvl w:val="0"/>
          <w:numId w:val="18"/>
        </w:numPr>
        <w:tabs>
          <w:tab w:val="right" w:leader="dot" w:pos="9072"/>
        </w:tabs>
        <w:ind w:left="568" w:hanging="284"/>
        <w:contextualSpacing w:val="0"/>
        <w:jc w:val="both"/>
        <w:rPr>
          <w:bCs/>
          <w:szCs w:val="18"/>
        </w:rPr>
      </w:pPr>
      <w:r w:rsidRPr="005D324C">
        <w:rPr>
          <w:bCs/>
          <w:szCs w:val="18"/>
        </w:rPr>
        <w:tab/>
      </w:r>
    </w:p>
    <w:p w14:paraId="5EA17B9D" w14:textId="77777777" w:rsidR="00FE5EE6" w:rsidRDefault="00FE5EE6" w:rsidP="00FE5EE6">
      <w:pPr>
        <w:tabs>
          <w:tab w:val="right" w:leader="dot" w:pos="9072"/>
        </w:tabs>
        <w:ind w:left="567"/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74101890" w14:textId="77777777" w:rsidR="00FE5EE6" w:rsidRPr="005D324C" w:rsidRDefault="00FE5EE6" w:rsidP="001C2888">
      <w:pPr>
        <w:pStyle w:val="Akapitzlist"/>
        <w:numPr>
          <w:ilvl w:val="0"/>
          <w:numId w:val="18"/>
        </w:numPr>
        <w:tabs>
          <w:tab w:val="right" w:leader="dot" w:pos="9072"/>
        </w:tabs>
        <w:ind w:left="568" w:hanging="284"/>
        <w:contextualSpacing w:val="0"/>
        <w:jc w:val="both"/>
        <w:rPr>
          <w:bCs/>
          <w:szCs w:val="18"/>
        </w:rPr>
      </w:pPr>
      <w:r w:rsidRPr="005D324C">
        <w:rPr>
          <w:bCs/>
          <w:szCs w:val="18"/>
        </w:rPr>
        <w:tab/>
      </w:r>
    </w:p>
    <w:p w14:paraId="288B470C" w14:textId="77777777" w:rsidR="00FE5EE6" w:rsidRDefault="00FE5EE6" w:rsidP="00FE5EE6">
      <w:pPr>
        <w:tabs>
          <w:tab w:val="right" w:leader="dot" w:pos="9072"/>
        </w:tabs>
        <w:ind w:left="567"/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02315F38" w14:textId="77777777" w:rsidR="00FE5EE6" w:rsidRDefault="00FE5EE6" w:rsidP="00FE5EE6">
      <w:pPr>
        <w:tabs>
          <w:tab w:val="right" w:leader="dot" w:pos="9072"/>
        </w:tabs>
        <w:spacing w:after="80"/>
        <w:rPr>
          <w:bCs/>
          <w:szCs w:val="18"/>
        </w:rPr>
      </w:pPr>
      <w:r>
        <w:rPr>
          <w:bCs/>
          <w:szCs w:val="18"/>
        </w:rPr>
        <w:t>Odpowiedzi:</w:t>
      </w:r>
    </w:p>
    <w:p w14:paraId="3B1EA23D" w14:textId="77777777" w:rsidR="00FE5EE6" w:rsidRPr="005D324C" w:rsidRDefault="00FE5EE6" w:rsidP="001C2888">
      <w:pPr>
        <w:pStyle w:val="Akapitzlist"/>
        <w:numPr>
          <w:ilvl w:val="0"/>
          <w:numId w:val="19"/>
        </w:numPr>
        <w:tabs>
          <w:tab w:val="right" w:leader="dot" w:pos="9072"/>
        </w:tabs>
        <w:ind w:left="568" w:hanging="284"/>
        <w:contextualSpacing w:val="0"/>
        <w:jc w:val="both"/>
        <w:rPr>
          <w:bCs/>
          <w:szCs w:val="18"/>
        </w:rPr>
      </w:pPr>
      <w:r w:rsidRPr="005D324C">
        <w:rPr>
          <w:bCs/>
          <w:szCs w:val="18"/>
        </w:rPr>
        <w:tab/>
      </w:r>
    </w:p>
    <w:p w14:paraId="2142CF2A" w14:textId="77777777" w:rsidR="00FE5EE6" w:rsidRDefault="00FE5EE6" w:rsidP="00FE5EE6">
      <w:pPr>
        <w:tabs>
          <w:tab w:val="right" w:leader="dot" w:pos="9072"/>
        </w:tabs>
        <w:ind w:left="567"/>
        <w:jc w:val="both"/>
        <w:rPr>
          <w:bCs/>
          <w:szCs w:val="18"/>
        </w:rPr>
      </w:pPr>
      <w:r>
        <w:rPr>
          <w:bCs/>
          <w:szCs w:val="18"/>
        </w:rPr>
        <w:tab/>
      </w:r>
    </w:p>
    <w:p w14:paraId="1B122FF0" w14:textId="77777777" w:rsidR="00FE5EE6" w:rsidRPr="005D324C" w:rsidRDefault="00FE5EE6" w:rsidP="001C2888">
      <w:pPr>
        <w:pStyle w:val="Akapitzlist"/>
        <w:numPr>
          <w:ilvl w:val="0"/>
          <w:numId w:val="19"/>
        </w:numPr>
        <w:tabs>
          <w:tab w:val="right" w:leader="dot" w:pos="9072"/>
        </w:tabs>
        <w:ind w:left="568" w:hanging="284"/>
        <w:contextualSpacing w:val="0"/>
        <w:jc w:val="both"/>
        <w:rPr>
          <w:bCs/>
          <w:szCs w:val="18"/>
        </w:rPr>
      </w:pPr>
      <w:r w:rsidRPr="005D324C">
        <w:rPr>
          <w:bCs/>
          <w:szCs w:val="18"/>
        </w:rPr>
        <w:tab/>
      </w:r>
    </w:p>
    <w:p w14:paraId="23C5CE13" w14:textId="77777777" w:rsidR="00FE5EE6" w:rsidRDefault="00FE5EE6" w:rsidP="00FE5EE6">
      <w:pPr>
        <w:tabs>
          <w:tab w:val="right" w:leader="dot" w:pos="9072"/>
        </w:tabs>
        <w:spacing w:after="420"/>
        <w:ind w:left="567"/>
        <w:jc w:val="both"/>
        <w:rPr>
          <w:bCs/>
          <w:szCs w:val="18"/>
        </w:rPr>
      </w:pPr>
      <w:r>
        <w:rPr>
          <w:bCs/>
          <w:szCs w:val="18"/>
        </w:rPr>
        <w:t>…………………………………………………………………………………………………………………………………………</w:t>
      </w:r>
    </w:p>
    <w:p w14:paraId="132F8F69" w14:textId="5640800B" w:rsidR="00FE5EE6" w:rsidRPr="00791F13" w:rsidRDefault="00FE5EE6" w:rsidP="00FE5EE6">
      <w:pPr>
        <w:spacing w:after="840"/>
        <w:jc w:val="center"/>
        <w:rPr>
          <w:bCs/>
          <w:iCs/>
          <w:sz w:val="16"/>
          <w:szCs w:val="16"/>
        </w:rPr>
      </w:pPr>
      <w:r w:rsidRPr="00791F13">
        <w:rPr>
          <w:szCs w:val="18"/>
        </w:rPr>
        <w:t xml:space="preserve">Podpisy </w:t>
      </w:r>
      <w:r>
        <w:rPr>
          <w:szCs w:val="18"/>
        </w:rPr>
        <w:t>z</w:t>
      </w:r>
      <w:r w:rsidRPr="00791F13">
        <w:rPr>
          <w:szCs w:val="18"/>
        </w:rPr>
        <w:t>espołu powypadkowego oraz</w:t>
      </w:r>
      <w:r>
        <w:rPr>
          <w:szCs w:val="18"/>
        </w:rPr>
        <w:t xml:space="preserve"> </w:t>
      </w:r>
      <w:r w:rsidR="00B6515D">
        <w:rPr>
          <w:szCs w:val="18"/>
        </w:rPr>
        <w:t>świadka</w:t>
      </w:r>
      <w:r>
        <w:rPr>
          <w:szCs w:val="18"/>
        </w:rPr>
        <w:t xml:space="preserve"> w wypadku:</w:t>
      </w:r>
    </w:p>
    <w:p w14:paraId="229D5C54" w14:textId="77777777" w:rsidR="00FE5EE6" w:rsidRPr="00FA674C" w:rsidRDefault="00FE5EE6" w:rsidP="00FE5EE6">
      <w:pPr>
        <w:tabs>
          <w:tab w:val="left" w:pos="567"/>
          <w:tab w:val="right" w:leader="dot" w:pos="3969"/>
          <w:tab w:val="left" w:pos="5103"/>
          <w:tab w:val="right" w:leader="dot" w:pos="8505"/>
        </w:tabs>
        <w:spacing w:after="0"/>
        <w:rPr>
          <w:szCs w:val="18"/>
        </w:rPr>
      </w:pPr>
      <w:r>
        <w:rPr>
          <w:sz w:val="16"/>
          <w:szCs w:val="10"/>
        </w:rPr>
        <w:tab/>
      </w:r>
      <w:r w:rsidRPr="00FA674C">
        <w:rPr>
          <w:szCs w:val="18"/>
        </w:rPr>
        <w:tab/>
      </w:r>
      <w:r w:rsidRPr="00FA674C">
        <w:rPr>
          <w:szCs w:val="18"/>
        </w:rPr>
        <w:tab/>
      </w:r>
      <w:r w:rsidRPr="00FA674C">
        <w:rPr>
          <w:szCs w:val="18"/>
        </w:rPr>
        <w:tab/>
      </w:r>
    </w:p>
    <w:p w14:paraId="09EBCA4D" w14:textId="3187217F" w:rsidR="00FE5EE6" w:rsidRPr="00FA674C" w:rsidRDefault="00FE5EE6" w:rsidP="00FE5EE6">
      <w:pPr>
        <w:tabs>
          <w:tab w:val="center" w:pos="2268"/>
          <w:tab w:val="center" w:pos="6804"/>
        </w:tabs>
        <w:spacing w:after="420"/>
        <w:rPr>
          <w:sz w:val="14"/>
          <w:szCs w:val="14"/>
        </w:rPr>
      </w:pPr>
      <w:r>
        <w:rPr>
          <w:sz w:val="16"/>
          <w:szCs w:val="10"/>
        </w:rPr>
        <w:tab/>
        <w:t>(</w:t>
      </w:r>
      <w:r w:rsidRPr="00FA674C">
        <w:rPr>
          <w:sz w:val="14"/>
          <w:szCs w:val="14"/>
        </w:rPr>
        <w:t>pracownik Inspektoratu BHP</w:t>
      </w:r>
      <w:r>
        <w:rPr>
          <w:sz w:val="14"/>
          <w:szCs w:val="14"/>
        </w:rPr>
        <w:t>)</w:t>
      </w:r>
      <w:r w:rsidRPr="00FA674C">
        <w:rPr>
          <w:sz w:val="14"/>
          <w:szCs w:val="14"/>
        </w:rPr>
        <w:tab/>
      </w:r>
      <w:r>
        <w:rPr>
          <w:sz w:val="14"/>
          <w:szCs w:val="14"/>
        </w:rPr>
        <w:t>(</w:t>
      </w:r>
      <w:r w:rsidRPr="00FA674C">
        <w:rPr>
          <w:sz w:val="14"/>
          <w:szCs w:val="14"/>
        </w:rPr>
        <w:t xml:space="preserve">czytelny podpis </w:t>
      </w:r>
      <w:r w:rsidR="00B6515D">
        <w:rPr>
          <w:sz w:val="14"/>
          <w:szCs w:val="14"/>
        </w:rPr>
        <w:t>świadka</w:t>
      </w:r>
      <w:r w:rsidRPr="00FA674C">
        <w:rPr>
          <w:sz w:val="14"/>
          <w:szCs w:val="14"/>
        </w:rPr>
        <w:t xml:space="preserve"> wypadku</w:t>
      </w:r>
      <w:r>
        <w:rPr>
          <w:sz w:val="14"/>
          <w:szCs w:val="14"/>
        </w:rPr>
        <w:t>)</w:t>
      </w:r>
    </w:p>
    <w:p w14:paraId="35BC9FE6" w14:textId="77777777" w:rsidR="00FE5EE6" w:rsidRDefault="00FE5EE6" w:rsidP="00FE5EE6">
      <w:pPr>
        <w:tabs>
          <w:tab w:val="left" w:pos="567"/>
          <w:tab w:val="right" w:leader="dot" w:pos="3969"/>
        </w:tabs>
        <w:spacing w:after="0"/>
        <w:rPr>
          <w:bCs/>
          <w:szCs w:val="18"/>
        </w:rPr>
      </w:pPr>
      <w:r>
        <w:rPr>
          <w:bCs/>
          <w:szCs w:val="18"/>
        </w:rPr>
        <w:tab/>
      </w:r>
      <w:r>
        <w:rPr>
          <w:bCs/>
          <w:szCs w:val="18"/>
        </w:rPr>
        <w:tab/>
      </w:r>
    </w:p>
    <w:p w14:paraId="204F0FAD" w14:textId="77777777" w:rsidR="00FE5EE6" w:rsidRPr="00907B37" w:rsidRDefault="00FE5EE6" w:rsidP="00B6515D">
      <w:pPr>
        <w:tabs>
          <w:tab w:val="center" w:pos="2268"/>
        </w:tabs>
        <w:spacing w:after="420"/>
        <w:rPr>
          <w:sz w:val="14"/>
          <w:szCs w:val="14"/>
        </w:rPr>
      </w:pPr>
      <w:r>
        <w:rPr>
          <w:sz w:val="16"/>
          <w:szCs w:val="10"/>
        </w:rPr>
        <w:tab/>
        <w:t>(</w:t>
      </w:r>
      <w:r>
        <w:rPr>
          <w:sz w:val="14"/>
          <w:szCs w:val="14"/>
        </w:rPr>
        <w:t>s</w:t>
      </w:r>
      <w:r w:rsidRPr="00FA674C">
        <w:rPr>
          <w:sz w:val="14"/>
          <w:szCs w:val="14"/>
        </w:rPr>
        <w:t xml:space="preserve">połeczny </w:t>
      </w:r>
      <w:r>
        <w:rPr>
          <w:sz w:val="14"/>
          <w:szCs w:val="14"/>
        </w:rPr>
        <w:t>i</w:t>
      </w:r>
      <w:r w:rsidRPr="00FA674C">
        <w:rPr>
          <w:sz w:val="14"/>
          <w:szCs w:val="14"/>
        </w:rPr>
        <w:t xml:space="preserve">nspektor </w:t>
      </w:r>
      <w:r>
        <w:rPr>
          <w:sz w:val="14"/>
          <w:szCs w:val="14"/>
        </w:rPr>
        <w:t>p</w:t>
      </w:r>
      <w:r w:rsidRPr="00FA674C">
        <w:rPr>
          <w:sz w:val="14"/>
          <w:szCs w:val="14"/>
        </w:rPr>
        <w:t>racy</w:t>
      </w:r>
      <w:r>
        <w:rPr>
          <w:sz w:val="14"/>
          <w:szCs w:val="14"/>
        </w:rPr>
        <w:t>)</w:t>
      </w:r>
    </w:p>
    <w:p w14:paraId="2BE8EB23" w14:textId="4857E0A9" w:rsidR="00B24C64" w:rsidRPr="00B6515D" w:rsidRDefault="00B24C64" w:rsidP="00B24C64">
      <w:pPr>
        <w:pStyle w:val="Tekstpodstawowy"/>
        <w:spacing w:before="136"/>
        <w:rPr>
          <w:rFonts w:ascii="PT Serif" w:hAnsi="PT Serif"/>
          <w:sz w:val="14"/>
          <w:szCs w:val="14"/>
        </w:rPr>
      </w:pPr>
      <w:r w:rsidRPr="00B6515D">
        <w:rPr>
          <w:rFonts w:ascii="PT Serif" w:hAnsi="PT Serif"/>
          <w:sz w:val="14"/>
          <w:szCs w:val="14"/>
        </w:rPr>
        <w:t xml:space="preserve">* </w:t>
      </w:r>
      <w:r w:rsidR="00961CAA" w:rsidRPr="00B6515D">
        <w:rPr>
          <w:rFonts w:ascii="PT Serif" w:hAnsi="PT Serif"/>
          <w:sz w:val="14"/>
          <w:szCs w:val="14"/>
        </w:rPr>
        <w:t xml:space="preserve">imię </w:t>
      </w:r>
      <w:r w:rsidRPr="00B6515D">
        <w:rPr>
          <w:rFonts w:ascii="PT Serif" w:hAnsi="PT Serif"/>
          <w:sz w:val="14"/>
          <w:szCs w:val="14"/>
        </w:rPr>
        <w:t>i nazwisko poszkodowanego, którego dotyczy posiedzenie powypadkowe</w:t>
      </w:r>
    </w:p>
    <w:p w14:paraId="2191711D" w14:textId="580585EA" w:rsidR="00B24C64" w:rsidRPr="00B6515D" w:rsidRDefault="00B24C64" w:rsidP="00B24C64">
      <w:pPr>
        <w:pStyle w:val="Tekstpodstawowy"/>
        <w:rPr>
          <w:rFonts w:ascii="PT Serif" w:hAnsi="PT Serif"/>
          <w:sz w:val="14"/>
          <w:szCs w:val="14"/>
        </w:rPr>
      </w:pPr>
      <w:r w:rsidRPr="00B6515D">
        <w:rPr>
          <w:rFonts w:ascii="PT Serif" w:hAnsi="PT Serif"/>
          <w:sz w:val="14"/>
          <w:szCs w:val="14"/>
        </w:rPr>
        <w:t xml:space="preserve">** </w:t>
      </w:r>
      <w:r w:rsidR="00961CAA" w:rsidRPr="00B6515D">
        <w:rPr>
          <w:rFonts w:ascii="PT Serif" w:hAnsi="PT Serif"/>
          <w:sz w:val="14"/>
          <w:szCs w:val="14"/>
        </w:rPr>
        <w:t xml:space="preserve">dotyczy </w:t>
      </w:r>
      <w:r w:rsidRPr="00B6515D">
        <w:rPr>
          <w:rFonts w:ascii="PT Serif" w:hAnsi="PT Serif"/>
          <w:sz w:val="14"/>
          <w:szCs w:val="14"/>
        </w:rPr>
        <w:t xml:space="preserve">tylko osób zatrudnionych </w:t>
      </w:r>
      <w:r w:rsidR="005A6243" w:rsidRPr="00B6515D">
        <w:rPr>
          <w:rFonts w:ascii="PT Serif" w:hAnsi="PT Serif"/>
          <w:sz w:val="14"/>
          <w:szCs w:val="14"/>
        </w:rPr>
        <w:t xml:space="preserve">na </w:t>
      </w:r>
      <w:r w:rsidRPr="00B6515D">
        <w:rPr>
          <w:rFonts w:ascii="PT Serif" w:hAnsi="PT Serif"/>
          <w:sz w:val="14"/>
          <w:szCs w:val="14"/>
        </w:rPr>
        <w:t>Politechnice Śląskiej</w:t>
      </w:r>
    </w:p>
    <w:p w14:paraId="6421A0FE" w14:textId="4F2E8718" w:rsidR="005761D0" w:rsidRPr="00B6515D" w:rsidRDefault="00B24C64" w:rsidP="00B6515D">
      <w:pPr>
        <w:pStyle w:val="Tekstpodstawowy"/>
        <w:rPr>
          <w:rFonts w:ascii="PT Serif" w:hAnsi="PT Serif"/>
          <w:sz w:val="14"/>
          <w:szCs w:val="14"/>
        </w:rPr>
      </w:pPr>
      <w:r w:rsidRPr="00B6515D">
        <w:rPr>
          <w:rFonts w:ascii="PT Serif" w:hAnsi="PT Serif"/>
          <w:sz w:val="14"/>
          <w:szCs w:val="14"/>
        </w:rPr>
        <w:t xml:space="preserve">*** </w:t>
      </w:r>
      <w:r w:rsidR="00961CAA" w:rsidRPr="00B6515D">
        <w:rPr>
          <w:rFonts w:ascii="PT Serif" w:hAnsi="PT Serif"/>
          <w:sz w:val="14"/>
          <w:szCs w:val="14"/>
        </w:rPr>
        <w:t xml:space="preserve">niepotrzebne </w:t>
      </w:r>
      <w:r w:rsidRPr="00B6515D">
        <w:rPr>
          <w:rFonts w:ascii="PT Serif" w:hAnsi="PT Serif"/>
          <w:sz w:val="14"/>
          <w:szCs w:val="14"/>
        </w:rPr>
        <w:t>skreślić</w:t>
      </w:r>
    </w:p>
    <w:sectPr w:rsidR="005761D0" w:rsidRPr="00B6515D" w:rsidSect="006742C2">
      <w:footerReference w:type="default" r:id="rId11"/>
      <w:pgSz w:w="11906" w:h="16838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6682" w14:textId="77777777" w:rsidR="003A41AF" w:rsidRDefault="003A41AF" w:rsidP="00C23510">
      <w:pPr>
        <w:spacing w:after="0" w:line="240" w:lineRule="auto"/>
      </w:pPr>
      <w:r>
        <w:separator/>
      </w:r>
    </w:p>
  </w:endnote>
  <w:endnote w:type="continuationSeparator" w:id="0">
    <w:p w14:paraId="5FAA90DA" w14:textId="77777777" w:rsidR="003A41AF" w:rsidRDefault="003A41AF" w:rsidP="00C2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rlow SCK SemiBold">
    <w:altName w:val="Barlow SCK SemiBold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Times New Roman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E2F3" w14:textId="09DEE56B" w:rsidR="00C23510" w:rsidRDefault="0079693A" w:rsidP="00FA674C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C4EC8D" wp14:editId="6551047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7DC34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C6D+6GqQEAAEUDAAAOAAAAAAAAAAAAAAAAAC4CAABkcnMvZTJvRG9jLnhtbFBLAQIt&#10;ABQABgAIAAAAIQC+r3Ve3wAAAA8BAAAPAAAAAAAAAAAAAAAAAAMEAABkcnMvZG93bnJldi54bWxQ&#10;SwUGAAAAAAQABADzAAAADw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="00C23510" w:rsidRPr="00C23510">
      <w:rPr>
        <w:rFonts w:asciiTheme="minorHAnsi" w:hAnsiTheme="minorHAnsi"/>
        <w:noProof/>
        <w:kern w:val="0"/>
        <w:sz w:val="22"/>
        <w:lang w:eastAsia="pl-PL"/>
        <w14:ligatures w14:val="none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553952D" wp14:editId="489BDFEB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316800"/>
              <wp:effectExtent l="0" t="0" r="6350" b="762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31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  <w:id w:val="-132272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 w:themeColor="text1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83383043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4B0A877" w14:textId="77777777" w:rsidR="00C23510" w:rsidRPr="00DC0ECB" w:rsidRDefault="00C23510" w:rsidP="00FA674C">
                                  <w:pPr>
                                    <w:pStyle w:val="Nagwek"/>
                                    <w:ind w:right="-32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3952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0.3pt;margin-top:802.3pt;width:49.0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id w:val="-132272912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 w:themeColor="text1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83383043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4B0A877" w14:textId="77777777" w:rsidR="00C23510" w:rsidRPr="00DC0ECB" w:rsidRDefault="00C23510" w:rsidP="00FA674C">
                            <w:pPr>
                              <w:pStyle w:val="Nagwek"/>
                              <w:ind w:right="-32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BB90" w14:textId="77777777" w:rsidR="003A41AF" w:rsidRDefault="003A41AF" w:rsidP="00C23510">
      <w:pPr>
        <w:spacing w:after="0" w:line="240" w:lineRule="auto"/>
      </w:pPr>
      <w:r>
        <w:separator/>
      </w:r>
    </w:p>
  </w:footnote>
  <w:footnote w:type="continuationSeparator" w:id="0">
    <w:p w14:paraId="1DD45AEF" w14:textId="77777777" w:rsidR="003A41AF" w:rsidRDefault="003A41AF" w:rsidP="00C23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FAB"/>
    <w:multiLevelType w:val="hybridMultilevel"/>
    <w:tmpl w:val="76D2E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942FC"/>
    <w:multiLevelType w:val="hybridMultilevel"/>
    <w:tmpl w:val="E6A00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340EC"/>
    <w:multiLevelType w:val="hybridMultilevel"/>
    <w:tmpl w:val="E17CF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1B19"/>
    <w:multiLevelType w:val="hybridMultilevel"/>
    <w:tmpl w:val="200835B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82C7E"/>
    <w:multiLevelType w:val="hybridMultilevel"/>
    <w:tmpl w:val="FE606A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253D"/>
    <w:multiLevelType w:val="hybridMultilevel"/>
    <w:tmpl w:val="998034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34741"/>
    <w:multiLevelType w:val="hybridMultilevel"/>
    <w:tmpl w:val="FE6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035"/>
    <w:multiLevelType w:val="hybridMultilevel"/>
    <w:tmpl w:val="E75072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92493C"/>
    <w:multiLevelType w:val="hybridMultilevel"/>
    <w:tmpl w:val="69A2E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9B9"/>
    <w:multiLevelType w:val="hybridMultilevel"/>
    <w:tmpl w:val="99803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7993"/>
    <w:multiLevelType w:val="hybridMultilevel"/>
    <w:tmpl w:val="BBA40CF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55C3A5F"/>
    <w:multiLevelType w:val="hybridMultilevel"/>
    <w:tmpl w:val="7ABE3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4F3A1C"/>
    <w:multiLevelType w:val="hybridMultilevel"/>
    <w:tmpl w:val="7E90C1EA"/>
    <w:lvl w:ilvl="0" w:tplc="5BCE7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D4996"/>
    <w:multiLevelType w:val="hybridMultilevel"/>
    <w:tmpl w:val="770A3F3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729D2F1F"/>
    <w:multiLevelType w:val="hybridMultilevel"/>
    <w:tmpl w:val="0234E91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736F47E9"/>
    <w:multiLevelType w:val="hybridMultilevel"/>
    <w:tmpl w:val="20B4F3C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BA394F"/>
    <w:multiLevelType w:val="hybridMultilevel"/>
    <w:tmpl w:val="65B07C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E6E81"/>
    <w:multiLevelType w:val="hybridMultilevel"/>
    <w:tmpl w:val="00F2AFF2"/>
    <w:lvl w:ilvl="0" w:tplc="8B4C46D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01FB"/>
    <w:multiLevelType w:val="hybridMultilevel"/>
    <w:tmpl w:val="7A8C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66315">
    <w:abstractNumId w:val="16"/>
  </w:num>
  <w:num w:numId="2" w16cid:durableId="289013860">
    <w:abstractNumId w:val="2"/>
  </w:num>
  <w:num w:numId="3" w16cid:durableId="185292780">
    <w:abstractNumId w:val="8"/>
  </w:num>
  <w:num w:numId="4" w16cid:durableId="1608613675">
    <w:abstractNumId w:val="17"/>
  </w:num>
  <w:num w:numId="5" w16cid:durableId="1526141408">
    <w:abstractNumId w:val="14"/>
  </w:num>
  <w:num w:numId="6" w16cid:durableId="1536583099">
    <w:abstractNumId w:val="15"/>
  </w:num>
  <w:num w:numId="7" w16cid:durableId="7413866">
    <w:abstractNumId w:val="11"/>
  </w:num>
  <w:num w:numId="8" w16cid:durableId="1350988364">
    <w:abstractNumId w:val="3"/>
  </w:num>
  <w:num w:numId="9" w16cid:durableId="1148980025">
    <w:abstractNumId w:val="7"/>
  </w:num>
  <w:num w:numId="10" w16cid:durableId="75520523">
    <w:abstractNumId w:val="1"/>
  </w:num>
  <w:num w:numId="11" w16cid:durableId="1632705777">
    <w:abstractNumId w:val="0"/>
  </w:num>
  <w:num w:numId="12" w16cid:durableId="1479767791">
    <w:abstractNumId w:val="18"/>
  </w:num>
  <w:num w:numId="13" w16cid:durableId="1413698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038339">
    <w:abstractNumId w:val="13"/>
  </w:num>
  <w:num w:numId="15" w16cid:durableId="2049604517">
    <w:abstractNumId w:val="12"/>
  </w:num>
  <w:num w:numId="16" w16cid:durableId="125436072">
    <w:abstractNumId w:val="6"/>
  </w:num>
  <w:num w:numId="17" w16cid:durableId="435250090">
    <w:abstractNumId w:val="9"/>
  </w:num>
  <w:num w:numId="18" w16cid:durableId="622224260">
    <w:abstractNumId w:val="4"/>
  </w:num>
  <w:num w:numId="19" w16cid:durableId="143867657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B"/>
    <w:rsid w:val="00017256"/>
    <w:rsid w:val="00045E30"/>
    <w:rsid w:val="00054E16"/>
    <w:rsid w:val="00056A40"/>
    <w:rsid w:val="000634CF"/>
    <w:rsid w:val="00063EB9"/>
    <w:rsid w:val="000976A5"/>
    <w:rsid w:val="000A2D33"/>
    <w:rsid w:val="000A68A0"/>
    <w:rsid w:val="000A7D2C"/>
    <w:rsid w:val="000D3FA8"/>
    <w:rsid w:val="000D4CB3"/>
    <w:rsid w:val="000D5BD7"/>
    <w:rsid w:val="000E305E"/>
    <w:rsid w:val="001046E1"/>
    <w:rsid w:val="0011078E"/>
    <w:rsid w:val="001513EC"/>
    <w:rsid w:val="0015485A"/>
    <w:rsid w:val="00162B54"/>
    <w:rsid w:val="00173719"/>
    <w:rsid w:val="0017679B"/>
    <w:rsid w:val="00191323"/>
    <w:rsid w:val="001A599B"/>
    <w:rsid w:val="001A725B"/>
    <w:rsid w:val="001B1264"/>
    <w:rsid w:val="001B75A1"/>
    <w:rsid w:val="001C014C"/>
    <w:rsid w:val="001C0BAB"/>
    <w:rsid w:val="001C2888"/>
    <w:rsid w:val="001D1F39"/>
    <w:rsid w:val="001D32B3"/>
    <w:rsid w:val="001D472B"/>
    <w:rsid w:val="001E04F0"/>
    <w:rsid w:val="001E0FF1"/>
    <w:rsid w:val="002013C5"/>
    <w:rsid w:val="002033B6"/>
    <w:rsid w:val="00204001"/>
    <w:rsid w:val="00212EE8"/>
    <w:rsid w:val="002153CC"/>
    <w:rsid w:val="00223C4C"/>
    <w:rsid w:val="00226F92"/>
    <w:rsid w:val="00241487"/>
    <w:rsid w:val="0025205D"/>
    <w:rsid w:val="00253505"/>
    <w:rsid w:val="002541E8"/>
    <w:rsid w:val="00271C2A"/>
    <w:rsid w:val="002751E7"/>
    <w:rsid w:val="002A5831"/>
    <w:rsid w:val="002A71CD"/>
    <w:rsid w:val="002B14F6"/>
    <w:rsid w:val="002C6FFB"/>
    <w:rsid w:val="002E25A9"/>
    <w:rsid w:val="002E25EF"/>
    <w:rsid w:val="002E4FB3"/>
    <w:rsid w:val="002F575A"/>
    <w:rsid w:val="003128C8"/>
    <w:rsid w:val="00323E0D"/>
    <w:rsid w:val="003263D6"/>
    <w:rsid w:val="003327BC"/>
    <w:rsid w:val="00357B5A"/>
    <w:rsid w:val="00373FA1"/>
    <w:rsid w:val="003773FA"/>
    <w:rsid w:val="00387687"/>
    <w:rsid w:val="00392E25"/>
    <w:rsid w:val="003A2F60"/>
    <w:rsid w:val="003A41AF"/>
    <w:rsid w:val="003B033D"/>
    <w:rsid w:val="003C6D1D"/>
    <w:rsid w:val="003E379D"/>
    <w:rsid w:val="003E3821"/>
    <w:rsid w:val="003F2616"/>
    <w:rsid w:val="003F5538"/>
    <w:rsid w:val="00400B0B"/>
    <w:rsid w:val="00440B63"/>
    <w:rsid w:val="00443CEC"/>
    <w:rsid w:val="00462400"/>
    <w:rsid w:val="00480E43"/>
    <w:rsid w:val="004A43CE"/>
    <w:rsid w:val="004A6E25"/>
    <w:rsid w:val="004A720A"/>
    <w:rsid w:val="004A78E2"/>
    <w:rsid w:val="004A7C43"/>
    <w:rsid w:val="004B5956"/>
    <w:rsid w:val="004C6640"/>
    <w:rsid w:val="004C7E2A"/>
    <w:rsid w:val="004D0F19"/>
    <w:rsid w:val="004D1A09"/>
    <w:rsid w:val="004D37B4"/>
    <w:rsid w:val="005167FC"/>
    <w:rsid w:val="005177A2"/>
    <w:rsid w:val="0052546D"/>
    <w:rsid w:val="00527BBC"/>
    <w:rsid w:val="005307ED"/>
    <w:rsid w:val="00530974"/>
    <w:rsid w:val="0053385E"/>
    <w:rsid w:val="00537279"/>
    <w:rsid w:val="00544773"/>
    <w:rsid w:val="005543E8"/>
    <w:rsid w:val="00560788"/>
    <w:rsid w:val="005726ED"/>
    <w:rsid w:val="005761D0"/>
    <w:rsid w:val="00594F91"/>
    <w:rsid w:val="005A023A"/>
    <w:rsid w:val="005A6243"/>
    <w:rsid w:val="005B57CE"/>
    <w:rsid w:val="005D324C"/>
    <w:rsid w:val="005E69E7"/>
    <w:rsid w:val="00606D3F"/>
    <w:rsid w:val="00616D67"/>
    <w:rsid w:val="00620B4D"/>
    <w:rsid w:val="0063086F"/>
    <w:rsid w:val="00650C3B"/>
    <w:rsid w:val="00652BCA"/>
    <w:rsid w:val="00654123"/>
    <w:rsid w:val="006700CA"/>
    <w:rsid w:val="006742C2"/>
    <w:rsid w:val="006830D3"/>
    <w:rsid w:val="006833E7"/>
    <w:rsid w:val="00683A49"/>
    <w:rsid w:val="0069248D"/>
    <w:rsid w:val="006A0A1E"/>
    <w:rsid w:val="006A0B05"/>
    <w:rsid w:val="006A7795"/>
    <w:rsid w:val="006A7DC4"/>
    <w:rsid w:val="006B1169"/>
    <w:rsid w:val="006C2A1D"/>
    <w:rsid w:val="006E05D0"/>
    <w:rsid w:val="006F4D3B"/>
    <w:rsid w:val="006F7E1D"/>
    <w:rsid w:val="007222E6"/>
    <w:rsid w:val="00745E98"/>
    <w:rsid w:val="00763024"/>
    <w:rsid w:val="007636F9"/>
    <w:rsid w:val="00772C73"/>
    <w:rsid w:val="0078258E"/>
    <w:rsid w:val="0079693A"/>
    <w:rsid w:val="007E57AB"/>
    <w:rsid w:val="007E7B61"/>
    <w:rsid w:val="008021E9"/>
    <w:rsid w:val="00807FC5"/>
    <w:rsid w:val="008149AD"/>
    <w:rsid w:val="00827FB9"/>
    <w:rsid w:val="00830963"/>
    <w:rsid w:val="00841599"/>
    <w:rsid w:val="00841C8F"/>
    <w:rsid w:val="00846E86"/>
    <w:rsid w:val="00865616"/>
    <w:rsid w:val="00870B92"/>
    <w:rsid w:val="00885DC0"/>
    <w:rsid w:val="008A3020"/>
    <w:rsid w:val="008B67E8"/>
    <w:rsid w:val="008D4A76"/>
    <w:rsid w:val="008F409F"/>
    <w:rsid w:val="008F4BD1"/>
    <w:rsid w:val="008F58D2"/>
    <w:rsid w:val="009020F6"/>
    <w:rsid w:val="00907B37"/>
    <w:rsid w:val="00912D61"/>
    <w:rsid w:val="00920A07"/>
    <w:rsid w:val="009323DA"/>
    <w:rsid w:val="0094442B"/>
    <w:rsid w:val="00961CAA"/>
    <w:rsid w:val="00965898"/>
    <w:rsid w:val="00966486"/>
    <w:rsid w:val="00980350"/>
    <w:rsid w:val="00980DCC"/>
    <w:rsid w:val="00982B18"/>
    <w:rsid w:val="00996CF8"/>
    <w:rsid w:val="009A2A26"/>
    <w:rsid w:val="009A36F5"/>
    <w:rsid w:val="009A5E6F"/>
    <w:rsid w:val="009A7068"/>
    <w:rsid w:val="009A7C1A"/>
    <w:rsid w:val="009C66CC"/>
    <w:rsid w:val="009F5299"/>
    <w:rsid w:val="00A04D2F"/>
    <w:rsid w:val="00A119DB"/>
    <w:rsid w:val="00A20456"/>
    <w:rsid w:val="00A27020"/>
    <w:rsid w:val="00A50A13"/>
    <w:rsid w:val="00A525B5"/>
    <w:rsid w:val="00A65844"/>
    <w:rsid w:val="00A7048D"/>
    <w:rsid w:val="00A7332B"/>
    <w:rsid w:val="00A76199"/>
    <w:rsid w:val="00A77DEF"/>
    <w:rsid w:val="00A85D0E"/>
    <w:rsid w:val="00AA3C40"/>
    <w:rsid w:val="00B07F7C"/>
    <w:rsid w:val="00B24C64"/>
    <w:rsid w:val="00B24DD5"/>
    <w:rsid w:val="00B26336"/>
    <w:rsid w:val="00B3064D"/>
    <w:rsid w:val="00B31E8D"/>
    <w:rsid w:val="00B41256"/>
    <w:rsid w:val="00B4760D"/>
    <w:rsid w:val="00B54C69"/>
    <w:rsid w:val="00B62799"/>
    <w:rsid w:val="00B6515D"/>
    <w:rsid w:val="00B94D41"/>
    <w:rsid w:val="00BB6D3E"/>
    <w:rsid w:val="00BC2DC9"/>
    <w:rsid w:val="00BC407C"/>
    <w:rsid w:val="00BC57BC"/>
    <w:rsid w:val="00BD01B6"/>
    <w:rsid w:val="00BE50B9"/>
    <w:rsid w:val="00BF2126"/>
    <w:rsid w:val="00BF33F0"/>
    <w:rsid w:val="00C04A18"/>
    <w:rsid w:val="00C22AA9"/>
    <w:rsid w:val="00C23510"/>
    <w:rsid w:val="00C30F84"/>
    <w:rsid w:val="00C3610F"/>
    <w:rsid w:val="00C5079B"/>
    <w:rsid w:val="00C5425D"/>
    <w:rsid w:val="00C61B66"/>
    <w:rsid w:val="00C70F37"/>
    <w:rsid w:val="00CB1D47"/>
    <w:rsid w:val="00CB4FCF"/>
    <w:rsid w:val="00CD0FEF"/>
    <w:rsid w:val="00D62CEC"/>
    <w:rsid w:val="00D6402B"/>
    <w:rsid w:val="00D77764"/>
    <w:rsid w:val="00D876E5"/>
    <w:rsid w:val="00D903A2"/>
    <w:rsid w:val="00DB3446"/>
    <w:rsid w:val="00DD29A9"/>
    <w:rsid w:val="00DD2BA9"/>
    <w:rsid w:val="00DD45E1"/>
    <w:rsid w:val="00DE2D91"/>
    <w:rsid w:val="00DE3DDE"/>
    <w:rsid w:val="00EA222E"/>
    <w:rsid w:val="00EB4A86"/>
    <w:rsid w:val="00EC25C4"/>
    <w:rsid w:val="00EC769F"/>
    <w:rsid w:val="00EF50F4"/>
    <w:rsid w:val="00EF6144"/>
    <w:rsid w:val="00EF6209"/>
    <w:rsid w:val="00EF788D"/>
    <w:rsid w:val="00F306B1"/>
    <w:rsid w:val="00F330CE"/>
    <w:rsid w:val="00F33B74"/>
    <w:rsid w:val="00F4019D"/>
    <w:rsid w:val="00F47F24"/>
    <w:rsid w:val="00F5125E"/>
    <w:rsid w:val="00F52274"/>
    <w:rsid w:val="00F60630"/>
    <w:rsid w:val="00F7489D"/>
    <w:rsid w:val="00FA674C"/>
    <w:rsid w:val="00FB3D28"/>
    <w:rsid w:val="00FB62A5"/>
    <w:rsid w:val="00FC2B5B"/>
    <w:rsid w:val="00FC699F"/>
    <w:rsid w:val="00FE0E7C"/>
    <w:rsid w:val="00FE237E"/>
    <w:rsid w:val="00FE5EE6"/>
    <w:rsid w:val="00FF1499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1D28"/>
  <w15:chartTrackingRefBased/>
  <w15:docId w15:val="{C30CFE0B-B481-4E6E-B588-C1E375DB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EE6"/>
    <w:rPr>
      <w:rFonts w:ascii="PT Serif" w:hAnsi="PT Serif"/>
      <w:sz w:val="18"/>
    </w:rPr>
  </w:style>
  <w:style w:type="paragraph" w:styleId="Nagwek3">
    <w:name w:val="heading 3"/>
    <w:basedOn w:val="Normalny"/>
    <w:next w:val="Normalny"/>
    <w:link w:val="Nagwek3Znak"/>
    <w:qFormat/>
    <w:rsid w:val="005761D0"/>
    <w:pPr>
      <w:keepNext/>
      <w:autoSpaceDE w:val="0"/>
      <w:autoSpaceDN w:val="0"/>
      <w:spacing w:after="0" w:line="240" w:lineRule="auto"/>
      <w:outlineLvl w:val="2"/>
    </w:pPr>
    <w:rPr>
      <w:rFonts w:ascii="Times New Roman" w:eastAsia="Arial Unicode MS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B0B"/>
    <w:pPr>
      <w:ind w:left="720"/>
      <w:contextualSpacing/>
    </w:pPr>
  </w:style>
  <w:style w:type="paragraph" w:customStyle="1" w:styleId="pstytul1">
    <w:name w:val="ps_tytul_1"/>
    <w:basedOn w:val="Normalny"/>
    <w:qFormat/>
    <w:rsid w:val="003327BC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kern w:val="0"/>
      <w:sz w:val="36"/>
      <w:szCs w:val="36"/>
      <w14:ligatures w14:val="none"/>
    </w:rPr>
  </w:style>
  <w:style w:type="paragraph" w:customStyle="1" w:styleId="pstytul4">
    <w:name w:val="ps_tytul_4"/>
    <w:basedOn w:val="pstytul1"/>
    <w:qFormat/>
    <w:rsid w:val="003327BC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3327BC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3327BC"/>
    <w:pPr>
      <w:contextualSpacing/>
      <w:jc w:val="center"/>
    </w:pPr>
    <w:rPr>
      <w:rFonts w:ascii="Barlow SCK SemiBold" w:hAnsi="Barlow SCK SemiBold"/>
      <w:color w:val="004B91"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5761D0"/>
    <w:rPr>
      <w:rFonts w:ascii="Times New Roman" w:eastAsia="Arial Unicode MS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761D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761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4C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B24C64"/>
    <w:pPr>
      <w:widowControl w:val="0"/>
      <w:autoSpaceDE w:val="0"/>
      <w:autoSpaceDN w:val="0"/>
      <w:spacing w:before="78" w:after="0" w:line="240" w:lineRule="auto"/>
      <w:ind w:left="3697" w:right="3706"/>
      <w:jc w:val="center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B24C64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B24C64"/>
    <w:pPr>
      <w:widowControl w:val="0"/>
      <w:autoSpaceDE w:val="0"/>
      <w:autoSpaceDN w:val="0"/>
      <w:spacing w:before="31" w:after="0" w:line="240" w:lineRule="auto"/>
      <w:ind w:left="105"/>
    </w:pPr>
    <w:rPr>
      <w:rFonts w:ascii="Arial" w:eastAsia="Arial" w:hAnsi="Arial" w:cs="Arial"/>
      <w:kern w:val="0"/>
      <w:sz w:val="22"/>
      <w14:ligatures w14:val="none"/>
    </w:rPr>
  </w:style>
  <w:style w:type="table" w:styleId="Tabela-Siatka">
    <w:name w:val="Table Grid"/>
    <w:basedOn w:val="Standardowy"/>
    <w:uiPriority w:val="39"/>
    <w:rsid w:val="00B24C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F5538"/>
    <w:pPr>
      <w:spacing w:after="0" w:line="240" w:lineRule="auto"/>
    </w:pPr>
    <w:rPr>
      <w:rFonts w:ascii="PT Serif" w:hAnsi="PT Serif"/>
      <w:sz w:val="18"/>
    </w:rPr>
  </w:style>
  <w:style w:type="paragraph" w:customStyle="1" w:styleId="pszalacznik">
    <w:name w:val="ps_zalacznik"/>
    <w:basedOn w:val="Normalny"/>
    <w:qFormat/>
    <w:rsid w:val="00C23510"/>
    <w:pPr>
      <w:spacing w:after="0" w:line="300" w:lineRule="exact"/>
      <w:contextualSpacing/>
      <w:jc w:val="right"/>
    </w:pPr>
    <w:rPr>
      <w:rFonts w:ascii="Barlow SCK SemiBold" w:eastAsia="Calibri" w:hAnsi="Barlow SCK SemiBold" w:cs="Times New Roman"/>
      <w:caps/>
      <w:color w:val="004B91"/>
      <w:kern w:val="0"/>
      <w:sz w:val="24"/>
      <w:szCs w:val="24"/>
      <w14:ligatures w14:val="none"/>
    </w:rPr>
  </w:style>
  <w:style w:type="paragraph" w:customStyle="1" w:styleId="pstytulzalacznika1">
    <w:name w:val="ps_tytul_zalacznika_1"/>
    <w:basedOn w:val="Normalny"/>
    <w:qFormat/>
    <w:rsid w:val="00C23510"/>
    <w:pPr>
      <w:spacing w:after="0" w:line="240" w:lineRule="auto"/>
      <w:contextualSpacing/>
      <w:jc w:val="right"/>
    </w:pPr>
    <w:rPr>
      <w:rFonts w:ascii="Barlow SCK" w:eastAsia="Calibri" w:hAnsi="Barlow SCK" w:cs="Times New Roman"/>
      <w:color w:val="004B91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10"/>
    <w:rPr>
      <w:rFonts w:ascii="PT Serif" w:hAnsi="PT Serif"/>
      <w:sz w:val="18"/>
    </w:rPr>
  </w:style>
  <w:style w:type="paragraph" w:styleId="Stopka">
    <w:name w:val="footer"/>
    <w:basedOn w:val="Normalny"/>
    <w:link w:val="StopkaZnak"/>
    <w:uiPriority w:val="99"/>
    <w:unhideWhenUsed/>
    <w:rsid w:val="00C2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10"/>
    <w:rPr>
      <w:rFonts w:ascii="PT Serif" w:hAnsi="PT Serif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E"/>
    <w:rPr>
      <w:rFonts w:ascii="PT Serif" w:hAnsi="PT Seri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E"/>
    <w:rPr>
      <w:rFonts w:ascii="PT Serif" w:hAnsi="PT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FB0E24E92D645AC5EFB4B3825399C" ma:contentTypeVersion="12" ma:contentTypeDescription="Utwórz nowy dokument." ma:contentTypeScope="" ma:versionID="09327cde6bfc67104f5b4e4d1e2a5838">
  <xsd:schema xmlns:xsd="http://www.w3.org/2001/XMLSchema" xmlns:xs="http://www.w3.org/2001/XMLSchema" xmlns:p="http://schemas.microsoft.com/office/2006/metadata/properties" xmlns:ns3="bf03f84f-0dbf-4871-b128-33a5ebb5010f" targetNamespace="http://schemas.microsoft.com/office/2006/metadata/properties" ma:root="true" ma:fieldsID="0aea78e8f45dc24a0235cfa0dec2178b" ns3:_="">
    <xsd:import namespace="bf03f84f-0dbf-4871-b128-33a5ebb50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3f84f-0dbf-4871-b128-33a5ebb50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03f84f-0dbf-4871-b128-33a5ebb501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DD7A-C25B-4248-915E-98BF07C5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3f84f-0dbf-4871-b128-33a5ebb50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B2014-60E9-4595-8BBF-E6D5E490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9A6E8-0EB1-41D6-A9E0-361325ACF663}">
  <ds:schemaRefs>
    <ds:schemaRef ds:uri="http://schemas.microsoft.com/office/2006/metadata/properties"/>
    <ds:schemaRef ds:uri="http://schemas.microsoft.com/office/infopath/2007/PartnerControls"/>
    <ds:schemaRef ds:uri="bf03f84f-0dbf-4871-b128-33a5ebb5010f"/>
  </ds:schemaRefs>
</ds:datastoreItem>
</file>

<file path=customXml/itemProps4.xml><?xml version="1.0" encoding="utf-8"?>
<ds:datastoreItem xmlns:ds="http://schemas.openxmlformats.org/officeDocument/2006/customXml" ds:itemID="{7497C84C-6233-4AF7-B58B-DCF741C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Kijonka</dc:creator>
  <cp:keywords/>
  <dc:description/>
  <cp:lastModifiedBy>Grzegorz Mogielski</cp:lastModifiedBy>
  <cp:revision>3</cp:revision>
  <cp:lastPrinted>2023-09-04T11:47:00Z</cp:lastPrinted>
  <dcterms:created xsi:type="dcterms:W3CDTF">2023-09-04T11:48:00Z</dcterms:created>
  <dcterms:modified xsi:type="dcterms:W3CDTF">2023-09-04T11:50:00Z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0x010100C08FB0E24E92D645AC5EFB4B3825399C</vt:lpwstr>
  </property>
</Properties>
</file>