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0414" w14:textId="77777777" w:rsidR="0090643C" w:rsidRPr="00995F3B" w:rsidRDefault="0090643C" w:rsidP="00995F3B">
      <w:pPr>
        <w:spacing w:after="0" w:line="240" w:lineRule="auto"/>
        <w:contextualSpacing/>
        <w:jc w:val="right"/>
        <w:rPr>
          <w:rFonts w:ascii="Barlow SCK SemiBold" w:eastAsia="Times New Roman" w:hAnsi="Barlow SCK SemiBold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</w:pPr>
      <w:r w:rsidRPr="00995F3B">
        <w:rPr>
          <w:rFonts w:ascii="Barlow SCK SemiBold" w:eastAsia="Times New Roman" w:hAnsi="Barlow SCK SemiBold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  <w:t>ZAŁĄCZNIK NR 2</w:t>
      </w:r>
    </w:p>
    <w:p w14:paraId="0F9448B6" w14:textId="77777777" w:rsidR="00333B25" w:rsidRPr="00995F3B" w:rsidRDefault="00333B25" w:rsidP="00333B25">
      <w:pPr>
        <w:spacing w:after="0" w:line="240" w:lineRule="auto"/>
        <w:contextualSpacing/>
        <w:jc w:val="right"/>
        <w:rPr>
          <w:rFonts w:ascii="Barlow SCK" w:eastAsia="Times New Roman" w:hAnsi="Barlow SCK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</w:pPr>
      <w:r w:rsidRPr="00995F3B">
        <w:rPr>
          <w:rFonts w:ascii="Barlow SCK" w:eastAsia="Times New Roman" w:hAnsi="Barlow SCK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  <w:t xml:space="preserve">do zarządzenia nr </w:t>
      </w:r>
      <w:r>
        <w:rPr>
          <w:rFonts w:ascii="Barlow SCK" w:eastAsia="Times New Roman" w:hAnsi="Barlow SCK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  <w:t>228/</w:t>
      </w:r>
      <w:r w:rsidRPr="00995F3B">
        <w:rPr>
          <w:rFonts w:ascii="Barlow SCK" w:eastAsia="Times New Roman" w:hAnsi="Barlow SCK" w:cs="Times"/>
          <w:bCs/>
          <w:color w:val="2F5496" w:themeColor="accent1" w:themeShade="BF"/>
          <w:sz w:val="24"/>
          <w:szCs w:val="24"/>
          <w:shd w:val="clear" w:color="auto" w:fill="FFFFFF"/>
          <w:lang w:eastAsia="pl-PL"/>
        </w:rPr>
        <w:t>2023 Rektora Politechniki Śląskiej</w:t>
      </w:r>
    </w:p>
    <w:p w14:paraId="46B62D95" w14:textId="77777777" w:rsidR="00333B25" w:rsidRPr="00995F3B" w:rsidRDefault="00333B25" w:rsidP="00333B25">
      <w:pPr>
        <w:spacing w:after="840" w:line="259" w:lineRule="auto"/>
        <w:jc w:val="right"/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</w:pPr>
      <w:r w:rsidRPr="00995F3B"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  <w:t>z dnia</w:t>
      </w:r>
      <w:r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  <w:t xml:space="preserve"> 18</w:t>
      </w:r>
      <w:r w:rsidRPr="00995F3B"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  <w:t xml:space="preserve">grudnia </w:t>
      </w:r>
      <w:r w:rsidRPr="00995F3B">
        <w:rPr>
          <w:rFonts w:ascii="Barlow SCK" w:eastAsia="Times New Roman" w:hAnsi="Barlow SCK" w:cs="Times"/>
          <w:bCs/>
          <w:color w:val="2F5496" w:themeColor="accent1" w:themeShade="BF"/>
          <w:sz w:val="18"/>
          <w:szCs w:val="18"/>
          <w:shd w:val="clear" w:color="auto" w:fill="FFFFFF"/>
          <w:lang w:eastAsia="pl-PL"/>
        </w:rPr>
        <w:t>2023 r.</w:t>
      </w:r>
    </w:p>
    <w:p w14:paraId="73E48830" w14:textId="437EBDC7" w:rsidR="00DF5A41" w:rsidRPr="00995F3B" w:rsidRDefault="004D01D6" w:rsidP="00491F07">
      <w:pPr>
        <w:tabs>
          <w:tab w:val="right" w:leader="dot" w:pos="3969"/>
        </w:tabs>
        <w:spacing w:after="0" w:line="259" w:lineRule="auto"/>
        <w:ind w:left="567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</w:p>
    <w:p w14:paraId="21499EAA" w14:textId="704350DC" w:rsidR="00DF5A41" w:rsidRPr="00995F3B" w:rsidRDefault="00910F09" w:rsidP="00491F07">
      <w:pPr>
        <w:tabs>
          <w:tab w:val="center" w:pos="2268"/>
          <w:tab w:val="center" w:pos="6804"/>
        </w:tabs>
        <w:spacing w:after="420" w:line="259" w:lineRule="auto"/>
        <w:rPr>
          <w:rFonts w:ascii="PT Serif" w:hAnsi="PT Serif"/>
          <w:bCs/>
          <w:sz w:val="14"/>
          <w:szCs w:val="14"/>
          <w:u w:val="dotted"/>
        </w:rPr>
      </w:pPr>
      <w:r>
        <w:rPr>
          <w:bCs/>
          <w:sz w:val="14"/>
          <w:szCs w:val="14"/>
        </w:rPr>
        <w:tab/>
      </w:r>
      <w:r w:rsidR="00DF5A41" w:rsidRPr="00995F3B">
        <w:rPr>
          <w:rFonts w:ascii="PT Serif" w:hAnsi="PT Serif"/>
          <w:bCs/>
          <w:sz w:val="14"/>
          <w:szCs w:val="14"/>
        </w:rPr>
        <w:t>(pieczątka jednostki/komórki organizacyjnej)</w:t>
      </w:r>
    </w:p>
    <w:p w14:paraId="205891BD" w14:textId="6181F265" w:rsidR="00DF5A41" w:rsidRPr="00995F3B" w:rsidRDefault="00DF5A41" w:rsidP="00491F07">
      <w:pPr>
        <w:tabs>
          <w:tab w:val="right" w:leader="dot" w:pos="9072"/>
        </w:tabs>
        <w:spacing w:after="0" w:line="259" w:lineRule="auto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Pan</w:t>
      </w:r>
      <w:r w:rsidR="00007025">
        <w:rPr>
          <w:rFonts w:ascii="PT Serif" w:hAnsi="PT Serif"/>
          <w:bCs/>
          <w:sz w:val="18"/>
          <w:szCs w:val="18"/>
        </w:rPr>
        <w:t>i</w:t>
      </w:r>
      <w:r w:rsidRPr="00995F3B">
        <w:rPr>
          <w:rFonts w:ascii="PT Serif" w:hAnsi="PT Serif"/>
          <w:bCs/>
          <w:sz w:val="18"/>
          <w:szCs w:val="18"/>
        </w:rPr>
        <w:t xml:space="preserve">/Pan*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00DBB90F" w14:textId="77777777" w:rsidR="00DF5A41" w:rsidRPr="00995F3B" w:rsidRDefault="00DF5A41" w:rsidP="00491F07">
      <w:pPr>
        <w:tabs>
          <w:tab w:val="right" w:leader="dot" w:pos="9072"/>
        </w:tabs>
        <w:spacing w:line="259" w:lineRule="auto"/>
        <w:jc w:val="center"/>
        <w:rPr>
          <w:rFonts w:ascii="PT Serif" w:hAnsi="PT Serif"/>
          <w:b/>
          <w:sz w:val="14"/>
          <w:szCs w:val="14"/>
        </w:rPr>
      </w:pPr>
      <w:r w:rsidRPr="00995F3B">
        <w:rPr>
          <w:rFonts w:ascii="PT Serif" w:hAnsi="PT Serif"/>
          <w:bCs/>
          <w:sz w:val="14"/>
          <w:szCs w:val="14"/>
        </w:rPr>
        <w:t>(imię i nazwisko osoby poszkodowanej)</w:t>
      </w:r>
    </w:p>
    <w:p w14:paraId="08572D2C" w14:textId="290B7994" w:rsidR="00DF5A41" w:rsidRPr="00995F3B" w:rsidRDefault="00DF5A41" w:rsidP="00491F07">
      <w:pPr>
        <w:tabs>
          <w:tab w:val="right" w:leader="dot" w:pos="9072"/>
        </w:tabs>
        <w:spacing w:after="0" w:line="259" w:lineRule="auto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urodzon</w:t>
      </w:r>
      <w:r w:rsidR="00007025">
        <w:rPr>
          <w:rFonts w:ascii="PT Serif" w:hAnsi="PT Serif"/>
          <w:bCs/>
          <w:sz w:val="18"/>
          <w:szCs w:val="18"/>
        </w:rPr>
        <w:t>a</w:t>
      </w:r>
      <w:r w:rsidRPr="00995F3B">
        <w:rPr>
          <w:rFonts w:ascii="PT Serif" w:hAnsi="PT Serif"/>
          <w:bCs/>
          <w:sz w:val="18"/>
          <w:szCs w:val="18"/>
        </w:rPr>
        <w:t>/urodzon</w:t>
      </w:r>
      <w:r w:rsidR="00007025">
        <w:rPr>
          <w:rFonts w:ascii="PT Serif" w:hAnsi="PT Serif"/>
          <w:bCs/>
          <w:sz w:val="18"/>
          <w:szCs w:val="18"/>
        </w:rPr>
        <w:t>y</w:t>
      </w:r>
      <w:r w:rsidRPr="00995F3B">
        <w:rPr>
          <w:rFonts w:ascii="PT Serif" w:hAnsi="PT Serif"/>
          <w:bCs/>
          <w:sz w:val="18"/>
          <w:szCs w:val="18"/>
        </w:rPr>
        <w:t xml:space="preserve">*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136CB7B9" w14:textId="77777777" w:rsidR="00DF5A41" w:rsidRPr="00995F3B" w:rsidRDefault="00DF5A41" w:rsidP="00491F07">
      <w:pPr>
        <w:tabs>
          <w:tab w:val="right" w:leader="dot" w:pos="9072"/>
        </w:tabs>
        <w:spacing w:line="259" w:lineRule="auto"/>
        <w:jc w:val="center"/>
        <w:rPr>
          <w:rFonts w:ascii="PT Serif" w:hAnsi="PT Serif"/>
          <w:bCs/>
          <w:sz w:val="14"/>
          <w:szCs w:val="14"/>
        </w:rPr>
      </w:pPr>
      <w:r w:rsidRPr="00995F3B">
        <w:rPr>
          <w:rFonts w:ascii="PT Serif" w:hAnsi="PT Serif"/>
          <w:bCs/>
          <w:sz w:val="14"/>
          <w:szCs w:val="14"/>
        </w:rPr>
        <w:t>(data i miejsce urodzenia)</w:t>
      </w:r>
    </w:p>
    <w:p w14:paraId="4CD0DECE" w14:textId="21DA2805" w:rsidR="00DF5A41" w:rsidRPr="00995F3B" w:rsidRDefault="00DF5A41" w:rsidP="00491F07">
      <w:pPr>
        <w:tabs>
          <w:tab w:val="right" w:leader="dot" w:pos="9072"/>
        </w:tabs>
        <w:spacing w:line="259" w:lineRule="auto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zatrudnion</w:t>
      </w:r>
      <w:r w:rsidR="00007025">
        <w:rPr>
          <w:rFonts w:ascii="PT Serif" w:hAnsi="PT Serif"/>
          <w:bCs/>
          <w:sz w:val="18"/>
          <w:szCs w:val="18"/>
        </w:rPr>
        <w:t>a</w:t>
      </w:r>
      <w:r w:rsidRPr="00995F3B">
        <w:rPr>
          <w:rFonts w:ascii="PT Serif" w:hAnsi="PT Serif"/>
          <w:bCs/>
          <w:sz w:val="18"/>
          <w:szCs w:val="18"/>
        </w:rPr>
        <w:t>/zatrudnion</w:t>
      </w:r>
      <w:r w:rsidR="00007025">
        <w:rPr>
          <w:rFonts w:ascii="PT Serif" w:hAnsi="PT Serif"/>
          <w:bCs/>
          <w:sz w:val="18"/>
          <w:szCs w:val="18"/>
        </w:rPr>
        <w:t>y</w:t>
      </w:r>
      <w:r w:rsidRPr="00995F3B">
        <w:rPr>
          <w:rFonts w:ascii="PT Serif" w:hAnsi="PT Serif"/>
          <w:bCs/>
          <w:sz w:val="18"/>
          <w:szCs w:val="18"/>
        </w:rPr>
        <w:t xml:space="preserve">* w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1BDFA433" w14:textId="493E0721" w:rsidR="00DF5A41" w:rsidRPr="00995F3B" w:rsidRDefault="00DF5A41" w:rsidP="00491F07">
      <w:pPr>
        <w:tabs>
          <w:tab w:val="right" w:leader="dot" w:pos="9072"/>
        </w:tabs>
        <w:spacing w:line="259" w:lineRule="auto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uległ</w:t>
      </w:r>
      <w:r w:rsidR="00007025">
        <w:rPr>
          <w:rFonts w:ascii="PT Serif" w:hAnsi="PT Serif"/>
          <w:bCs/>
          <w:sz w:val="18"/>
          <w:szCs w:val="18"/>
        </w:rPr>
        <w:t>a</w:t>
      </w:r>
      <w:r w:rsidRPr="00995F3B">
        <w:rPr>
          <w:rFonts w:ascii="PT Serif" w:hAnsi="PT Serif"/>
          <w:bCs/>
          <w:sz w:val="18"/>
          <w:szCs w:val="18"/>
        </w:rPr>
        <w:t xml:space="preserve">/uległ* wypadkowi w drodze do/z pracy* w dniu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6DAAEA0D" w14:textId="77777777" w:rsidR="00DF5A41" w:rsidRPr="00995F3B" w:rsidRDefault="00DF5A41" w:rsidP="00491F07">
      <w:pPr>
        <w:tabs>
          <w:tab w:val="left" w:pos="5073"/>
          <w:tab w:val="left" w:pos="5103"/>
          <w:tab w:val="right" w:leader="dot" w:pos="8505"/>
        </w:tabs>
        <w:spacing w:before="420" w:after="0" w:line="259" w:lineRule="auto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  <w:r w:rsidRPr="00995F3B">
        <w:rPr>
          <w:rFonts w:ascii="PT Serif" w:hAnsi="PT Serif"/>
          <w:bCs/>
          <w:sz w:val="18"/>
          <w:szCs w:val="18"/>
        </w:rPr>
        <w:tab/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50E1F766" w14:textId="77777777" w:rsidR="00DF5A41" w:rsidRPr="00995F3B" w:rsidRDefault="00DF5A41" w:rsidP="00491F07">
      <w:pPr>
        <w:tabs>
          <w:tab w:val="center" w:pos="6804"/>
        </w:tabs>
        <w:spacing w:line="259" w:lineRule="auto"/>
        <w:rPr>
          <w:rFonts w:ascii="PT Serif" w:hAnsi="PT Serif"/>
          <w:bCs/>
          <w:sz w:val="14"/>
          <w:szCs w:val="14"/>
        </w:rPr>
      </w:pPr>
      <w:r w:rsidRPr="00995F3B">
        <w:rPr>
          <w:rFonts w:ascii="PT Serif" w:hAnsi="PT Serif"/>
          <w:bCs/>
          <w:sz w:val="14"/>
          <w:szCs w:val="14"/>
        </w:rPr>
        <w:tab/>
        <w:t>(data i podpis kierownika jednostki/komórki organizacyjnej)</w:t>
      </w:r>
    </w:p>
    <w:p w14:paraId="07DCD581" w14:textId="77777777" w:rsidR="00DF5A41" w:rsidRDefault="00DF5A41" w:rsidP="00491F07">
      <w:pPr>
        <w:tabs>
          <w:tab w:val="left" w:pos="5103"/>
          <w:tab w:val="center" w:pos="6804"/>
          <w:tab w:val="right" w:leader="dot" w:pos="8505"/>
        </w:tabs>
        <w:spacing w:after="0" w:line="259" w:lineRule="auto"/>
        <w:rPr>
          <w:rFonts w:ascii="PT Serif" w:hAnsi="PT Serif"/>
          <w:bCs/>
          <w:sz w:val="14"/>
          <w:szCs w:val="14"/>
        </w:rPr>
      </w:pPr>
      <w:r w:rsidRPr="00995F3B">
        <w:rPr>
          <w:rFonts w:ascii="PT Serif" w:hAnsi="PT Serif"/>
          <w:bCs/>
          <w:sz w:val="14"/>
          <w:szCs w:val="14"/>
        </w:rPr>
        <w:t>* niepotrzebne skreślić</w:t>
      </w:r>
    </w:p>
    <w:p w14:paraId="76589A6E" w14:textId="455A5B29" w:rsidR="009A36FD" w:rsidRPr="00995F3B" w:rsidRDefault="009A36FD" w:rsidP="00491F07">
      <w:pPr>
        <w:tabs>
          <w:tab w:val="right" w:pos="9072"/>
        </w:tabs>
        <w:spacing w:before="240" w:after="0" w:line="259" w:lineRule="auto"/>
        <w:rPr>
          <w:rFonts w:ascii="PT Serif" w:hAnsi="PT Serif"/>
          <w:bCs/>
          <w:sz w:val="14"/>
          <w:szCs w:val="14"/>
          <w:u w:val="single"/>
        </w:rPr>
      </w:pPr>
      <w:r w:rsidRPr="00995F3B">
        <w:rPr>
          <w:rFonts w:ascii="PT Serif" w:hAnsi="PT Serif"/>
          <w:bCs/>
          <w:sz w:val="14"/>
          <w:szCs w:val="14"/>
          <w:u w:val="single"/>
        </w:rPr>
        <w:tab/>
      </w:r>
    </w:p>
    <w:p w14:paraId="5A1D82EB" w14:textId="1D6F947D" w:rsidR="00DF5A41" w:rsidRPr="00995F3B" w:rsidRDefault="00DF5A41" w:rsidP="00491F07">
      <w:pPr>
        <w:tabs>
          <w:tab w:val="right" w:leader="dot" w:pos="3969"/>
          <w:tab w:val="left" w:pos="5103"/>
          <w:tab w:val="right" w:leader="dot" w:pos="8505"/>
        </w:tabs>
        <w:spacing w:before="840" w:after="0" w:line="259" w:lineRule="auto"/>
        <w:ind w:left="567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  <w:r w:rsidRPr="00995F3B">
        <w:rPr>
          <w:rFonts w:ascii="PT Serif" w:hAnsi="PT Serif"/>
          <w:bCs/>
          <w:sz w:val="18"/>
          <w:szCs w:val="18"/>
        </w:rPr>
        <w:tab/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3934625D" w14:textId="25A6628C" w:rsidR="00DF5A41" w:rsidRPr="00995F3B" w:rsidRDefault="00DF5A41" w:rsidP="00491F07">
      <w:pPr>
        <w:tabs>
          <w:tab w:val="center" w:pos="2268"/>
          <w:tab w:val="center" w:pos="6804"/>
        </w:tabs>
        <w:spacing w:after="420" w:line="259" w:lineRule="auto"/>
        <w:rPr>
          <w:rFonts w:ascii="PT Serif" w:hAnsi="PT Serif"/>
          <w:bCs/>
          <w:sz w:val="14"/>
          <w:szCs w:val="14"/>
        </w:rPr>
      </w:pPr>
      <w:r w:rsidRPr="00995F3B">
        <w:rPr>
          <w:rFonts w:ascii="PT Serif" w:hAnsi="PT Serif"/>
          <w:b/>
          <w:sz w:val="20"/>
          <w:szCs w:val="20"/>
        </w:rPr>
        <w:tab/>
      </w:r>
      <w:r w:rsidRPr="00995F3B">
        <w:rPr>
          <w:rFonts w:ascii="PT Serif" w:hAnsi="PT Serif"/>
          <w:bCs/>
          <w:sz w:val="14"/>
          <w:szCs w:val="14"/>
        </w:rPr>
        <w:t>(pieczątka zakładu leczniczego)</w:t>
      </w:r>
      <w:r w:rsidR="002F4998">
        <w:rPr>
          <w:rFonts w:ascii="PT Serif" w:hAnsi="PT Serif"/>
          <w:bCs/>
          <w:sz w:val="14"/>
          <w:szCs w:val="14"/>
        </w:rPr>
        <w:tab/>
      </w:r>
      <w:r w:rsidRPr="00995F3B">
        <w:rPr>
          <w:rFonts w:ascii="PT Serif" w:hAnsi="PT Serif"/>
          <w:bCs/>
          <w:sz w:val="14"/>
          <w:szCs w:val="14"/>
        </w:rPr>
        <w:t>(miejscowość i data)</w:t>
      </w:r>
    </w:p>
    <w:p w14:paraId="29AE6054" w14:textId="7F5F80C6" w:rsidR="00DF5A41" w:rsidRPr="00995F3B" w:rsidRDefault="00DF5A41" w:rsidP="00491F07">
      <w:pPr>
        <w:spacing w:after="0" w:line="259" w:lineRule="auto"/>
        <w:jc w:val="center"/>
        <w:rPr>
          <w:rFonts w:ascii="PT Serif" w:hAnsi="PT Serif"/>
          <w:b/>
          <w:iCs/>
          <w:sz w:val="20"/>
          <w:szCs w:val="20"/>
        </w:rPr>
      </w:pPr>
      <w:r w:rsidRPr="00995F3B">
        <w:rPr>
          <w:rFonts w:ascii="PT Serif" w:hAnsi="PT Serif"/>
          <w:b/>
          <w:iCs/>
          <w:sz w:val="20"/>
          <w:szCs w:val="20"/>
        </w:rPr>
        <w:t>OPINIA</w:t>
      </w:r>
      <w:r w:rsidR="00007025">
        <w:rPr>
          <w:rFonts w:ascii="PT Serif" w:hAnsi="PT Serif"/>
          <w:b/>
          <w:iCs/>
          <w:sz w:val="20"/>
          <w:szCs w:val="20"/>
        </w:rPr>
        <w:t xml:space="preserve"> LEKARSKA O WYPADKU</w:t>
      </w:r>
    </w:p>
    <w:p w14:paraId="21B2487D" w14:textId="77777777" w:rsidR="00DF5A41" w:rsidRPr="00995F3B" w:rsidRDefault="00DF5A41" w:rsidP="00491F07">
      <w:pPr>
        <w:spacing w:after="240" w:line="259" w:lineRule="auto"/>
        <w:jc w:val="center"/>
        <w:rPr>
          <w:rFonts w:ascii="PT Serif" w:hAnsi="PT Serif"/>
          <w:bCs/>
          <w:sz w:val="14"/>
          <w:szCs w:val="14"/>
        </w:rPr>
      </w:pPr>
      <w:r w:rsidRPr="00995F3B">
        <w:rPr>
          <w:rFonts w:ascii="PT Serif" w:hAnsi="PT Serif"/>
          <w:bCs/>
          <w:sz w:val="14"/>
          <w:szCs w:val="14"/>
        </w:rPr>
        <w:t>(wypełnia placówka służby zdrowia)</w:t>
      </w:r>
    </w:p>
    <w:p w14:paraId="4F93B24F" w14:textId="181A13FE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Skutki wypadku</w:t>
      </w:r>
      <w:r w:rsidR="00680524">
        <w:rPr>
          <w:rFonts w:ascii="PT Serif" w:hAnsi="PT Serif"/>
          <w:bCs/>
          <w:sz w:val="18"/>
          <w:szCs w:val="18"/>
        </w:rPr>
        <w:t>:</w:t>
      </w:r>
      <w:r w:rsidRPr="00995F3B">
        <w:rPr>
          <w:rFonts w:ascii="PT Serif" w:hAnsi="PT Serif"/>
          <w:bCs/>
          <w:sz w:val="18"/>
          <w:szCs w:val="18"/>
        </w:rPr>
        <w:t xml:space="preserve">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702C64CD" w14:textId="77777777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</w:p>
    <w:p w14:paraId="72240016" w14:textId="77777777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</w:p>
    <w:p w14:paraId="6A243052" w14:textId="4ACD832F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Rozpoznanie</w:t>
      </w:r>
      <w:r w:rsidR="00680524">
        <w:rPr>
          <w:rFonts w:ascii="PT Serif" w:hAnsi="PT Serif"/>
          <w:bCs/>
          <w:sz w:val="18"/>
          <w:szCs w:val="18"/>
        </w:rPr>
        <w:t>:</w:t>
      </w:r>
      <w:r w:rsidRPr="00995F3B">
        <w:rPr>
          <w:rFonts w:ascii="PT Serif" w:hAnsi="PT Serif"/>
          <w:bCs/>
          <w:sz w:val="18"/>
          <w:szCs w:val="18"/>
        </w:rPr>
        <w:t xml:space="preserve"> </w:t>
      </w:r>
      <w:r w:rsidRPr="00995F3B">
        <w:rPr>
          <w:rFonts w:ascii="PT Serif" w:hAnsi="PT Serif"/>
          <w:bCs/>
          <w:sz w:val="18"/>
          <w:szCs w:val="18"/>
        </w:rPr>
        <w:tab/>
      </w:r>
    </w:p>
    <w:p w14:paraId="095E9C06" w14:textId="77777777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</w:p>
    <w:p w14:paraId="0D944AAE" w14:textId="77777777" w:rsidR="00DF5A41" w:rsidRPr="00995F3B" w:rsidRDefault="00DF5A41" w:rsidP="00491F07">
      <w:pPr>
        <w:tabs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ab/>
      </w:r>
    </w:p>
    <w:p w14:paraId="0D01A70B" w14:textId="0CC60D5B" w:rsidR="00DF5A41" w:rsidRPr="001E19A3" w:rsidRDefault="00DF5A41" w:rsidP="00491F07">
      <w:pPr>
        <w:tabs>
          <w:tab w:val="right" w:leader="dot" w:pos="6521"/>
          <w:tab w:val="right" w:leader="dot" w:pos="9070"/>
        </w:tabs>
        <w:spacing w:line="259" w:lineRule="auto"/>
        <w:jc w:val="both"/>
        <w:rPr>
          <w:rFonts w:ascii="PT Serif" w:hAnsi="PT Serif"/>
          <w:bCs/>
          <w:sz w:val="18"/>
          <w:szCs w:val="18"/>
        </w:rPr>
      </w:pPr>
      <w:r w:rsidRPr="00995F3B">
        <w:rPr>
          <w:rFonts w:ascii="PT Serif" w:hAnsi="PT Serif"/>
          <w:bCs/>
          <w:sz w:val="18"/>
          <w:szCs w:val="18"/>
        </w:rPr>
        <w:t>Przypuszczalny czas niezdolności do pracy</w:t>
      </w:r>
      <w:r w:rsidR="00680524">
        <w:rPr>
          <w:rFonts w:ascii="PT Serif" w:hAnsi="PT Serif"/>
          <w:bCs/>
          <w:sz w:val="18"/>
          <w:szCs w:val="18"/>
        </w:rPr>
        <w:t>:</w:t>
      </w:r>
      <w:r w:rsidRPr="001E19A3">
        <w:rPr>
          <w:rFonts w:ascii="PT Serif" w:hAnsi="PT Serif"/>
          <w:bCs/>
          <w:sz w:val="18"/>
          <w:szCs w:val="18"/>
        </w:rPr>
        <w:t xml:space="preserve"> od </w:t>
      </w:r>
      <w:r w:rsidRPr="001E19A3">
        <w:rPr>
          <w:rFonts w:ascii="PT Serif" w:hAnsi="PT Serif"/>
          <w:bCs/>
          <w:sz w:val="18"/>
          <w:szCs w:val="18"/>
        </w:rPr>
        <w:tab/>
        <w:t xml:space="preserve">do </w:t>
      </w:r>
      <w:r w:rsidRPr="001E19A3">
        <w:rPr>
          <w:rFonts w:ascii="PT Serif" w:hAnsi="PT Serif"/>
          <w:bCs/>
          <w:sz w:val="18"/>
          <w:szCs w:val="18"/>
        </w:rPr>
        <w:tab/>
      </w:r>
    </w:p>
    <w:p w14:paraId="1371FC75" w14:textId="254FA518" w:rsidR="00DF5A41" w:rsidRPr="001E19A3" w:rsidRDefault="00DF5A41" w:rsidP="00491F07">
      <w:pPr>
        <w:spacing w:line="259" w:lineRule="auto"/>
        <w:rPr>
          <w:rFonts w:ascii="PT Serif" w:hAnsi="PT Serif"/>
          <w:bCs/>
          <w:sz w:val="18"/>
          <w:szCs w:val="18"/>
        </w:rPr>
      </w:pPr>
      <w:r w:rsidRPr="001E19A3">
        <w:rPr>
          <w:rFonts w:ascii="PT Serif" w:hAnsi="PT Serif"/>
          <w:bCs/>
          <w:sz w:val="18"/>
          <w:szCs w:val="18"/>
        </w:rPr>
        <w:t>Rodzaj urazu</w:t>
      </w:r>
      <w:r w:rsidR="00826B81">
        <w:rPr>
          <w:rFonts w:ascii="PT Serif" w:hAnsi="PT Serif"/>
          <w:bCs/>
          <w:sz w:val="18"/>
          <w:szCs w:val="18"/>
        </w:rPr>
        <w:t>*</w:t>
      </w:r>
      <w:r w:rsidRPr="001E19A3">
        <w:rPr>
          <w:rFonts w:ascii="PT Serif" w:hAnsi="PT Serif"/>
          <w:bCs/>
          <w:sz w:val="18"/>
          <w:szCs w:val="18"/>
        </w:rPr>
        <w:t>: ciężki</w:t>
      </w:r>
      <w:r w:rsidR="00826B81">
        <w:rPr>
          <w:rFonts w:ascii="PT Serif" w:hAnsi="PT Serif"/>
          <w:bCs/>
          <w:sz w:val="18"/>
          <w:szCs w:val="18"/>
        </w:rPr>
        <w:t>*</w:t>
      </w:r>
      <w:r w:rsidRPr="001E19A3">
        <w:rPr>
          <w:rFonts w:ascii="PT Serif" w:hAnsi="PT Serif"/>
          <w:bCs/>
          <w:sz w:val="18"/>
          <w:szCs w:val="18"/>
        </w:rPr>
        <w:t>*/inny</w:t>
      </w:r>
    </w:p>
    <w:p w14:paraId="16EED578" w14:textId="77777777" w:rsidR="00DF5A41" w:rsidRPr="007121EA" w:rsidRDefault="00DF5A41" w:rsidP="00491F07">
      <w:pPr>
        <w:tabs>
          <w:tab w:val="left" w:pos="5103"/>
          <w:tab w:val="right" w:leader="dot" w:pos="8505"/>
        </w:tabs>
        <w:spacing w:before="420" w:after="0" w:line="259" w:lineRule="auto"/>
        <w:rPr>
          <w:rFonts w:ascii="PT Serif" w:hAnsi="PT Serif"/>
          <w:bCs/>
          <w:sz w:val="18"/>
          <w:szCs w:val="18"/>
        </w:rPr>
      </w:pPr>
      <w:r w:rsidRPr="001E19A3">
        <w:rPr>
          <w:rFonts w:ascii="PT Serif" w:hAnsi="PT Serif"/>
          <w:bCs/>
          <w:sz w:val="18"/>
          <w:szCs w:val="18"/>
        </w:rPr>
        <w:tab/>
      </w:r>
      <w:r w:rsidRPr="007121EA">
        <w:rPr>
          <w:rFonts w:ascii="PT Serif" w:hAnsi="PT Serif"/>
          <w:bCs/>
          <w:sz w:val="18"/>
          <w:szCs w:val="18"/>
        </w:rPr>
        <w:tab/>
      </w:r>
    </w:p>
    <w:p w14:paraId="63802293" w14:textId="77777777" w:rsidR="00DF5A41" w:rsidRPr="00995F3B" w:rsidRDefault="00DF5A41" w:rsidP="00491F07">
      <w:pPr>
        <w:tabs>
          <w:tab w:val="center" w:pos="6804"/>
        </w:tabs>
        <w:spacing w:after="420" w:line="259" w:lineRule="auto"/>
        <w:rPr>
          <w:rFonts w:ascii="PT Serif" w:hAnsi="PT Serif"/>
        </w:rPr>
      </w:pPr>
      <w:r w:rsidRPr="001E19A3">
        <w:rPr>
          <w:rFonts w:ascii="PT Serif" w:hAnsi="PT Serif"/>
          <w:bCs/>
          <w:szCs w:val="18"/>
        </w:rPr>
        <w:tab/>
      </w:r>
      <w:r w:rsidRPr="001E19A3">
        <w:rPr>
          <w:rFonts w:ascii="PT Serif" w:hAnsi="PT Serif"/>
          <w:bCs/>
          <w:sz w:val="14"/>
          <w:szCs w:val="14"/>
        </w:rPr>
        <w:t>(pieczątka i podpis lekarza)</w:t>
      </w:r>
    </w:p>
    <w:p w14:paraId="6DCCECDF" w14:textId="358C55BD" w:rsidR="00826B81" w:rsidRDefault="00826B81" w:rsidP="00491F07">
      <w:pPr>
        <w:spacing w:after="0" w:line="259" w:lineRule="auto"/>
        <w:jc w:val="both"/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</w:pPr>
      <w:r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>* niepotrzebne skreślić</w:t>
      </w:r>
    </w:p>
    <w:p w14:paraId="310434F3" w14:textId="4D12D2A8" w:rsidR="00826B81" w:rsidRPr="001E19A3" w:rsidRDefault="00826B81" w:rsidP="00491F07">
      <w:pPr>
        <w:spacing w:after="0" w:line="259" w:lineRule="auto"/>
        <w:jc w:val="both"/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</w:pPr>
      <w:r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>*</w:t>
      </w:r>
      <w:r w:rsidR="00FA792D" w:rsidRPr="00995F3B"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>* wypadek ciężki</w:t>
      </w:r>
      <w:r w:rsidR="009E4CCC"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 xml:space="preserve"> </w:t>
      </w:r>
      <w:r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>–</w:t>
      </w:r>
      <w:r w:rsidR="00FA792D" w:rsidRPr="00995F3B"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 xml:space="preserve"> wypadek, w wyniku którego nastąpiło ciężkie uszkodzenie ciała, takie jak: utrata wzroku, słuchu, mowy, zdolności rozrodczej lub inne uszkodzenie ciała albo rozstrój zdrowia, naruszające podstawowe funkcje organizmu, a także choroba nieuleczalna lub zagrażająca życiu, trwała choroba psychiczna, całkowita lub częściowa niezdolność do pracy w zawodzie albo trwałe</w:t>
      </w:r>
      <w:r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>,</w:t>
      </w:r>
      <w:r w:rsidR="00FA792D" w:rsidRPr="001E19A3">
        <w:rPr>
          <w:rFonts w:ascii="PT Serif" w:eastAsia="Times New Roman" w:hAnsi="PT Serif" w:cstheme="minorHAnsi"/>
          <w:iCs/>
          <w:color w:val="000000"/>
          <w:sz w:val="14"/>
          <w:szCs w:val="16"/>
          <w:shd w:val="clear" w:color="auto" w:fill="FFFFFF"/>
          <w:lang w:eastAsia="pl-PL"/>
        </w:rPr>
        <w:t xml:space="preserve"> istotne zeszpecenie lub zniekształcenie ciała</w:t>
      </w:r>
    </w:p>
    <w:p w14:paraId="0FAB0C7A" w14:textId="7CF3D6C6" w:rsidR="00470A1C" w:rsidRPr="002E10A6" w:rsidRDefault="00E31792" w:rsidP="002E10A6">
      <w:pPr>
        <w:spacing w:after="0" w:line="259" w:lineRule="auto"/>
        <w:jc w:val="both"/>
        <w:rPr>
          <w:rFonts w:ascii="PT Serif" w:eastAsia="Times New Roman" w:hAnsi="PT Serif" w:cs="Times"/>
          <w:b/>
          <w:iCs/>
          <w:color w:val="2F5496" w:themeColor="accent1" w:themeShade="BF"/>
          <w:sz w:val="14"/>
          <w:szCs w:val="14"/>
          <w:shd w:val="clear" w:color="auto" w:fill="FFFFFF"/>
          <w:lang w:eastAsia="pl-PL"/>
        </w:rPr>
      </w:pPr>
      <w:r w:rsidRPr="00225351">
        <w:rPr>
          <w:rFonts w:ascii="PT Serif" w:eastAsia="Times New Roman" w:hAnsi="PT Serif" w:cs="Times"/>
          <w:iCs/>
          <w:color w:val="000000"/>
          <w:sz w:val="14"/>
          <w:szCs w:val="14"/>
          <w:shd w:val="clear" w:color="auto" w:fill="FFFFFF"/>
          <w:lang w:eastAsia="pl-PL"/>
        </w:rPr>
        <w:t>ice Śląskiej</w:t>
      </w:r>
    </w:p>
    <w:sectPr w:rsidR="00470A1C" w:rsidRPr="002E10A6" w:rsidSect="008A2364">
      <w:footerReference w:type="default" r:id="rId8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AD5C" w14:textId="77777777" w:rsidR="00BB4357" w:rsidRDefault="00BB4357" w:rsidP="00ED5CE9">
      <w:pPr>
        <w:spacing w:after="0" w:line="240" w:lineRule="auto"/>
      </w:pPr>
      <w:r>
        <w:separator/>
      </w:r>
    </w:p>
  </w:endnote>
  <w:endnote w:type="continuationSeparator" w:id="0">
    <w:p w14:paraId="7ADFF364" w14:textId="77777777" w:rsidR="00BB4357" w:rsidRDefault="00BB4357" w:rsidP="00E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52CC" w14:textId="55106DB2" w:rsidR="006F3BB7" w:rsidRDefault="006F3BB7" w:rsidP="002E10A6">
    <w:pPr>
      <w:tabs>
        <w:tab w:val="center" w:pos="4536"/>
        <w:tab w:val="right" w:pos="9072"/>
      </w:tabs>
      <w:spacing w:after="0" w:line="240" w:lineRule="auto"/>
    </w:pPr>
    <w:r w:rsidRPr="006F3BB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8D710EE" wp14:editId="724D296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462293284" name="Łącznik prosty 462293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0739C" id="Łącznik prosty 46229328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F3BB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6638681" wp14:editId="08FDBBA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56400"/>
              <wp:effectExtent l="0" t="0" r="6350" b="571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5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8753207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AF2A784" w14:textId="67321FE0" w:rsidR="006F3BB7" w:rsidRPr="002E10A6" w:rsidRDefault="006F3BB7" w:rsidP="002E10A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386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6/Cg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8753207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AF2A784" w14:textId="67321FE0" w:rsidR="006F3BB7" w:rsidRPr="002E10A6" w:rsidRDefault="006F3BB7" w:rsidP="002E10A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F3BB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D2A6E5C" wp14:editId="4FD8860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4D1FA4" id="Łącznik prost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F3BB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099B240" wp14:editId="63580B94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800" cy="241200"/>
              <wp:effectExtent l="0" t="0" r="6350" b="698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p w14:paraId="1AFA1197" w14:textId="77777777" w:rsidR="006F3BB7" w:rsidRPr="00DC7E87" w:rsidRDefault="006F3BB7" w:rsidP="006F3BB7">
                              <w:pPr>
                                <w:pStyle w:val="Nagwek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</w:p>
                            <w:p w14:paraId="06819258" w14:textId="77777777" w:rsidR="006F3BB7" w:rsidRPr="00A6482D" w:rsidRDefault="006A56E5" w:rsidP="006F3BB7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3D7EE32" w14:textId="77777777" w:rsidR="006F3BB7" w:rsidRDefault="006F3BB7" w:rsidP="006F3BB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9B240" id="_x0000_s1027" type="#_x0000_t202" style="position:absolute;margin-left:510.3pt;margin-top:802.2pt;width:49.05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ExLJBgN&#10;AgAA/A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p w14:paraId="1AFA1197" w14:textId="77777777" w:rsidR="006F3BB7" w:rsidRPr="00DC7E87" w:rsidRDefault="006F3BB7" w:rsidP="006F3BB7">
                        <w:pPr>
                          <w:pStyle w:val="Nagwek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</w:p>
                      <w:p w14:paraId="06819258" w14:textId="77777777" w:rsidR="006F3BB7" w:rsidRPr="00A6482D" w:rsidRDefault="005916AA" w:rsidP="006F3BB7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3D7EE32" w14:textId="77777777" w:rsidR="006F3BB7" w:rsidRDefault="006F3BB7" w:rsidP="006F3BB7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F4CD" w14:textId="77777777" w:rsidR="00BB4357" w:rsidRDefault="00BB4357" w:rsidP="00ED5CE9">
      <w:pPr>
        <w:spacing w:after="0" w:line="240" w:lineRule="auto"/>
      </w:pPr>
      <w:r>
        <w:separator/>
      </w:r>
    </w:p>
  </w:footnote>
  <w:footnote w:type="continuationSeparator" w:id="0">
    <w:p w14:paraId="76824139" w14:textId="77777777" w:rsidR="00BB4357" w:rsidRDefault="00BB4357" w:rsidP="00ED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4BB"/>
    <w:multiLevelType w:val="hybridMultilevel"/>
    <w:tmpl w:val="EB34B4CC"/>
    <w:lvl w:ilvl="0" w:tplc="A8DA5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32C"/>
    <w:multiLevelType w:val="hybridMultilevel"/>
    <w:tmpl w:val="8B2691DE"/>
    <w:lvl w:ilvl="0" w:tplc="3C9C7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C6F"/>
    <w:multiLevelType w:val="hybridMultilevel"/>
    <w:tmpl w:val="7BB6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4EB4"/>
    <w:multiLevelType w:val="hybridMultilevel"/>
    <w:tmpl w:val="DFF44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1CAC"/>
    <w:multiLevelType w:val="hybridMultilevel"/>
    <w:tmpl w:val="CEB6CE3C"/>
    <w:lvl w:ilvl="0" w:tplc="7F92A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5F62"/>
    <w:multiLevelType w:val="hybridMultilevel"/>
    <w:tmpl w:val="6CEE8660"/>
    <w:lvl w:ilvl="0" w:tplc="8C38AA3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B40BC"/>
    <w:multiLevelType w:val="hybridMultilevel"/>
    <w:tmpl w:val="35E02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57BF7"/>
    <w:multiLevelType w:val="hybridMultilevel"/>
    <w:tmpl w:val="35E02F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38F7"/>
    <w:multiLevelType w:val="hybridMultilevel"/>
    <w:tmpl w:val="5D10A114"/>
    <w:lvl w:ilvl="0" w:tplc="28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3D9B"/>
    <w:multiLevelType w:val="singleLevel"/>
    <w:tmpl w:val="FABE09B4"/>
    <w:lvl w:ilvl="0">
      <w:start w:val="1"/>
      <w:numFmt w:val="upperRoman"/>
      <w:pStyle w:val="Nagwek2"/>
      <w:lvlText w:val="%1."/>
      <w:lvlJc w:val="right"/>
      <w:pPr>
        <w:tabs>
          <w:tab w:val="num" w:pos="567"/>
        </w:tabs>
        <w:ind w:left="567" w:hanging="141"/>
      </w:pPr>
      <w:rPr>
        <w:rFonts w:hint="default"/>
      </w:rPr>
    </w:lvl>
  </w:abstractNum>
  <w:abstractNum w:abstractNumId="10" w15:restartNumberingAfterBreak="0">
    <w:nsid w:val="21EF7C09"/>
    <w:multiLevelType w:val="singleLevel"/>
    <w:tmpl w:val="7D06E8BA"/>
    <w:lvl w:ilvl="0">
      <w:start w:val="1"/>
      <w:numFmt w:val="lowerLetter"/>
      <w:pStyle w:val="a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1" w15:restartNumberingAfterBreak="0">
    <w:nsid w:val="22E73A1C"/>
    <w:multiLevelType w:val="hybridMultilevel"/>
    <w:tmpl w:val="C45229F0"/>
    <w:lvl w:ilvl="0" w:tplc="8A2C5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6188"/>
    <w:multiLevelType w:val="hybridMultilevel"/>
    <w:tmpl w:val="90B85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368E6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837D96"/>
    <w:multiLevelType w:val="hybridMultilevel"/>
    <w:tmpl w:val="E488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403D6"/>
    <w:multiLevelType w:val="hybridMultilevel"/>
    <w:tmpl w:val="176E4D22"/>
    <w:lvl w:ilvl="0" w:tplc="9424AB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C01"/>
    <w:multiLevelType w:val="hybridMultilevel"/>
    <w:tmpl w:val="8294D0E2"/>
    <w:lvl w:ilvl="0" w:tplc="CD9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4FD"/>
    <w:multiLevelType w:val="hybridMultilevel"/>
    <w:tmpl w:val="67AE1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62018"/>
    <w:multiLevelType w:val="hybridMultilevel"/>
    <w:tmpl w:val="C396F3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14143B"/>
    <w:multiLevelType w:val="hybridMultilevel"/>
    <w:tmpl w:val="DB2CD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5C1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14E0"/>
    <w:multiLevelType w:val="hybridMultilevel"/>
    <w:tmpl w:val="630EAC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23BC6"/>
    <w:multiLevelType w:val="hybridMultilevel"/>
    <w:tmpl w:val="C922B2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ED46C6"/>
    <w:multiLevelType w:val="hybridMultilevel"/>
    <w:tmpl w:val="B776CA88"/>
    <w:lvl w:ilvl="0" w:tplc="583E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34A1C"/>
    <w:multiLevelType w:val="singleLevel"/>
    <w:tmpl w:val="CC06A214"/>
    <w:lvl w:ilvl="0">
      <w:start w:val="4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1EF05EC"/>
    <w:multiLevelType w:val="hybridMultilevel"/>
    <w:tmpl w:val="D6563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01565"/>
    <w:multiLevelType w:val="hybridMultilevel"/>
    <w:tmpl w:val="8AB612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3D6264"/>
    <w:multiLevelType w:val="hybridMultilevel"/>
    <w:tmpl w:val="AB6A8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01BC2"/>
    <w:multiLevelType w:val="hybridMultilevel"/>
    <w:tmpl w:val="3B56D2D4"/>
    <w:lvl w:ilvl="0" w:tplc="971820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C57AD6"/>
    <w:multiLevelType w:val="hybridMultilevel"/>
    <w:tmpl w:val="529456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845">
    <w:abstractNumId w:val="3"/>
  </w:num>
  <w:num w:numId="2" w16cid:durableId="2144928790">
    <w:abstractNumId w:val="18"/>
  </w:num>
  <w:num w:numId="3" w16cid:durableId="782923774">
    <w:abstractNumId w:val="26"/>
  </w:num>
  <w:num w:numId="4" w16cid:durableId="1460799265">
    <w:abstractNumId w:val="8"/>
  </w:num>
  <w:num w:numId="5" w16cid:durableId="1342705226">
    <w:abstractNumId w:val="4"/>
  </w:num>
  <w:num w:numId="6" w16cid:durableId="1973973950">
    <w:abstractNumId w:val="11"/>
  </w:num>
  <w:num w:numId="7" w16cid:durableId="1239754480">
    <w:abstractNumId w:val="23"/>
  </w:num>
  <w:num w:numId="8" w16cid:durableId="388654328">
    <w:abstractNumId w:val="15"/>
  </w:num>
  <w:num w:numId="9" w16cid:durableId="747655559">
    <w:abstractNumId w:val="21"/>
  </w:num>
  <w:num w:numId="10" w16cid:durableId="1000350813">
    <w:abstractNumId w:val="9"/>
  </w:num>
  <w:num w:numId="11" w16cid:durableId="629285260">
    <w:abstractNumId w:val="22"/>
  </w:num>
  <w:num w:numId="12" w16cid:durableId="752433306">
    <w:abstractNumId w:val="10"/>
  </w:num>
  <w:num w:numId="13" w16cid:durableId="1271815559">
    <w:abstractNumId w:val="22"/>
    <w:lvlOverride w:ilvl="0">
      <w:startOverride w:val="1"/>
    </w:lvlOverride>
  </w:num>
  <w:num w:numId="14" w16cid:durableId="311444015">
    <w:abstractNumId w:val="13"/>
  </w:num>
  <w:num w:numId="15" w16cid:durableId="2000841156">
    <w:abstractNumId w:val="24"/>
  </w:num>
  <w:num w:numId="16" w16cid:durableId="139465702">
    <w:abstractNumId w:val="6"/>
  </w:num>
  <w:num w:numId="17" w16cid:durableId="230967992">
    <w:abstractNumId w:val="17"/>
  </w:num>
  <w:num w:numId="18" w16cid:durableId="1603951670">
    <w:abstractNumId w:val="2"/>
  </w:num>
  <w:num w:numId="19" w16cid:durableId="558053882">
    <w:abstractNumId w:val="25"/>
  </w:num>
  <w:num w:numId="20" w16cid:durableId="1967155418">
    <w:abstractNumId w:val="16"/>
  </w:num>
  <w:num w:numId="21" w16cid:durableId="244270107">
    <w:abstractNumId w:val="7"/>
  </w:num>
  <w:num w:numId="22" w16cid:durableId="610934365">
    <w:abstractNumId w:val="5"/>
  </w:num>
  <w:num w:numId="23" w16cid:durableId="2105228302">
    <w:abstractNumId w:val="19"/>
  </w:num>
  <w:num w:numId="24" w16cid:durableId="1798064003">
    <w:abstractNumId w:val="12"/>
  </w:num>
  <w:num w:numId="25" w16cid:durableId="811094425">
    <w:abstractNumId w:val="27"/>
  </w:num>
  <w:num w:numId="26" w16cid:durableId="1994946632">
    <w:abstractNumId w:val="14"/>
  </w:num>
  <w:num w:numId="27" w16cid:durableId="239097422">
    <w:abstractNumId w:val="20"/>
  </w:num>
  <w:num w:numId="28" w16cid:durableId="1054506213">
    <w:abstractNumId w:val="1"/>
  </w:num>
  <w:num w:numId="29" w16cid:durableId="14120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EC"/>
    <w:rsid w:val="00007025"/>
    <w:rsid w:val="00025C4D"/>
    <w:rsid w:val="00034060"/>
    <w:rsid w:val="00046803"/>
    <w:rsid w:val="000468BF"/>
    <w:rsid w:val="00062F3F"/>
    <w:rsid w:val="00064F95"/>
    <w:rsid w:val="00072B6F"/>
    <w:rsid w:val="00096D54"/>
    <w:rsid w:val="000A1888"/>
    <w:rsid w:val="000B039F"/>
    <w:rsid w:val="000D4038"/>
    <w:rsid w:val="000E76D5"/>
    <w:rsid w:val="000F00D0"/>
    <w:rsid w:val="00104A20"/>
    <w:rsid w:val="00114013"/>
    <w:rsid w:val="00124C17"/>
    <w:rsid w:val="00136A39"/>
    <w:rsid w:val="00137B68"/>
    <w:rsid w:val="001401C4"/>
    <w:rsid w:val="00146778"/>
    <w:rsid w:val="00161B38"/>
    <w:rsid w:val="001713C1"/>
    <w:rsid w:val="00171539"/>
    <w:rsid w:val="00174ECD"/>
    <w:rsid w:val="00183D10"/>
    <w:rsid w:val="001E19A3"/>
    <w:rsid w:val="001F79DF"/>
    <w:rsid w:val="00215283"/>
    <w:rsid w:val="00223E20"/>
    <w:rsid w:val="00225351"/>
    <w:rsid w:val="002634E0"/>
    <w:rsid w:val="00285522"/>
    <w:rsid w:val="00286B6C"/>
    <w:rsid w:val="00294230"/>
    <w:rsid w:val="002E10A6"/>
    <w:rsid w:val="002F4998"/>
    <w:rsid w:val="00312F07"/>
    <w:rsid w:val="00324C69"/>
    <w:rsid w:val="00327E63"/>
    <w:rsid w:val="00333B25"/>
    <w:rsid w:val="00393D88"/>
    <w:rsid w:val="00393FE3"/>
    <w:rsid w:val="003E1BDD"/>
    <w:rsid w:val="003F32BB"/>
    <w:rsid w:val="00405412"/>
    <w:rsid w:val="004675F5"/>
    <w:rsid w:val="00470901"/>
    <w:rsid w:val="00470A1C"/>
    <w:rsid w:val="00491F07"/>
    <w:rsid w:val="004B0071"/>
    <w:rsid w:val="004D01D6"/>
    <w:rsid w:val="004D6189"/>
    <w:rsid w:val="004E2F33"/>
    <w:rsid w:val="004F4D07"/>
    <w:rsid w:val="00524F8C"/>
    <w:rsid w:val="005328F1"/>
    <w:rsid w:val="005656CA"/>
    <w:rsid w:val="0056648B"/>
    <w:rsid w:val="00586130"/>
    <w:rsid w:val="005867B8"/>
    <w:rsid w:val="005916AA"/>
    <w:rsid w:val="005A7038"/>
    <w:rsid w:val="005B6D27"/>
    <w:rsid w:val="005E372C"/>
    <w:rsid w:val="00600432"/>
    <w:rsid w:val="00606FBF"/>
    <w:rsid w:val="0061136E"/>
    <w:rsid w:val="00611BE8"/>
    <w:rsid w:val="00613811"/>
    <w:rsid w:val="00625DC3"/>
    <w:rsid w:val="00625F5A"/>
    <w:rsid w:val="00655706"/>
    <w:rsid w:val="00672078"/>
    <w:rsid w:val="006744D7"/>
    <w:rsid w:val="00680524"/>
    <w:rsid w:val="00687C72"/>
    <w:rsid w:val="00693163"/>
    <w:rsid w:val="006A56E5"/>
    <w:rsid w:val="006C0E1A"/>
    <w:rsid w:val="006D35AB"/>
    <w:rsid w:val="006F3BB7"/>
    <w:rsid w:val="006F7601"/>
    <w:rsid w:val="007121EA"/>
    <w:rsid w:val="00716A80"/>
    <w:rsid w:val="007337CE"/>
    <w:rsid w:val="00735417"/>
    <w:rsid w:val="00747601"/>
    <w:rsid w:val="00757EA4"/>
    <w:rsid w:val="00761F93"/>
    <w:rsid w:val="007623A5"/>
    <w:rsid w:val="00765796"/>
    <w:rsid w:val="00771044"/>
    <w:rsid w:val="007768C7"/>
    <w:rsid w:val="00787773"/>
    <w:rsid w:val="007939CC"/>
    <w:rsid w:val="007C5096"/>
    <w:rsid w:val="007C6187"/>
    <w:rsid w:val="007D68B3"/>
    <w:rsid w:val="007D6FAF"/>
    <w:rsid w:val="007D7546"/>
    <w:rsid w:val="007D7AF2"/>
    <w:rsid w:val="007F53E9"/>
    <w:rsid w:val="00815C09"/>
    <w:rsid w:val="00820927"/>
    <w:rsid w:val="00826B81"/>
    <w:rsid w:val="00827960"/>
    <w:rsid w:val="0083760F"/>
    <w:rsid w:val="00837A2E"/>
    <w:rsid w:val="00857834"/>
    <w:rsid w:val="008618F1"/>
    <w:rsid w:val="00865177"/>
    <w:rsid w:val="0086791F"/>
    <w:rsid w:val="00872863"/>
    <w:rsid w:val="00873501"/>
    <w:rsid w:val="00875A3B"/>
    <w:rsid w:val="0088094B"/>
    <w:rsid w:val="008A08E0"/>
    <w:rsid w:val="008A2364"/>
    <w:rsid w:val="008A50B0"/>
    <w:rsid w:val="008B63EB"/>
    <w:rsid w:val="008C5BDE"/>
    <w:rsid w:val="008C7556"/>
    <w:rsid w:val="0090643C"/>
    <w:rsid w:val="00910F09"/>
    <w:rsid w:val="00927C11"/>
    <w:rsid w:val="009322C8"/>
    <w:rsid w:val="00952765"/>
    <w:rsid w:val="0095288C"/>
    <w:rsid w:val="00985F64"/>
    <w:rsid w:val="00995F3B"/>
    <w:rsid w:val="009A36FD"/>
    <w:rsid w:val="009D007B"/>
    <w:rsid w:val="009E4CCC"/>
    <w:rsid w:val="009F31A2"/>
    <w:rsid w:val="00A0407B"/>
    <w:rsid w:val="00A321FA"/>
    <w:rsid w:val="00A35D93"/>
    <w:rsid w:val="00A66668"/>
    <w:rsid w:val="00A707D7"/>
    <w:rsid w:val="00AA65ED"/>
    <w:rsid w:val="00AC7450"/>
    <w:rsid w:val="00AE2C30"/>
    <w:rsid w:val="00AF59D5"/>
    <w:rsid w:val="00B1001B"/>
    <w:rsid w:val="00B136AC"/>
    <w:rsid w:val="00B31A72"/>
    <w:rsid w:val="00B41B38"/>
    <w:rsid w:val="00B53D0D"/>
    <w:rsid w:val="00B63462"/>
    <w:rsid w:val="00B840DE"/>
    <w:rsid w:val="00B84168"/>
    <w:rsid w:val="00BA60A2"/>
    <w:rsid w:val="00BB3663"/>
    <w:rsid w:val="00BB4357"/>
    <w:rsid w:val="00BD48E4"/>
    <w:rsid w:val="00C159E2"/>
    <w:rsid w:val="00C36BFA"/>
    <w:rsid w:val="00C51FB1"/>
    <w:rsid w:val="00C66A53"/>
    <w:rsid w:val="00D34879"/>
    <w:rsid w:val="00D408BC"/>
    <w:rsid w:val="00D4497A"/>
    <w:rsid w:val="00D6194B"/>
    <w:rsid w:val="00D90304"/>
    <w:rsid w:val="00D963A1"/>
    <w:rsid w:val="00D9755D"/>
    <w:rsid w:val="00DC4109"/>
    <w:rsid w:val="00DD4154"/>
    <w:rsid w:val="00DF4F02"/>
    <w:rsid w:val="00DF5A41"/>
    <w:rsid w:val="00E03E25"/>
    <w:rsid w:val="00E31792"/>
    <w:rsid w:val="00E402DB"/>
    <w:rsid w:val="00E4098C"/>
    <w:rsid w:val="00E437D4"/>
    <w:rsid w:val="00E43CD8"/>
    <w:rsid w:val="00E677D6"/>
    <w:rsid w:val="00E801B0"/>
    <w:rsid w:val="00E875A5"/>
    <w:rsid w:val="00E9111D"/>
    <w:rsid w:val="00E9353D"/>
    <w:rsid w:val="00EB016E"/>
    <w:rsid w:val="00EB2EEC"/>
    <w:rsid w:val="00EC1755"/>
    <w:rsid w:val="00ED245D"/>
    <w:rsid w:val="00ED5CE9"/>
    <w:rsid w:val="00F26656"/>
    <w:rsid w:val="00F40470"/>
    <w:rsid w:val="00F40C2C"/>
    <w:rsid w:val="00F40E43"/>
    <w:rsid w:val="00F42E19"/>
    <w:rsid w:val="00F447AE"/>
    <w:rsid w:val="00F524A0"/>
    <w:rsid w:val="00F9411D"/>
    <w:rsid w:val="00FA1A0F"/>
    <w:rsid w:val="00FA792D"/>
    <w:rsid w:val="00FC2556"/>
    <w:rsid w:val="00FC4A5C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D8ACD"/>
  <w15:chartTrackingRefBased/>
  <w15:docId w15:val="{4A0BFC03-3F95-4B88-A1F2-1FC0A926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91F0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9755D"/>
    <w:pPr>
      <w:keepNext/>
      <w:tabs>
        <w:tab w:val="right" w:leader="dot" w:pos="9072"/>
      </w:tabs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755D"/>
    <w:pPr>
      <w:keepNext/>
      <w:numPr>
        <w:numId w:val="10"/>
      </w:numPr>
      <w:tabs>
        <w:tab w:val="right" w:leader="dot" w:pos="9072"/>
      </w:tabs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3">
    <w:name w:val="ps_tytul_3"/>
    <w:qFormat/>
    <w:rsid w:val="00EB2EEC"/>
    <w:pPr>
      <w:spacing w:line="256" w:lineRule="auto"/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customStyle="1" w:styleId="pstytul1">
    <w:name w:val="ps_tytul_1"/>
    <w:basedOn w:val="Normalny"/>
    <w:qFormat/>
    <w:rsid w:val="00EB2EEC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EB2EEC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EB2EEC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064F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9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9755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55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1">
    <w:name w:val="1."/>
    <w:basedOn w:val="Normalny"/>
    <w:rsid w:val="00D9755D"/>
    <w:pPr>
      <w:numPr>
        <w:numId w:val="11"/>
      </w:numPr>
      <w:tabs>
        <w:tab w:val="right" w:leader="dot" w:pos="9072"/>
      </w:tabs>
      <w:spacing w:after="0" w:line="36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Maly">
    <w:name w:val="Maly"/>
    <w:basedOn w:val="Normalny"/>
    <w:rsid w:val="00D9755D"/>
    <w:pPr>
      <w:tabs>
        <w:tab w:val="right" w:leader="dot" w:pos="9072"/>
      </w:tabs>
      <w:spacing w:after="0" w:line="360" w:lineRule="auto"/>
      <w:jc w:val="both"/>
    </w:pPr>
    <w:rPr>
      <w:rFonts w:ascii="Arial" w:eastAsia="Times New Roman" w:hAnsi="Arial" w:cs="Times New Roman"/>
      <w:i/>
      <w:sz w:val="12"/>
      <w:szCs w:val="20"/>
      <w:lang w:eastAsia="pl-PL"/>
    </w:rPr>
  </w:style>
  <w:style w:type="paragraph" w:customStyle="1" w:styleId="a">
    <w:name w:val="a)"/>
    <w:basedOn w:val="1"/>
    <w:rsid w:val="00D9755D"/>
    <w:pPr>
      <w:numPr>
        <w:numId w:val="12"/>
      </w:numPr>
    </w:pPr>
  </w:style>
  <w:style w:type="paragraph" w:customStyle="1" w:styleId="a0">
    <w:name w:val="a."/>
    <w:basedOn w:val="1"/>
    <w:rsid w:val="00D9755D"/>
    <w:pPr>
      <w:numPr>
        <w:numId w:val="0"/>
      </w:numPr>
      <w:tabs>
        <w:tab w:val="right" w:pos="727"/>
        <w:tab w:val="left" w:pos="937"/>
      </w:tabs>
      <w:ind w:left="951" w:hanging="951"/>
      <w:jc w:val="left"/>
    </w:pPr>
  </w:style>
  <w:style w:type="paragraph" w:styleId="Nagwek">
    <w:name w:val="header"/>
    <w:basedOn w:val="Normalny"/>
    <w:link w:val="NagwekZnak"/>
    <w:uiPriority w:val="99"/>
    <w:unhideWhenUsed/>
    <w:rsid w:val="00ED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CE9"/>
  </w:style>
  <w:style w:type="paragraph" w:styleId="Stopka">
    <w:name w:val="footer"/>
    <w:basedOn w:val="Normalny"/>
    <w:link w:val="StopkaZnak"/>
    <w:uiPriority w:val="99"/>
    <w:unhideWhenUsed/>
    <w:rsid w:val="00ED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CE9"/>
  </w:style>
  <w:style w:type="paragraph" w:styleId="Poprawka">
    <w:name w:val="Revision"/>
    <w:hidden/>
    <w:uiPriority w:val="99"/>
    <w:semiHidden/>
    <w:rsid w:val="005B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7F7B-18D7-45D8-BE48-DCF4874C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Byczek</dc:creator>
  <cp:keywords/>
  <dc:description/>
  <cp:lastModifiedBy>Grzegorz Mogielski</cp:lastModifiedBy>
  <cp:revision>3</cp:revision>
  <cp:lastPrinted>2023-12-19T10:32:00Z</cp:lastPrinted>
  <dcterms:created xsi:type="dcterms:W3CDTF">2023-12-19T10:33:00Z</dcterms:created>
  <dcterms:modified xsi:type="dcterms:W3CDTF">2023-12-19T10:34:00Z</dcterms:modified>
</cp:coreProperties>
</file>