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1E0" w14:textId="6E64911B" w:rsidR="00B14463" w:rsidRDefault="00B14463" w:rsidP="00B14463">
      <w:pPr>
        <w:rPr>
          <w:rFonts w:ascii="PT Serif" w:hAnsi="PT Serif"/>
          <w:b/>
          <w:bCs/>
        </w:rPr>
      </w:pPr>
      <w:r w:rsidRPr="00B14463">
        <w:rPr>
          <w:rFonts w:ascii="PT Serif" w:hAnsi="PT Serif"/>
          <w:b/>
          <w:bCs/>
        </w:rPr>
        <w:t xml:space="preserve">Zawartość apteczki </w:t>
      </w:r>
      <w:r w:rsidR="00D61D06">
        <w:rPr>
          <w:rFonts w:ascii="PT Serif" w:hAnsi="PT Serif"/>
          <w:b/>
          <w:bCs/>
        </w:rPr>
        <w:t>ogólnodostępnej</w:t>
      </w:r>
      <w:r w:rsidRPr="00B14463">
        <w:rPr>
          <w:rFonts w:ascii="PT Serif" w:hAnsi="PT Serif"/>
          <w:b/>
          <w:bCs/>
        </w:rPr>
        <w:t>:</w:t>
      </w:r>
    </w:p>
    <w:p w14:paraId="6A4DE1C8" w14:textId="68B41926" w:rsidR="00B33CE8" w:rsidRPr="00B14463" w:rsidRDefault="00B33CE8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1 szt. Płyn do odkażania rąk (100 ml)</w:t>
      </w:r>
    </w:p>
    <w:p w14:paraId="343FFA9A" w14:textId="0592C2F5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1 szt. Kompres zimny (min 200 cm</w:t>
      </w:r>
      <w:r w:rsidRPr="00B14463">
        <w:rPr>
          <w:rFonts w:ascii="PT Serif" w:hAnsi="PT Serif"/>
          <w:vertAlign w:val="superscript"/>
        </w:rPr>
        <w:t>2</w:t>
      </w:r>
      <w:r w:rsidRPr="00B14463">
        <w:rPr>
          <w:rFonts w:ascii="PT Serif" w:hAnsi="PT Serif"/>
        </w:rPr>
        <w:t>)</w:t>
      </w:r>
    </w:p>
    <w:p w14:paraId="32CA8EB5" w14:textId="1FEE5633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2 szt. Kompres na oko (min. 5x7 cm)</w:t>
      </w:r>
    </w:p>
    <w:p w14:paraId="2FB78CA8" w14:textId="04B3186B" w:rsidR="009529B3" w:rsidRPr="00B14463" w:rsidRDefault="00B064CF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6</w:t>
      </w:r>
      <w:r w:rsidR="009529B3" w:rsidRPr="00B14463">
        <w:rPr>
          <w:rFonts w:ascii="PT Serif" w:hAnsi="PT Serif"/>
        </w:rPr>
        <w:t xml:space="preserve"> szt. Kompres 10</w:t>
      </w:r>
      <w:r w:rsidR="001F0DFD" w:rsidRPr="00B14463">
        <w:rPr>
          <w:rFonts w:ascii="PT Serif" w:hAnsi="PT Serif"/>
        </w:rPr>
        <w:t xml:space="preserve"> </w:t>
      </w:r>
      <w:r w:rsidR="009529B3" w:rsidRPr="00B14463">
        <w:rPr>
          <w:rFonts w:ascii="PT Serif" w:hAnsi="PT Serif"/>
        </w:rPr>
        <w:t>×</w:t>
      </w:r>
      <w:r w:rsidR="001F0DFD" w:rsidRPr="00B14463">
        <w:rPr>
          <w:rFonts w:ascii="PT Serif" w:hAnsi="PT Serif"/>
        </w:rPr>
        <w:t xml:space="preserve"> </w:t>
      </w:r>
      <w:r w:rsidR="009529B3" w:rsidRPr="00B14463">
        <w:rPr>
          <w:rFonts w:ascii="PT Serif" w:hAnsi="PT Serif"/>
        </w:rPr>
        <w:t>10 (pakowane po 2 szt.)</w:t>
      </w:r>
    </w:p>
    <w:p w14:paraId="2E98AD70" w14:textId="07F27882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2 szt. Opaska elastyczna 4m x 6</w:t>
      </w:r>
      <w:r w:rsidR="001F0DFD" w:rsidRPr="00B14463">
        <w:rPr>
          <w:rFonts w:ascii="PT Serif" w:hAnsi="PT Serif"/>
        </w:rPr>
        <w:t xml:space="preserve"> </w:t>
      </w:r>
      <w:r w:rsidRPr="00B14463">
        <w:rPr>
          <w:rFonts w:ascii="PT Serif" w:hAnsi="PT Serif"/>
        </w:rPr>
        <w:t xml:space="preserve">cm </w:t>
      </w:r>
    </w:p>
    <w:p w14:paraId="470B5349" w14:textId="2BD0E51E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2 szt. Opaska elastyczna 4m x 8</w:t>
      </w:r>
      <w:r w:rsidR="001F0DFD" w:rsidRPr="00B14463">
        <w:rPr>
          <w:rFonts w:ascii="PT Serif" w:hAnsi="PT Serif"/>
        </w:rPr>
        <w:t xml:space="preserve"> </w:t>
      </w:r>
      <w:r w:rsidRPr="00B14463">
        <w:rPr>
          <w:rFonts w:ascii="PT Serif" w:hAnsi="PT Serif"/>
        </w:rPr>
        <w:t xml:space="preserve">cm </w:t>
      </w:r>
    </w:p>
    <w:p w14:paraId="69C8FC9A" w14:textId="06E71BD0" w:rsidR="009529B3" w:rsidRPr="00B14463" w:rsidRDefault="00B064CF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8</w:t>
      </w:r>
      <w:r w:rsidR="00B14463" w:rsidRPr="00B14463">
        <w:rPr>
          <w:rFonts w:ascii="PT Serif" w:hAnsi="PT Serif"/>
        </w:rPr>
        <w:t xml:space="preserve"> </w:t>
      </w:r>
      <w:r w:rsidRPr="00B14463">
        <w:rPr>
          <w:rFonts w:ascii="PT Serif" w:hAnsi="PT Serif"/>
        </w:rPr>
        <w:t>szt.</w:t>
      </w:r>
      <w:r w:rsidR="009529B3" w:rsidRPr="00B14463">
        <w:rPr>
          <w:rFonts w:ascii="PT Serif" w:hAnsi="PT Serif"/>
        </w:rPr>
        <w:t xml:space="preserve"> Plaster</w:t>
      </w:r>
      <w:r w:rsidR="00BA0EF8" w:rsidRPr="00B14463">
        <w:rPr>
          <w:rFonts w:ascii="PT Serif" w:hAnsi="PT Serif"/>
        </w:rPr>
        <w:t xml:space="preserve"> z opatrunkiem</w:t>
      </w:r>
      <w:r w:rsidR="009529B3" w:rsidRPr="00B14463">
        <w:rPr>
          <w:rFonts w:ascii="PT Serif" w:hAnsi="PT Serif"/>
        </w:rPr>
        <w:t xml:space="preserve"> 10 × 6 cm </w:t>
      </w:r>
    </w:p>
    <w:p w14:paraId="1780FAC5" w14:textId="17C2D8BC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1 szt. Plaster</w:t>
      </w:r>
      <w:r w:rsidR="009825E8" w:rsidRPr="00B14463">
        <w:rPr>
          <w:rFonts w:ascii="PT Serif" w:hAnsi="PT Serif"/>
        </w:rPr>
        <w:t xml:space="preserve"> na szpuli</w:t>
      </w:r>
      <w:r w:rsidRPr="00B14463">
        <w:rPr>
          <w:rFonts w:ascii="PT Serif" w:hAnsi="PT Serif"/>
        </w:rPr>
        <w:t xml:space="preserve"> 5m x 2,5 cm</w:t>
      </w:r>
    </w:p>
    <w:p w14:paraId="35180704" w14:textId="77777777" w:rsidR="00B33CE8" w:rsidRPr="00B14463" w:rsidRDefault="00B33CE8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1 szt. Opatrunek indywidualny K sterylny (6 x 8 cm)</w:t>
      </w:r>
    </w:p>
    <w:p w14:paraId="092AD960" w14:textId="38CE3469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3 szt. Opatrunek indywidualny M sterylny</w:t>
      </w:r>
      <w:r w:rsidR="00AB2F31" w:rsidRPr="00B14463">
        <w:rPr>
          <w:rFonts w:ascii="PT Serif" w:hAnsi="PT Serif"/>
        </w:rPr>
        <w:t xml:space="preserve"> (8 x 10 cm)</w:t>
      </w:r>
    </w:p>
    <w:p w14:paraId="33540149" w14:textId="67BE727B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1 szt. Opatrunek indywidualny G sterylny</w:t>
      </w:r>
      <w:r w:rsidR="00AB2F31" w:rsidRPr="00B14463">
        <w:rPr>
          <w:rFonts w:ascii="PT Serif" w:hAnsi="PT Serif"/>
        </w:rPr>
        <w:t xml:space="preserve"> (10 x 12 cm)</w:t>
      </w:r>
    </w:p>
    <w:p w14:paraId="3CF20300" w14:textId="4AD49AC7" w:rsidR="00B064CF" w:rsidRPr="00B14463" w:rsidRDefault="00B064CF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4 szt. Opatrunek na palec (12 x 2 cm)</w:t>
      </w:r>
      <w:r w:rsidRPr="00B14463">
        <w:rPr>
          <w:rFonts w:ascii="PT Serif" w:hAnsi="PT Serif"/>
        </w:rPr>
        <w:tab/>
      </w:r>
    </w:p>
    <w:p w14:paraId="2B69FE41" w14:textId="77DB6435" w:rsidR="00B064CF" w:rsidRPr="00B14463" w:rsidRDefault="00B064CF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4 szt. Plaster z opatrunkiem (1,9 x 7,2 cm)</w:t>
      </w:r>
      <w:r w:rsidRPr="00B14463">
        <w:rPr>
          <w:rFonts w:ascii="PT Serif" w:hAnsi="PT Serif"/>
        </w:rPr>
        <w:tab/>
      </w:r>
    </w:p>
    <w:p w14:paraId="103AB419" w14:textId="48C06BAA" w:rsidR="00B064CF" w:rsidRPr="00B14463" w:rsidRDefault="00B064CF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8 szt. Plaster z opatrunkiem (2,5 x 7,2 cm)</w:t>
      </w:r>
    </w:p>
    <w:p w14:paraId="6BDB755F" w14:textId="0C632E01" w:rsidR="00AB2F31" w:rsidRPr="00B14463" w:rsidRDefault="00AB2F31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1 szt. Chusta opatrunkowa 60 × 80 cm</w:t>
      </w:r>
      <w:r w:rsidR="0045552F" w:rsidRPr="00B14463">
        <w:rPr>
          <w:rFonts w:ascii="PT Serif" w:hAnsi="PT Serif"/>
        </w:rPr>
        <w:t xml:space="preserve"> </w:t>
      </w:r>
    </w:p>
    <w:p w14:paraId="5E89A543" w14:textId="1C44B862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2 szt. Chusta trójkątna</w:t>
      </w:r>
      <w:r w:rsidR="0045552F" w:rsidRPr="00B14463">
        <w:rPr>
          <w:rFonts w:ascii="PT Serif" w:hAnsi="PT Serif"/>
        </w:rPr>
        <w:t xml:space="preserve"> </w:t>
      </w:r>
    </w:p>
    <w:p w14:paraId="009D66FC" w14:textId="52FC4A6D" w:rsidR="009529B3" w:rsidRPr="00B14463" w:rsidRDefault="00B064CF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5 szt</w:t>
      </w:r>
      <w:r w:rsidR="009529B3" w:rsidRPr="00B14463">
        <w:rPr>
          <w:rFonts w:ascii="PT Serif" w:hAnsi="PT Serif"/>
        </w:rPr>
        <w:t>. Chusta z fli</w:t>
      </w:r>
      <w:r w:rsidR="001F0DFD" w:rsidRPr="00B14463">
        <w:rPr>
          <w:rFonts w:ascii="PT Serif" w:hAnsi="PT Serif"/>
        </w:rPr>
        <w:t>z</w:t>
      </w:r>
      <w:r w:rsidR="009529B3" w:rsidRPr="00B14463">
        <w:rPr>
          <w:rFonts w:ascii="PT Serif" w:hAnsi="PT Serif"/>
        </w:rPr>
        <w:t xml:space="preserve">eliny </w:t>
      </w:r>
      <w:r w:rsidR="001F0DFD" w:rsidRPr="00B14463">
        <w:rPr>
          <w:rFonts w:ascii="PT Serif" w:hAnsi="PT Serif"/>
        </w:rPr>
        <w:t>min. 20 x 30 cm</w:t>
      </w:r>
    </w:p>
    <w:p w14:paraId="79277454" w14:textId="77777777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1 szt. Koc ratunkowy 160 × 210 cm</w:t>
      </w:r>
    </w:p>
    <w:p w14:paraId="5A738D0C" w14:textId="1C8B6358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 xml:space="preserve">1 szt. Nożyczki </w:t>
      </w:r>
      <w:r w:rsidR="00B33CE8" w:rsidRPr="00B14463">
        <w:rPr>
          <w:rFonts w:ascii="PT Serif" w:hAnsi="PT Serif"/>
        </w:rPr>
        <w:t xml:space="preserve">z tępymi końcówkami </w:t>
      </w:r>
      <w:r w:rsidRPr="00B14463">
        <w:rPr>
          <w:rFonts w:ascii="PT Serif" w:hAnsi="PT Serif"/>
        </w:rPr>
        <w:t>19 cm</w:t>
      </w:r>
    </w:p>
    <w:p w14:paraId="5CF7DCF5" w14:textId="33C027C4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 xml:space="preserve">4 szt. Rękawice </w:t>
      </w:r>
      <w:r w:rsidR="001F0DFD" w:rsidRPr="00B14463">
        <w:rPr>
          <w:rFonts w:ascii="PT Serif" w:hAnsi="PT Serif"/>
        </w:rPr>
        <w:t xml:space="preserve">jednorazowe </w:t>
      </w:r>
      <w:r w:rsidR="009825E8" w:rsidRPr="00B14463">
        <w:rPr>
          <w:rFonts w:ascii="PT Serif" w:hAnsi="PT Serif"/>
        </w:rPr>
        <w:t>(2 różne rozmiary)</w:t>
      </w:r>
    </w:p>
    <w:p w14:paraId="22F7B5D6" w14:textId="526AA5B4" w:rsidR="009529B3" w:rsidRPr="00B14463" w:rsidRDefault="009529B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 xml:space="preserve">1 szt. </w:t>
      </w:r>
      <w:r w:rsidR="00B33CE8" w:rsidRPr="00B14463">
        <w:rPr>
          <w:rFonts w:ascii="PT Serif" w:hAnsi="PT Serif"/>
        </w:rPr>
        <w:t>Maseczka</w:t>
      </w:r>
      <w:r w:rsidRPr="00B14463">
        <w:rPr>
          <w:rFonts w:ascii="PT Serif" w:hAnsi="PT Serif"/>
        </w:rPr>
        <w:t xml:space="preserve"> do sztucznego oddychania</w:t>
      </w:r>
    </w:p>
    <w:p w14:paraId="6063BA6A" w14:textId="4156AB0B" w:rsidR="00B14463" w:rsidRDefault="00B14463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2 szt. Torebka foliowa (30 x 40 cm)</w:t>
      </w:r>
    </w:p>
    <w:p w14:paraId="49182056" w14:textId="447985BC" w:rsidR="00341417" w:rsidRPr="00B14463" w:rsidRDefault="00341417" w:rsidP="00B14463">
      <w:pPr>
        <w:rPr>
          <w:rFonts w:ascii="PT Serif" w:hAnsi="PT Serif"/>
        </w:rPr>
      </w:pPr>
      <w:r>
        <w:rPr>
          <w:rFonts w:ascii="PT Serif" w:hAnsi="PT Serif"/>
        </w:rPr>
        <w:t xml:space="preserve">1 szt. </w:t>
      </w:r>
      <w:r w:rsidR="00821B6A">
        <w:rPr>
          <w:rFonts w:ascii="PT Serif" w:hAnsi="PT Serif"/>
        </w:rPr>
        <w:t>Płyn do odkażania ran (np. o</w:t>
      </w:r>
      <w:r>
        <w:rPr>
          <w:rFonts w:ascii="PT Serif" w:hAnsi="PT Serif"/>
        </w:rPr>
        <w:t>ctenisept 50 ml</w:t>
      </w:r>
      <w:r w:rsidR="00821B6A">
        <w:rPr>
          <w:rFonts w:ascii="PT Serif" w:hAnsi="PT Serif"/>
        </w:rPr>
        <w:t>)</w:t>
      </w:r>
    </w:p>
    <w:p w14:paraId="02B9D9A4" w14:textId="77777777" w:rsidR="00677E17" w:rsidRPr="00B14463" w:rsidRDefault="00677E17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1 szt. Instrukcja udzielania pierwszej pomocy</w:t>
      </w:r>
    </w:p>
    <w:p w14:paraId="2EDF244C" w14:textId="77777777" w:rsidR="00677E17" w:rsidRPr="00B14463" w:rsidRDefault="00677E17" w:rsidP="00B14463">
      <w:pPr>
        <w:rPr>
          <w:rFonts w:ascii="PT Serif" w:hAnsi="PT Serif"/>
        </w:rPr>
      </w:pPr>
      <w:r w:rsidRPr="00B14463">
        <w:rPr>
          <w:rFonts w:ascii="PT Serif" w:hAnsi="PT Serif"/>
        </w:rPr>
        <w:t>Spis zawartości</w:t>
      </w:r>
    </w:p>
    <w:p w14:paraId="796715BD" w14:textId="77777777" w:rsidR="00677E17" w:rsidRPr="00213CA9" w:rsidRDefault="00677E17" w:rsidP="009529B3">
      <w:pPr>
        <w:rPr>
          <w:rFonts w:ascii="PT Serif" w:hAnsi="PT Serif"/>
        </w:rPr>
      </w:pPr>
    </w:p>
    <w:sectPr w:rsidR="00677E17" w:rsidRPr="0021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7180"/>
    <w:multiLevelType w:val="hybridMultilevel"/>
    <w:tmpl w:val="3B2A2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B3"/>
    <w:rsid w:val="000C7276"/>
    <w:rsid w:val="001F0DFD"/>
    <w:rsid w:val="00213CA9"/>
    <w:rsid w:val="00322453"/>
    <w:rsid w:val="00341417"/>
    <w:rsid w:val="0045552F"/>
    <w:rsid w:val="00677E17"/>
    <w:rsid w:val="00821B6A"/>
    <w:rsid w:val="00875165"/>
    <w:rsid w:val="009529B3"/>
    <w:rsid w:val="009825E8"/>
    <w:rsid w:val="00A92F81"/>
    <w:rsid w:val="00AB2F31"/>
    <w:rsid w:val="00B064CF"/>
    <w:rsid w:val="00B14463"/>
    <w:rsid w:val="00B33CE8"/>
    <w:rsid w:val="00B5666E"/>
    <w:rsid w:val="00BA0EF8"/>
    <w:rsid w:val="00D61D06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ED22"/>
  <w15:chartTrackingRefBased/>
  <w15:docId w15:val="{6D594699-CFCB-42A6-8846-20494132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Zygała</dc:creator>
  <cp:keywords/>
  <dc:description/>
  <cp:lastModifiedBy>Anna Zygała</cp:lastModifiedBy>
  <cp:revision>5</cp:revision>
  <cp:lastPrinted>2021-09-28T06:13:00Z</cp:lastPrinted>
  <dcterms:created xsi:type="dcterms:W3CDTF">2021-09-28T05:55:00Z</dcterms:created>
  <dcterms:modified xsi:type="dcterms:W3CDTF">2021-09-28T06:13:00Z</dcterms:modified>
</cp:coreProperties>
</file>