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/>
  <w:body>
    <w:tbl>
      <w:tblPr>
        <w:tblStyle w:val="Tabela-Siatka"/>
        <w:tblW w:w="164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7514"/>
        <w:gridCol w:w="8935"/>
      </w:tblGrid>
      <w:tr w:rsidR="004839F9" w:rsidTr="00C61397">
        <w:trPr>
          <w:trHeight w:val="5954"/>
        </w:trPr>
        <w:tc>
          <w:tcPr>
            <w:tcW w:w="7514" w:type="dxa"/>
            <w:tcBorders>
              <w:right w:val="single" w:sz="18" w:space="0" w:color="auto"/>
            </w:tcBorders>
            <w:shd w:val="clear" w:color="auto" w:fill="FFC000"/>
          </w:tcPr>
          <w:p w:rsidR="004839F9" w:rsidRDefault="00370863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647700</wp:posOffset>
                  </wp:positionV>
                  <wp:extent cx="3470910" cy="2705100"/>
                  <wp:effectExtent l="76200" t="76200" r="129540" b="133350"/>
                  <wp:wrapTight wrapText="bothSides">
                    <wp:wrapPolygon edited="0">
                      <wp:start x="-237" y="-608"/>
                      <wp:lineTo x="-474" y="-456"/>
                      <wp:lineTo x="-474" y="21904"/>
                      <wp:lineTo x="-237" y="22513"/>
                      <wp:lineTo x="22050" y="22513"/>
                      <wp:lineTo x="22288" y="21600"/>
                      <wp:lineTo x="22288" y="1977"/>
                      <wp:lineTo x="22050" y="-304"/>
                      <wp:lineTo x="22050" y="-608"/>
                      <wp:lineTo x="-237" y="-608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uch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910" cy="2705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4839F9" w:rsidRDefault="004839F9" w:rsidP="004839F9"/>
          <w:p w:rsidR="004839F9" w:rsidRPr="004839F9" w:rsidRDefault="004839F9" w:rsidP="004839F9"/>
          <w:p w:rsidR="004839F9" w:rsidRPr="004839F9" w:rsidRDefault="004839F9" w:rsidP="004839F9"/>
          <w:p w:rsidR="004839F9" w:rsidRPr="004839F9" w:rsidRDefault="00A91155" w:rsidP="004839F9"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06CCF069" wp14:editId="7F2FA011">
                  <wp:simplePos x="0" y="0"/>
                  <wp:positionH relativeFrom="column">
                    <wp:posOffset>1656715</wp:posOffset>
                  </wp:positionH>
                  <wp:positionV relativeFrom="paragraph">
                    <wp:posOffset>26670</wp:posOffset>
                  </wp:positionV>
                  <wp:extent cx="1905000" cy="1219200"/>
                  <wp:effectExtent l="76200" t="76200" r="133350" b="13335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839F9" w:rsidRPr="004839F9" w:rsidRDefault="004839F9" w:rsidP="004839F9"/>
          <w:p w:rsidR="004839F9" w:rsidRPr="004839F9" w:rsidRDefault="004839F9" w:rsidP="00A91155">
            <w:pPr>
              <w:jc w:val="center"/>
            </w:pPr>
          </w:p>
          <w:p w:rsidR="004839F9" w:rsidRPr="004839F9" w:rsidRDefault="004839F9" w:rsidP="004839F9"/>
          <w:p w:rsidR="004839F9" w:rsidRPr="004839F9" w:rsidRDefault="004839F9" w:rsidP="004839F9"/>
          <w:p w:rsidR="004839F9" w:rsidRDefault="004839F9" w:rsidP="004839F9"/>
          <w:p w:rsidR="004839F9" w:rsidRPr="004839F9" w:rsidRDefault="004839F9" w:rsidP="004839F9"/>
          <w:p w:rsidR="004839F9" w:rsidRPr="004839F9" w:rsidRDefault="004839F9" w:rsidP="004839F9"/>
          <w:p w:rsidR="004839F9" w:rsidRDefault="004839F9" w:rsidP="004839F9"/>
          <w:p w:rsidR="004839F9" w:rsidRDefault="004839F9" w:rsidP="00A91155">
            <w:pPr>
              <w:jc w:val="center"/>
            </w:pPr>
          </w:p>
          <w:p w:rsidR="005465DF" w:rsidRPr="00370863" w:rsidRDefault="000E0C46" w:rsidP="005465DF">
            <w:pPr>
              <w:jc w:val="center"/>
              <w:rPr>
                <w:rFonts w:ascii="Barlow SCK" w:hAnsi="Barlow SCK"/>
              </w:rPr>
            </w:pPr>
            <w:r w:rsidRPr="000E0C46">
              <w:rPr>
                <w:rFonts w:ascii="Barlow SCK SemiBold" w:hAnsi="Barlow SCK SemiBold"/>
                <w:sz w:val="72"/>
                <w:szCs w:val="72"/>
              </w:rPr>
              <w:t>ZASŁOŃ USTA I NOS</w:t>
            </w:r>
          </w:p>
          <w:p w:rsidR="004839F9" w:rsidRPr="00370863" w:rsidRDefault="004839F9" w:rsidP="000E0C46">
            <w:pPr>
              <w:tabs>
                <w:tab w:val="left" w:pos="2175"/>
              </w:tabs>
              <w:jc w:val="center"/>
              <w:rPr>
                <w:rFonts w:ascii="Barlow SCK" w:hAnsi="Barlow SCK"/>
              </w:rPr>
            </w:pPr>
          </w:p>
        </w:tc>
      </w:tr>
      <w:tr w:rsidR="004839F9" w:rsidTr="00C61397">
        <w:trPr>
          <w:trHeight w:val="5907"/>
        </w:trPr>
        <w:tc>
          <w:tcPr>
            <w:tcW w:w="7514" w:type="dxa"/>
            <w:tcBorders>
              <w:right w:val="single" w:sz="18" w:space="0" w:color="auto"/>
            </w:tcBorders>
            <w:shd w:val="clear" w:color="auto" w:fill="FFC000"/>
          </w:tcPr>
          <w:p w:rsidR="000E0C46" w:rsidRDefault="000E0C46" w:rsidP="004839F9">
            <w:pPr>
              <w:tabs>
                <w:tab w:val="left" w:pos="2280"/>
              </w:tabs>
              <w:jc w:val="center"/>
              <w:rPr>
                <w:rFonts w:ascii="Barlow SCK SemiBold" w:hAnsi="Barlow SCK SemiBold"/>
                <w:sz w:val="72"/>
                <w:szCs w:val="72"/>
              </w:rPr>
            </w:pPr>
          </w:p>
          <w:p w:rsidR="000E0C46" w:rsidRPr="000E0C46" w:rsidRDefault="000E0C46" w:rsidP="004839F9">
            <w:pPr>
              <w:tabs>
                <w:tab w:val="left" w:pos="2280"/>
              </w:tabs>
              <w:jc w:val="center"/>
              <w:rPr>
                <w:rFonts w:ascii="Barlow SCK SemiBold" w:hAnsi="Barlow SCK SemiBold"/>
                <w:sz w:val="72"/>
                <w:szCs w:val="72"/>
              </w:rPr>
            </w:pPr>
            <w:r>
              <w:rPr>
                <w:rFonts w:ascii="Barlow SCK SemiBold" w:hAnsi="Barlow SCK SemiBold"/>
                <w:sz w:val="72"/>
                <w:szCs w:val="72"/>
              </w:rPr>
              <w:t>UWAGA!</w:t>
            </w:r>
          </w:p>
          <w:p w:rsidR="005465DF" w:rsidRPr="00370863" w:rsidRDefault="004839F9" w:rsidP="005465DF">
            <w:pPr>
              <w:tabs>
                <w:tab w:val="left" w:pos="2280"/>
              </w:tabs>
              <w:jc w:val="center"/>
              <w:rPr>
                <w:rFonts w:ascii="Barlow SCK" w:hAnsi="Barlow SCK"/>
              </w:rPr>
            </w:pPr>
            <w:r w:rsidRPr="000E0C46">
              <w:rPr>
                <w:rFonts w:ascii="Barlow SCK SemiBold" w:hAnsi="Barlow SCK SemiBold"/>
                <w:sz w:val="72"/>
                <w:szCs w:val="72"/>
              </w:rPr>
              <w:t>OBOWIĄZUJE RUCH PRAWOSTRONNY</w:t>
            </w:r>
          </w:p>
          <w:p w:rsidR="00370863" w:rsidRPr="00370863" w:rsidRDefault="00370863" w:rsidP="000E0C46">
            <w:pPr>
              <w:tabs>
                <w:tab w:val="left" w:pos="2280"/>
              </w:tabs>
              <w:jc w:val="center"/>
              <w:rPr>
                <w:rFonts w:ascii="Barlow SCK" w:hAnsi="Barlow SCK"/>
              </w:rPr>
            </w:pPr>
          </w:p>
        </w:tc>
        <w:tc>
          <w:tcPr>
            <w:tcW w:w="893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:rsidR="00A91155" w:rsidRDefault="00A91155"/>
          <w:p w:rsidR="00A91155" w:rsidRDefault="008B38E6" w:rsidP="00A91155"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67945</wp:posOffset>
                  </wp:positionV>
                  <wp:extent cx="1790700" cy="1323975"/>
                  <wp:effectExtent l="76200" t="76200" r="133350" b="142875"/>
                  <wp:wrapThrough wrapText="bothSides">
                    <wp:wrapPolygon edited="0">
                      <wp:start x="-460" y="-1243"/>
                      <wp:lineTo x="-919" y="-932"/>
                      <wp:lineTo x="-919" y="22377"/>
                      <wp:lineTo x="-460" y="23620"/>
                      <wp:lineTo x="22519" y="23620"/>
                      <wp:lineTo x="22979" y="19269"/>
                      <wp:lineTo x="22979" y="4040"/>
                      <wp:lineTo x="22519" y="-622"/>
                      <wp:lineTo x="22519" y="-1243"/>
                      <wp:lineTo x="-460" y="-1243"/>
                    </wp:wrapPolygon>
                  </wp:wrapThrough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z tytułu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239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91155" w:rsidRPr="00A91155" w:rsidRDefault="00A91155" w:rsidP="00A91155"/>
          <w:p w:rsidR="00A91155" w:rsidRPr="00A91155" w:rsidRDefault="00A91155" w:rsidP="00A91155"/>
          <w:p w:rsidR="00A91155" w:rsidRPr="00A91155" w:rsidRDefault="00A91155" w:rsidP="008B38E6">
            <w:pPr>
              <w:jc w:val="center"/>
            </w:pPr>
          </w:p>
          <w:p w:rsidR="00A91155" w:rsidRPr="00A91155" w:rsidRDefault="00A91155" w:rsidP="00A91155"/>
          <w:p w:rsidR="00A91155" w:rsidRPr="00A91155" w:rsidRDefault="00A91155" w:rsidP="00A91155"/>
          <w:p w:rsidR="00A91155" w:rsidRPr="00A91155" w:rsidRDefault="00A91155" w:rsidP="00A91155"/>
          <w:p w:rsidR="00A91155" w:rsidRPr="00A91155" w:rsidRDefault="00A91155" w:rsidP="00A91155"/>
          <w:p w:rsidR="00A91155" w:rsidRPr="00A91155" w:rsidRDefault="00A91155" w:rsidP="00A91155"/>
          <w:p w:rsidR="00A91155" w:rsidRPr="00A91155" w:rsidRDefault="00A91155" w:rsidP="00A91155"/>
          <w:p w:rsidR="00A91155" w:rsidRPr="00A91155" w:rsidRDefault="00A91155" w:rsidP="00A91155">
            <w:pPr>
              <w:tabs>
                <w:tab w:val="left" w:pos="3480"/>
              </w:tabs>
              <w:jc w:val="center"/>
              <w:rPr>
                <w:rFonts w:ascii="Barlow SCK SemiBold" w:hAnsi="Barlow SCK SemiBold"/>
                <w:sz w:val="72"/>
                <w:szCs w:val="72"/>
              </w:rPr>
            </w:pPr>
            <w:r w:rsidRPr="00A91155">
              <w:rPr>
                <w:rFonts w:ascii="Barlow SCK SemiBold" w:hAnsi="Barlow SCK SemiBold"/>
                <w:sz w:val="72"/>
                <w:szCs w:val="72"/>
              </w:rPr>
              <w:t>ZACHOWAJ BEZPIECZNY ODSTĘP</w:t>
            </w:r>
          </w:p>
          <w:p w:rsidR="004839F9" w:rsidRPr="00A91155" w:rsidRDefault="004839F9" w:rsidP="00A91155"/>
        </w:tc>
      </w:tr>
    </w:tbl>
    <w:p w:rsidR="002D1396" w:rsidRDefault="00377674" w:rsidP="00A91155"/>
    <w:sectPr w:rsidR="002D1396" w:rsidSect="008F3313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AA"/>
    <w:rsid w:val="000E0C46"/>
    <w:rsid w:val="00370863"/>
    <w:rsid w:val="00377674"/>
    <w:rsid w:val="004839F9"/>
    <w:rsid w:val="005465DF"/>
    <w:rsid w:val="00642FF7"/>
    <w:rsid w:val="007526F7"/>
    <w:rsid w:val="008B38E6"/>
    <w:rsid w:val="008F3313"/>
    <w:rsid w:val="00945CAA"/>
    <w:rsid w:val="00A91155"/>
    <w:rsid w:val="00C61397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4AEF7-1C59-4B91-B492-3EAAE62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6ECDC-DFB0-4DCC-B2DB-48A4827A8A47}"/>
</file>

<file path=customXml/itemProps2.xml><?xml version="1.0" encoding="utf-8"?>
<ds:datastoreItem xmlns:ds="http://schemas.openxmlformats.org/officeDocument/2006/customXml" ds:itemID="{789089B6-44F7-4A0B-884B-7A51B561B805}"/>
</file>

<file path=customXml/itemProps3.xml><?xml version="1.0" encoding="utf-8"?>
<ds:datastoreItem xmlns:ds="http://schemas.openxmlformats.org/officeDocument/2006/customXml" ds:itemID="{2BA00A1F-E120-4E6D-AD16-8C81EE099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Edyta Pryczek</cp:lastModifiedBy>
  <cp:revision>2</cp:revision>
  <cp:lastPrinted>2020-09-18T11:03:00Z</cp:lastPrinted>
  <dcterms:created xsi:type="dcterms:W3CDTF">2020-09-23T12:17:00Z</dcterms:created>
  <dcterms:modified xsi:type="dcterms:W3CDTF">2020-09-23T12:17:00Z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