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D2CA" w14:textId="77777777" w:rsidR="00173373" w:rsidRDefault="00173373" w:rsidP="001733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INSTRUKCJA</w:t>
      </w:r>
    </w:p>
    <w:p w14:paraId="41696E7C" w14:textId="053A607B" w:rsidR="00173373" w:rsidRPr="00173373" w:rsidRDefault="00173373" w:rsidP="00173373">
      <w:pPr>
        <w:jc w:val="center"/>
        <w:rPr>
          <w:sz w:val="22"/>
        </w:rPr>
      </w:pPr>
      <w:r>
        <w:t>bezpieczeństwa i higiena pracy w celu zminimalizowania narażenia na zakażenie wirusem COVID-19</w:t>
      </w:r>
      <w:bookmarkStart w:id="0" w:name="_GoBack"/>
      <w:bookmarkEnd w:id="0"/>
    </w:p>
    <w:p w14:paraId="6FB786FE" w14:textId="225EB014" w:rsidR="00885BE2" w:rsidRDefault="00C972A0">
      <w:r>
        <w:rPr>
          <w:noProof/>
          <w:lang w:eastAsia="pl-PL"/>
        </w:rPr>
        <w:drawing>
          <wp:inline distT="0" distB="0" distL="0" distR="0" wp14:anchorId="2595B2C7" wp14:editId="7396BF05">
            <wp:extent cx="5760720" cy="6877050"/>
            <wp:effectExtent l="0" t="0" r="0" b="0"/>
            <wp:docPr id="1" name="Obraz 1" descr="ilustracja przedstawiająca jak skutecznie myć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przedstawiająca jak skutecznie myć rę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6"/>
    <w:rsid w:val="00173373"/>
    <w:rsid w:val="008359DC"/>
    <w:rsid w:val="00885BE2"/>
    <w:rsid w:val="008C5DCB"/>
    <w:rsid w:val="00C13EE6"/>
    <w:rsid w:val="00C972A0"/>
    <w:rsid w:val="00DC57DC"/>
    <w:rsid w:val="00E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F42A-6927-4D2F-94F1-E8F73D1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9D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4FDEE8-D19E-4960-A5A4-9981768E31EF}"/>
</file>

<file path=customXml/itemProps2.xml><?xml version="1.0" encoding="utf-8"?>
<ds:datastoreItem xmlns:ds="http://schemas.openxmlformats.org/officeDocument/2006/customXml" ds:itemID="{0DB448CF-2A77-4B0D-92BF-8020AFF5E562}"/>
</file>

<file path=customXml/itemProps3.xml><?xml version="1.0" encoding="utf-8"?>
<ds:datastoreItem xmlns:ds="http://schemas.openxmlformats.org/officeDocument/2006/customXml" ds:itemID="{54D4895C-CFBE-4269-B55F-78BB1621D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Kupka</dc:creator>
  <cp:lastModifiedBy>Justyna Dubaj</cp:lastModifiedBy>
  <cp:revision>4</cp:revision>
  <cp:lastPrinted>2020-03-04T08:46:00Z</cp:lastPrinted>
  <dcterms:created xsi:type="dcterms:W3CDTF">2020-03-12T10:02:00Z</dcterms:created>
  <dcterms:modified xsi:type="dcterms:W3CDTF">2020-06-24T11:21:00Z</dcterms:modified>
</cp:coreProperties>
</file>