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F9E5" w14:textId="77777777" w:rsidR="00F41CA2" w:rsidRPr="00FD64ED" w:rsidRDefault="00F41CA2" w:rsidP="0097727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"/>
          <w:szCs w:val="2"/>
          <w:lang w:eastAsia="pl-PL"/>
        </w:rPr>
      </w:pPr>
    </w:p>
    <w:p w14:paraId="31CD10D7" w14:textId="663FF285" w:rsidR="00977276" w:rsidRPr="00F41CA2" w:rsidRDefault="00977276" w:rsidP="00F41CA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1C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Katedra Lingwistyki Stosowanej</w:t>
      </w:r>
    </w:p>
    <w:tbl>
      <w:tblPr>
        <w:tblW w:w="502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646"/>
        <w:gridCol w:w="867"/>
        <w:gridCol w:w="3197"/>
      </w:tblGrid>
      <w:tr w:rsidR="006B56BF" w:rsidRPr="00A454CC" w14:paraId="24FFF839" w14:textId="77777777" w:rsidTr="00033048">
        <w:trPr>
          <w:tblCellSpacing w:w="0" w:type="dxa"/>
        </w:trPr>
        <w:tc>
          <w:tcPr>
            <w:tcW w:w="218" w:type="pct"/>
            <w:shd w:val="clear" w:color="auto" w:fill="00B050"/>
          </w:tcPr>
          <w:p w14:paraId="11B5201D" w14:textId="50C32E8B" w:rsidR="006B56BF" w:rsidRPr="00C1286D" w:rsidRDefault="006B56BF" w:rsidP="007214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1286D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551" w:type="pct"/>
            <w:shd w:val="clear" w:color="auto" w:fill="00B050"/>
            <w:noWrap/>
            <w:vAlign w:val="center"/>
          </w:tcPr>
          <w:p w14:paraId="0F1CA4BF" w14:textId="373F47E0" w:rsidR="006B56BF" w:rsidRPr="00C1286D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1286D">
              <w:rPr>
                <w:rFonts w:ascii="Arial" w:eastAsia="Times New Roman" w:hAnsi="Arial" w:cs="Arial"/>
                <w:b/>
                <w:bCs/>
                <w:lang w:eastAsia="pl-PL"/>
              </w:rPr>
              <w:t>Uczelnia zagraniczna</w:t>
            </w:r>
          </w:p>
        </w:tc>
        <w:tc>
          <w:tcPr>
            <w:tcW w:w="476" w:type="pct"/>
            <w:shd w:val="clear" w:color="auto" w:fill="00B050"/>
            <w:vAlign w:val="center"/>
          </w:tcPr>
          <w:p w14:paraId="58E8E909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1286D">
              <w:rPr>
                <w:rFonts w:ascii="Arial" w:eastAsia="Times New Roman" w:hAnsi="Arial" w:cs="Arial"/>
                <w:b/>
                <w:bCs/>
                <w:lang w:eastAsia="pl-PL"/>
              </w:rPr>
              <w:t>Kraj</w:t>
            </w:r>
          </w:p>
        </w:tc>
        <w:tc>
          <w:tcPr>
            <w:tcW w:w="1755" w:type="pct"/>
            <w:shd w:val="clear" w:color="auto" w:fill="00B050"/>
            <w:noWrap/>
            <w:vAlign w:val="center"/>
          </w:tcPr>
          <w:p w14:paraId="7A40DA34" w14:textId="77777777" w:rsidR="006B56BF" w:rsidRPr="00C1286D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b/>
                <w:bCs/>
              </w:rPr>
            </w:pPr>
            <w:r w:rsidRPr="00C1286D">
              <w:rPr>
                <w:rFonts w:ascii="Arial" w:hAnsi="Arial" w:cs="Arial"/>
                <w:b/>
                <w:bCs/>
              </w:rPr>
              <w:t>Strona internetowa</w:t>
            </w:r>
          </w:p>
        </w:tc>
      </w:tr>
      <w:tr w:rsidR="006B56BF" w:rsidRPr="00A454CC" w14:paraId="1AE888B7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65234490" w14:textId="36A6CF45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0AE27BF3" w14:textId="3776D702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Liege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2DB9D991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Belgia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4DDC63AB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7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www.ulg.ac.be</w:t>
              </w:r>
            </w:hyperlink>
          </w:p>
        </w:tc>
      </w:tr>
      <w:tr w:rsidR="006B56BF" w:rsidRPr="00A454CC" w14:paraId="7C763181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7D3FD3D5" w14:textId="64AFCB24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65D1960A" w14:textId="3586538B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Univerzita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Jana Evangelisty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Purkyne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v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nad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Labem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475FB5D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Czechy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2D38F0AF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8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www.ujep.cz</w:t>
              </w:r>
            </w:hyperlink>
          </w:p>
        </w:tc>
      </w:tr>
      <w:tr w:rsidR="006B56BF" w:rsidRPr="00A454CC" w14:paraId="225E56F1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4E03144F" w14:textId="74B2D1F8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5D560A16" w14:textId="430911F7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Martin-Luther-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Halle-Wittenberg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48CDE14E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1D495C15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9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www.uni-halle.de</w:t>
              </w:r>
            </w:hyperlink>
          </w:p>
        </w:tc>
      </w:tr>
      <w:tr w:rsidR="006B56BF" w:rsidRPr="00A454CC" w14:paraId="7F80D08F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32FE0BDD" w14:textId="7E807B8C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183A0FB4" w14:textId="77953ACF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Universität</w:t>
            </w:r>
            <w:proofErr w:type="spellEnd"/>
            <w:r w:rsidRPr="00A454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454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Potsdam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</w:tcPr>
          <w:p w14:paraId="0679300E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72353D62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0" w:history="1">
              <w:r w:rsidRPr="00A37BAD">
                <w:rPr>
                  <w:rStyle w:val="Hipercze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www.uni-potsdam.de</w:t>
              </w:r>
            </w:hyperlink>
          </w:p>
        </w:tc>
      </w:tr>
      <w:tr w:rsidR="006B56BF" w:rsidRPr="00A454CC" w14:paraId="78F66061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4C1A9C2A" w14:textId="74A0D640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0BCDF6D0" w14:textId="67AF5346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d'Artois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</w:tcPr>
          <w:p w14:paraId="77823C96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Francja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5A5B3B14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www.univ-artois.fr</w:t>
              </w:r>
            </w:hyperlink>
          </w:p>
        </w:tc>
      </w:tr>
      <w:tr w:rsidR="006B56BF" w:rsidRPr="00A454CC" w14:paraId="51657113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2292D443" w14:textId="4300E322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1EDC5B95" w14:textId="78279BD9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Universidad de Castilla-La Mancha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6B21DCD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7A2DFD90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2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www.uclm.es</w:t>
              </w:r>
            </w:hyperlink>
          </w:p>
        </w:tc>
      </w:tr>
      <w:tr w:rsidR="006B56BF" w:rsidRPr="00A454CC" w14:paraId="73308C69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65A3EF4C" w14:textId="39168243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3BAFD82B" w14:textId="4E8F2C51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Universidad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Leon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404C388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25CE3769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3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www.unileon.es</w:t>
              </w:r>
            </w:hyperlink>
          </w:p>
        </w:tc>
      </w:tr>
      <w:tr w:rsidR="006B56BF" w:rsidRPr="00A454CC" w14:paraId="4CC328D0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4D6D4723" w14:textId="168B56AF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28878D1C" w14:textId="59848EF6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Universidad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Murcia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33D337A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0DECB407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4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www.um.es</w:t>
              </w:r>
            </w:hyperlink>
          </w:p>
        </w:tc>
      </w:tr>
      <w:tr w:rsidR="006B56BF" w:rsidRPr="00A454CC" w14:paraId="727B7143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70DC8513" w14:textId="7F61740F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76019D35" w14:textId="512AC536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Universitat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Valencia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6F8FECE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0953E4C1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5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www.uv.es</w:t>
              </w:r>
            </w:hyperlink>
          </w:p>
        </w:tc>
      </w:tr>
      <w:tr w:rsidR="006B56BF" w:rsidRPr="00A454CC" w14:paraId="49CBC36D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543BBF06" w14:textId="74B9783B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04B51D8A" w14:textId="464806DA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Universidade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de Vigo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33AF6E6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781E9F22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6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www.uvigo.es</w:t>
              </w:r>
            </w:hyperlink>
          </w:p>
        </w:tc>
      </w:tr>
      <w:tr w:rsidR="006B56BF" w:rsidRPr="00A454CC" w14:paraId="1AD61B04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4C40B316" w14:textId="2E06A992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11.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291511FA" w14:textId="2B53E338" w:rsidR="006B56BF" w:rsidRPr="00D406F4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National University of Distance Education UNED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285F7472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7102FDF9" w14:textId="77777777" w:rsidR="006B56BF" w:rsidRDefault="006B56BF" w:rsidP="00721408">
            <w:pPr>
              <w:spacing w:before="100" w:beforeAutospacing="1" w:after="100" w:afterAutospacing="1" w:line="240" w:lineRule="auto"/>
              <w:ind w:left="137"/>
            </w:pPr>
            <w:hyperlink r:id="rId17" w:history="1">
              <w:r w:rsidRPr="00D406F4">
                <w:rPr>
                  <w:rStyle w:val="Hipercze"/>
                  <w:rFonts w:ascii="Arial" w:hAnsi="Arial" w:cs="Arial"/>
                  <w:sz w:val="18"/>
                  <w:szCs w:val="18"/>
                </w:rPr>
                <w:t>www.uned.es/universidad/inicio.html</w:t>
              </w:r>
            </w:hyperlink>
            <w:r w:rsidRPr="00D406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56BF" w:rsidRPr="00A454CC" w14:paraId="0BACEB29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55D694BC" w14:textId="0A950EB6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12.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22D72F1D" w14:textId="0E61B7D8" w:rsidR="006B56BF" w:rsidRPr="00D406F4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The University of Alicante (Universidad de Alicante)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4372A07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435414C0" w14:textId="77777777" w:rsidR="006B56BF" w:rsidRDefault="006B56BF" w:rsidP="00721408">
            <w:pPr>
              <w:spacing w:before="100" w:beforeAutospacing="1" w:after="100" w:afterAutospacing="1" w:line="240" w:lineRule="auto"/>
              <w:ind w:left="137"/>
            </w:pPr>
            <w:hyperlink r:id="rId18" w:history="1">
              <w:r w:rsidRPr="00C03BF6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https://www.ua.es/en/index.html</w:t>
              </w:r>
            </w:hyperlink>
          </w:p>
        </w:tc>
      </w:tr>
      <w:tr w:rsidR="006B56BF" w:rsidRPr="00A454CC" w14:paraId="3BE0D63F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7FCA3CA4" w14:textId="30D3D81E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03C63C78" w14:textId="7BF1A169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Polytechnic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Institute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Braganca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</w:tcPr>
          <w:p w14:paraId="670A8063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Portugalia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18EC4A08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19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www.ipb.pt</w:t>
              </w:r>
            </w:hyperlink>
          </w:p>
        </w:tc>
      </w:tr>
      <w:tr w:rsidR="006B56BF" w:rsidRPr="00A454CC" w14:paraId="2AF2F7F9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1657ADD7" w14:textId="190075AB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14.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3B87F159" w14:textId="41AFF506" w:rsidR="006B56BF" w:rsidRPr="00D406F4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Universidade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Lusofona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de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Humanidades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e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Tecnologias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</w:tcPr>
          <w:p w14:paraId="6942C197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Portugalia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4109AB07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0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www.ulusofona.pt</w:t>
              </w:r>
            </w:hyperlink>
          </w:p>
        </w:tc>
      </w:tr>
      <w:tr w:rsidR="006B56BF" w:rsidRPr="00A454CC" w14:paraId="62AF8AA7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26EA8852" w14:textId="0DC01201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461FC96C" w14:textId="5B7EB4CA" w:rsidR="006B56BF" w:rsidRPr="00D406F4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Universitatea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"Lucian Blaga" din Sibiu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4C7F1664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Rumunia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428AD238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1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www.ulbsibiu.ro</w:t>
              </w:r>
            </w:hyperlink>
          </w:p>
        </w:tc>
      </w:tr>
      <w:tr w:rsidR="006B56BF" w:rsidRPr="00A454CC" w14:paraId="3189293F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5EEE9453" w14:textId="5D906A8D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16.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0367207B" w14:textId="0386A181" w:rsidR="006B56BF" w:rsidRPr="00D406F4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Matej Bel University in Banska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Bystrica</w:t>
            </w:r>
            <w:proofErr w:type="spellEnd"/>
          </w:p>
        </w:tc>
        <w:tc>
          <w:tcPr>
            <w:tcW w:w="476" w:type="pct"/>
            <w:shd w:val="clear" w:color="auto" w:fill="FFFFFF"/>
            <w:vAlign w:val="center"/>
          </w:tcPr>
          <w:p w14:paraId="2655D32C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Słowacja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4592F336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2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www.ff.umb.sk</w:t>
              </w:r>
            </w:hyperlink>
          </w:p>
        </w:tc>
      </w:tr>
      <w:tr w:rsidR="006B56BF" w:rsidRPr="00A454CC" w14:paraId="46AD7121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44BD8487" w14:textId="496BBBC5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17.</w:t>
            </w:r>
          </w:p>
        </w:tc>
        <w:tc>
          <w:tcPr>
            <w:tcW w:w="2551" w:type="pct"/>
            <w:shd w:val="clear" w:color="auto" w:fill="FFFFFF"/>
            <w:noWrap/>
            <w:vAlign w:val="center"/>
          </w:tcPr>
          <w:p w14:paraId="76002C6D" w14:textId="175576DC" w:rsidR="006B56BF" w:rsidRPr="00D406F4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Pavol Jozef Safarik University in Kosice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FB549EE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Słowacja</w:t>
            </w:r>
          </w:p>
        </w:tc>
        <w:tc>
          <w:tcPr>
            <w:tcW w:w="1755" w:type="pct"/>
            <w:shd w:val="clear" w:color="auto" w:fill="FFFFFF"/>
            <w:noWrap/>
            <w:vAlign w:val="center"/>
          </w:tcPr>
          <w:p w14:paraId="68E224DF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3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www.upjs.sk</w:t>
              </w:r>
            </w:hyperlink>
          </w:p>
        </w:tc>
      </w:tr>
      <w:tr w:rsidR="006B56BF" w:rsidRPr="00A454CC" w14:paraId="6E6A223A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4242D5FD" w14:textId="23CAE223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18.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06D9CAF8" w14:textId="71EA3D69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degli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Studi di Cagliari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C4C469C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453DC98E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4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www.unica.it</w:t>
              </w:r>
            </w:hyperlink>
          </w:p>
        </w:tc>
      </w:tr>
      <w:tr w:rsidR="006B56BF" w:rsidRPr="00A454CC" w14:paraId="1FF41FAD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0AA4851F" w14:textId="4A1EFD2B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78AFFC82" w14:textId="5174D88D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degli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di Parma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27707BB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7B705830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5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www.unipr.it</w:t>
              </w:r>
            </w:hyperlink>
          </w:p>
        </w:tc>
      </w:tr>
      <w:tr w:rsidR="006B56BF" w:rsidRPr="00A454CC" w14:paraId="6EF9C5A8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224C6EB1" w14:textId="5E42A288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736FFB99" w14:textId="364F7BC8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per Stranieri di Perugia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2A140EED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5E8D54C4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6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www.unistrapg.it</w:t>
              </w:r>
            </w:hyperlink>
          </w:p>
        </w:tc>
      </w:tr>
      <w:tr w:rsidR="006B56BF" w:rsidRPr="00A454CC" w14:paraId="4CB11AE0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4090F6C4" w14:textId="0DE51462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7F20B1CB" w14:textId="3AB15830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degli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della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Basilicata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2451AB04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6C1A6C14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7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www.unibas.it</w:t>
              </w:r>
            </w:hyperlink>
          </w:p>
        </w:tc>
      </w:tr>
      <w:tr w:rsidR="006B56BF" w:rsidRPr="00A454CC" w14:paraId="33A52E28" w14:textId="77777777" w:rsidTr="00033048">
        <w:trPr>
          <w:trHeight w:val="340"/>
          <w:tblCellSpacing w:w="0" w:type="dxa"/>
        </w:trPr>
        <w:tc>
          <w:tcPr>
            <w:tcW w:w="218" w:type="pct"/>
            <w:shd w:val="clear" w:color="auto" w:fill="FFFFFF"/>
            <w:vAlign w:val="center"/>
          </w:tcPr>
          <w:p w14:paraId="107D0E1E" w14:textId="144FEA96" w:rsidR="006B56BF" w:rsidRPr="00A454CC" w:rsidRDefault="004806AC" w:rsidP="00480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22.</w:t>
            </w:r>
          </w:p>
        </w:tc>
        <w:tc>
          <w:tcPr>
            <w:tcW w:w="2551" w:type="pct"/>
            <w:shd w:val="clear" w:color="auto" w:fill="FFFFFF"/>
            <w:noWrap/>
            <w:vAlign w:val="center"/>
            <w:hideMark/>
          </w:tcPr>
          <w:p w14:paraId="4160D486" w14:textId="444E7220" w:rsidR="006B56BF" w:rsidRPr="00A454CC" w:rsidRDefault="006B56BF" w:rsidP="00033048">
            <w:pPr>
              <w:spacing w:before="100" w:beforeAutospacing="1" w:after="100" w:afterAutospacing="1" w:line="240" w:lineRule="auto"/>
              <w:ind w:left="113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</w:t>
            </w:r>
            <w:proofErr w:type="spellEnd"/>
            <w:r w:rsidRPr="00A4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per Stranieri di Siena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AC5E7A8" w14:textId="77777777" w:rsidR="006B56BF" w:rsidRPr="00C1286D" w:rsidRDefault="006B56BF" w:rsidP="007214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28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1755" w:type="pct"/>
            <w:shd w:val="clear" w:color="auto" w:fill="FFFFFF"/>
            <w:noWrap/>
            <w:vAlign w:val="center"/>
            <w:hideMark/>
          </w:tcPr>
          <w:p w14:paraId="5554DCBD" w14:textId="77777777" w:rsidR="006B56BF" w:rsidRPr="00A454CC" w:rsidRDefault="006B56BF" w:rsidP="00721408">
            <w:pPr>
              <w:spacing w:before="100" w:beforeAutospacing="1" w:after="100" w:afterAutospacing="1" w:line="240" w:lineRule="auto"/>
              <w:ind w:left="137"/>
              <w:rPr>
                <w:rFonts w:ascii="Arial" w:eastAsia="Times New Roman" w:hAnsi="Arial" w:cs="Arial"/>
                <w:color w:val="666666"/>
                <w:sz w:val="18"/>
                <w:szCs w:val="18"/>
                <w:lang w:eastAsia="pl-PL"/>
              </w:rPr>
            </w:pPr>
            <w:hyperlink r:id="rId28" w:history="1">
              <w:r w:rsidRPr="00A454C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l-PL"/>
                </w:rPr>
                <w:t>www.unistrasi.it</w:t>
              </w:r>
            </w:hyperlink>
          </w:p>
        </w:tc>
      </w:tr>
    </w:tbl>
    <w:p w14:paraId="63B2123B" w14:textId="77777777" w:rsidR="00F41CA2" w:rsidRPr="00BB3167" w:rsidRDefault="00F41CA2" w:rsidP="00F4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8BA22AF" w14:textId="77777777" w:rsidR="00F41CA2" w:rsidRPr="00BB3167" w:rsidRDefault="00F41CA2" w:rsidP="00F41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5406BC7" w14:textId="77777777" w:rsidR="00D9683D" w:rsidRPr="00D9683D" w:rsidRDefault="00F41CA2" w:rsidP="00F41C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41C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Pozostałe kierunki</w:t>
      </w:r>
    </w:p>
    <w:p w14:paraId="0A0B5F57" w14:textId="10CCA0C5" w:rsidR="00F41CA2" w:rsidRPr="00D9683D" w:rsidRDefault="004205A7" w:rsidP="00D9683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683D">
        <w:rPr>
          <w:rFonts w:ascii="Arial" w:eastAsia="Times New Roman" w:hAnsi="Arial" w:cs="Arial"/>
          <w:lang w:eastAsia="pl-PL"/>
        </w:rPr>
        <w:t>(analityka biznesowa, logistyka, zarządzanie, zarządzanie i inżyniera produkcji, zarządzaniem projektami, kognitywne technologie i media społecznościowe)</w:t>
      </w:r>
    </w:p>
    <w:p w14:paraId="0401FA35" w14:textId="77777777" w:rsidR="00F41CA2" w:rsidRPr="00F41CA2" w:rsidRDefault="00F41CA2" w:rsidP="00F41CA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Siatkatabelijasna"/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429"/>
        <w:gridCol w:w="1067"/>
        <w:gridCol w:w="4018"/>
      </w:tblGrid>
      <w:tr w:rsidR="003C7981" w:rsidRPr="003B28BE" w14:paraId="2EAD9A1D" w14:textId="77777777" w:rsidTr="00033048">
        <w:tc>
          <w:tcPr>
            <w:tcW w:w="288" w:type="pct"/>
            <w:shd w:val="clear" w:color="auto" w:fill="1F3864" w:themeFill="accent1" w:themeFillShade="80"/>
            <w:vAlign w:val="center"/>
            <w:hideMark/>
          </w:tcPr>
          <w:p w14:paraId="6E82E61C" w14:textId="315CAF9E" w:rsidR="002F31E6" w:rsidRPr="00033048" w:rsidRDefault="002F31E6" w:rsidP="0003304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04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62" w:type="pct"/>
            <w:shd w:val="clear" w:color="auto" w:fill="1F3864" w:themeFill="accent1" w:themeFillShade="80"/>
            <w:vAlign w:val="center"/>
            <w:hideMark/>
          </w:tcPr>
          <w:p w14:paraId="7F0AA3D3" w14:textId="296D1EAA" w:rsidR="002F31E6" w:rsidRPr="00033048" w:rsidRDefault="002F31E6" w:rsidP="0003304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048">
              <w:rPr>
                <w:rFonts w:ascii="Arial" w:hAnsi="Arial" w:cs="Arial"/>
                <w:b/>
                <w:bCs/>
                <w:sz w:val="22"/>
                <w:szCs w:val="22"/>
              </w:rPr>
              <w:t>Uczelnia zagraniczna</w:t>
            </w:r>
          </w:p>
        </w:tc>
        <w:tc>
          <w:tcPr>
            <w:tcW w:w="910" w:type="pct"/>
            <w:shd w:val="clear" w:color="auto" w:fill="1F3864" w:themeFill="accent1" w:themeFillShade="80"/>
            <w:vAlign w:val="center"/>
            <w:hideMark/>
          </w:tcPr>
          <w:p w14:paraId="501229AF" w14:textId="6ED3C58F" w:rsidR="002F31E6" w:rsidRPr="00033048" w:rsidRDefault="002F31E6" w:rsidP="0003304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330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K</w:t>
            </w:r>
            <w:r w:rsidR="003C7981" w:rsidRPr="0003304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raj</w:t>
            </w:r>
          </w:p>
        </w:tc>
        <w:tc>
          <w:tcPr>
            <w:tcW w:w="1440" w:type="pct"/>
            <w:shd w:val="clear" w:color="auto" w:fill="1F3864" w:themeFill="accent1" w:themeFillShade="80"/>
            <w:vAlign w:val="center"/>
            <w:hideMark/>
          </w:tcPr>
          <w:p w14:paraId="21407C59" w14:textId="73C213B0" w:rsidR="002F31E6" w:rsidRPr="00033048" w:rsidRDefault="003C7981" w:rsidP="00033048">
            <w:pPr>
              <w:spacing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30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033048" w:rsidRPr="00033048">
              <w:rPr>
                <w:rFonts w:ascii="Arial" w:hAnsi="Arial" w:cs="Arial"/>
                <w:b/>
                <w:bCs/>
                <w:sz w:val="22"/>
                <w:szCs w:val="22"/>
              </w:rPr>
              <w:t>internetowa</w:t>
            </w:r>
          </w:p>
        </w:tc>
      </w:tr>
      <w:tr w:rsidR="003C7981" w:rsidRPr="003B28BE" w14:paraId="0CD50404" w14:textId="77777777" w:rsidTr="00033048">
        <w:trPr>
          <w:trHeight w:val="340"/>
        </w:trPr>
        <w:tc>
          <w:tcPr>
            <w:tcW w:w="288" w:type="pct"/>
            <w:vAlign w:val="center"/>
            <w:hideMark/>
          </w:tcPr>
          <w:p w14:paraId="54FE1BD5" w14:textId="2CCF7EB3" w:rsidR="002F31E6" w:rsidRPr="00782019" w:rsidRDefault="002F31E6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  <w:hideMark/>
          </w:tcPr>
          <w:p w14:paraId="387E51BA" w14:textId="6D2BC9E6" w:rsidR="00BB3167" w:rsidRPr="00FE2DFC" w:rsidRDefault="002F31E6" w:rsidP="00033048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University of Applied Sciences Upper</w:t>
            </w:r>
          </w:p>
          <w:p w14:paraId="1A7ED4B7" w14:textId="3004849E" w:rsidR="002F31E6" w:rsidRPr="00FE2DFC" w:rsidRDefault="002F31E6" w:rsidP="00033048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pct"/>
            <w:vAlign w:val="center"/>
            <w:hideMark/>
          </w:tcPr>
          <w:p w14:paraId="0EB33A5D" w14:textId="6188B41E" w:rsidR="002F31E6" w:rsidRPr="00033048" w:rsidRDefault="00394ED8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Austria</w:t>
            </w:r>
          </w:p>
        </w:tc>
        <w:tc>
          <w:tcPr>
            <w:tcW w:w="1440" w:type="pct"/>
            <w:vAlign w:val="center"/>
            <w:hideMark/>
          </w:tcPr>
          <w:p w14:paraId="0CD2B903" w14:textId="69339B85" w:rsidR="002F31E6" w:rsidRPr="00033048" w:rsidRDefault="002954A1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http://www.fh-ooe.at/</w:t>
              </w:r>
            </w:hyperlink>
          </w:p>
        </w:tc>
      </w:tr>
      <w:tr w:rsidR="003C7981" w:rsidRPr="00C1286D" w14:paraId="503F680B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4960E8C9" w14:textId="2F3C7185" w:rsidR="00A648CB" w:rsidRPr="00782019" w:rsidRDefault="00FE2DFC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2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25CF4FB2" w14:textId="50BEC3E3" w:rsidR="00BB3167" w:rsidRPr="008147FA" w:rsidRDefault="00A648CB" w:rsidP="00033048">
            <w:pPr>
              <w:spacing w:after="0" w:line="259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Varna University of Management</w:t>
            </w:r>
          </w:p>
        </w:tc>
        <w:tc>
          <w:tcPr>
            <w:tcW w:w="910" w:type="pct"/>
            <w:vAlign w:val="center"/>
          </w:tcPr>
          <w:p w14:paraId="1D312FFD" w14:textId="383C2F87" w:rsidR="00A648CB" w:rsidRPr="00033048" w:rsidRDefault="00A648CB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Bułgaria</w:t>
            </w:r>
            <w:proofErr w:type="spellEnd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</w:t>
            </w:r>
            <w:r w:rsidRPr="00033048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40" w:type="pct"/>
            <w:vAlign w:val="center"/>
          </w:tcPr>
          <w:p w14:paraId="030ACBF7" w14:textId="15809270" w:rsidR="00A648CB" w:rsidRPr="00033048" w:rsidRDefault="002954A1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0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www.vum.bg/about-vum/</w:t>
              </w:r>
            </w:hyperlink>
          </w:p>
        </w:tc>
      </w:tr>
      <w:tr w:rsidR="003C7981" w:rsidRPr="003B28BE" w14:paraId="34AF8E3D" w14:textId="77777777" w:rsidTr="00033048">
        <w:trPr>
          <w:trHeight w:val="340"/>
        </w:trPr>
        <w:tc>
          <w:tcPr>
            <w:tcW w:w="288" w:type="pct"/>
            <w:vAlign w:val="center"/>
            <w:hideMark/>
          </w:tcPr>
          <w:p w14:paraId="6307C80C" w14:textId="3CDBC2A6" w:rsidR="00A648CB" w:rsidRPr="00782019" w:rsidRDefault="00FE2DFC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3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540E095A" w14:textId="5DC18634" w:rsidR="00A648CB" w:rsidRPr="008147FA" w:rsidRDefault="00A648CB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University of Dubrovnik</w:t>
            </w:r>
          </w:p>
        </w:tc>
        <w:tc>
          <w:tcPr>
            <w:tcW w:w="910" w:type="pct"/>
            <w:vAlign w:val="center"/>
          </w:tcPr>
          <w:p w14:paraId="3989B383" w14:textId="2904CDDB" w:rsidR="00A648CB" w:rsidRPr="00033048" w:rsidRDefault="00A648CB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Chorwacja</w:t>
            </w:r>
            <w:proofErr w:type="spellEnd"/>
          </w:p>
        </w:tc>
        <w:tc>
          <w:tcPr>
            <w:tcW w:w="1440" w:type="pct"/>
            <w:vAlign w:val="center"/>
            <w:hideMark/>
          </w:tcPr>
          <w:p w14:paraId="72B87F0E" w14:textId="59FBABA0" w:rsidR="00A648CB" w:rsidRPr="00033048" w:rsidRDefault="002954A1" w:rsidP="00033048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www.unidu.hr</w:t>
              </w:r>
            </w:hyperlink>
          </w:p>
        </w:tc>
      </w:tr>
      <w:tr w:rsidR="00D87D59" w:rsidRPr="003B28BE" w14:paraId="768DF3A1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2F84AF17" w14:textId="55C73125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4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103DC02D" w14:textId="03C57280" w:rsidR="00D87D59" w:rsidRPr="00FE2DFC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University of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Defence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in Brno</w:t>
            </w:r>
          </w:p>
        </w:tc>
        <w:tc>
          <w:tcPr>
            <w:tcW w:w="910" w:type="pct"/>
            <w:vAlign w:val="center"/>
          </w:tcPr>
          <w:p w14:paraId="2C024861" w14:textId="2C3BC5CB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Czechy</w:t>
            </w:r>
            <w:proofErr w:type="spellEnd"/>
          </w:p>
        </w:tc>
        <w:tc>
          <w:tcPr>
            <w:tcW w:w="1440" w:type="pct"/>
            <w:vAlign w:val="center"/>
          </w:tcPr>
          <w:p w14:paraId="6E9F7665" w14:textId="0C1FC581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32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www.unob.cz</w:t>
              </w:r>
            </w:hyperlink>
          </w:p>
        </w:tc>
      </w:tr>
      <w:tr w:rsidR="00D87D59" w:rsidRPr="003B28BE" w14:paraId="4564D4DD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29FAB183" w14:textId="55B54649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5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1178B074" w14:textId="14E3CE38" w:rsidR="00D87D59" w:rsidRPr="008147FA" w:rsidRDefault="00D87D59" w:rsidP="0003304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SKODA AUTO University</w:t>
            </w:r>
          </w:p>
        </w:tc>
        <w:tc>
          <w:tcPr>
            <w:tcW w:w="910" w:type="pct"/>
            <w:vAlign w:val="center"/>
          </w:tcPr>
          <w:p w14:paraId="5E161F04" w14:textId="2D747794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Czechy</w:t>
            </w:r>
            <w:proofErr w:type="spellEnd"/>
          </w:p>
        </w:tc>
        <w:tc>
          <w:tcPr>
            <w:tcW w:w="1440" w:type="pct"/>
            <w:vAlign w:val="center"/>
          </w:tcPr>
          <w:p w14:paraId="11B0C43B" w14:textId="681C2E4C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33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www.savs.cz</w:t>
              </w:r>
            </w:hyperlink>
          </w:p>
        </w:tc>
      </w:tr>
      <w:tr w:rsidR="00D87D59" w:rsidRPr="003B28BE" w14:paraId="2FFDEBBE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603C624C" w14:textId="2656434D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6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0793EA42" w14:textId="5077C47A" w:rsidR="00D87D59" w:rsidRPr="008147FA" w:rsidRDefault="00D87D59" w:rsidP="0003304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Technical University of Liberec</w:t>
            </w:r>
          </w:p>
        </w:tc>
        <w:tc>
          <w:tcPr>
            <w:tcW w:w="910" w:type="pct"/>
            <w:vAlign w:val="center"/>
          </w:tcPr>
          <w:p w14:paraId="508EA7FD" w14:textId="6D4C2F33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Czechy</w:t>
            </w:r>
            <w:proofErr w:type="spellEnd"/>
          </w:p>
        </w:tc>
        <w:tc>
          <w:tcPr>
            <w:tcW w:w="1440" w:type="pct"/>
            <w:vAlign w:val="center"/>
          </w:tcPr>
          <w:p w14:paraId="0BCF6FBA" w14:textId="1EBBB9AE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34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www.tul.cz/en</w:t>
              </w:r>
            </w:hyperlink>
          </w:p>
        </w:tc>
      </w:tr>
      <w:tr w:rsidR="00D87D59" w:rsidRPr="003B28BE" w14:paraId="1A737CAB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26DE9B01" w14:textId="5660A036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7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44ED4B28" w14:textId="6EA7FDE5" w:rsidR="00D87D59" w:rsidRPr="00FE2DFC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VŠB-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Technická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Univerzita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Ostrava</w:t>
            </w:r>
          </w:p>
        </w:tc>
        <w:tc>
          <w:tcPr>
            <w:tcW w:w="910" w:type="pct"/>
            <w:vAlign w:val="center"/>
          </w:tcPr>
          <w:p w14:paraId="5E69168B" w14:textId="7C8B7EB9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Czechy</w:t>
            </w:r>
            <w:proofErr w:type="spellEnd"/>
          </w:p>
        </w:tc>
        <w:tc>
          <w:tcPr>
            <w:tcW w:w="1440" w:type="pct"/>
            <w:vAlign w:val="center"/>
          </w:tcPr>
          <w:p w14:paraId="0092CA9C" w14:textId="0E89796B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35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www.vsb.cz</w:t>
              </w:r>
            </w:hyperlink>
          </w:p>
        </w:tc>
      </w:tr>
      <w:tr w:rsidR="00D87D59" w:rsidRPr="003B28BE" w14:paraId="00D5E237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36B7DD3A" w14:textId="53EF1D25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8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46AEBA6F" w14:textId="4CEABFC8" w:rsidR="00D87D59" w:rsidRPr="008147FA" w:rsidRDefault="00D87D59" w:rsidP="00033048">
            <w:pPr>
              <w:spacing w:after="0" w:line="259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>Brno University of Technology</w:t>
            </w:r>
          </w:p>
        </w:tc>
        <w:tc>
          <w:tcPr>
            <w:tcW w:w="910" w:type="pct"/>
            <w:vAlign w:val="center"/>
          </w:tcPr>
          <w:p w14:paraId="38330F4A" w14:textId="6932E3EE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GB"/>
              </w:rPr>
              <w:t>Czechy</w:t>
            </w:r>
            <w:proofErr w:type="spellEnd"/>
          </w:p>
        </w:tc>
        <w:tc>
          <w:tcPr>
            <w:tcW w:w="1440" w:type="pct"/>
            <w:vAlign w:val="center"/>
          </w:tcPr>
          <w:p w14:paraId="19DE50FE" w14:textId="605F1A52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36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www.vutbr.cz</w:t>
              </w:r>
            </w:hyperlink>
          </w:p>
        </w:tc>
      </w:tr>
      <w:tr w:rsidR="00D87D59" w:rsidRPr="00C1286D" w14:paraId="2F5A3A58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0BA45CDA" w14:textId="173DF301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9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3B8ADFE0" w14:textId="56A49F87" w:rsidR="00D87D59" w:rsidRPr="008147FA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E2DFC">
              <w:rPr>
                <w:rFonts w:ascii="Arial" w:hAnsi="Arial" w:cs="Arial"/>
                <w:sz w:val="18"/>
                <w:szCs w:val="18"/>
              </w:rPr>
              <w:t>Uniwersytet Tomasza Baty w Zlinie</w:t>
            </w:r>
          </w:p>
        </w:tc>
        <w:tc>
          <w:tcPr>
            <w:tcW w:w="910" w:type="pct"/>
            <w:vAlign w:val="center"/>
          </w:tcPr>
          <w:p w14:paraId="59BB758E" w14:textId="7541F410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33048">
              <w:rPr>
                <w:rFonts w:ascii="Arial" w:hAnsi="Arial" w:cs="Arial"/>
                <w:sz w:val="18"/>
                <w:szCs w:val="18"/>
              </w:rPr>
              <w:t>Czechy</w:t>
            </w:r>
          </w:p>
        </w:tc>
        <w:tc>
          <w:tcPr>
            <w:tcW w:w="1440" w:type="pct"/>
            <w:vAlign w:val="center"/>
          </w:tcPr>
          <w:p w14:paraId="0799B8FB" w14:textId="7E3D000C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  <w:lang w:val="en-US"/>
              </w:rPr>
            </w:pPr>
            <w:hyperlink r:id="rId37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http://www.utb.cz/fame</w:t>
              </w:r>
            </w:hyperlink>
          </w:p>
        </w:tc>
      </w:tr>
      <w:tr w:rsidR="00D87D59" w:rsidRPr="008147FA" w14:paraId="362C4CA1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6A7E9C8B" w14:textId="3EA029AE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16487CCE" w14:textId="65DF193A" w:rsidR="00D87D59" w:rsidRPr="008147FA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fr-FR"/>
              </w:rPr>
              <w:t>Ecole Nationale Superieur des Mines de Saint Etienne</w:t>
            </w:r>
          </w:p>
        </w:tc>
        <w:tc>
          <w:tcPr>
            <w:tcW w:w="910" w:type="pct"/>
            <w:vAlign w:val="center"/>
          </w:tcPr>
          <w:p w14:paraId="75E8AB6C" w14:textId="3AD7A84D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048">
              <w:rPr>
                <w:rFonts w:ascii="Arial" w:hAnsi="Arial" w:cs="Arial"/>
                <w:sz w:val="18"/>
                <w:szCs w:val="18"/>
                <w:lang w:val="fr-FR"/>
              </w:rPr>
              <w:t>Francja</w:t>
            </w:r>
          </w:p>
        </w:tc>
        <w:tc>
          <w:tcPr>
            <w:tcW w:w="1440" w:type="pct"/>
            <w:vAlign w:val="center"/>
          </w:tcPr>
          <w:p w14:paraId="7A053E19" w14:textId="7E6070D4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38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fr-FR"/>
                </w:rPr>
                <w:t>www.emse.fr</w:t>
              </w:r>
            </w:hyperlink>
            <w:r w:rsidRPr="00033048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</w:p>
        </w:tc>
      </w:tr>
      <w:tr w:rsidR="00D87D59" w:rsidRPr="008147FA" w14:paraId="24646482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00CB4CF9" w14:textId="216BDA85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11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12549BE4" w14:textId="3A1EFA3B" w:rsidR="00D87D59" w:rsidRPr="008147FA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Universidad del Pais Vasco</w:t>
            </w:r>
          </w:p>
        </w:tc>
        <w:tc>
          <w:tcPr>
            <w:tcW w:w="910" w:type="pct"/>
            <w:vAlign w:val="center"/>
          </w:tcPr>
          <w:p w14:paraId="52ED2C7B" w14:textId="13B0A6FD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Hiszpania</w:t>
            </w:r>
            <w:proofErr w:type="spellEnd"/>
          </w:p>
        </w:tc>
        <w:tc>
          <w:tcPr>
            <w:tcW w:w="1440" w:type="pct"/>
            <w:vAlign w:val="center"/>
          </w:tcPr>
          <w:p w14:paraId="6FD047EE" w14:textId="7B02E816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39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www.ehu.es</w:t>
              </w:r>
            </w:hyperlink>
          </w:p>
        </w:tc>
      </w:tr>
      <w:tr w:rsidR="00D87D59" w:rsidRPr="008147FA" w14:paraId="5DF29B69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4219908D" w14:textId="41AADFC8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12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69CB4849" w14:textId="4729A8C2" w:rsidR="00D87D59" w:rsidRPr="008147FA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Universidad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Politecnica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de Valencia</w:t>
            </w:r>
          </w:p>
        </w:tc>
        <w:tc>
          <w:tcPr>
            <w:tcW w:w="910" w:type="pct"/>
            <w:vAlign w:val="center"/>
          </w:tcPr>
          <w:p w14:paraId="36A11B45" w14:textId="2CAA4191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Hiszpania</w:t>
            </w:r>
            <w:proofErr w:type="spellEnd"/>
          </w:p>
        </w:tc>
        <w:tc>
          <w:tcPr>
            <w:tcW w:w="1440" w:type="pct"/>
            <w:vAlign w:val="center"/>
          </w:tcPr>
          <w:p w14:paraId="5D9FFE7B" w14:textId="1AA2235B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40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www.upv.es</w:t>
              </w:r>
            </w:hyperlink>
          </w:p>
        </w:tc>
      </w:tr>
      <w:tr w:rsidR="00D87D59" w:rsidRPr="008147FA" w14:paraId="1C04884B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5E7C9C0C" w14:textId="5357CFBA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13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6D7B5BC9" w14:textId="6374CAF1" w:rsidR="00D87D59" w:rsidRPr="008147FA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National University of Distance Education UNED</w:t>
            </w:r>
          </w:p>
        </w:tc>
        <w:tc>
          <w:tcPr>
            <w:tcW w:w="910" w:type="pct"/>
            <w:vAlign w:val="center"/>
          </w:tcPr>
          <w:p w14:paraId="307D2FA6" w14:textId="193BB42F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Hiszpania</w:t>
            </w:r>
            <w:proofErr w:type="spellEnd"/>
          </w:p>
        </w:tc>
        <w:tc>
          <w:tcPr>
            <w:tcW w:w="1440" w:type="pct"/>
            <w:vAlign w:val="center"/>
          </w:tcPr>
          <w:p w14:paraId="4D99B012" w14:textId="227C1CDC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41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</w:rPr>
                <w:t>www.uned.es/universidad/inicio.html</w:t>
              </w:r>
            </w:hyperlink>
          </w:p>
        </w:tc>
      </w:tr>
      <w:tr w:rsidR="00D87D59" w:rsidRPr="008147FA" w14:paraId="12D9565F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3B4BE514" w14:textId="6AC8E4C4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14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69A01604" w14:textId="2E513FAC" w:rsidR="00D87D59" w:rsidRPr="008147FA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 xml:space="preserve">Universidad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>Politecnica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 xml:space="preserve"> de Madrid</w:t>
            </w:r>
          </w:p>
        </w:tc>
        <w:tc>
          <w:tcPr>
            <w:tcW w:w="910" w:type="pct"/>
            <w:vAlign w:val="center"/>
          </w:tcPr>
          <w:p w14:paraId="3D798AEB" w14:textId="192740F2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GB"/>
              </w:rPr>
              <w:t>Hiszpania</w:t>
            </w:r>
            <w:proofErr w:type="spellEnd"/>
            <w:r w:rsidRPr="000330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pct"/>
            <w:vAlign w:val="center"/>
          </w:tcPr>
          <w:p w14:paraId="7AD32FAF" w14:textId="11F34EC5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42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www.upm.es</w:t>
              </w:r>
            </w:hyperlink>
          </w:p>
        </w:tc>
      </w:tr>
      <w:tr w:rsidR="00D87D59" w:rsidRPr="008147FA" w14:paraId="1EDF1C7F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54EE78A1" w14:textId="37FD1702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15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5B968E5B" w14:textId="295F27E3" w:rsidR="00D87D59" w:rsidRPr="008147FA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GB"/>
              </w:rPr>
              <w:t>Universidad de Burgos</w:t>
            </w:r>
          </w:p>
        </w:tc>
        <w:tc>
          <w:tcPr>
            <w:tcW w:w="910" w:type="pct"/>
            <w:vAlign w:val="center"/>
          </w:tcPr>
          <w:p w14:paraId="39E0190B" w14:textId="0FA12FD2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GB"/>
              </w:rPr>
              <w:t>Hiszpania</w:t>
            </w:r>
            <w:proofErr w:type="spellEnd"/>
          </w:p>
        </w:tc>
        <w:tc>
          <w:tcPr>
            <w:tcW w:w="1440" w:type="pct"/>
            <w:vAlign w:val="center"/>
          </w:tcPr>
          <w:p w14:paraId="652D889F" w14:textId="35B43E77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43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www.ubu.es</w:t>
              </w:r>
            </w:hyperlink>
          </w:p>
        </w:tc>
      </w:tr>
      <w:tr w:rsidR="00D87D59" w:rsidRPr="008147FA" w14:paraId="5837F488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5416EFDA" w14:textId="03687F79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16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0EFC6719" w14:textId="0445C03B" w:rsidR="00D87D59" w:rsidRPr="008147FA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Technische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Universiteit Eindhoven</w:t>
            </w:r>
          </w:p>
        </w:tc>
        <w:tc>
          <w:tcPr>
            <w:tcW w:w="910" w:type="pct"/>
            <w:vAlign w:val="center"/>
          </w:tcPr>
          <w:p w14:paraId="040BE8F3" w14:textId="4C90BEFC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Holandia</w:t>
            </w:r>
            <w:proofErr w:type="spellEnd"/>
          </w:p>
        </w:tc>
        <w:tc>
          <w:tcPr>
            <w:tcW w:w="1440" w:type="pct"/>
            <w:vAlign w:val="center"/>
          </w:tcPr>
          <w:p w14:paraId="57F474F6" w14:textId="67FBA51B" w:rsidR="00D87D59" w:rsidRPr="00033048" w:rsidRDefault="00D87D59" w:rsidP="00033048">
            <w:pPr>
              <w:spacing w:after="0" w:line="259" w:lineRule="auto"/>
              <w:rPr>
                <w:sz w:val="18"/>
                <w:szCs w:val="18"/>
              </w:rPr>
            </w:pPr>
            <w:hyperlink r:id="rId44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www.tue.nl</w:t>
              </w:r>
            </w:hyperlink>
          </w:p>
        </w:tc>
      </w:tr>
      <w:tr w:rsidR="00D87D59" w:rsidRPr="003B28BE" w14:paraId="2BA5FA38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169479CF" w14:textId="5AEEECF8" w:rsidR="00D87D59" w:rsidRPr="00782019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17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  <w:hideMark/>
          </w:tcPr>
          <w:p w14:paraId="0AA60C8F" w14:textId="77777777" w:rsidR="00D87D59" w:rsidRDefault="00D87D59" w:rsidP="00033048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FE2DFC">
              <w:rPr>
                <w:rFonts w:ascii="Arial" w:hAnsi="Arial" w:cs="Arial"/>
                <w:sz w:val="18"/>
                <w:szCs w:val="18"/>
              </w:rPr>
              <w:t>FH Bielefeld</w:t>
            </w:r>
          </w:p>
          <w:p w14:paraId="5911C4AD" w14:textId="1967B33E" w:rsidR="00D87D59" w:rsidRPr="00FE2DFC" w:rsidRDefault="00D87D59" w:rsidP="00033048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pct"/>
            <w:vAlign w:val="center"/>
            <w:hideMark/>
          </w:tcPr>
          <w:p w14:paraId="19B30FD2" w14:textId="4BBB899C" w:rsidR="00D87D59" w:rsidRPr="00033048" w:rsidRDefault="00D87D59" w:rsidP="00033048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048">
              <w:rPr>
                <w:rFonts w:ascii="Arial" w:hAnsi="Arial" w:cs="Arial"/>
                <w:sz w:val="18"/>
                <w:szCs w:val="18"/>
              </w:rPr>
              <w:t>Niemcy</w:t>
            </w:r>
          </w:p>
        </w:tc>
        <w:tc>
          <w:tcPr>
            <w:tcW w:w="1440" w:type="pct"/>
            <w:vAlign w:val="center"/>
            <w:hideMark/>
          </w:tcPr>
          <w:p w14:paraId="05729F25" w14:textId="4FEE1831" w:rsidR="00D87D59" w:rsidRPr="00033048" w:rsidRDefault="00D87D59" w:rsidP="00033048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</w:rPr>
                <w:t>www.fh-bielefeld.de</w:t>
              </w:r>
            </w:hyperlink>
          </w:p>
        </w:tc>
      </w:tr>
      <w:tr w:rsidR="00D87D59" w:rsidRPr="003B28BE" w14:paraId="255D88F6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197D0672" w14:textId="1B05BFC9" w:rsidR="00D87D59" w:rsidRPr="00782019" w:rsidRDefault="00D87D59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019">
              <w:rPr>
                <w:rFonts w:ascii="Arial" w:hAnsi="Arial" w:cs="Arial"/>
                <w:sz w:val="16"/>
                <w:szCs w:val="16"/>
              </w:rPr>
              <w:t>18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  <w:hideMark/>
          </w:tcPr>
          <w:p w14:paraId="6DC17A7C" w14:textId="65FFB5B8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Technische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Universität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Bergakademie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Freiberg</w:t>
            </w:r>
          </w:p>
          <w:p w14:paraId="2C482EFE" w14:textId="7987C0F6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pct"/>
            <w:vAlign w:val="center"/>
            <w:hideMark/>
          </w:tcPr>
          <w:p w14:paraId="683F8A3B" w14:textId="3F276B41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Niemcy</w:t>
            </w:r>
            <w:proofErr w:type="spellEnd"/>
          </w:p>
        </w:tc>
        <w:tc>
          <w:tcPr>
            <w:tcW w:w="1440" w:type="pct"/>
            <w:vAlign w:val="center"/>
            <w:hideMark/>
          </w:tcPr>
          <w:p w14:paraId="68A6EFF8" w14:textId="4594F0AF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www.tu-freiberg.de</w:t>
              </w:r>
            </w:hyperlink>
          </w:p>
        </w:tc>
      </w:tr>
      <w:tr w:rsidR="00D87D59" w:rsidRPr="003B28BE" w14:paraId="54BF44CE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105C09A1" w14:textId="469B45C1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 w:rsidR="003F40D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62" w:type="pct"/>
            <w:vAlign w:val="center"/>
            <w:hideMark/>
          </w:tcPr>
          <w:p w14:paraId="73870DF9" w14:textId="09934DE0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TU Dresden,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Internationales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Hochschulinstitute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F30053E" w14:textId="1CD28281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0" w:type="pct"/>
            <w:vAlign w:val="center"/>
            <w:hideMark/>
          </w:tcPr>
          <w:p w14:paraId="195DF7F1" w14:textId="6E6FB891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Niemcy</w:t>
            </w:r>
            <w:proofErr w:type="spellEnd"/>
          </w:p>
        </w:tc>
        <w:tc>
          <w:tcPr>
            <w:tcW w:w="1440" w:type="pct"/>
            <w:vAlign w:val="center"/>
            <w:hideMark/>
          </w:tcPr>
          <w:p w14:paraId="4E3996FB" w14:textId="41204A6A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www.ihi-zittau.de</w:t>
              </w:r>
            </w:hyperlink>
          </w:p>
        </w:tc>
      </w:tr>
      <w:tr w:rsidR="00D87D59" w:rsidRPr="00C1286D" w14:paraId="24EC8F94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2EBA5B2B" w14:textId="4DCFDEBF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="003F40D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62" w:type="pct"/>
            <w:vAlign w:val="center"/>
          </w:tcPr>
          <w:p w14:paraId="3E485A50" w14:textId="400807C3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Universitat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Duisburg-Essen, Mercator School of Management</w:t>
            </w:r>
          </w:p>
        </w:tc>
        <w:tc>
          <w:tcPr>
            <w:tcW w:w="910" w:type="pct"/>
            <w:vAlign w:val="center"/>
          </w:tcPr>
          <w:p w14:paraId="78BD72CB" w14:textId="2C57C496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Niemcy</w:t>
            </w:r>
            <w:proofErr w:type="spellEnd"/>
          </w:p>
        </w:tc>
        <w:tc>
          <w:tcPr>
            <w:tcW w:w="1440" w:type="pct"/>
            <w:vAlign w:val="center"/>
          </w:tcPr>
          <w:p w14:paraId="16E9DDBE" w14:textId="1C1523FF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8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https://www.msm.unidue.de/en/mercatorschool-of-management/</w:t>
              </w:r>
            </w:hyperlink>
          </w:p>
        </w:tc>
      </w:tr>
      <w:tr w:rsidR="00D87D59" w:rsidRPr="003B28BE" w14:paraId="1A6BE79A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65DC0F35" w14:textId="3AA112DD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  <w:r w:rsidR="003F40D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62" w:type="pct"/>
            <w:vAlign w:val="center"/>
          </w:tcPr>
          <w:p w14:paraId="464051E0" w14:textId="5B5A1FFB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THM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Technische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 Hochschule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Mittelhessen</w:t>
            </w:r>
            <w:proofErr w:type="spellEnd"/>
          </w:p>
        </w:tc>
        <w:tc>
          <w:tcPr>
            <w:tcW w:w="910" w:type="pct"/>
            <w:vAlign w:val="center"/>
          </w:tcPr>
          <w:p w14:paraId="2C91CE40" w14:textId="008B2594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Niemcy</w:t>
            </w:r>
            <w:proofErr w:type="spellEnd"/>
          </w:p>
        </w:tc>
        <w:tc>
          <w:tcPr>
            <w:tcW w:w="1440" w:type="pct"/>
            <w:vAlign w:val="center"/>
          </w:tcPr>
          <w:p w14:paraId="70A238DA" w14:textId="30874BDA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www.thm.de</w:t>
              </w:r>
            </w:hyperlink>
          </w:p>
        </w:tc>
      </w:tr>
      <w:tr w:rsidR="00D87D59" w:rsidRPr="003B28BE" w14:paraId="6A1FBA45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015AFDB9" w14:textId="505D7B15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 w:rsidR="003F40D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62" w:type="pct"/>
            <w:vAlign w:val="center"/>
          </w:tcPr>
          <w:p w14:paraId="1AC44B6C" w14:textId="44ED36BF" w:rsidR="00D87D59" w:rsidRPr="000E74B3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Technische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Chemnitz</w:t>
            </w:r>
          </w:p>
        </w:tc>
        <w:tc>
          <w:tcPr>
            <w:tcW w:w="910" w:type="pct"/>
            <w:vAlign w:val="center"/>
          </w:tcPr>
          <w:p w14:paraId="778E2976" w14:textId="49C832E0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Niemcy</w:t>
            </w:r>
            <w:proofErr w:type="spellEnd"/>
          </w:p>
        </w:tc>
        <w:tc>
          <w:tcPr>
            <w:tcW w:w="1440" w:type="pct"/>
            <w:vAlign w:val="center"/>
          </w:tcPr>
          <w:p w14:paraId="23D98067" w14:textId="5BDF9C29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www.tu-chemnitz.de</w:t>
              </w:r>
            </w:hyperlink>
          </w:p>
        </w:tc>
      </w:tr>
      <w:tr w:rsidR="00D87D59" w:rsidRPr="003B28BE" w14:paraId="130774B7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718D79D1" w14:textId="2D47A374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5B8730CC" w14:textId="21BA3FE3" w:rsidR="00D87D59" w:rsidRPr="000E74B3" w:rsidRDefault="00D87D59" w:rsidP="0003304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Bergische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Universitat</w:t>
            </w:r>
            <w:proofErr w:type="spellEnd"/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Wuppertal</w:t>
            </w:r>
          </w:p>
        </w:tc>
        <w:tc>
          <w:tcPr>
            <w:tcW w:w="910" w:type="pct"/>
            <w:vAlign w:val="center"/>
          </w:tcPr>
          <w:p w14:paraId="6C67F546" w14:textId="3AD662AF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Niemcy</w:t>
            </w:r>
            <w:proofErr w:type="spellEnd"/>
          </w:p>
        </w:tc>
        <w:tc>
          <w:tcPr>
            <w:tcW w:w="1440" w:type="pct"/>
            <w:vAlign w:val="center"/>
          </w:tcPr>
          <w:p w14:paraId="6B395F3C" w14:textId="77B6D8BB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www.uni-wuppertal.de</w:t>
              </w:r>
            </w:hyperlink>
          </w:p>
        </w:tc>
      </w:tr>
      <w:tr w:rsidR="00D87D59" w:rsidRPr="003B28BE" w14:paraId="11117F50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67AA9B24" w14:textId="30567647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170E9C02" w14:textId="0131B58B" w:rsidR="00D87D59" w:rsidRPr="008147FA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E2DFC">
              <w:rPr>
                <w:rFonts w:ascii="Arial" w:hAnsi="Arial" w:cs="Arial"/>
                <w:sz w:val="18"/>
                <w:szCs w:val="18"/>
              </w:rPr>
              <w:t>Uniwersytet Macieja Bela w Bańskiej Bystrzycy (Wydział Filozofii)</w:t>
            </w:r>
          </w:p>
        </w:tc>
        <w:tc>
          <w:tcPr>
            <w:tcW w:w="910" w:type="pct"/>
            <w:vAlign w:val="center"/>
          </w:tcPr>
          <w:p w14:paraId="2683A9BB" w14:textId="3420F893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3048">
              <w:rPr>
                <w:rFonts w:ascii="Arial" w:hAnsi="Arial" w:cs="Arial"/>
                <w:sz w:val="18"/>
                <w:szCs w:val="18"/>
              </w:rPr>
              <w:t>Słowacja</w:t>
            </w:r>
          </w:p>
        </w:tc>
        <w:tc>
          <w:tcPr>
            <w:tcW w:w="1440" w:type="pct"/>
            <w:vAlign w:val="center"/>
          </w:tcPr>
          <w:p w14:paraId="24133CD5" w14:textId="6FECF963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</w:rPr>
                <w:t>www.umb.sk</w:t>
              </w:r>
            </w:hyperlink>
          </w:p>
        </w:tc>
      </w:tr>
      <w:tr w:rsidR="00D87D59" w:rsidRPr="00C1286D" w14:paraId="7D8B4789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307DDCF0" w14:textId="0004532B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6791B23C" w14:textId="30A7CDD4" w:rsidR="00D87D59" w:rsidRPr="000E74B3" w:rsidRDefault="00D87D59" w:rsidP="0003304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Slovak University of Agriculture in Nitra</w:t>
            </w:r>
          </w:p>
        </w:tc>
        <w:tc>
          <w:tcPr>
            <w:tcW w:w="910" w:type="pct"/>
            <w:vAlign w:val="center"/>
          </w:tcPr>
          <w:p w14:paraId="5B6F99D6" w14:textId="32B5D856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Słowacja</w:t>
            </w:r>
            <w:proofErr w:type="spellEnd"/>
            <w:r w:rsidRPr="000330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pct"/>
            <w:vAlign w:val="center"/>
          </w:tcPr>
          <w:p w14:paraId="636D921D" w14:textId="05392A4C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3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https://www.uniag.sk/en/</w:t>
              </w:r>
            </w:hyperlink>
          </w:p>
        </w:tc>
      </w:tr>
      <w:tr w:rsidR="00D87D59" w:rsidRPr="00FA36DE" w14:paraId="74E81382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7A91AFF1" w14:textId="40F75623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4217B77F" w14:textId="6C1877CF" w:rsidR="00D87D59" w:rsidRPr="000E74B3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2DFC">
              <w:rPr>
                <w:rFonts w:ascii="Arial" w:hAnsi="Arial" w:cs="Arial"/>
                <w:sz w:val="18"/>
                <w:szCs w:val="18"/>
              </w:rPr>
              <w:t>Univerzita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</w:rPr>
              <w:t>sv</w:t>
            </w:r>
            <w:proofErr w:type="spellEnd"/>
            <w:r w:rsidRPr="00FE2DFC">
              <w:rPr>
                <w:rFonts w:ascii="Arial" w:hAnsi="Arial" w:cs="Arial"/>
                <w:sz w:val="18"/>
                <w:szCs w:val="18"/>
              </w:rPr>
              <w:t xml:space="preserve">. Cyrila a Metoda v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</w:rPr>
              <w:t>Trnave</w:t>
            </w:r>
            <w:proofErr w:type="spellEnd"/>
          </w:p>
        </w:tc>
        <w:tc>
          <w:tcPr>
            <w:tcW w:w="910" w:type="pct"/>
            <w:vAlign w:val="center"/>
          </w:tcPr>
          <w:p w14:paraId="22E76239" w14:textId="03258FE4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3048">
              <w:rPr>
                <w:rFonts w:ascii="Arial" w:hAnsi="Arial" w:cs="Arial"/>
                <w:sz w:val="18"/>
                <w:szCs w:val="18"/>
              </w:rPr>
              <w:t>Słowacja</w:t>
            </w:r>
          </w:p>
        </w:tc>
        <w:tc>
          <w:tcPr>
            <w:tcW w:w="1440" w:type="pct"/>
            <w:vAlign w:val="center"/>
          </w:tcPr>
          <w:p w14:paraId="21AFEB71" w14:textId="530DD294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4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</w:rPr>
                <w:t>www.ucm.sk</w:t>
              </w:r>
            </w:hyperlink>
            <w:r w:rsidRPr="0003304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87D59" w:rsidRPr="003B28BE" w14:paraId="74D8E60F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48BF79A3" w14:textId="6BB05B6C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430528CA" w14:textId="69C5FB63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Technical University in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Zvolen</w:t>
            </w:r>
            <w:proofErr w:type="spellEnd"/>
          </w:p>
        </w:tc>
        <w:tc>
          <w:tcPr>
            <w:tcW w:w="910" w:type="pct"/>
            <w:vAlign w:val="center"/>
          </w:tcPr>
          <w:p w14:paraId="282CED84" w14:textId="27C50DDF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Słowacja</w:t>
            </w:r>
            <w:proofErr w:type="spellEnd"/>
          </w:p>
        </w:tc>
        <w:tc>
          <w:tcPr>
            <w:tcW w:w="1440" w:type="pct"/>
            <w:vAlign w:val="center"/>
          </w:tcPr>
          <w:p w14:paraId="5EA0A7C2" w14:textId="4DB1DB15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www.tuzvo.sk</w:t>
              </w:r>
            </w:hyperlink>
          </w:p>
        </w:tc>
      </w:tr>
      <w:tr w:rsidR="00D87D59" w:rsidRPr="003B28BE" w14:paraId="294DA522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3FFECBB4" w14:textId="67B03CB6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322D6EB6" w14:textId="7759B90D" w:rsidR="00D87D59" w:rsidRPr="00FE2DFC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 xml:space="preserve">Technical University of </w:t>
            </w:r>
            <w:proofErr w:type="spellStart"/>
            <w:r w:rsidRPr="00FE2DFC">
              <w:rPr>
                <w:rFonts w:ascii="Arial" w:hAnsi="Arial" w:cs="Arial"/>
                <w:sz w:val="18"/>
                <w:szCs w:val="18"/>
                <w:lang w:val="en-US"/>
              </w:rPr>
              <w:t>Košice</w:t>
            </w:r>
            <w:proofErr w:type="spellEnd"/>
          </w:p>
        </w:tc>
        <w:tc>
          <w:tcPr>
            <w:tcW w:w="910" w:type="pct"/>
            <w:vAlign w:val="center"/>
          </w:tcPr>
          <w:p w14:paraId="13FCFC7C" w14:textId="0704E1C6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hAnsi="Arial" w:cs="Arial"/>
                <w:sz w:val="18"/>
                <w:szCs w:val="18"/>
                <w:lang w:val="en-US"/>
              </w:rPr>
              <w:t>Słowacja</w:t>
            </w:r>
            <w:proofErr w:type="spellEnd"/>
          </w:p>
        </w:tc>
        <w:tc>
          <w:tcPr>
            <w:tcW w:w="1440" w:type="pct"/>
            <w:vAlign w:val="center"/>
          </w:tcPr>
          <w:p w14:paraId="1607086A" w14:textId="615622C6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</w:t>
              </w:r>
            </w:hyperlink>
            <w:hyperlink r:id="rId57" w:history="1">
              <w:r w:rsidRPr="0003304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www.tuke.sk</w:t>
              </w:r>
            </w:hyperlink>
          </w:p>
        </w:tc>
      </w:tr>
      <w:tr w:rsidR="00D87D59" w:rsidRPr="003B28BE" w14:paraId="55260480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1AA3CE46" w14:textId="6F160355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192D058D" w14:textId="22CE318B" w:rsidR="00D87D59" w:rsidRPr="000E74B3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Slovak University of Technology in Bratislava</w:t>
            </w:r>
          </w:p>
        </w:tc>
        <w:tc>
          <w:tcPr>
            <w:tcW w:w="910" w:type="pct"/>
            <w:vAlign w:val="center"/>
          </w:tcPr>
          <w:p w14:paraId="6F3AAA4E" w14:textId="2C62CB3D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Słowacja</w:t>
            </w:r>
            <w:proofErr w:type="spellEnd"/>
          </w:p>
        </w:tc>
        <w:tc>
          <w:tcPr>
            <w:tcW w:w="1440" w:type="pct"/>
            <w:vAlign w:val="center"/>
          </w:tcPr>
          <w:p w14:paraId="38A45DBF" w14:textId="651BAADD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www.stuba.sk</w:t>
              </w:r>
            </w:hyperlink>
          </w:p>
        </w:tc>
      </w:tr>
      <w:tr w:rsidR="00D87D59" w:rsidRPr="00FA36DE" w14:paraId="331CCEE1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2E878CF9" w14:textId="3A8ABF54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7DFA3BE8" w14:textId="3A14D139" w:rsidR="00D87D59" w:rsidRPr="000E74B3" w:rsidRDefault="00D87D59" w:rsidP="00033048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Slovak Medical University</w:t>
            </w:r>
          </w:p>
        </w:tc>
        <w:tc>
          <w:tcPr>
            <w:tcW w:w="910" w:type="pct"/>
            <w:vAlign w:val="center"/>
          </w:tcPr>
          <w:p w14:paraId="3DD296CB" w14:textId="7794D855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Słowacja</w:t>
            </w:r>
            <w:proofErr w:type="spellEnd"/>
          </w:p>
        </w:tc>
        <w:tc>
          <w:tcPr>
            <w:tcW w:w="1440" w:type="pct"/>
            <w:vAlign w:val="center"/>
          </w:tcPr>
          <w:p w14:paraId="52EFBA85" w14:textId="243C1B9C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9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www.szu.sk</w:t>
              </w:r>
            </w:hyperlink>
          </w:p>
        </w:tc>
      </w:tr>
      <w:tr w:rsidR="00D87D59" w:rsidRPr="003B28BE" w14:paraId="62DA30CC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733954FE" w14:textId="77DABF45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3F40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2" w:type="pct"/>
            <w:vAlign w:val="center"/>
          </w:tcPr>
          <w:p w14:paraId="06948F59" w14:textId="61A069F8" w:rsidR="00D87D59" w:rsidRPr="000E74B3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Constantine the Philosopher University in Nitra</w:t>
            </w:r>
          </w:p>
        </w:tc>
        <w:tc>
          <w:tcPr>
            <w:tcW w:w="910" w:type="pct"/>
            <w:vAlign w:val="center"/>
          </w:tcPr>
          <w:p w14:paraId="581D7AAA" w14:textId="4A73F868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Słowacja</w:t>
            </w:r>
            <w:proofErr w:type="spellEnd"/>
          </w:p>
        </w:tc>
        <w:tc>
          <w:tcPr>
            <w:tcW w:w="1440" w:type="pct"/>
            <w:vAlign w:val="center"/>
          </w:tcPr>
          <w:p w14:paraId="7DF7C284" w14:textId="5E0D91F5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www.ukf.sk</w:t>
              </w:r>
            </w:hyperlink>
          </w:p>
        </w:tc>
      </w:tr>
      <w:tr w:rsidR="00D87D59" w:rsidRPr="00C1286D" w14:paraId="05B6CC9D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1DF164D8" w14:textId="1DE8BE64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="003F40D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62" w:type="pct"/>
            <w:vAlign w:val="center"/>
          </w:tcPr>
          <w:p w14:paraId="50B672FB" w14:textId="19FC6958" w:rsidR="00D87D59" w:rsidRPr="00FE2DFC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Iskenderun Technical University</w:t>
            </w:r>
          </w:p>
        </w:tc>
        <w:tc>
          <w:tcPr>
            <w:tcW w:w="910" w:type="pct"/>
            <w:vAlign w:val="center"/>
          </w:tcPr>
          <w:p w14:paraId="0265F016" w14:textId="5E273780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Turcja</w:t>
            </w:r>
            <w:proofErr w:type="spellEnd"/>
          </w:p>
        </w:tc>
        <w:tc>
          <w:tcPr>
            <w:tcW w:w="1440" w:type="pct"/>
            <w:vAlign w:val="center"/>
          </w:tcPr>
          <w:p w14:paraId="1BB83ADC" w14:textId="241D2B5A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1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www.iste.edu.tr/en</w:t>
              </w:r>
            </w:hyperlink>
          </w:p>
        </w:tc>
      </w:tr>
      <w:tr w:rsidR="00D87D59" w:rsidRPr="00803582" w14:paraId="1DC4C395" w14:textId="77777777" w:rsidTr="00033048">
        <w:trPr>
          <w:trHeight w:val="340"/>
        </w:trPr>
        <w:tc>
          <w:tcPr>
            <w:tcW w:w="288" w:type="pct"/>
            <w:vAlign w:val="center"/>
          </w:tcPr>
          <w:p w14:paraId="16FE5942" w14:textId="04DCD3C7" w:rsidR="00D87D59" w:rsidRPr="00782019" w:rsidRDefault="000E74B3" w:rsidP="00033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3F40D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362" w:type="pct"/>
            <w:vAlign w:val="center"/>
          </w:tcPr>
          <w:p w14:paraId="36B2EA21" w14:textId="33F69865" w:rsidR="00D87D59" w:rsidRPr="00FE2DFC" w:rsidRDefault="00D87D59" w:rsidP="00033048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E2DF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Celar Bayar University</w:t>
            </w:r>
          </w:p>
        </w:tc>
        <w:tc>
          <w:tcPr>
            <w:tcW w:w="910" w:type="pct"/>
            <w:vAlign w:val="center"/>
          </w:tcPr>
          <w:p w14:paraId="08CCD3D3" w14:textId="0B7A9DE2" w:rsidR="00D87D59" w:rsidRPr="00033048" w:rsidRDefault="00D87D59" w:rsidP="000330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3304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Turcja</w:t>
            </w:r>
            <w:proofErr w:type="spellEnd"/>
          </w:p>
        </w:tc>
        <w:tc>
          <w:tcPr>
            <w:tcW w:w="1440" w:type="pct"/>
            <w:vAlign w:val="center"/>
          </w:tcPr>
          <w:p w14:paraId="34E70558" w14:textId="37E70507" w:rsidR="00D87D59" w:rsidRPr="00033048" w:rsidRDefault="00D87D59" w:rsidP="0003304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2" w:history="1">
              <w:r w:rsidRPr="00033048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val="en-US" w:eastAsia="pl-PL"/>
                </w:rPr>
                <w:t>www.cbu.edu.tr</w:t>
              </w:r>
            </w:hyperlink>
          </w:p>
        </w:tc>
      </w:tr>
    </w:tbl>
    <w:p w14:paraId="20EF81EE" w14:textId="5FA60061" w:rsidR="00803582" w:rsidRPr="00BB3167" w:rsidRDefault="00803582" w:rsidP="00FA36DE">
      <w:pPr>
        <w:spacing w:before="120" w:after="0"/>
        <w:rPr>
          <w:i/>
          <w:iCs/>
          <w:sz w:val="18"/>
          <w:szCs w:val="18"/>
          <w:lang w:val="en-US"/>
        </w:rPr>
      </w:pPr>
    </w:p>
    <w:sectPr w:rsidR="00803582" w:rsidRPr="00BB3167" w:rsidSect="00BB30AF">
      <w:headerReference w:type="default" r:id="rId63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FE6F" w14:textId="77777777" w:rsidR="00BA5967" w:rsidRDefault="00BA5967" w:rsidP="000E6BDC">
      <w:pPr>
        <w:spacing w:after="0" w:line="240" w:lineRule="auto"/>
      </w:pPr>
      <w:r>
        <w:separator/>
      </w:r>
    </w:p>
  </w:endnote>
  <w:endnote w:type="continuationSeparator" w:id="0">
    <w:p w14:paraId="75DF96DF" w14:textId="77777777" w:rsidR="00BA5967" w:rsidRDefault="00BA5967" w:rsidP="000E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B826" w14:textId="77777777" w:rsidR="00BA5967" w:rsidRDefault="00BA5967" w:rsidP="000E6BDC">
      <w:pPr>
        <w:spacing w:after="0" w:line="240" w:lineRule="auto"/>
      </w:pPr>
      <w:r>
        <w:separator/>
      </w:r>
    </w:p>
  </w:footnote>
  <w:footnote w:type="continuationSeparator" w:id="0">
    <w:p w14:paraId="08E7AA1A" w14:textId="77777777" w:rsidR="00BA5967" w:rsidRDefault="00BA5967" w:rsidP="000E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1045" w14:textId="4784E5EE" w:rsidR="000E6BDC" w:rsidRPr="00FD64ED" w:rsidRDefault="000E6BDC" w:rsidP="000E6BD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FD64ED">
      <w:rPr>
        <w:rFonts w:ascii="Arial" w:hAnsi="Arial" w:cs="Arial"/>
        <w:sz w:val="18"/>
        <w:szCs w:val="18"/>
      </w:rPr>
      <w:t>Umowy bilateralne Wydzia</w:t>
    </w:r>
    <w:r w:rsidRPr="00FD64ED">
      <w:rPr>
        <w:rFonts w:ascii="Arial" w:eastAsia="Times New Roman" w:hAnsi="Arial" w:cs="Arial"/>
        <w:sz w:val="18"/>
        <w:szCs w:val="18"/>
      </w:rPr>
      <w:t>ł</w:t>
    </w:r>
    <w:r w:rsidRPr="00FD64ED">
      <w:rPr>
        <w:rFonts w:ascii="Arial" w:hAnsi="Arial" w:cs="Arial"/>
        <w:sz w:val="18"/>
        <w:szCs w:val="18"/>
      </w:rPr>
      <w:t xml:space="preserve">u Organizacji i Zarządzania PŚ </w:t>
    </w:r>
    <w:r w:rsidR="00FD64ED" w:rsidRPr="00FD64ED">
      <w:rPr>
        <w:rFonts w:ascii="Arial" w:hAnsi="Arial" w:cs="Arial"/>
        <w:sz w:val="18"/>
        <w:szCs w:val="18"/>
      </w:rPr>
      <w:t xml:space="preserve">z partnerami </w:t>
    </w:r>
    <w:r w:rsidRPr="00FD64ED">
      <w:rPr>
        <w:rFonts w:ascii="Arial" w:hAnsi="Arial" w:cs="Arial"/>
        <w:sz w:val="18"/>
        <w:szCs w:val="18"/>
      </w:rPr>
      <w:t xml:space="preserve">w ramach programu Erasmus+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520"/>
    <w:multiLevelType w:val="hybridMultilevel"/>
    <w:tmpl w:val="8CB0E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29F"/>
    <w:multiLevelType w:val="hybridMultilevel"/>
    <w:tmpl w:val="8CB0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43027">
    <w:abstractNumId w:val="1"/>
  </w:num>
  <w:num w:numId="2" w16cid:durableId="60812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76"/>
    <w:rsid w:val="00033048"/>
    <w:rsid w:val="00084714"/>
    <w:rsid w:val="000E6BDC"/>
    <w:rsid w:val="000E74B3"/>
    <w:rsid w:val="00132875"/>
    <w:rsid w:val="0018401E"/>
    <w:rsid w:val="0019169C"/>
    <w:rsid w:val="00205F76"/>
    <w:rsid w:val="00216363"/>
    <w:rsid w:val="002954A1"/>
    <w:rsid w:val="002C6917"/>
    <w:rsid w:val="002F31E6"/>
    <w:rsid w:val="002F4992"/>
    <w:rsid w:val="00394ED8"/>
    <w:rsid w:val="003B28BE"/>
    <w:rsid w:val="003C7981"/>
    <w:rsid w:val="003F377C"/>
    <w:rsid w:val="003F40DD"/>
    <w:rsid w:val="004205A7"/>
    <w:rsid w:val="00466AB2"/>
    <w:rsid w:val="004806AC"/>
    <w:rsid w:val="00485230"/>
    <w:rsid w:val="004F03AD"/>
    <w:rsid w:val="00526B7A"/>
    <w:rsid w:val="005E1420"/>
    <w:rsid w:val="005F7799"/>
    <w:rsid w:val="006005B8"/>
    <w:rsid w:val="006B56BF"/>
    <w:rsid w:val="00782019"/>
    <w:rsid w:val="007D1092"/>
    <w:rsid w:val="00803582"/>
    <w:rsid w:val="008071DD"/>
    <w:rsid w:val="008147FA"/>
    <w:rsid w:val="008755B5"/>
    <w:rsid w:val="008807A5"/>
    <w:rsid w:val="008F2EF9"/>
    <w:rsid w:val="00915381"/>
    <w:rsid w:val="00977276"/>
    <w:rsid w:val="00A3205B"/>
    <w:rsid w:val="00A454CC"/>
    <w:rsid w:val="00A648CB"/>
    <w:rsid w:val="00AA0F93"/>
    <w:rsid w:val="00AF46B7"/>
    <w:rsid w:val="00B43605"/>
    <w:rsid w:val="00B533E6"/>
    <w:rsid w:val="00BA0B74"/>
    <w:rsid w:val="00BA5967"/>
    <w:rsid w:val="00BB30AF"/>
    <w:rsid w:val="00BB3167"/>
    <w:rsid w:val="00BE6263"/>
    <w:rsid w:val="00C1286D"/>
    <w:rsid w:val="00C2241B"/>
    <w:rsid w:val="00C9527C"/>
    <w:rsid w:val="00CB7A6F"/>
    <w:rsid w:val="00D23F0B"/>
    <w:rsid w:val="00D44E97"/>
    <w:rsid w:val="00D727FD"/>
    <w:rsid w:val="00D746CE"/>
    <w:rsid w:val="00D87D59"/>
    <w:rsid w:val="00D9683D"/>
    <w:rsid w:val="00DC19D5"/>
    <w:rsid w:val="00E45F64"/>
    <w:rsid w:val="00E55393"/>
    <w:rsid w:val="00E65446"/>
    <w:rsid w:val="00E71302"/>
    <w:rsid w:val="00EA4C70"/>
    <w:rsid w:val="00EA7426"/>
    <w:rsid w:val="00EB3523"/>
    <w:rsid w:val="00F41CA2"/>
    <w:rsid w:val="00F64EA2"/>
    <w:rsid w:val="00FA36DE"/>
    <w:rsid w:val="00FB20A4"/>
    <w:rsid w:val="00FD64ED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D483"/>
  <w15:chartTrackingRefBased/>
  <w15:docId w15:val="{3C4D3864-2D7B-49ED-8BA8-8DF3F9A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2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276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97727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16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52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41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BDC"/>
  </w:style>
  <w:style w:type="paragraph" w:styleId="Stopka">
    <w:name w:val="footer"/>
    <w:basedOn w:val="Normalny"/>
    <w:link w:val="StopkaZnak"/>
    <w:uiPriority w:val="99"/>
    <w:unhideWhenUsed/>
    <w:rsid w:val="000E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strapg.it/" TargetMode="External"/><Relationship Id="rId21" Type="http://schemas.openxmlformats.org/officeDocument/2006/relationships/hyperlink" Target="http://www.ulbsibiu.ro/" TargetMode="External"/><Relationship Id="rId34" Type="http://schemas.openxmlformats.org/officeDocument/2006/relationships/hyperlink" Target="http://www.tul.cz/en" TargetMode="External"/><Relationship Id="rId42" Type="http://schemas.openxmlformats.org/officeDocument/2006/relationships/hyperlink" Target="http://www.upm.es/" TargetMode="External"/><Relationship Id="rId47" Type="http://schemas.openxmlformats.org/officeDocument/2006/relationships/hyperlink" Target="http://www.ihi-zittau.de/" TargetMode="External"/><Relationship Id="rId50" Type="http://schemas.openxmlformats.org/officeDocument/2006/relationships/hyperlink" Target="http://www.tu-chemnitz.de" TargetMode="External"/><Relationship Id="rId55" Type="http://schemas.openxmlformats.org/officeDocument/2006/relationships/hyperlink" Target="http://www.tuzvo.sk/" TargetMode="External"/><Relationship Id="rId63" Type="http://schemas.openxmlformats.org/officeDocument/2006/relationships/header" Target="header1.xml"/><Relationship Id="rId7" Type="http://schemas.openxmlformats.org/officeDocument/2006/relationships/hyperlink" Target="http://www.ulg.ac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vigo.es/" TargetMode="External"/><Relationship Id="rId29" Type="http://schemas.openxmlformats.org/officeDocument/2006/relationships/hyperlink" Target="http://www.fh-ooe.at/" TargetMode="External"/><Relationship Id="rId11" Type="http://schemas.openxmlformats.org/officeDocument/2006/relationships/hyperlink" Target="http://www.univ-artois.fr/" TargetMode="External"/><Relationship Id="rId24" Type="http://schemas.openxmlformats.org/officeDocument/2006/relationships/hyperlink" Target="http://www.unica.it/" TargetMode="External"/><Relationship Id="rId32" Type="http://schemas.openxmlformats.org/officeDocument/2006/relationships/hyperlink" Target="http://www.unob.cz" TargetMode="External"/><Relationship Id="rId37" Type="http://schemas.openxmlformats.org/officeDocument/2006/relationships/hyperlink" Target="http://www.utb.cz/fame" TargetMode="External"/><Relationship Id="rId40" Type="http://schemas.openxmlformats.org/officeDocument/2006/relationships/hyperlink" Target="http://www.upv.es" TargetMode="External"/><Relationship Id="rId45" Type="http://schemas.openxmlformats.org/officeDocument/2006/relationships/hyperlink" Target="http://www.fh-bielefeld.de" TargetMode="External"/><Relationship Id="rId53" Type="http://schemas.openxmlformats.org/officeDocument/2006/relationships/hyperlink" Target="https://www.uniag.sk/en/" TargetMode="External"/><Relationship Id="rId58" Type="http://schemas.openxmlformats.org/officeDocument/2006/relationships/hyperlink" Target="http://www.stuba.s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ste.edu.tr/en" TargetMode="External"/><Relationship Id="rId19" Type="http://schemas.openxmlformats.org/officeDocument/2006/relationships/hyperlink" Target="http://www.ipb.pt/" TargetMode="External"/><Relationship Id="rId14" Type="http://schemas.openxmlformats.org/officeDocument/2006/relationships/hyperlink" Target="http://www.um.es/" TargetMode="External"/><Relationship Id="rId22" Type="http://schemas.openxmlformats.org/officeDocument/2006/relationships/hyperlink" Target="http://www.ff.umb.sk/" TargetMode="External"/><Relationship Id="rId27" Type="http://schemas.openxmlformats.org/officeDocument/2006/relationships/hyperlink" Target="http://www.unibas.it/" TargetMode="External"/><Relationship Id="rId30" Type="http://schemas.openxmlformats.org/officeDocument/2006/relationships/hyperlink" Target="http://www.vum.bg/about-vum/" TargetMode="External"/><Relationship Id="rId35" Type="http://schemas.openxmlformats.org/officeDocument/2006/relationships/hyperlink" Target="http://www.vsb.cz" TargetMode="External"/><Relationship Id="rId43" Type="http://schemas.openxmlformats.org/officeDocument/2006/relationships/hyperlink" Target="http://www.ubu.es/" TargetMode="External"/><Relationship Id="rId48" Type="http://schemas.openxmlformats.org/officeDocument/2006/relationships/hyperlink" Target="https://www.msm.unidue.de/en/mercatorschool-of-management/" TargetMode="External"/><Relationship Id="rId56" Type="http://schemas.openxmlformats.org/officeDocument/2006/relationships/hyperlink" Target="http://www.tuke.sk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ujep.cz/" TargetMode="External"/><Relationship Id="rId51" Type="http://schemas.openxmlformats.org/officeDocument/2006/relationships/hyperlink" Target="http://www.uni-wuppertal.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lm.es/" TargetMode="External"/><Relationship Id="rId17" Type="http://schemas.openxmlformats.org/officeDocument/2006/relationships/hyperlink" Target="http://www.uned.es/universidad/inicio.html" TargetMode="External"/><Relationship Id="rId25" Type="http://schemas.openxmlformats.org/officeDocument/2006/relationships/hyperlink" Target="http://www.unipr.it/" TargetMode="External"/><Relationship Id="rId33" Type="http://schemas.openxmlformats.org/officeDocument/2006/relationships/hyperlink" Target="http://www.savs.cz" TargetMode="External"/><Relationship Id="rId38" Type="http://schemas.openxmlformats.org/officeDocument/2006/relationships/hyperlink" Target="http://www.emse.fr/" TargetMode="External"/><Relationship Id="rId46" Type="http://schemas.openxmlformats.org/officeDocument/2006/relationships/hyperlink" Target="http://www.tu-freiberg.de/" TargetMode="External"/><Relationship Id="rId59" Type="http://schemas.openxmlformats.org/officeDocument/2006/relationships/hyperlink" Target="http://www.szu.sk" TargetMode="External"/><Relationship Id="rId20" Type="http://schemas.openxmlformats.org/officeDocument/2006/relationships/hyperlink" Target="http://www.ulusofona.pt/" TargetMode="External"/><Relationship Id="rId41" Type="http://schemas.openxmlformats.org/officeDocument/2006/relationships/hyperlink" Target="http://www.uned.es/universidad/inicio.html" TargetMode="External"/><Relationship Id="rId54" Type="http://schemas.openxmlformats.org/officeDocument/2006/relationships/hyperlink" Target="http://www.ucm.sk/" TargetMode="External"/><Relationship Id="rId62" Type="http://schemas.openxmlformats.org/officeDocument/2006/relationships/hyperlink" Target="http://www.cbu.edu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v.es/" TargetMode="External"/><Relationship Id="rId23" Type="http://schemas.openxmlformats.org/officeDocument/2006/relationships/hyperlink" Target="http://www.upjs.sk/" TargetMode="External"/><Relationship Id="rId28" Type="http://schemas.openxmlformats.org/officeDocument/2006/relationships/hyperlink" Target="http://www.unistrasi.it/" TargetMode="External"/><Relationship Id="rId36" Type="http://schemas.openxmlformats.org/officeDocument/2006/relationships/hyperlink" Target="http://www.vutbr.cz/" TargetMode="External"/><Relationship Id="rId49" Type="http://schemas.openxmlformats.org/officeDocument/2006/relationships/hyperlink" Target="http://www.thm.de" TargetMode="External"/><Relationship Id="rId57" Type="http://schemas.openxmlformats.org/officeDocument/2006/relationships/hyperlink" Target="http://www.tuke.sk/" TargetMode="External"/><Relationship Id="rId10" Type="http://schemas.openxmlformats.org/officeDocument/2006/relationships/hyperlink" Target="http://www.uni-potsdam.de" TargetMode="External"/><Relationship Id="rId31" Type="http://schemas.openxmlformats.org/officeDocument/2006/relationships/hyperlink" Target="http://www.unidu.hr" TargetMode="External"/><Relationship Id="rId44" Type="http://schemas.openxmlformats.org/officeDocument/2006/relationships/hyperlink" Target="http://www.tue.nl/" TargetMode="External"/><Relationship Id="rId52" Type="http://schemas.openxmlformats.org/officeDocument/2006/relationships/hyperlink" Target="http://www.umb.sk/" TargetMode="External"/><Relationship Id="rId60" Type="http://schemas.openxmlformats.org/officeDocument/2006/relationships/hyperlink" Target="http://www.ukf.sk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-halle.de/" TargetMode="External"/><Relationship Id="rId13" Type="http://schemas.openxmlformats.org/officeDocument/2006/relationships/hyperlink" Target="http://www.unileon.es/" TargetMode="External"/><Relationship Id="rId18" Type="http://schemas.openxmlformats.org/officeDocument/2006/relationships/hyperlink" Target="https://www.ua.es/en/index.html" TargetMode="External"/><Relationship Id="rId39" Type="http://schemas.openxmlformats.org/officeDocument/2006/relationships/hyperlink" Target="http://www.ehu.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Owczarek</dc:creator>
  <cp:keywords/>
  <dc:description/>
  <cp:lastModifiedBy>Jacek Pradela</cp:lastModifiedBy>
  <cp:revision>58</cp:revision>
  <dcterms:created xsi:type="dcterms:W3CDTF">2023-01-25T19:37:00Z</dcterms:created>
  <dcterms:modified xsi:type="dcterms:W3CDTF">2024-11-03T14:37:00Z</dcterms:modified>
</cp:coreProperties>
</file>