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F9E5" w14:textId="77777777" w:rsidR="00F41CA2" w:rsidRPr="00FD64ED" w:rsidRDefault="00F41CA2" w:rsidP="0097727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"/>
          <w:szCs w:val="2"/>
          <w:lang w:eastAsia="pl-PL"/>
        </w:rPr>
      </w:pPr>
    </w:p>
    <w:p w14:paraId="4512AD72" w14:textId="5BE52D9C" w:rsidR="00937887" w:rsidRPr="00937887" w:rsidRDefault="00937887" w:rsidP="00F41CA2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outlineLvl w:val="2"/>
        <w:rPr>
          <w:rFonts w:ascii="Arial" w:hAnsi="Arial" w:cs="Arial"/>
          <w:b/>
          <w:bCs/>
          <w:sz w:val="24"/>
          <w:szCs w:val="24"/>
          <w:lang w:val="en-US"/>
        </w:rPr>
      </w:pPr>
      <w:r w:rsidRPr="00937887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Department of Applied Linguistics</w:t>
      </w:r>
    </w:p>
    <w:tbl>
      <w:tblPr>
        <w:tblW w:w="512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722"/>
        <w:gridCol w:w="1006"/>
        <w:gridCol w:w="3059"/>
      </w:tblGrid>
      <w:tr w:rsidR="002F5238" w:rsidRPr="00A454CC" w14:paraId="25FF737B" w14:textId="77777777" w:rsidTr="002F5238">
        <w:trPr>
          <w:tblCellSpacing w:w="0" w:type="dxa"/>
        </w:trPr>
        <w:tc>
          <w:tcPr>
            <w:tcW w:w="274" w:type="pct"/>
            <w:shd w:val="clear" w:color="auto" w:fill="00B050"/>
          </w:tcPr>
          <w:p w14:paraId="77928D6B" w14:textId="392B111D" w:rsidR="002F5238" w:rsidRPr="000876C3" w:rsidRDefault="002F5238" w:rsidP="002C0A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No</w:t>
            </w:r>
          </w:p>
        </w:tc>
        <w:tc>
          <w:tcPr>
            <w:tcW w:w="2540" w:type="pct"/>
            <w:shd w:val="clear" w:color="auto" w:fill="00B050"/>
            <w:noWrap/>
            <w:vAlign w:val="center"/>
          </w:tcPr>
          <w:p w14:paraId="057C60DA" w14:textId="7C94E7EE" w:rsidR="002F5238" w:rsidRPr="000876C3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University</w:t>
            </w:r>
          </w:p>
        </w:tc>
        <w:tc>
          <w:tcPr>
            <w:tcW w:w="541" w:type="pct"/>
            <w:shd w:val="clear" w:color="auto" w:fill="00B050"/>
            <w:vAlign w:val="center"/>
          </w:tcPr>
          <w:p w14:paraId="0F9C3562" w14:textId="77777777" w:rsidR="002F5238" w:rsidRPr="000876C3" w:rsidRDefault="002F5238" w:rsidP="00F564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7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Country</w:t>
            </w:r>
          </w:p>
        </w:tc>
        <w:tc>
          <w:tcPr>
            <w:tcW w:w="1645" w:type="pct"/>
            <w:shd w:val="clear" w:color="auto" w:fill="00B050"/>
            <w:noWrap/>
            <w:vAlign w:val="center"/>
          </w:tcPr>
          <w:p w14:paraId="76B8AE31" w14:textId="3060504A" w:rsidR="002F5238" w:rsidRPr="000876C3" w:rsidRDefault="002F5238" w:rsidP="00F5648D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7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0876C3">
              <w:rPr>
                <w:rFonts w:ascii="Arial" w:hAnsi="Arial" w:cs="Arial"/>
                <w:b/>
                <w:bCs/>
                <w:sz w:val="20"/>
                <w:szCs w:val="20"/>
              </w:rPr>
              <w:t>Web</w:t>
            </w:r>
            <w:r w:rsidR="000876C3" w:rsidRPr="000876C3">
              <w:rPr>
                <w:rFonts w:ascii="Arial" w:hAnsi="Arial" w:cs="Arial"/>
                <w:b/>
                <w:bCs/>
                <w:sz w:val="20"/>
                <w:szCs w:val="20"/>
              </w:rPr>
              <w:t>site</w:t>
            </w:r>
            <w:proofErr w:type="spellEnd"/>
          </w:p>
        </w:tc>
      </w:tr>
      <w:tr w:rsidR="002F5238" w:rsidRPr="00A454CC" w14:paraId="299C2418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4BEE13FE" w14:textId="5B127852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40" w:type="pct"/>
            <w:shd w:val="clear" w:color="auto" w:fill="FFFFFF"/>
            <w:noWrap/>
            <w:vAlign w:val="center"/>
            <w:hideMark/>
          </w:tcPr>
          <w:p w14:paraId="53FDFBE4" w14:textId="0793CB62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Liege</w:t>
            </w:r>
            <w:proofErr w:type="spellEnd"/>
          </w:p>
        </w:tc>
        <w:tc>
          <w:tcPr>
            <w:tcW w:w="541" w:type="pct"/>
            <w:shd w:val="clear" w:color="auto" w:fill="FFFFFF"/>
            <w:vAlign w:val="center"/>
            <w:hideMark/>
          </w:tcPr>
          <w:p w14:paraId="51B53B3C" w14:textId="77777777" w:rsidR="002F5238" w:rsidRPr="00A454CC" w:rsidRDefault="002F5238" w:rsidP="00F564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Belgi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  <w:hideMark/>
          </w:tcPr>
          <w:p w14:paraId="30AE4BBB" w14:textId="77777777" w:rsidR="002F5238" w:rsidRPr="00A454CC" w:rsidRDefault="002F5238" w:rsidP="00F5648D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7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www.ulg.ac.be</w:t>
              </w:r>
            </w:hyperlink>
          </w:p>
        </w:tc>
      </w:tr>
      <w:tr w:rsidR="002F5238" w:rsidRPr="00A454CC" w14:paraId="0B86D38C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3BD603A8" w14:textId="5E343742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40" w:type="pct"/>
            <w:shd w:val="clear" w:color="auto" w:fill="FFFFFF"/>
            <w:noWrap/>
            <w:vAlign w:val="center"/>
            <w:hideMark/>
          </w:tcPr>
          <w:p w14:paraId="66217A6B" w14:textId="76E49FDE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Univerzita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Jana Evangelisty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Purkyne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v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nad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Labem</w:t>
            </w:r>
            <w:proofErr w:type="spellEnd"/>
          </w:p>
        </w:tc>
        <w:tc>
          <w:tcPr>
            <w:tcW w:w="541" w:type="pct"/>
            <w:shd w:val="clear" w:color="auto" w:fill="FFFFFF"/>
            <w:vAlign w:val="center"/>
            <w:hideMark/>
          </w:tcPr>
          <w:p w14:paraId="2D624293" w14:textId="3C6C433D" w:rsidR="002F5238" w:rsidRPr="00A454CC" w:rsidRDefault="002F5238" w:rsidP="00F564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The </w:t>
            </w:r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Republic</w:t>
            </w:r>
          </w:p>
        </w:tc>
        <w:tc>
          <w:tcPr>
            <w:tcW w:w="1645" w:type="pct"/>
            <w:shd w:val="clear" w:color="auto" w:fill="FFFFFF"/>
            <w:noWrap/>
            <w:vAlign w:val="center"/>
            <w:hideMark/>
          </w:tcPr>
          <w:p w14:paraId="2DA0C3DD" w14:textId="77777777" w:rsidR="002F5238" w:rsidRPr="00A454CC" w:rsidRDefault="002F5238" w:rsidP="00F5648D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8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www.ujep.cz</w:t>
              </w:r>
            </w:hyperlink>
          </w:p>
        </w:tc>
      </w:tr>
      <w:tr w:rsidR="002F5238" w:rsidRPr="00A454CC" w14:paraId="6F3A5603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7F96A136" w14:textId="602AEF2E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36942569" w14:textId="1DC09165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d'Artois</w:t>
            </w:r>
            <w:proofErr w:type="spellEnd"/>
          </w:p>
        </w:tc>
        <w:tc>
          <w:tcPr>
            <w:tcW w:w="541" w:type="pct"/>
            <w:shd w:val="clear" w:color="auto" w:fill="FFFFFF"/>
            <w:vAlign w:val="center"/>
          </w:tcPr>
          <w:p w14:paraId="6C6C112C" w14:textId="1869BB02" w:rsidR="002F5238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Franc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08DBB1A2" w14:textId="2B37EB4F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9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www.univ-artois.fr</w:t>
              </w:r>
            </w:hyperlink>
          </w:p>
        </w:tc>
      </w:tr>
      <w:tr w:rsidR="002F5238" w:rsidRPr="00A454CC" w14:paraId="41CAEAAB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2C1376AA" w14:textId="688D3325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4.</w:t>
            </w:r>
          </w:p>
        </w:tc>
        <w:tc>
          <w:tcPr>
            <w:tcW w:w="2540" w:type="pct"/>
            <w:shd w:val="clear" w:color="auto" w:fill="FFFFFF"/>
            <w:noWrap/>
            <w:vAlign w:val="center"/>
            <w:hideMark/>
          </w:tcPr>
          <w:p w14:paraId="4E6E68AB" w14:textId="3594E49F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Martin-Luther-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Universitat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Halle-Wittenberg</w:t>
            </w:r>
          </w:p>
        </w:tc>
        <w:tc>
          <w:tcPr>
            <w:tcW w:w="541" w:type="pct"/>
            <w:shd w:val="clear" w:color="auto" w:fill="FFFFFF"/>
            <w:vAlign w:val="center"/>
            <w:hideMark/>
          </w:tcPr>
          <w:p w14:paraId="7CB2348B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Germany</w:t>
            </w:r>
          </w:p>
        </w:tc>
        <w:tc>
          <w:tcPr>
            <w:tcW w:w="1645" w:type="pct"/>
            <w:shd w:val="clear" w:color="auto" w:fill="FFFFFF"/>
            <w:noWrap/>
            <w:vAlign w:val="center"/>
            <w:hideMark/>
          </w:tcPr>
          <w:p w14:paraId="5B96C330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10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www.uni-halle.de</w:t>
              </w:r>
            </w:hyperlink>
          </w:p>
        </w:tc>
      </w:tr>
      <w:tr w:rsidR="002F5238" w:rsidRPr="00A454CC" w14:paraId="72BFD4FD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1DEB568E" w14:textId="12FFA184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209980FC" w14:textId="18375602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Universität</w:t>
            </w:r>
            <w:proofErr w:type="spellEnd"/>
            <w:r w:rsidRPr="00A454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454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Potsdam</w:t>
            </w:r>
            <w:proofErr w:type="spellEnd"/>
          </w:p>
        </w:tc>
        <w:tc>
          <w:tcPr>
            <w:tcW w:w="541" w:type="pct"/>
            <w:shd w:val="clear" w:color="auto" w:fill="FFFFFF"/>
            <w:vAlign w:val="center"/>
          </w:tcPr>
          <w:p w14:paraId="3BF5F560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Germany</w:t>
            </w:r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65D335B2" w14:textId="383C1336" w:rsidR="002F5238" w:rsidRPr="00A454CC" w:rsidRDefault="002F5238" w:rsidP="009B199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11" w:history="1">
              <w:r w:rsidRPr="00973D88">
                <w:rPr>
                  <w:rStyle w:val="Hipercze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www.uni-potsdam.de</w:t>
              </w:r>
            </w:hyperlink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2F5238" w:rsidRPr="00A454CC" w14:paraId="4599DFA8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5E1A6E26" w14:textId="0B00AE2C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71E66720" w14:textId="191BE484" w:rsidR="002F5238" w:rsidRPr="009B1998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degli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Studi di Cagliari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F0F369B" w14:textId="0F13DCCA" w:rsidR="002F5238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Italy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75AE9513" w14:textId="0809D86D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12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www.unica.it</w:t>
              </w:r>
            </w:hyperlink>
          </w:p>
        </w:tc>
      </w:tr>
      <w:tr w:rsidR="002F5238" w:rsidRPr="00A454CC" w14:paraId="69CC1539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1C1D56CB" w14:textId="44B4585E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225A02E5" w14:textId="22A12BE3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degli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di Parma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22DC0C3" w14:textId="7E0AFFC1" w:rsidR="002F5238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Italy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6048F42C" w14:textId="07029251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13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www.unipr.it</w:t>
              </w:r>
            </w:hyperlink>
          </w:p>
        </w:tc>
      </w:tr>
      <w:tr w:rsidR="002F5238" w:rsidRPr="00A454CC" w14:paraId="5E6CAD54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43A191B7" w14:textId="30407B04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53934A02" w14:textId="3CB695E7" w:rsidR="002F5238" w:rsidRPr="009B1998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per Stranieri di Perugia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48B0618" w14:textId="78184BF7" w:rsidR="002F5238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Italy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7475989D" w14:textId="5727422F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14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www.unistrapg.it</w:t>
              </w:r>
            </w:hyperlink>
          </w:p>
        </w:tc>
      </w:tr>
      <w:tr w:rsidR="002F5238" w:rsidRPr="00A454CC" w14:paraId="77BD3FC9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15E8FE66" w14:textId="3042EB81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0604E950" w14:textId="318D5455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degli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della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Basilicata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57755D8" w14:textId="0CA64A7E" w:rsidR="002F5238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Italy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4E24E049" w14:textId="62848A21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15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www.unibas.it</w:t>
              </w:r>
            </w:hyperlink>
          </w:p>
        </w:tc>
      </w:tr>
      <w:tr w:rsidR="002F5238" w:rsidRPr="00A454CC" w14:paraId="520A3AF6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6B6953AF" w14:textId="25674E7C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7EFF8356" w14:textId="660510FB" w:rsidR="002F5238" w:rsidRPr="009B1998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per Stranieri di Siena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B5E7B6C" w14:textId="41F0AA92" w:rsidR="002F5238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Italy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62B19767" w14:textId="48CC82F2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16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www.unistrasi.it</w:t>
              </w:r>
            </w:hyperlink>
          </w:p>
        </w:tc>
      </w:tr>
      <w:tr w:rsidR="002F5238" w:rsidRPr="00A454CC" w14:paraId="40833085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6F0F4BD8" w14:textId="5D4386AB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60D15F62" w14:textId="2E0E20DB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Polytechnic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Institute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Braganca</w:t>
            </w:r>
            <w:proofErr w:type="spellEnd"/>
          </w:p>
        </w:tc>
        <w:tc>
          <w:tcPr>
            <w:tcW w:w="541" w:type="pct"/>
            <w:shd w:val="clear" w:color="auto" w:fill="FFFFFF"/>
            <w:vAlign w:val="center"/>
          </w:tcPr>
          <w:p w14:paraId="5B452EC2" w14:textId="1F7351B0" w:rsidR="002F5238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Portugal</w:t>
            </w:r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081FA17F" w14:textId="26119984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17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www.ipb.pt</w:t>
              </w:r>
            </w:hyperlink>
          </w:p>
        </w:tc>
      </w:tr>
      <w:tr w:rsidR="002F5238" w:rsidRPr="00A454CC" w14:paraId="3D30B974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4AABF32F" w14:textId="1D0B864A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3C383F2A" w14:textId="753D45CE" w:rsidR="002F5238" w:rsidRPr="009B1998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Universidade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Lusofona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de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Humanidades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e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Tecnologias</w:t>
            </w:r>
            <w:proofErr w:type="spellEnd"/>
          </w:p>
        </w:tc>
        <w:tc>
          <w:tcPr>
            <w:tcW w:w="541" w:type="pct"/>
            <w:shd w:val="clear" w:color="auto" w:fill="FFFFFF"/>
            <w:vAlign w:val="center"/>
          </w:tcPr>
          <w:p w14:paraId="54DC0147" w14:textId="549B3379" w:rsidR="002F5238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Portugal</w:t>
            </w:r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1729E486" w14:textId="61128198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18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www.ulusofona.pt</w:t>
              </w:r>
            </w:hyperlink>
          </w:p>
        </w:tc>
      </w:tr>
      <w:tr w:rsidR="002F5238" w:rsidRPr="00A454CC" w14:paraId="035AC1D4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5436F290" w14:textId="77E068BE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1C80D4B5" w14:textId="681A4E33" w:rsidR="002F5238" w:rsidRPr="009B1998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Universitatea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"Lucian Blaga" din Sibiu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156CF654" w14:textId="65BB3CCB" w:rsidR="002F5238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nia</w:t>
            </w:r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1032AE70" w14:textId="5B182657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19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www.ulbsibiu.ro</w:t>
              </w:r>
            </w:hyperlink>
          </w:p>
        </w:tc>
      </w:tr>
      <w:tr w:rsidR="002F5238" w:rsidRPr="00A454CC" w14:paraId="0E0927C9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6A7C8B25" w14:textId="58C34E8F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14.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34E17F7F" w14:textId="73C51326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Matej Bel University in Banska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Bystrica</w:t>
            </w:r>
            <w:proofErr w:type="spellEnd"/>
          </w:p>
        </w:tc>
        <w:tc>
          <w:tcPr>
            <w:tcW w:w="541" w:type="pct"/>
            <w:shd w:val="clear" w:color="auto" w:fill="FFFFFF"/>
            <w:vAlign w:val="center"/>
          </w:tcPr>
          <w:p w14:paraId="49E4F996" w14:textId="1CE9AA80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</w:t>
            </w:r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vakia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7047D026" w14:textId="4B3EACE4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20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www.ff.umb.sk</w:t>
              </w:r>
            </w:hyperlink>
          </w:p>
        </w:tc>
      </w:tr>
      <w:tr w:rsidR="002F5238" w:rsidRPr="00A454CC" w14:paraId="0AB78AA4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3F3A048C" w14:textId="031392F2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3417DD63" w14:textId="7132A6E8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Pavol Jozef Safarik University in Kosice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1294E6F9" w14:textId="25541727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lovakia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756DA749" w14:textId="2609079D" w:rsidR="002F5238" w:rsidRDefault="002F5238" w:rsidP="009B1998">
            <w:pPr>
              <w:spacing w:before="100" w:beforeAutospacing="1" w:after="100" w:afterAutospacing="1" w:line="240" w:lineRule="auto"/>
              <w:ind w:left="137"/>
            </w:pPr>
            <w:hyperlink r:id="rId21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www.upjs.sk</w:t>
              </w:r>
            </w:hyperlink>
          </w:p>
        </w:tc>
      </w:tr>
      <w:tr w:rsidR="002F5238" w:rsidRPr="00A454CC" w14:paraId="466F585D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7C1D1F93" w14:textId="444B7000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16.</w:t>
            </w:r>
          </w:p>
        </w:tc>
        <w:tc>
          <w:tcPr>
            <w:tcW w:w="2540" w:type="pct"/>
            <w:shd w:val="clear" w:color="auto" w:fill="FFFFFF"/>
            <w:noWrap/>
            <w:vAlign w:val="center"/>
            <w:hideMark/>
          </w:tcPr>
          <w:p w14:paraId="445ADA42" w14:textId="05C89C34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Universidad de Castilla-La Mancha</w:t>
            </w:r>
          </w:p>
        </w:tc>
        <w:tc>
          <w:tcPr>
            <w:tcW w:w="541" w:type="pct"/>
            <w:shd w:val="clear" w:color="auto" w:fill="FFFFFF"/>
            <w:vAlign w:val="center"/>
            <w:hideMark/>
          </w:tcPr>
          <w:p w14:paraId="6C73E2A0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Spain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  <w:hideMark/>
          </w:tcPr>
          <w:p w14:paraId="34CA0D5C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2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www.uclm.es</w:t>
              </w:r>
            </w:hyperlink>
          </w:p>
        </w:tc>
      </w:tr>
      <w:tr w:rsidR="002F5238" w:rsidRPr="00A454CC" w14:paraId="0891D737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1D036617" w14:textId="1CA482E9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540" w:type="pct"/>
            <w:shd w:val="clear" w:color="auto" w:fill="FFFFFF"/>
            <w:noWrap/>
            <w:vAlign w:val="center"/>
            <w:hideMark/>
          </w:tcPr>
          <w:p w14:paraId="389DCEBD" w14:textId="046B21FC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Universidad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Leon</w:t>
            </w:r>
          </w:p>
        </w:tc>
        <w:tc>
          <w:tcPr>
            <w:tcW w:w="541" w:type="pct"/>
            <w:shd w:val="clear" w:color="auto" w:fill="FFFFFF"/>
            <w:vAlign w:val="center"/>
            <w:hideMark/>
          </w:tcPr>
          <w:p w14:paraId="1910F22B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Spain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  <w:hideMark/>
          </w:tcPr>
          <w:p w14:paraId="3A27165E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3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www.unileon.es</w:t>
              </w:r>
            </w:hyperlink>
          </w:p>
        </w:tc>
      </w:tr>
      <w:tr w:rsidR="002F5238" w:rsidRPr="00A454CC" w14:paraId="6D58A512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76B7F6F6" w14:textId="3A44617F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540" w:type="pct"/>
            <w:shd w:val="clear" w:color="auto" w:fill="FFFFFF"/>
            <w:noWrap/>
            <w:vAlign w:val="center"/>
            <w:hideMark/>
          </w:tcPr>
          <w:p w14:paraId="5DF9FBE5" w14:textId="1D62EA01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Universidad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Murcia</w:t>
            </w:r>
            <w:proofErr w:type="spellEnd"/>
          </w:p>
        </w:tc>
        <w:tc>
          <w:tcPr>
            <w:tcW w:w="541" w:type="pct"/>
            <w:shd w:val="clear" w:color="auto" w:fill="FFFFFF"/>
            <w:vAlign w:val="center"/>
            <w:hideMark/>
          </w:tcPr>
          <w:p w14:paraId="5A4172C1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Spain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  <w:hideMark/>
          </w:tcPr>
          <w:p w14:paraId="1BDC4BE7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4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www.um.es</w:t>
              </w:r>
            </w:hyperlink>
          </w:p>
        </w:tc>
      </w:tr>
      <w:tr w:rsidR="002F5238" w:rsidRPr="00A454CC" w14:paraId="40D2B9A6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73B2D5F3" w14:textId="4385636D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540" w:type="pct"/>
            <w:shd w:val="clear" w:color="auto" w:fill="FFFFFF"/>
            <w:noWrap/>
            <w:vAlign w:val="center"/>
            <w:hideMark/>
          </w:tcPr>
          <w:p w14:paraId="7CC1A0AA" w14:textId="3BA2E834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Universitat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Valencia</w:t>
            </w:r>
          </w:p>
        </w:tc>
        <w:tc>
          <w:tcPr>
            <w:tcW w:w="541" w:type="pct"/>
            <w:shd w:val="clear" w:color="auto" w:fill="FFFFFF"/>
            <w:vAlign w:val="center"/>
            <w:hideMark/>
          </w:tcPr>
          <w:p w14:paraId="2B3DA726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Spain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  <w:hideMark/>
          </w:tcPr>
          <w:p w14:paraId="77422D59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5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www.uv.es</w:t>
              </w:r>
            </w:hyperlink>
          </w:p>
        </w:tc>
      </w:tr>
      <w:tr w:rsidR="002F5238" w:rsidRPr="00A454CC" w14:paraId="6405AF81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0D13E3FA" w14:textId="6434501E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540" w:type="pct"/>
            <w:shd w:val="clear" w:color="auto" w:fill="FFFFFF"/>
            <w:noWrap/>
            <w:vAlign w:val="center"/>
            <w:hideMark/>
          </w:tcPr>
          <w:p w14:paraId="6F28FB21" w14:textId="5925755A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Universidade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Vigo</w:t>
            </w:r>
          </w:p>
        </w:tc>
        <w:tc>
          <w:tcPr>
            <w:tcW w:w="541" w:type="pct"/>
            <w:shd w:val="clear" w:color="auto" w:fill="FFFFFF"/>
            <w:vAlign w:val="center"/>
            <w:hideMark/>
          </w:tcPr>
          <w:p w14:paraId="12371B6D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Spain</w:t>
            </w:r>
            <w:proofErr w:type="spellEnd"/>
          </w:p>
        </w:tc>
        <w:tc>
          <w:tcPr>
            <w:tcW w:w="1645" w:type="pct"/>
            <w:shd w:val="clear" w:color="auto" w:fill="FFFFFF"/>
            <w:noWrap/>
            <w:vAlign w:val="center"/>
            <w:hideMark/>
          </w:tcPr>
          <w:p w14:paraId="6723D094" w14:textId="77777777" w:rsidR="002F5238" w:rsidRPr="00A454CC" w:rsidRDefault="002F5238" w:rsidP="009B199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6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www.uvigo.es</w:t>
              </w:r>
            </w:hyperlink>
          </w:p>
        </w:tc>
      </w:tr>
      <w:tr w:rsidR="002F5238" w:rsidRPr="00A454CC" w14:paraId="1430CFF4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232B0BCD" w14:textId="79E5EF3D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21.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492ADDBA" w14:textId="4D5A7AEF" w:rsidR="002F5238" w:rsidRPr="009B1998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National University of Distance Education UNED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C88F7B3" w14:textId="6E3548C4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IE" w:eastAsia="pl-PL"/>
              </w:rPr>
              <w:t>Spain</w:t>
            </w:r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7D933A4E" w14:textId="0D357128" w:rsidR="002F5238" w:rsidRPr="00A454CC" w:rsidRDefault="002F5238" w:rsidP="009B199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7" w:history="1">
              <w:r w:rsidRPr="009B1998">
                <w:rPr>
                  <w:rStyle w:val="Hipercze"/>
                  <w:rFonts w:ascii="Arial" w:hAnsi="Arial" w:cs="Arial"/>
                  <w:sz w:val="18"/>
                  <w:szCs w:val="18"/>
                </w:rPr>
                <w:t>www.uned.es/universidad/inicio.html</w:t>
              </w:r>
            </w:hyperlink>
            <w:r w:rsidRPr="009B19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F5238" w:rsidRPr="00A454CC" w14:paraId="69B7DED1" w14:textId="77777777" w:rsidTr="002F5238">
        <w:trPr>
          <w:trHeight w:val="340"/>
          <w:tblCellSpacing w:w="0" w:type="dxa"/>
        </w:trPr>
        <w:tc>
          <w:tcPr>
            <w:tcW w:w="274" w:type="pct"/>
            <w:shd w:val="clear" w:color="auto" w:fill="FFFFFF"/>
            <w:vAlign w:val="center"/>
          </w:tcPr>
          <w:p w14:paraId="373EEC06" w14:textId="7AE75978" w:rsidR="002F5238" w:rsidRPr="00A454CC" w:rsidRDefault="002F5238" w:rsidP="002F52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22.</w:t>
            </w:r>
          </w:p>
        </w:tc>
        <w:tc>
          <w:tcPr>
            <w:tcW w:w="2540" w:type="pct"/>
            <w:shd w:val="clear" w:color="auto" w:fill="FFFFFF"/>
            <w:noWrap/>
            <w:vAlign w:val="center"/>
          </w:tcPr>
          <w:p w14:paraId="2FA682CE" w14:textId="6DBE43E0" w:rsidR="002F5238" w:rsidRPr="00A454CC" w:rsidRDefault="002F5238" w:rsidP="002F5238">
            <w:pPr>
              <w:spacing w:before="100" w:beforeAutospacing="1" w:after="100" w:afterAutospacing="1" w:line="240" w:lineRule="auto"/>
              <w:ind w:left="136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The University of Alicante (Universidad de Alicante)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1F4F766" w14:textId="58C08BBE" w:rsidR="002F5238" w:rsidRPr="00A454CC" w:rsidRDefault="002F5238" w:rsidP="009B19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Spain</w:t>
            </w:r>
          </w:p>
        </w:tc>
        <w:tc>
          <w:tcPr>
            <w:tcW w:w="1645" w:type="pct"/>
            <w:shd w:val="clear" w:color="auto" w:fill="FFFFFF"/>
            <w:noWrap/>
            <w:vAlign w:val="center"/>
          </w:tcPr>
          <w:p w14:paraId="4DC3C05F" w14:textId="3A84A34B" w:rsidR="002F5238" w:rsidRPr="00A454CC" w:rsidRDefault="002F5238" w:rsidP="007A184F">
            <w:pPr>
              <w:spacing w:after="0" w:line="240" w:lineRule="auto"/>
              <w:ind w:left="136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8" w:history="1">
              <w:r w:rsidRPr="000A6162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eastAsia="pl-PL"/>
                </w:rPr>
                <w:t>https://www.ua.es/en/index.html</w:t>
              </w:r>
            </w:hyperlink>
          </w:p>
        </w:tc>
      </w:tr>
    </w:tbl>
    <w:p w14:paraId="7CD66E2C" w14:textId="77777777" w:rsidR="00937887" w:rsidRPr="009B1998" w:rsidRDefault="00937887" w:rsidP="00F4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BA22AF" w14:textId="77777777" w:rsidR="00F41CA2" w:rsidRPr="009B1998" w:rsidRDefault="00F41CA2" w:rsidP="00F4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406BC7" w14:textId="3E18F8E1" w:rsidR="00D9683D" w:rsidRPr="00937887" w:rsidRDefault="00F0227E" w:rsidP="00F41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Other</w:t>
      </w:r>
      <w:r w:rsidR="00937887" w:rsidRPr="00937887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field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s</w:t>
      </w:r>
      <w:r w:rsidR="00937887" w:rsidRPr="00937887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of stud</w:t>
      </w:r>
      <w:r w:rsidR="007A184F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y</w:t>
      </w:r>
      <w:r w:rsidR="00937887" w:rsidRPr="00937887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</w:p>
    <w:p w14:paraId="0A0B5F57" w14:textId="4DC7331D" w:rsidR="00F41CA2" w:rsidRPr="00937887" w:rsidRDefault="004205A7" w:rsidP="0093788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37887">
        <w:rPr>
          <w:rFonts w:ascii="Arial" w:eastAsia="Times New Roman" w:hAnsi="Arial" w:cs="Arial"/>
          <w:lang w:val="en-US" w:eastAsia="pl-PL"/>
        </w:rPr>
        <w:t>(</w:t>
      </w:r>
      <w:r w:rsidR="00937887" w:rsidRPr="00937887">
        <w:rPr>
          <w:rFonts w:ascii="Arial" w:eastAsia="Times New Roman" w:hAnsi="Arial" w:cs="Arial"/>
          <w:lang w:val="en-US" w:eastAsia="pl-PL"/>
        </w:rPr>
        <w:t>business analytics, logistics, management, management and production engineering,</w:t>
      </w:r>
      <w:r w:rsidR="00937887">
        <w:rPr>
          <w:rFonts w:ascii="Arial" w:eastAsia="Times New Roman" w:hAnsi="Arial" w:cs="Arial"/>
          <w:lang w:val="en-US" w:eastAsia="pl-PL"/>
        </w:rPr>
        <w:t xml:space="preserve"> </w:t>
      </w:r>
      <w:r w:rsidR="00937887" w:rsidRPr="00937887">
        <w:rPr>
          <w:rFonts w:ascii="Arial" w:eastAsia="Times New Roman" w:hAnsi="Arial" w:cs="Arial"/>
          <w:lang w:val="en-US" w:eastAsia="pl-PL"/>
        </w:rPr>
        <w:t>project management</w:t>
      </w:r>
      <w:r w:rsidR="00937887">
        <w:rPr>
          <w:rFonts w:ascii="Arial" w:eastAsia="Times New Roman" w:hAnsi="Arial" w:cs="Arial"/>
          <w:lang w:val="en-US" w:eastAsia="pl-PL"/>
        </w:rPr>
        <w:t xml:space="preserve">, </w:t>
      </w:r>
      <w:r w:rsidR="00937887" w:rsidRPr="00937887">
        <w:rPr>
          <w:rFonts w:ascii="Arial" w:eastAsia="Times New Roman" w:hAnsi="Arial" w:cs="Arial"/>
          <w:lang w:val="en-US" w:eastAsia="pl-PL"/>
        </w:rPr>
        <w:t>cognitive technologies</w:t>
      </w:r>
      <w:r w:rsidRPr="00937887">
        <w:rPr>
          <w:rFonts w:ascii="Arial" w:eastAsia="Times New Roman" w:hAnsi="Arial" w:cs="Arial"/>
          <w:lang w:val="en-US" w:eastAsia="pl-PL"/>
        </w:rPr>
        <w:t>)</w:t>
      </w:r>
    </w:p>
    <w:p w14:paraId="0401FA35" w14:textId="77777777" w:rsidR="00F41CA2" w:rsidRPr="00937887" w:rsidRDefault="00F41CA2" w:rsidP="00F41CA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Siatkatabelijasna"/>
        <w:tblpPr w:leftFromText="141" w:rightFromText="141" w:vertAnchor="text" w:tblpY="1"/>
        <w:tblOverlap w:val="never"/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305"/>
        <w:gridCol w:w="1843"/>
        <w:gridCol w:w="2639"/>
      </w:tblGrid>
      <w:tr w:rsidR="00B22307" w:rsidRPr="003B28BE" w14:paraId="2EAD9A1D" w14:textId="77777777" w:rsidTr="002C0A49">
        <w:tc>
          <w:tcPr>
            <w:tcW w:w="510" w:type="dxa"/>
            <w:shd w:val="clear" w:color="auto" w:fill="1F3864" w:themeFill="accent1" w:themeFillShade="80"/>
            <w:vAlign w:val="center"/>
            <w:hideMark/>
          </w:tcPr>
          <w:p w14:paraId="6E82E61C" w14:textId="6EF88B86" w:rsidR="002F31E6" w:rsidRPr="003B28BE" w:rsidRDefault="002F31E6" w:rsidP="002C0A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8B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305" w:type="dxa"/>
            <w:shd w:val="clear" w:color="auto" w:fill="1F3864" w:themeFill="accent1" w:themeFillShade="80"/>
            <w:vAlign w:val="center"/>
            <w:hideMark/>
          </w:tcPr>
          <w:p w14:paraId="7F0AA3D3" w14:textId="77777777" w:rsidR="002F31E6" w:rsidRPr="003B28BE" w:rsidRDefault="002F31E6" w:rsidP="007F67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8BE">
              <w:rPr>
                <w:rFonts w:ascii="Arial" w:hAnsi="Arial" w:cs="Arial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1843" w:type="dxa"/>
            <w:shd w:val="clear" w:color="auto" w:fill="1F3864" w:themeFill="accent1" w:themeFillShade="80"/>
            <w:vAlign w:val="center"/>
            <w:hideMark/>
          </w:tcPr>
          <w:p w14:paraId="501229AF" w14:textId="18E3B8F5" w:rsidR="002F31E6" w:rsidRPr="003B28BE" w:rsidRDefault="003C7981" w:rsidP="002C0A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639" w:type="dxa"/>
            <w:shd w:val="clear" w:color="auto" w:fill="1F3864" w:themeFill="accent1" w:themeFillShade="80"/>
            <w:vAlign w:val="center"/>
            <w:hideMark/>
          </w:tcPr>
          <w:p w14:paraId="21407C59" w14:textId="733B4446" w:rsidR="002F31E6" w:rsidRPr="003B28BE" w:rsidRDefault="003C7981" w:rsidP="007F67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Websi</w:t>
            </w:r>
            <w:r w:rsidR="0093788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</w:tc>
      </w:tr>
      <w:tr w:rsidR="00B22307" w:rsidRPr="003B28BE" w14:paraId="0CD50404" w14:textId="77777777" w:rsidTr="002C0A49">
        <w:trPr>
          <w:trHeight w:val="340"/>
        </w:trPr>
        <w:tc>
          <w:tcPr>
            <w:tcW w:w="510" w:type="dxa"/>
            <w:vAlign w:val="center"/>
            <w:hideMark/>
          </w:tcPr>
          <w:p w14:paraId="54FE1BD5" w14:textId="4A9186C2" w:rsidR="002F31E6" w:rsidRPr="00782019" w:rsidRDefault="002F31E6" w:rsidP="002C0A49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</w:t>
            </w:r>
            <w:r w:rsidR="007B42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387E51BA" w14:textId="79F9E6DE" w:rsidR="00BB3167" w:rsidRPr="00FE2DFC" w:rsidRDefault="002F31E6" w:rsidP="002C0A49">
            <w:pPr>
              <w:spacing w:after="0"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University of Applied Sciences Upper</w:t>
            </w:r>
          </w:p>
          <w:p w14:paraId="1A7ED4B7" w14:textId="3004849E" w:rsidR="002F31E6" w:rsidRPr="00FE2DFC" w:rsidRDefault="002F31E6" w:rsidP="002C0A49">
            <w:pPr>
              <w:spacing w:after="0"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  <w:hideMark/>
          </w:tcPr>
          <w:p w14:paraId="0EB33A5D" w14:textId="5602A446" w:rsidR="002F31E6" w:rsidRPr="00B22307" w:rsidRDefault="00394ED8" w:rsidP="002C0A49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307">
              <w:rPr>
                <w:rFonts w:ascii="Arial" w:hAnsi="Arial" w:cs="Arial"/>
                <w:sz w:val="18"/>
                <w:szCs w:val="18"/>
                <w:lang w:val="en-US"/>
              </w:rPr>
              <w:t>Austria</w:t>
            </w:r>
          </w:p>
        </w:tc>
        <w:tc>
          <w:tcPr>
            <w:tcW w:w="2639" w:type="dxa"/>
            <w:vAlign w:val="center"/>
            <w:hideMark/>
          </w:tcPr>
          <w:p w14:paraId="0CD2B903" w14:textId="69339B85" w:rsidR="002F31E6" w:rsidRPr="007F678A" w:rsidRDefault="002954A1" w:rsidP="002C0A4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http://www.fh-ooe.at/</w:t>
              </w:r>
            </w:hyperlink>
          </w:p>
        </w:tc>
      </w:tr>
      <w:tr w:rsidR="00B22307" w:rsidRPr="00F0227E" w14:paraId="503F680B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4960E8C9" w14:textId="4BEBA554" w:rsidR="00A648CB" w:rsidRPr="00782019" w:rsidRDefault="00FE2DFC" w:rsidP="002C0A49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2</w:t>
            </w:r>
            <w:r w:rsidR="007B42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25CF4FB2" w14:textId="6FA399D1" w:rsidR="00BB3167" w:rsidRPr="00F44F17" w:rsidRDefault="00A648CB" w:rsidP="002C0A49">
            <w:pPr>
              <w:spacing w:after="0" w:line="259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Varna University of Management</w:t>
            </w:r>
          </w:p>
        </w:tc>
        <w:tc>
          <w:tcPr>
            <w:tcW w:w="1843" w:type="dxa"/>
            <w:vAlign w:val="center"/>
          </w:tcPr>
          <w:p w14:paraId="1D312FFD" w14:textId="44BE9868" w:rsidR="00A648CB" w:rsidRPr="00B22307" w:rsidRDefault="00A648CB" w:rsidP="002C0A49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Bu</w:t>
            </w:r>
            <w:r w:rsidR="002B77EE"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</w:t>
            </w: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garia  </w:t>
            </w:r>
            <w:r w:rsidRPr="00B2230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39" w:type="dxa"/>
            <w:vAlign w:val="center"/>
          </w:tcPr>
          <w:p w14:paraId="030ACBF7" w14:textId="15809270" w:rsidR="00A648CB" w:rsidRPr="007F678A" w:rsidRDefault="002954A1" w:rsidP="002C0A49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0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www.vum.bg/about-vum/</w:t>
              </w:r>
            </w:hyperlink>
          </w:p>
        </w:tc>
      </w:tr>
      <w:tr w:rsidR="00C22125" w:rsidRPr="00F0227E" w14:paraId="6160344C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59D2FC16" w14:textId="0183E8E2" w:rsidR="00C22125" w:rsidRPr="00782019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0E1DC072" w14:textId="75886262" w:rsidR="00C22125" w:rsidRPr="00FE2DFC" w:rsidRDefault="00C22125" w:rsidP="00C22125">
            <w:pPr>
              <w:spacing w:after="0" w:line="259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University of Dubrovnik</w:t>
            </w:r>
          </w:p>
        </w:tc>
        <w:tc>
          <w:tcPr>
            <w:tcW w:w="1843" w:type="dxa"/>
            <w:vAlign w:val="center"/>
          </w:tcPr>
          <w:p w14:paraId="266C90D6" w14:textId="0C333667" w:rsidR="00C22125" w:rsidRPr="00B22307" w:rsidRDefault="00C22125" w:rsidP="00C2212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Croatia</w:t>
            </w:r>
          </w:p>
        </w:tc>
        <w:tc>
          <w:tcPr>
            <w:tcW w:w="2639" w:type="dxa"/>
            <w:vAlign w:val="center"/>
          </w:tcPr>
          <w:p w14:paraId="2DFD16CB" w14:textId="23BAB701" w:rsidR="00C22125" w:rsidRPr="007F678A" w:rsidRDefault="00C22125" w:rsidP="00C22125">
            <w:pPr>
              <w:spacing w:after="0"/>
              <w:rPr>
                <w:sz w:val="18"/>
                <w:szCs w:val="18"/>
              </w:rPr>
            </w:pPr>
            <w:hyperlink r:id="rId31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www.unidu.hr</w:t>
              </w:r>
            </w:hyperlink>
          </w:p>
        </w:tc>
      </w:tr>
      <w:tr w:rsidR="00C22125" w:rsidRPr="00F0227E" w14:paraId="4EE59196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4E00FF33" w14:textId="3C89E5A4" w:rsidR="00C22125" w:rsidRPr="00782019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174B153B" w14:textId="5BD79C6E" w:rsidR="00C22125" w:rsidRPr="00FE2DFC" w:rsidRDefault="00C22125" w:rsidP="00C22125">
            <w:pPr>
              <w:spacing w:after="0" w:line="259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University of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Defence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in Brno</w:t>
            </w:r>
          </w:p>
        </w:tc>
        <w:tc>
          <w:tcPr>
            <w:tcW w:w="1843" w:type="dxa"/>
            <w:vAlign w:val="center"/>
          </w:tcPr>
          <w:p w14:paraId="367A39C6" w14:textId="76BD0FE0" w:rsidR="00C22125" w:rsidRPr="00B22307" w:rsidRDefault="00C22125" w:rsidP="00C2212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 Republic</w:t>
            </w:r>
          </w:p>
        </w:tc>
        <w:tc>
          <w:tcPr>
            <w:tcW w:w="2639" w:type="dxa"/>
            <w:vAlign w:val="center"/>
          </w:tcPr>
          <w:p w14:paraId="0A072365" w14:textId="7F9613BE" w:rsidR="00C22125" w:rsidRPr="007F678A" w:rsidRDefault="00C22125" w:rsidP="00C22125">
            <w:pPr>
              <w:spacing w:after="0"/>
              <w:rPr>
                <w:sz w:val="18"/>
                <w:szCs w:val="18"/>
              </w:rPr>
            </w:pPr>
            <w:hyperlink r:id="rId32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www.unob.cz</w:t>
              </w:r>
            </w:hyperlink>
          </w:p>
        </w:tc>
      </w:tr>
      <w:tr w:rsidR="00C22125" w:rsidRPr="00F0227E" w14:paraId="47C6EADF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0956A54C" w14:textId="113B9F9F" w:rsidR="00C22125" w:rsidRPr="00782019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5C100A8E" w14:textId="3B805B6E" w:rsidR="00C22125" w:rsidRPr="00FE2DFC" w:rsidRDefault="00C22125" w:rsidP="00C22125">
            <w:pPr>
              <w:spacing w:after="0" w:line="259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SKODA AUTO University</w:t>
            </w:r>
          </w:p>
        </w:tc>
        <w:tc>
          <w:tcPr>
            <w:tcW w:w="1843" w:type="dxa"/>
            <w:vAlign w:val="center"/>
          </w:tcPr>
          <w:p w14:paraId="6E71E165" w14:textId="712F5DA4" w:rsidR="00C22125" w:rsidRPr="00B22307" w:rsidRDefault="00C22125" w:rsidP="00C2212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The </w:t>
            </w: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 Republic</w:t>
            </w:r>
          </w:p>
        </w:tc>
        <w:tc>
          <w:tcPr>
            <w:tcW w:w="2639" w:type="dxa"/>
            <w:vAlign w:val="center"/>
          </w:tcPr>
          <w:p w14:paraId="21E0CA8B" w14:textId="30595348" w:rsidR="00C22125" w:rsidRPr="007F678A" w:rsidRDefault="00C22125" w:rsidP="00C22125">
            <w:pPr>
              <w:spacing w:after="0"/>
              <w:rPr>
                <w:sz w:val="18"/>
                <w:szCs w:val="18"/>
              </w:rPr>
            </w:pPr>
            <w:hyperlink r:id="rId33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www.savs.cz</w:t>
              </w:r>
            </w:hyperlink>
          </w:p>
        </w:tc>
      </w:tr>
      <w:tr w:rsidR="00C22125" w:rsidRPr="00F0227E" w14:paraId="7CEB00F6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095E8F68" w14:textId="376749F0" w:rsidR="00C22125" w:rsidRPr="00782019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0BB0336B" w14:textId="6DDCC9A5" w:rsidR="00C22125" w:rsidRPr="00FE2DFC" w:rsidRDefault="00C22125" w:rsidP="00C22125">
            <w:pPr>
              <w:spacing w:after="0" w:line="259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Technical University of Liberec</w:t>
            </w:r>
          </w:p>
        </w:tc>
        <w:tc>
          <w:tcPr>
            <w:tcW w:w="1843" w:type="dxa"/>
            <w:vAlign w:val="center"/>
          </w:tcPr>
          <w:p w14:paraId="01B150EA" w14:textId="7501A6C2" w:rsidR="00C22125" w:rsidRPr="00B22307" w:rsidRDefault="00C22125" w:rsidP="00C2212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The </w:t>
            </w: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 Republic</w:t>
            </w:r>
          </w:p>
        </w:tc>
        <w:tc>
          <w:tcPr>
            <w:tcW w:w="2639" w:type="dxa"/>
            <w:vAlign w:val="center"/>
          </w:tcPr>
          <w:p w14:paraId="0A79C799" w14:textId="485BC00E" w:rsidR="00C22125" w:rsidRPr="007F678A" w:rsidRDefault="00C22125" w:rsidP="00C22125">
            <w:pPr>
              <w:spacing w:after="0"/>
              <w:rPr>
                <w:sz w:val="18"/>
                <w:szCs w:val="18"/>
              </w:rPr>
            </w:pPr>
            <w:hyperlink r:id="rId34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www.tul.cz/en</w:t>
              </w:r>
            </w:hyperlink>
          </w:p>
        </w:tc>
      </w:tr>
      <w:tr w:rsidR="00C22125" w:rsidRPr="00F0227E" w14:paraId="02C2C8DA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58429B7A" w14:textId="108C585A" w:rsidR="00C22125" w:rsidRPr="00782019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0E5382B2" w14:textId="02E3C6EF" w:rsidR="00C22125" w:rsidRPr="00FE2DFC" w:rsidRDefault="00C22125" w:rsidP="00C22125">
            <w:pPr>
              <w:spacing w:after="0" w:line="259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VŠB-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Technická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Univerzita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Ostrava</w:t>
            </w:r>
          </w:p>
        </w:tc>
        <w:tc>
          <w:tcPr>
            <w:tcW w:w="1843" w:type="dxa"/>
            <w:vAlign w:val="center"/>
          </w:tcPr>
          <w:p w14:paraId="34C9A54E" w14:textId="7A6DB96E" w:rsidR="00C22125" w:rsidRPr="00B22307" w:rsidRDefault="00C22125" w:rsidP="00C2212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The </w:t>
            </w: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 Republic</w:t>
            </w:r>
          </w:p>
        </w:tc>
        <w:tc>
          <w:tcPr>
            <w:tcW w:w="2639" w:type="dxa"/>
            <w:vAlign w:val="center"/>
          </w:tcPr>
          <w:p w14:paraId="36D7757B" w14:textId="58F872C4" w:rsidR="00C22125" w:rsidRPr="007F678A" w:rsidRDefault="00C22125" w:rsidP="00C22125">
            <w:pPr>
              <w:spacing w:after="0"/>
              <w:rPr>
                <w:sz w:val="18"/>
                <w:szCs w:val="18"/>
              </w:rPr>
            </w:pPr>
            <w:hyperlink r:id="rId35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www.vsb.cz</w:t>
              </w:r>
            </w:hyperlink>
          </w:p>
        </w:tc>
      </w:tr>
      <w:tr w:rsidR="00C22125" w:rsidRPr="00F0227E" w14:paraId="5EC39922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1BD1AF26" w14:textId="73263834" w:rsidR="00C22125" w:rsidRPr="00782019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56391175" w14:textId="4E579F72" w:rsidR="00C22125" w:rsidRPr="00FE2DFC" w:rsidRDefault="00C22125" w:rsidP="00C22125">
            <w:pPr>
              <w:spacing w:after="0" w:line="259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>Brno University of Technology</w:t>
            </w:r>
          </w:p>
        </w:tc>
        <w:tc>
          <w:tcPr>
            <w:tcW w:w="1843" w:type="dxa"/>
            <w:vAlign w:val="center"/>
          </w:tcPr>
          <w:p w14:paraId="665F885F" w14:textId="44C2DEC0" w:rsidR="00C22125" w:rsidRPr="00B22307" w:rsidRDefault="00C22125" w:rsidP="00C2212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The </w:t>
            </w: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 Republic</w:t>
            </w:r>
          </w:p>
        </w:tc>
        <w:tc>
          <w:tcPr>
            <w:tcW w:w="2639" w:type="dxa"/>
            <w:vAlign w:val="center"/>
          </w:tcPr>
          <w:p w14:paraId="79FFA0AA" w14:textId="3B03D4C2" w:rsidR="00C22125" w:rsidRPr="007F678A" w:rsidRDefault="00C22125" w:rsidP="00C22125">
            <w:pPr>
              <w:spacing w:after="0"/>
              <w:rPr>
                <w:sz w:val="18"/>
                <w:szCs w:val="18"/>
              </w:rPr>
            </w:pPr>
            <w:hyperlink r:id="rId36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www.vutbr.cz</w:t>
              </w:r>
            </w:hyperlink>
          </w:p>
        </w:tc>
      </w:tr>
      <w:tr w:rsidR="00C22125" w:rsidRPr="00F0227E" w14:paraId="68AAC890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3C5145C7" w14:textId="0938365A" w:rsidR="00C22125" w:rsidRPr="00782019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14EEAF93" w14:textId="6B1D46EE" w:rsidR="00C22125" w:rsidRPr="00EE27A4" w:rsidRDefault="000866BD" w:rsidP="00C22125">
            <w:pPr>
              <w:spacing w:after="0" w:line="259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E27A4">
              <w:rPr>
                <w:rFonts w:ascii="Arial" w:hAnsi="Arial" w:cs="Arial"/>
                <w:sz w:val="18"/>
                <w:szCs w:val="18"/>
                <w:lang w:val="en-US"/>
              </w:rPr>
              <w:t>Tomas Bata U</w:t>
            </w:r>
            <w:r w:rsidR="00EE27A4" w:rsidRPr="00EE27A4">
              <w:rPr>
                <w:rFonts w:ascii="Arial" w:hAnsi="Arial" w:cs="Arial"/>
                <w:sz w:val="18"/>
                <w:szCs w:val="18"/>
                <w:lang w:val="en-US"/>
              </w:rPr>
              <w:t xml:space="preserve">niversity in </w:t>
            </w:r>
            <w:proofErr w:type="spellStart"/>
            <w:r w:rsidR="00EE27A4" w:rsidRPr="00EE27A4">
              <w:rPr>
                <w:rFonts w:ascii="Arial" w:hAnsi="Arial" w:cs="Arial"/>
                <w:sz w:val="18"/>
                <w:szCs w:val="18"/>
                <w:lang w:val="en-US"/>
              </w:rPr>
              <w:t>Z</w:t>
            </w:r>
            <w:r w:rsidR="00EE27A4">
              <w:rPr>
                <w:rFonts w:ascii="Arial" w:hAnsi="Arial" w:cs="Arial"/>
                <w:sz w:val="18"/>
                <w:szCs w:val="18"/>
                <w:lang w:val="en-US"/>
              </w:rPr>
              <w:t>lin</w:t>
            </w:r>
            <w:proofErr w:type="spellEnd"/>
          </w:p>
        </w:tc>
        <w:tc>
          <w:tcPr>
            <w:tcW w:w="1843" w:type="dxa"/>
            <w:vAlign w:val="center"/>
          </w:tcPr>
          <w:p w14:paraId="23D24A6F" w14:textId="7F4EA9CB" w:rsidR="00C22125" w:rsidRPr="00B22307" w:rsidRDefault="00C22125" w:rsidP="00C2212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The </w:t>
            </w: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 Republic</w:t>
            </w:r>
          </w:p>
        </w:tc>
        <w:tc>
          <w:tcPr>
            <w:tcW w:w="2639" w:type="dxa"/>
            <w:vAlign w:val="center"/>
          </w:tcPr>
          <w:p w14:paraId="557E485C" w14:textId="49876EAE" w:rsidR="00C22125" w:rsidRPr="007F678A" w:rsidRDefault="00C22125" w:rsidP="00C22125">
            <w:pPr>
              <w:spacing w:after="0"/>
              <w:rPr>
                <w:sz w:val="18"/>
                <w:szCs w:val="18"/>
                <w:lang w:val="en-US"/>
              </w:rPr>
            </w:pPr>
            <w:hyperlink r:id="rId37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http://www.utb.cz/fame</w:t>
              </w:r>
            </w:hyperlink>
          </w:p>
        </w:tc>
      </w:tr>
      <w:tr w:rsidR="00C22125" w:rsidRPr="003B28BE" w14:paraId="7EDFECB4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1FEBBFC9" w14:textId="708CF503" w:rsidR="00C22125" w:rsidRPr="00782019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3229580A" w14:textId="703C9219" w:rsidR="00C22125" w:rsidRPr="00FE2DFC" w:rsidRDefault="00C22125" w:rsidP="00C2212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fr-FR"/>
              </w:rPr>
              <w:t>Ecole Nationale Superieur des Mines de Saint Etienne</w:t>
            </w:r>
          </w:p>
        </w:tc>
        <w:tc>
          <w:tcPr>
            <w:tcW w:w="1843" w:type="dxa"/>
            <w:vAlign w:val="center"/>
          </w:tcPr>
          <w:p w14:paraId="77233F30" w14:textId="5EBDC7C9" w:rsidR="00C22125" w:rsidRPr="00B22307" w:rsidRDefault="00C22125" w:rsidP="00C2212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22307">
              <w:rPr>
                <w:rFonts w:ascii="Arial" w:hAnsi="Arial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2639" w:type="dxa"/>
            <w:vAlign w:val="center"/>
          </w:tcPr>
          <w:p w14:paraId="1E3C0030" w14:textId="31A649DB" w:rsidR="00C22125" w:rsidRPr="007F678A" w:rsidRDefault="00C22125" w:rsidP="00C22125">
            <w:pPr>
              <w:spacing w:after="0" w:line="259" w:lineRule="auto"/>
              <w:rPr>
                <w:sz w:val="18"/>
                <w:szCs w:val="18"/>
              </w:rPr>
            </w:pPr>
            <w:hyperlink r:id="rId38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fr-FR"/>
                </w:rPr>
                <w:t>www.emse.fr</w:t>
              </w:r>
            </w:hyperlink>
            <w:r w:rsidRPr="007F678A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</w:p>
        </w:tc>
      </w:tr>
      <w:tr w:rsidR="00C22125" w:rsidRPr="003B28BE" w14:paraId="2BA5FA38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169479CF" w14:textId="6AA07304" w:rsidR="00C22125" w:rsidRPr="00782019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0AA60C8F" w14:textId="77777777" w:rsidR="00C22125" w:rsidRDefault="00C22125" w:rsidP="00C22125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FE2DFC">
              <w:rPr>
                <w:rFonts w:ascii="Arial" w:hAnsi="Arial" w:cs="Arial"/>
                <w:sz w:val="18"/>
                <w:szCs w:val="18"/>
              </w:rPr>
              <w:t>FH Bielefeld</w:t>
            </w:r>
          </w:p>
          <w:p w14:paraId="5911C4AD" w14:textId="1967B33E" w:rsidR="00C22125" w:rsidRPr="00FE2DFC" w:rsidRDefault="00C22125" w:rsidP="00C22125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  <w:hideMark/>
          </w:tcPr>
          <w:p w14:paraId="19B30FD2" w14:textId="423D7569" w:rsidR="00C22125" w:rsidRPr="00B22307" w:rsidRDefault="00C22125" w:rsidP="00C22125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307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639" w:type="dxa"/>
            <w:vAlign w:val="center"/>
            <w:hideMark/>
          </w:tcPr>
          <w:p w14:paraId="05729F25" w14:textId="4FEE1831" w:rsidR="00C22125" w:rsidRPr="007F678A" w:rsidRDefault="00C22125" w:rsidP="00C22125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</w:rPr>
                <w:t>www.fh-bielefeld.de</w:t>
              </w:r>
            </w:hyperlink>
          </w:p>
        </w:tc>
      </w:tr>
      <w:tr w:rsidR="00C22125" w:rsidRPr="003B28BE" w14:paraId="255D88F6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197D0672" w14:textId="28695545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6DC17A7C" w14:textId="41563317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Technische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Universität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Bergakademie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Freiberg</w:t>
            </w:r>
          </w:p>
          <w:p w14:paraId="2C482EFE" w14:textId="7987C0F6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  <w:hideMark/>
          </w:tcPr>
          <w:p w14:paraId="683F8A3B" w14:textId="78F195C3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307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639" w:type="dxa"/>
            <w:vAlign w:val="center"/>
            <w:hideMark/>
          </w:tcPr>
          <w:p w14:paraId="68A6EFF8" w14:textId="4594F0AF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www.tu-freiberg.de</w:t>
              </w:r>
            </w:hyperlink>
          </w:p>
        </w:tc>
      </w:tr>
      <w:tr w:rsidR="00C22125" w:rsidRPr="003B28BE" w14:paraId="54BF44CE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105C09A1" w14:textId="6BF8F25C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35EA2B2C" w14:textId="2274AAD0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TU Dresden, </w:t>
            </w:r>
          </w:p>
          <w:p w14:paraId="73870DF9" w14:textId="77777777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Internationales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Hochschulinstitute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F30053E" w14:textId="1CD28281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  <w:hideMark/>
          </w:tcPr>
          <w:p w14:paraId="195DF7F1" w14:textId="4DEE2524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639" w:type="dxa"/>
            <w:vAlign w:val="center"/>
            <w:hideMark/>
          </w:tcPr>
          <w:p w14:paraId="4E3996FB" w14:textId="41204A6A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www.ihi-zittau.de</w:t>
              </w:r>
            </w:hyperlink>
          </w:p>
        </w:tc>
      </w:tr>
      <w:tr w:rsidR="00C22125" w:rsidRPr="00F0227E" w14:paraId="24EC8F94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2EBA5B2B" w14:textId="48769966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3E485A50" w14:textId="400807C3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Universitat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Duisburg-Essen, Mercator School of Management</w:t>
            </w:r>
          </w:p>
        </w:tc>
        <w:tc>
          <w:tcPr>
            <w:tcW w:w="1843" w:type="dxa"/>
            <w:vAlign w:val="center"/>
          </w:tcPr>
          <w:p w14:paraId="78BD72CB" w14:textId="18CDD87C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639" w:type="dxa"/>
            <w:vAlign w:val="center"/>
          </w:tcPr>
          <w:p w14:paraId="16E9DDBE" w14:textId="1C1523FF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2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https://www.msm.unidue.de/en/mercatorschool-of-management/</w:t>
              </w:r>
            </w:hyperlink>
          </w:p>
        </w:tc>
      </w:tr>
      <w:tr w:rsidR="00C22125" w:rsidRPr="003B28BE" w14:paraId="1A6BE79A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65DC0F35" w14:textId="08E7C024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464051E0" w14:textId="22F2C436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THM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Technische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Hochschule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Mittelhessen</w:t>
            </w:r>
            <w:proofErr w:type="spellEnd"/>
          </w:p>
        </w:tc>
        <w:tc>
          <w:tcPr>
            <w:tcW w:w="1843" w:type="dxa"/>
            <w:vAlign w:val="center"/>
          </w:tcPr>
          <w:p w14:paraId="2C91CE40" w14:textId="36866C5C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639" w:type="dxa"/>
            <w:vAlign w:val="center"/>
          </w:tcPr>
          <w:p w14:paraId="70A238DA" w14:textId="30874BDA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www.thm.de</w:t>
              </w:r>
            </w:hyperlink>
          </w:p>
        </w:tc>
      </w:tr>
      <w:tr w:rsidR="00C22125" w:rsidRPr="003B28BE" w14:paraId="6A1FBA45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015AFDB9" w14:textId="3DC2CFA3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1AC44B6C" w14:textId="1081C307" w:rsidR="00C22125" w:rsidRPr="00F44F17" w:rsidRDefault="00C22125" w:rsidP="00C2212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Technische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Universitat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Chemnitz</w:t>
            </w:r>
          </w:p>
        </w:tc>
        <w:tc>
          <w:tcPr>
            <w:tcW w:w="1843" w:type="dxa"/>
            <w:vAlign w:val="center"/>
          </w:tcPr>
          <w:p w14:paraId="778E2976" w14:textId="05C4A6FA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639" w:type="dxa"/>
            <w:vAlign w:val="center"/>
          </w:tcPr>
          <w:p w14:paraId="23D98067" w14:textId="5BDF9C29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www.tu-chemnitz.de</w:t>
              </w:r>
            </w:hyperlink>
          </w:p>
        </w:tc>
      </w:tr>
      <w:tr w:rsidR="00C22125" w:rsidRPr="003B28BE" w14:paraId="130774B7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718D79D1" w14:textId="75A480A5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5B8730CC" w14:textId="3C2653DF" w:rsidR="00C22125" w:rsidRPr="00F44F17" w:rsidRDefault="00C22125" w:rsidP="00C22125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Bergische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Universitat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Wuppertal</w:t>
            </w:r>
          </w:p>
        </w:tc>
        <w:tc>
          <w:tcPr>
            <w:tcW w:w="1843" w:type="dxa"/>
            <w:vAlign w:val="center"/>
          </w:tcPr>
          <w:p w14:paraId="6C67F546" w14:textId="64419460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639" w:type="dxa"/>
            <w:vAlign w:val="center"/>
          </w:tcPr>
          <w:p w14:paraId="6B395F3C" w14:textId="77B6D8BB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www.uni-wuppertal.de</w:t>
              </w:r>
            </w:hyperlink>
          </w:p>
        </w:tc>
      </w:tr>
      <w:tr w:rsidR="00C22125" w:rsidRPr="003B28BE" w14:paraId="2BCB1EA5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70D876C5" w14:textId="42E83161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3B5159CE" w14:textId="416D0827" w:rsidR="00C22125" w:rsidRPr="00FE2DFC" w:rsidRDefault="00C22125" w:rsidP="00C2212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Technische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Universiteit Eindhoven</w:t>
            </w:r>
          </w:p>
        </w:tc>
        <w:tc>
          <w:tcPr>
            <w:tcW w:w="1843" w:type="dxa"/>
            <w:vAlign w:val="center"/>
          </w:tcPr>
          <w:p w14:paraId="3AEF0AFA" w14:textId="1B3C62A7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307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r w:rsidRPr="00B22307">
              <w:rPr>
                <w:rFonts w:ascii="Arial" w:hAnsi="Arial" w:cs="Arial"/>
                <w:sz w:val="18"/>
                <w:szCs w:val="18"/>
                <w:lang w:val="en-US"/>
              </w:rPr>
              <w:t>Netherlands</w:t>
            </w:r>
          </w:p>
        </w:tc>
        <w:tc>
          <w:tcPr>
            <w:tcW w:w="2639" w:type="dxa"/>
            <w:vAlign w:val="center"/>
          </w:tcPr>
          <w:p w14:paraId="7F84FC2C" w14:textId="0AD8A6A5" w:rsidR="00C22125" w:rsidRPr="007F678A" w:rsidRDefault="00C22125" w:rsidP="00C22125">
            <w:pPr>
              <w:spacing w:after="0"/>
              <w:rPr>
                <w:sz w:val="18"/>
                <w:szCs w:val="18"/>
              </w:rPr>
            </w:pPr>
            <w:hyperlink r:id="rId46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www.tue.nl</w:t>
              </w:r>
            </w:hyperlink>
          </w:p>
        </w:tc>
      </w:tr>
      <w:tr w:rsidR="00C22125" w:rsidRPr="003B28BE" w14:paraId="11117F50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67AA9B24" w14:textId="60BB1E64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170E9C02" w14:textId="49E6293D" w:rsidR="00C22125" w:rsidRPr="00F44F17" w:rsidRDefault="00C22125" w:rsidP="00C2212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Universidad del Pais Vasco</w:t>
            </w:r>
          </w:p>
        </w:tc>
        <w:tc>
          <w:tcPr>
            <w:tcW w:w="1843" w:type="dxa"/>
            <w:vAlign w:val="center"/>
          </w:tcPr>
          <w:p w14:paraId="2683A9BB" w14:textId="12003B07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Spain</w:t>
            </w:r>
          </w:p>
        </w:tc>
        <w:tc>
          <w:tcPr>
            <w:tcW w:w="2639" w:type="dxa"/>
            <w:vAlign w:val="center"/>
          </w:tcPr>
          <w:p w14:paraId="24133CD5" w14:textId="55AF7B35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www.ehu.es</w:t>
              </w:r>
            </w:hyperlink>
          </w:p>
        </w:tc>
      </w:tr>
      <w:tr w:rsidR="00C22125" w:rsidRPr="003B28BE" w14:paraId="7D8B4789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307DDCF0" w14:textId="0589DF76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6791B23C" w14:textId="03036503" w:rsidR="00C22125" w:rsidRPr="00FE2DFC" w:rsidRDefault="00C22125" w:rsidP="00C2212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Universidad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Politecnica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de Valencia</w:t>
            </w:r>
          </w:p>
        </w:tc>
        <w:tc>
          <w:tcPr>
            <w:tcW w:w="1843" w:type="dxa"/>
            <w:vAlign w:val="center"/>
          </w:tcPr>
          <w:p w14:paraId="5B6F99D6" w14:textId="5144A104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Spain</w:t>
            </w:r>
          </w:p>
        </w:tc>
        <w:tc>
          <w:tcPr>
            <w:tcW w:w="2639" w:type="dxa"/>
            <w:vAlign w:val="center"/>
          </w:tcPr>
          <w:p w14:paraId="636D921D" w14:textId="5277AC22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www.upv.es</w:t>
              </w:r>
            </w:hyperlink>
          </w:p>
        </w:tc>
      </w:tr>
      <w:tr w:rsidR="00C22125" w:rsidRPr="00F0227E" w14:paraId="74E81382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7A91AFF1" w14:textId="154E7262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</w:tcPr>
          <w:p w14:paraId="4217B77F" w14:textId="43227661" w:rsidR="00C22125" w:rsidRPr="00F44F17" w:rsidRDefault="00C22125" w:rsidP="00C2212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National University of Distance Education UNED</w:t>
            </w:r>
          </w:p>
        </w:tc>
        <w:tc>
          <w:tcPr>
            <w:tcW w:w="1843" w:type="dxa"/>
            <w:vAlign w:val="center"/>
          </w:tcPr>
          <w:p w14:paraId="22E76239" w14:textId="51A8B881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Spain</w:t>
            </w:r>
          </w:p>
        </w:tc>
        <w:tc>
          <w:tcPr>
            <w:tcW w:w="2639" w:type="dxa"/>
            <w:vAlign w:val="center"/>
          </w:tcPr>
          <w:p w14:paraId="21AFEB71" w14:textId="18E1CE7C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9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IE"/>
                </w:rPr>
                <w:t>www.uned.es/universidad/inicio.html</w:t>
              </w:r>
            </w:hyperlink>
          </w:p>
        </w:tc>
      </w:tr>
      <w:tr w:rsidR="00C22125" w:rsidRPr="003B28BE" w14:paraId="74D8E60F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48BF79A3" w14:textId="7D86DC22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268C4D17" w14:textId="60EC9F0D" w:rsidR="00C22125" w:rsidRPr="00F44F17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 xml:space="preserve">Universidad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>Politecnica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 xml:space="preserve"> de Madrid</w:t>
            </w:r>
          </w:p>
          <w:p w14:paraId="430528CA" w14:textId="0837376D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  <w:hideMark/>
          </w:tcPr>
          <w:p w14:paraId="282CED84" w14:textId="634E9CA0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Spain</w:t>
            </w:r>
          </w:p>
        </w:tc>
        <w:tc>
          <w:tcPr>
            <w:tcW w:w="2639" w:type="dxa"/>
            <w:vAlign w:val="center"/>
            <w:hideMark/>
          </w:tcPr>
          <w:p w14:paraId="5EA0A7C2" w14:textId="046B58A1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www.upm.es</w:t>
              </w:r>
            </w:hyperlink>
          </w:p>
        </w:tc>
      </w:tr>
      <w:tr w:rsidR="00C22125" w:rsidRPr="003B28BE" w14:paraId="294DA522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3FFECBB4" w14:textId="39B80FF2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23866C2A" w14:textId="1C98BB53" w:rsidR="00C22125" w:rsidRPr="00F44F17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>Universidad de Burgos</w:t>
            </w:r>
          </w:p>
          <w:p w14:paraId="322D6EB6" w14:textId="612BCFFD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  <w:hideMark/>
          </w:tcPr>
          <w:p w14:paraId="13FCFC7C" w14:textId="471DA62B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Spain</w:t>
            </w:r>
          </w:p>
        </w:tc>
        <w:tc>
          <w:tcPr>
            <w:tcW w:w="2639" w:type="dxa"/>
            <w:vAlign w:val="center"/>
            <w:hideMark/>
          </w:tcPr>
          <w:p w14:paraId="1607086A" w14:textId="1BDB9D5F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www.ubu.es</w:t>
              </w:r>
            </w:hyperlink>
          </w:p>
        </w:tc>
      </w:tr>
      <w:tr w:rsidR="00C22125" w:rsidRPr="003B28BE" w14:paraId="55260480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1AA3CE46" w14:textId="654879AC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6F255009" w14:textId="7D8DD030" w:rsidR="00763BA0" w:rsidRDefault="00763BA0" w:rsidP="00763B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3B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3BA0">
              <w:rPr>
                <w:rFonts w:ascii="Arial" w:hAnsi="Arial" w:cs="Arial"/>
                <w:sz w:val="18"/>
                <w:szCs w:val="18"/>
              </w:rPr>
              <w:t>Univerzita</w:t>
            </w:r>
            <w:proofErr w:type="spellEnd"/>
            <w:r w:rsidRPr="00763BA0">
              <w:rPr>
                <w:rFonts w:ascii="Arial" w:hAnsi="Arial" w:cs="Arial"/>
                <w:sz w:val="18"/>
                <w:szCs w:val="18"/>
              </w:rPr>
              <w:t xml:space="preserve"> Mateja Bela v </w:t>
            </w:r>
            <w:proofErr w:type="spellStart"/>
            <w:r w:rsidRPr="00763BA0">
              <w:rPr>
                <w:rFonts w:ascii="Arial" w:hAnsi="Arial" w:cs="Arial"/>
                <w:sz w:val="18"/>
                <w:szCs w:val="18"/>
              </w:rPr>
              <w:t>Banskej</w:t>
            </w:r>
            <w:proofErr w:type="spellEnd"/>
            <w:r w:rsidRPr="00763B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3BA0">
              <w:rPr>
                <w:rFonts w:ascii="Arial" w:hAnsi="Arial" w:cs="Arial"/>
                <w:sz w:val="18"/>
                <w:szCs w:val="18"/>
              </w:rPr>
              <w:t>Bystrici</w:t>
            </w:r>
            <w:proofErr w:type="spellEnd"/>
          </w:p>
          <w:p w14:paraId="192D058D" w14:textId="16B943BD" w:rsidR="00C22125" w:rsidRPr="00FE2DFC" w:rsidRDefault="00C22125" w:rsidP="00763B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E2DF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763BA0">
              <w:rPr>
                <w:rFonts w:ascii="Arial" w:hAnsi="Arial" w:cs="Arial"/>
                <w:sz w:val="18"/>
                <w:szCs w:val="18"/>
              </w:rPr>
              <w:t>Faculty</w:t>
            </w:r>
            <w:proofErr w:type="spellEnd"/>
            <w:r w:rsidR="00763BA0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="00763BA0">
              <w:rPr>
                <w:rFonts w:ascii="Arial" w:hAnsi="Arial" w:cs="Arial"/>
                <w:sz w:val="18"/>
                <w:szCs w:val="18"/>
              </w:rPr>
              <w:t>Philos</w:t>
            </w:r>
            <w:r w:rsidR="007F678A">
              <w:rPr>
                <w:rFonts w:ascii="Arial" w:hAnsi="Arial" w:cs="Arial"/>
                <w:sz w:val="18"/>
                <w:szCs w:val="18"/>
              </w:rPr>
              <w:t>ophy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6F3AAA4E" w14:textId="3DAD9952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2307">
              <w:rPr>
                <w:rFonts w:ascii="Arial" w:hAnsi="Arial" w:cs="Arial"/>
                <w:sz w:val="18"/>
                <w:szCs w:val="18"/>
              </w:rPr>
              <w:t>Slovakia</w:t>
            </w:r>
            <w:proofErr w:type="spellEnd"/>
          </w:p>
        </w:tc>
        <w:tc>
          <w:tcPr>
            <w:tcW w:w="2639" w:type="dxa"/>
            <w:vAlign w:val="center"/>
            <w:hideMark/>
          </w:tcPr>
          <w:p w14:paraId="38A45DBF" w14:textId="17951F53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</w:rPr>
                <w:t>www.umb.sk</w:t>
              </w:r>
            </w:hyperlink>
          </w:p>
        </w:tc>
      </w:tr>
      <w:tr w:rsidR="00C22125" w:rsidRPr="00F0227E" w14:paraId="331CCEE1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2E878CF9" w14:textId="2870B59F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</w:tcPr>
          <w:p w14:paraId="7DFA3BE8" w14:textId="61C1CC8E" w:rsidR="00C22125" w:rsidRPr="00F44F17" w:rsidRDefault="00C22125" w:rsidP="00C221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Slovak University of Agriculture in Nitra</w:t>
            </w:r>
          </w:p>
        </w:tc>
        <w:tc>
          <w:tcPr>
            <w:tcW w:w="1843" w:type="dxa"/>
            <w:vAlign w:val="center"/>
          </w:tcPr>
          <w:p w14:paraId="3DD296CB" w14:textId="05EC032B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22307">
              <w:rPr>
                <w:rFonts w:ascii="Arial" w:hAnsi="Arial" w:cs="Arial"/>
                <w:sz w:val="18"/>
                <w:szCs w:val="18"/>
              </w:rPr>
              <w:t>Slovakia</w:t>
            </w:r>
            <w:proofErr w:type="spellEnd"/>
          </w:p>
        </w:tc>
        <w:tc>
          <w:tcPr>
            <w:tcW w:w="2639" w:type="dxa"/>
            <w:vAlign w:val="center"/>
          </w:tcPr>
          <w:p w14:paraId="52EFBA85" w14:textId="10F52C31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3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https://www.uniag.sk/en/</w:t>
              </w:r>
            </w:hyperlink>
          </w:p>
        </w:tc>
      </w:tr>
      <w:tr w:rsidR="00C22125" w:rsidRPr="003B28BE" w14:paraId="62DA30CC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733954FE" w14:textId="06F44B17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78E79184" w14:textId="474FFA89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2DFC">
              <w:rPr>
                <w:rFonts w:ascii="Arial" w:hAnsi="Arial" w:cs="Arial"/>
                <w:sz w:val="18"/>
                <w:szCs w:val="18"/>
              </w:rPr>
              <w:t>Univerzita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</w:rPr>
              <w:t>sv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</w:rPr>
              <w:t xml:space="preserve">. Cyrila a Metoda v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</w:rPr>
              <w:t>Trnave</w:t>
            </w:r>
            <w:proofErr w:type="spellEnd"/>
          </w:p>
          <w:p w14:paraId="06948F59" w14:textId="71B38FDF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  <w:hideMark/>
          </w:tcPr>
          <w:p w14:paraId="581D7AAA" w14:textId="3F5A921D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22307">
              <w:rPr>
                <w:rFonts w:ascii="Arial" w:hAnsi="Arial" w:cs="Arial"/>
                <w:sz w:val="18"/>
                <w:szCs w:val="18"/>
              </w:rPr>
              <w:t>Slovakia</w:t>
            </w:r>
            <w:proofErr w:type="spellEnd"/>
          </w:p>
        </w:tc>
        <w:tc>
          <w:tcPr>
            <w:tcW w:w="2639" w:type="dxa"/>
            <w:vAlign w:val="center"/>
            <w:hideMark/>
          </w:tcPr>
          <w:p w14:paraId="7DF7C284" w14:textId="66BE3196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</w:rPr>
                <w:t>www.ucm.sk</w:t>
              </w:r>
            </w:hyperlink>
            <w:r w:rsidRPr="007F678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C22125" w:rsidRPr="003B28BE" w14:paraId="66AAA5F6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678EEDDB" w14:textId="64F158EA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68273EA7" w14:textId="3709A39F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Technical University in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Zvolen</w:t>
            </w:r>
            <w:proofErr w:type="spellEnd"/>
          </w:p>
          <w:p w14:paraId="6A6B8188" w14:textId="49C9E1FB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  <w:hideMark/>
          </w:tcPr>
          <w:p w14:paraId="39553FCF" w14:textId="6C2EB710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2307">
              <w:rPr>
                <w:rFonts w:ascii="Arial" w:hAnsi="Arial" w:cs="Arial"/>
                <w:sz w:val="18"/>
                <w:szCs w:val="18"/>
              </w:rPr>
              <w:t>Slovakia</w:t>
            </w:r>
            <w:proofErr w:type="spellEnd"/>
          </w:p>
        </w:tc>
        <w:tc>
          <w:tcPr>
            <w:tcW w:w="2639" w:type="dxa"/>
            <w:vAlign w:val="center"/>
            <w:hideMark/>
          </w:tcPr>
          <w:p w14:paraId="6FC67F9B" w14:textId="54A89078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www.tuzvo.sk</w:t>
              </w:r>
            </w:hyperlink>
          </w:p>
        </w:tc>
      </w:tr>
      <w:tr w:rsidR="00C22125" w:rsidRPr="003B28BE" w14:paraId="6EDD9CEB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3BADA9EE" w14:textId="19ED059E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  <w:hideMark/>
          </w:tcPr>
          <w:p w14:paraId="1CC04C79" w14:textId="77777777" w:rsidR="00C22125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Technical University of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Košice</w:t>
            </w:r>
            <w:proofErr w:type="spellEnd"/>
          </w:p>
          <w:p w14:paraId="105CE7F4" w14:textId="65E5CA6F" w:rsidR="00C22125" w:rsidRPr="00FE2DFC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  <w:hideMark/>
          </w:tcPr>
          <w:p w14:paraId="573B42F9" w14:textId="5ACE3ABD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2307">
              <w:rPr>
                <w:rFonts w:ascii="Arial" w:hAnsi="Arial" w:cs="Arial"/>
                <w:sz w:val="18"/>
                <w:szCs w:val="18"/>
              </w:rPr>
              <w:t>Slovakia</w:t>
            </w:r>
            <w:proofErr w:type="spellEnd"/>
          </w:p>
        </w:tc>
        <w:tc>
          <w:tcPr>
            <w:tcW w:w="2639" w:type="dxa"/>
            <w:vAlign w:val="center"/>
            <w:hideMark/>
          </w:tcPr>
          <w:p w14:paraId="1785214D" w14:textId="5770407B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</w:t>
              </w:r>
            </w:hyperlink>
            <w:hyperlink r:id="rId57" w:history="1">
              <w:r w:rsidRPr="007F678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www.tuke.sk</w:t>
              </w:r>
            </w:hyperlink>
          </w:p>
        </w:tc>
      </w:tr>
      <w:tr w:rsidR="00C22125" w:rsidRPr="003B28BE" w14:paraId="134ED050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46D9C8F9" w14:textId="34FD347F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</w:tcPr>
          <w:p w14:paraId="2BFFDDFD" w14:textId="025134D9" w:rsidR="00C22125" w:rsidRPr="00F44F17" w:rsidRDefault="00C22125" w:rsidP="00C2212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Slovak University of Technology in Bratislava</w:t>
            </w:r>
          </w:p>
        </w:tc>
        <w:tc>
          <w:tcPr>
            <w:tcW w:w="1843" w:type="dxa"/>
            <w:vAlign w:val="center"/>
          </w:tcPr>
          <w:p w14:paraId="11F3EB1C" w14:textId="4042B487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2307">
              <w:rPr>
                <w:rFonts w:ascii="Arial" w:hAnsi="Arial" w:cs="Arial"/>
                <w:sz w:val="18"/>
                <w:szCs w:val="18"/>
              </w:rPr>
              <w:t>Slovakia</w:t>
            </w:r>
            <w:proofErr w:type="spellEnd"/>
          </w:p>
        </w:tc>
        <w:tc>
          <w:tcPr>
            <w:tcW w:w="2639" w:type="dxa"/>
            <w:vAlign w:val="center"/>
          </w:tcPr>
          <w:p w14:paraId="558F4D7D" w14:textId="098C5747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www.stuba.sk</w:t>
              </w:r>
            </w:hyperlink>
          </w:p>
        </w:tc>
      </w:tr>
      <w:tr w:rsidR="00C22125" w:rsidRPr="003B28BE" w14:paraId="62A5AE1B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72D4223B" w14:textId="7CA790D6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</w:tcPr>
          <w:p w14:paraId="4F322546" w14:textId="4B8A012B" w:rsidR="00C22125" w:rsidRPr="00F44F17" w:rsidRDefault="00C22125" w:rsidP="00C22125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Slovak Medical University</w:t>
            </w:r>
          </w:p>
        </w:tc>
        <w:tc>
          <w:tcPr>
            <w:tcW w:w="1843" w:type="dxa"/>
            <w:vAlign w:val="center"/>
          </w:tcPr>
          <w:p w14:paraId="51CCC160" w14:textId="6EA82881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2307">
              <w:rPr>
                <w:rFonts w:ascii="Arial" w:hAnsi="Arial" w:cs="Arial"/>
                <w:sz w:val="18"/>
                <w:szCs w:val="18"/>
              </w:rPr>
              <w:t>Slovakia</w:t>
            </w:r>
            <w:proofErr w:type="spellEnd"/>
          </w:p>
        </w:tc>
        <w:tc>
          <w:tcPr>
            <w:tcW w:w="2639" w:type="dxa"/>
            <w:vAlign w:val="center"/>
          </w:tcPr>
          <w:p w14:paraId="37235CA3" w14:textId="7715109F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www.szu.sk</w:t>
              </w:r>
            </w:hyperlink>
          </w:p>
        </w:tc>
      </w:tr>
      <w:tr w:rsidR="00C22125" w:rsidRPr="003B28BE" w14:paraId="014E6881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3BACF29C" w14:textId="436C5A3A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</w:tcPr>
          <w:p w14:paraId="74E429D4" w14:textId="620114C5" w:rsidR="00C22125" w:rsidRPr="00F44F17" w:rsidRDefault="00C22125" w:rsidP="00C2212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Constantine the Philosopher University in Nitra</w:t>
            </w:r>
          </w:p>
        </w:tc>
        <w:tc>
          <w:tcPr>
            <w:tcW w:w="1843" w:type="dxa"/>
            <w:vAlign w:val="center"/>
          </w:tcPr>
          <w:p w14:paraId="70259E14" w14:textId="159196A2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2307">
              <w:rPr>
                <w:rFonts w:ascii="Arial" w:hAnsi="Arial" w:cs="Arial"/>
                <w:sz w:val="18"/>
                <w:szCs w:val="18"/>
              </w:rPr>
              <w:t>Slovakia</w:t>
            </w:r>
            <w:proofErr w:type="spellEnd"/>
          </w:p>
        </w:tc>
        <w:tc>
          <w:tcPr>
            <w:tcW w:w="2639" w:type="dxa"/>
            <w:vAlign w:val="center"/>
          </w:tcPr>
          <w:p w14:paraId="6E2E4D0A" w14:textId="0E794102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www.ukf.sk</w:t>
              </w:r>
            </w:hyperlink>
          </w:p>
        </w:tc>
      </w:tr>
      <w:tr w:rsidR="00C22125" w:rsidRPr="007B42AF" w14:paraId="06070DFA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499B1124" w14:textId="2ECE3FE8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</w:tcPr>
          <w:p w14:paraId="5CED6B77" w14:textId="05540EC9" w:rsidR="00C22125" w:rsidRPr="00FE2DFC" w:rsidRDefault="00C22125" w:rsidP="00C2212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Iskenderun Technical University</w:t>
            </w:r>
          </w:p>
        </w:tc>
        <w:tc>
          <w:tcPr>
            <w:tcW w:w="1843" w:type="dxa"/>
            <w:vAlign w:val="center"/>
          </w:tcPr>
          <w:p w14:paraId="1B40A8D2" w14:textId="04C7D970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Turkey</w:t>
            </w:r>
          </w:p>
        </w:tc>
        <w:tc>
          <w:tcPr>
            <w:tcW w:w="2639" w:type="dxa"/>
            <w:vAlign w:val="center"/>
          </w:tcPr>
          <w:p w14:paraId="1A994C0B" w14:textId="01ED5BCF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1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www.iste.edu.tr/en</w:t>
              </w:r>
            </w:hyperlink>
          </w:p>
        </w:tc>
      </w:tr>
      <w:tr w:rsidR="00C22125" w:rsidRPr="00803582" w14:paraId="2D63684E" w14:textId="77777777" w:rsidTr="002C0A49">
        <w:trPr>
          <w:trHeight w:val="340"/>
        </w:trPr>
        <w:tc>
          <w:tcPr>
            <w:tcW w:w="510" w:type="dxa"/>
            <w:vAlign w:val="center"/>
          </w:tcPr>
          <w:p w14:paraId="029ABE9A" w14:textId="39768325" w:rsidR="00C22125" w:rsidRPr="00782019" w:rsidRDefault="00C22125" w:rsidP="00C221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2019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4305" w:type="dxa"/>
            <w:vAlign w:val="center"/>
          </w:tcPr>
          <w:p w14:paraId="058EBAB1" w14:textId="09E7B792" w:rsidR="00C22125" w:rsidRPr="00F44F17" w:rsidRDefault="00C22125" w:rsidP="00C22125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Celar Bayar University</w:t>
            </w:r>
          </w:p>
        </w:tc>
        <w:tc>
          <w:tcPr>
            <w:tcW w:w="1843" w:type="dxa"/>
            <w:vAlign w:val="center"/>
          </w:tcPr>
          <w:p w14:paraId="4F9CDA3D" w14:textId="197A0554" w:rsidR="00C22125" w:rsidRPr="00B22307" w:rsidRDefault="00C22125" w:rsidP="00C2212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3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Turkey</w:t>
            </w:r>
          </w:p>
        </w:tc>
        <w:tc>
          <w:tcPr>
            <w:tcW w:w="2639" w:type="dxa"/>
            <w:vAlign w:val="center"/>
          </w:tcPr>
          <w:p w14:paraId="4F6D40FF" w14:textId="792B3534" w:rsidR="00C22125" w:rsidRPr="007F678A" w:rsidRDefault="00C22125" w:rsidP="00C2212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2" w:history="1">
              <w:r w:rsidRPr="007F678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www.cbu.edu.tr</w:t>
              </w:r>
            </w:hyperlink>
          </w:p>
        </w:tc>
      </w:tr>
    </w:tbl>
    <w:p w14:paraId="20EF81EE" w14:textId="35863085" w:rsidR="00803582" w:rsidRPr="00BB3167" w:rsidRDefault="00803582" w:rsidP="00F44F17">
      <w:pPr>
        <w:spacing w:before="120" w:after="0"/>
        <w:rPr>
          <w:i/>
          <w:iCs/>
          <w:sz w:val="18"/>
          <w:szCs w:val="18"/>
          <w:lang w:val="en-US"/>
        </w:rPr>
      </w:pPr>
    </w:p>
    <w:sectPr w:rsidR="00803582" w:rsidRPr="00BB3167" w:rsidSect="005E3B7D">
      <w:headerReference w:type="default" r:id="rId6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EE0E" w14:textId="77777777" w:rsidR="00B776C0" w:rsidRDefault="00B776C0" w:rsidP="000E6BDC">
      <w:pPr>
        <w:spacing w:after="0" w:line="240" w:lineRule="auto"/>
      </w:pPr>
      <w:r>
        <w:separator/>
      </w:r>
    </w:p>
  </w:endnote>
  <w:endnote w:type="continuationSeparator" w:id="0">
    <w:p w14:paraId="315C3488" w14:textId="77777777" w:rsidR="00B776C0" w:rsidRDefault="00B776C0" w:rsidP="000E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825FB" w14:textId="77777777" w:rsidR="00B776C0" w:rsidRDefault="00B776C0" w:rsidP="000E6BDC">
      <w:pPr>
        <w:spacing w:after="0" w:line="240" w:lineRule="auto"/>
      </w:pPr>
      <w:r>
        <w:separator/>
      </w:r>
    </w:p>
  </w:footnote>
  <w:footnote w:type="continuationSeparator" w:id="0">
    <w:p w14:paraId="6FC54CB6" w14:textId="77777777" w:rsidR="00B776C0" w:rsidRDefault="00B776C0" w:rsidP="000E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1045" w14:textId="5C62CA1B" w:rsidR="000E6BDC" w:rsidRPr="00937887" w:rsidRDefault="00937887" w:rsidP="0093788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  <w:lang w:val="en-US"/>
      </w:rPr>
    </w:pPr>
    <w:r w:rsidRPr="00937887">
      <w:rPr>
        <w:rFonts w:ascii="Arial" w:hAnsi="Arial" w:cs="Arial"/>
        <w:sz w:val="18"/>
        <w:szCs w:val="18"/>
        <w:lang w:val="en-US"/>
      </w:rPr>
      <w:t>Bilateral agreements of the Faculty of Organization and Management of the S</w:t>
    </w:r>
    <w:r>
      <w:rPr>
        <w:rFonts w:ascii="Arial" w:hAnsi="Arial" w:cs="Arial"/>
        <w:sz w:val="18"/>
        <w:szCs w:val="18"/>
        <w:lang w:val="en-US"/>
      </w:rPr>
      <w:t xml:space="preserve">UT </w:t>
    </w:r>
    <w:r w:rsidRPr="00937887">
      <w:rPr>
        <w:rFonts w:ascii="Arial" w:hAnsi="Arial" w:cs="Arial"/>
        <w:sz w:val="18"/>
        <w:szCs w:val="18"/>
        <w:lang w:val="en-US"/>
      </w:rPr>
      <w:t>with foreign universities</w:t>
    </w:r>
    <w:r>
      <w:rPr>
        <w:rFonts w:ascii="Arial" w:hAnsi="Arial" w:cs="Arial"/>
        <w:sz w:val="18"/>
        <w:szCs w:val="18"/>
        <w:lang w:val="en-US"/>
      </w:rPr>
      <w:br/>
    </w:r>
    <w:r w:rsidRPr="00937887">
      <w:rPr>
        <w:rFonts w:ascii="Arial" w:hAnsi="Arial" w:cs="Arial"/>
        <w:sz w:val="18"/>
        <w:szCs w:val="18"/>
        <w:lang w:val="en-US"/>
      </w:rPr>
      <w:t xml:space="preserve">within the Erasmus+ </w:t>
    </w:r>
    <w:proofErr w:type="spellStart"/>
    <w:r w:rsidRPr="00937887">
      <w:rPr>
        <w:rFonts w:ascii="Arial" w:hAnsi="Arial" w:cs="Arial"/>
        <w:sz w:val="18"/>
        <w:szCs w:val="18"/>
        <w:lang w:val="en-US"/>
      </w:rPr>
      <w:t>programme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520"/>
    <w:multiLevelType w:val="hybridMultilevel"/>
    <w:tmpl w:val="8CB0E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29F"/>
    <w:multiLevelType w:val="hybridMultilevel"/>
    <w:tmpl w:val="8CB0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43027">
    <w:abstractNumId w:val="1"/>
  </w:num>
  <w:num w:numId="2" w16cid:durableId="60812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76"/>
    <w:rsid w:val="000866BD"/>
    <w:rsid w:val="000876C3"/>
    <w:rsid w:val="000E6BDC"/>
    <w:rsid w:val="00132875"/>
    <w:rsid w:val="0018401E"/>
    <w:rsid w:val="0019169C"/>
    <w:rsid w:val="00205F76"/>
    <w:rsid w:val="00216363"/>
    <w:rsid w:val="00225019"/>
    <w:rsid w:val="002954A1"/>
    <w:rsid w:val="002B77EE"/>
    <w:rsid w:val="002C0A49"/>
    <w:rsid w:val="002C6917"/>
    <w:rsid w:val="002F31E6"/>
    <w:rsid w:val="002F4992"/>
    <w:rsid w:val="002F5238"/>
    <w:rsid w:val="00394ED8"/>
    <w:rsid w:val="003B28BE"/>
    <w:rsid w:val="003C7981"/>
    <w:rsid w:val="003F377C"/>
    <w:rsid w:val="004205A7"/>
    <w:rsid w:val="00466AB2"/>
    <w:rsid w:val="00485230"/>
    <w:rsid w:val="00526B7A"/>
    <w:rsid w:val="005E3B7D"/>
    <w:rsid w:val="005F7799"/>
    <w:rsid w:val="006005B8"/>
    <w:rsid w:val="00706A2B"/>
    <w:rsid w:val="00763BA0"/>
    <w:rsid w:val="00782019"/>
    <w:rsid w:val="007A184F"/>
    <w:rsid w:val="007B42AF"/>
    <w:rsid w:val="007D1092"/>
    <w:rsid w:val="007F678A"/>
    <w:rsid w:val="00803582"/>
    <w:rsid w:val="008071DD"/>
    <w:rsid w:val="008755B5"/>
    <w:rsid w:val="008807A5"/>
    <w:rsid w:val="008F2EF9"/>
    <w:rsid w:val="00915381"/>
    <w:rsid w:val="00937887"/>
    <w:rsid w:val="00977276"/>
    <w:rsid w:val="009B1998"/>
    <w:rsid w:val="00A3205B"/>
    <w:rsid w:val="00A454CC"/>
    <w:rsid w:val="00A648CB"/>
    <w:rsid w:val="00AF46B7"/>
    <w:rsid w:val="00B22307"/>
    <w:rsid w:val="00B533E6"/>
    <w:rsid w:val="00B776C0"/>
    <w:rsid w:val="00B95152"/>
    <w:rsid w:val="00BA0B74"/>
    <w:rsid w:val="00BB3167"/>
    <w:rsid w:val="00BE6263"/>
    <w:rsid w:val="00C22125"/>
    <w:rsid w:val="00C2241B"/>
    <w:rsid w:val="00C9527C"/>
    <w:rsid w:val="00CB7A6F"/>
    <w:rsid w:val="00D44E97"/>
    <w:rsid w:val="00D727FD"/>
    <w:rsid w:val="00D9683D"/>
    <w:rsid w:val="00DC19D5"/>
    <w:rsid w:val="00E45F64"/>
    <w:rsid w:val="00E65446"/>
    <w:rsid w:val="00E71302"/>
    <w:rsid w:val="00EA7426"/>
    <w:rsid w:val="00EB3523"/>
    <w:rsid w:val="00EE27A4"/>
    <w:rsid w:val="00F0227E"/>
    <w:rsid w:val="00F41CA2"/>
    <w:rsid w:val="00F44F17"/>
    <w:rsid w:val="00F64EA2"/>
    <w:rsid w:val="00FB20A4"/>
    <w:rsid w:val="00FD64ED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D483"/>
  <w15:chartTrackingRefBased/>
  <w15:docId w15:val="{3C4D3864-2D7B-49ED-8BA8-8DF3F9A0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2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276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97727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16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52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41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BDC"/>
  </w:style>
  <w:style w:type="paragraph" w:styleId="Stopka">
    <w:name w:val="footer"/>
    <w:basedOn w:val="Normalny"/>
    <w:link w:val="StopkaZnak"/>
    <w:uiPriority w:val="99"/>
    <w:unhideWhenUsed/>
    <w:rsid w:val="000E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vigo.es/" TargetMode="External"/><Relationship Id="rId21" Type="http://schemas.openxmlformats.org/officeDocument/2006/relationships/hyperlink" Target="http://www.upjs.sk/" TargetMode="External"/><Relationship Id="rId34" Type="http://schemas.openxmlformats.org/officeDocument/2006/relationships/hyperlink" Target="http://www.tul.cz/en" TargetMode="External"/><Relationship Id="rId42" Type="http://schemas.openxmlformats.org/officeDocument/2006/relationships/hyperlink" Target="https://www.msm.unidue.de/en/mercatorschool-of-management/" TargetMode="External"/><Relationship Id="rId47" Type="http://schemas.openxmlformats.org/officeDocument/2006/relationships/hyperlink" Target="http://www.ehu.es" TargetMode="External"/><Relationship Id="rId50" Type="http://schemas.openxmlformats.org/officeDocument/2006/relationships/hyperlink" Target="http://www.upm.es/" TargetMode="External"/><Relationship Id="rId55" Type="http://schemas.openxmlformats.org/officeDocument/2006/relationships/hyperlink" Target="http://www.tuzvo.sk/" TargetMode="External"/><Relationship Id="rId63" Type="http://schemas.openxmlformats.org/officeDocument/2006/relationships/header" Target="header1.xml"/><Relationship Id="rId7" Type="http://schemas.openxmlformats.org/officeDocument/2006/relationships/hyperlink" Target="http://www.ulg.ac.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strasi.it/" TargetMode="External"/><Relationship Id="rId29" Type="http://schemas.openxmlformats.org/officeDocument/2006/relationships/hyperlink" Target="http://www.fh-ooe.at/" TargetMode="External"/><Relationship Id="rId11" Type="http://schemas.openxmlformats.org/officeDocument/2006/relationships/hyperlink" Target="http://www.uni-potsdam.de" TargetMode="External"/><Relationship Id="rId24" Type="http://schemas.openxmlformats.org/officeDocument/2006/relationships/hyperlink" Target="http://www.um.es/" TargetMode="External"/><Relationship Id="rId32" Type="http://schemas.openxmlformats.org/officeDocument/2006/relationships/hyperlink" Target="http://www.unob.cz" TargetMode="External"/><Relationship Id="rId37" Type="http://schemas.openxmlformats.org/officeDocument/2006/relationships/hyperlink" Target="http://www.utb.cz/fame" TargetMode="External"/><Relationship Id="rId40" Type="http://schemas.openxmlformats.org/officeDocument/2006/relationships/hyperlink" Target="http://www.tu-freiberg.de/" TargetMode="External"/><Relationship Id="rId45" Type="http://schemas.openxmlformats.org/officeDocument/2006/relationships/hyperlink" Target="http://www.uni-wuppertal.de" TargetMode="External"/><Relationship Id="rId53" Type="http://schemas.openxmlformats.org/officeDocument/2006/relationships/hyperlink" Target="https://www.uniag.sk/en/" TargetMode="External"/><Relationship Id="rId58" Type="http://schemas.openxmlformats.org/officeDocument/2006/relationships/hyperlink" Target="http://www.stuba.sk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ste.edu.tr/en" TargetMode="External"/><Relationship Id="rId19" Type="http://schemas.openxmlformats.org/officeDocument/2006/relationships/hyperlink" Target="http://www.ulbsibiu.ro/" TargetMode="External"/><Relationship Id="rId14" Type="http://schemas.openxmlformats.org/officeDocument/2006/relationships/hyperlink" Target="http://www.unistrapg.it/" TargetMode="External"/><Relationship Id="rId22" Type="http://schemas.openxmlformats.org/officeDocument/2006/relationships/hyperlink" Target="http://www.uclm.es/" TargetMode="External"/><Relationship Id="rId27" Type="http://schemas.openxmlformats.org/officeDocument/2006/relationships/hyperlink" Target="http://www.uned.es/universidad/inicio.html" TargetMode="External"/><Relationship Id="rId30" Type="http://schemas.openxmlformats.org/officeDocument/2006/relationships/hyperlink" Target="http://www.vum.bg/about-vum/" TargetMode="External"/><Relationship Id="rId35" Type="http://schemas.openxmlformats.org/officeDocument/2006/relationships/hyperlink" Target="http://www.vsb.cz" TargetMode="External"/><Relationship Id="rId43" Type="http://schemas.openxmlformats.org/officeDocument/2006/relationships/hyperlink" Target="http://www.thm.de" TargetMode="External"/><Relationship Id="rId48" Type="http://schemas.openxmlformats.org/officeDocument/2006/relationships/hyperlink" Target="http://www.upv.es" TargetMode="External"/><Relationship Id="rId56" Type="http://schemas.openxmlformats.org/officeDocument/2006/relationships/hyperlink" Target="http://www.tuke.sk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ujep.cz/" TargetMode="External"/><Relationship Id="rId51" Type="http://schemas.openxmlformats.org/officeDocument/2006/relationships/hyperlink" Target="http://www.ubu.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nica.it/" TargetMode="External"/><Relationship Id="rId17" Type="http://schemas.openxmlformats.org/officeDocument/2006/relationships/hyperlink" Target="http://www.ipb.pt/" TargetMode="External"/><Relationship Id="rId25" Type="http://schemas.openxmlformats.org/officeDocument/2006/relationships/hyperlink" Target="http://www.uv.es/" TargetMode="External"/><Relationship Id="rId33" Type="http://schemas.openxmlformats.org/officeDocument/2006/relationships/hyperlink" Target="http://www.savs.cz" TargetMode="External"/><Relationship Id="rId38" Type="http://schemas.openxmlformats.org/officeDocument/2006/relationships/hyperlink" Target="http://www.emse.fr/" TargetMode="External"/><Relationship Id="rId46" Type="http://schemas.openxmlformats.org/officeDocument/2006/relationships/hyperlink" Target="http://www.tue.nl/" TargetMode="External"/><Relationship Id="rId59" Type="http://schemas.openxmlformats.org/officeDocument/2006/relationships/hyperlink" Target="http://www.szu.sk" TargetMode="External"/><Relationship Id="rId20" Type="http://schemas.openxmlformats.org/officeDocument/2006/relationships/hyperlink" Target="http://www.ff.umb.sk/" TargetMode="External"/><Relationship Id="rId41" Type="http://schemas.openxmlformats.org/officeDocument/2006/relationships/hyperlink" Target="http://www.ihi-zittau.de/" TargetMode="External"/><Relationship Id="rId54" Type="http://schemas.openxmlformats.org/officeDocument/2006/relationships/hyperlink" Target="http://www.ucm.sk/" TargetMode="External"/><Relationship Id="rId62" Type="http://schemas.openxmlformats.org/officeDocument/2006/relationships/hyperlink" Target="http://www.cbu.edu.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nibas.it/" TargetMode="External"/><Relationship Id="rId23" Type="http://schemas.openxmlformats.org/officeDocument/2006/relationships/hyperlink" Target="http://www.unileon.es/" TargetMode="External"/><Relationship Id="rId28" Type="http://schemas.openxmlformats.org/officeDocument/2006/relationships/hyperlink" Target="https://www.ua.es/en/index.html" TargetMode="External"/><Relationship Id="rId36" Type="http://schemas.openxmlformats.org/officeDocument/2006/relationships/hyperlink" Target="http://www.vutbr.cz/" TargetMode="External"/><Relationship Id="rId49" Type="http://schemas.openxmlformats.org/officeDocument/2006/relationships/hyperlink" Target="http://www.uned.es/universidad/inicio.html" TargetMode="External"/><Relationship Id="rId57" Type="http://schemas.openxmlformats.org/officeDocument/2006/relationships/hyperlink" Target="http://www.tuke.sk/" TargetMode="External"/><Relationship Id="rId10" Type="http://schemas.openxmlformats.org/officeDocument/2006/relationships/hyperlink" Target="http://www.uni-halle.de/" TargetMode="External"/><Relationship Id="rId31" Type="http://schemas.openxmlformats.org/officeDocument/2006/relationships/hyperlink" Target="http://www.unidu.hr" TargetMode="External"/><Relationship Id="rId44" Type="http://schemas.openxmlformats.org/officeDocument/2006/relationships/hyperlink" Target="http://www.tu-chemnitz.de" TargetMode="External"/><Relationship Id="rId52" Type="http://schemas.openxmlformats.org/officeDocument/2006/relationships/hyperlink" Target="http://www.umb.sk/" TargetMode="External"/><Relationship Id="rId60" Type="http://schemas.openxmlformats.org/officeDocument/2006/relationships/hyperlink" Target="http://www.ukf.sk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v-artois.fr/" TargetMode="External"/><Relationship Id="rId13" Type="http://schemas.openxmlformats.org/officeDocument/2006/relationships/hyperlink" Target="http://www.unipr.it/" TargetMode="External"/><Relationship Id="rId18" Type="http://schemas.openxmlformats.org/officeDocument/2006/relationships/hyperlink" Target="http://www.ulusofona.pt/" TargetMode="External"/><Relationship Id="rId39" Type="http://schemas.openxmlformats.org/officeDocument/2006/relationships/hyperlink" Target="http://www.fh-bielefeld.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Owczarek</dc:creator>
  <cp:keywords/>
  <dc:description/>
  <cp:lastModifiedBy>Jacek Pradela</cp:lastModifiedBy>
  <cp:revision>62</cp:revision>
  <dcterms:created xsi:type="dcterms:W3CDTF">2023-01-25T19:37:00Z</dcterms:created>
  <dcterms:modified xsi:type="dcterms:W3CDTF">2024-11-03T14:32:00Z</dcterms:modified>
</cp:coreProperties>
</file>