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85" w:rsidRPr="00190924" w:rsidRDefault="00C02985" w:rsidP="00C02985">
      <w:pPr>
        <w:shd w:val="clear" w:color="auto" w:fill="FFFFFF"/>
        <w:spacing w:after="225" w:line="240" w:lineRule="auto"/>
        <w:jc w:val="center"/>
        <w:outlineLvl w:val="2"/>
        <w:rPr>
          <w:rFonts w:ascii="Times New Roman" w:eastAsia="Times New Roman" w:hAnsi="Times New Roman" w:cs="Times New Roman"/>
          <w:b/>
          <w:bCs/>
          <w:color w:val="323860"/>
          <w:sz w:val="36"/>
          <w:szCs w:val="36"/>
          <w:u w:val="single"/>
        </w:rPr>
      </w:pPr>
      <w:r w:rsidRPr="00190924">
        <w:rPr>
          <w:rFonts w:ascii="Times New Roman" w:eastAsia="Times New Roman" w:hAnsi="Times New Roman" w:cs="Times New Roman"/>
          <w:b/>
          <w:bCs/>
          <w:color w:val="323860"/>
          <w:sz w:val="36"/>
          <w:szCs w:val="36"/>
          <w:u w:val="single"/>
        </w:rPr>
        <w:t>Suresh Gyan Vihar University -Centre of Excellence</w:t>
      </w:r>
    </w:p>
    <w:p w:rsidR="00C02985" w:rsidRPr="00190924" w:rsidRDefault="00C02985" w:rsidP="00C02985">
      <w:pPr>
        <w:shd w:val="clear" w:color="auto" w:fill="FFFFFF"/>
        <w:spacing w:after="225" w:line="240" w:lineRule="auto"/>
        <w:jc w:val="center"/>
        <w:outlineLvl w:val="2"/>
        <w:rPr>
          <w:rFonts w:ascii="Times New Roman" w:eastAsia="Times New Roman" w:hAnsi="Times New Roman" w:cs="Times New Roman"/>
          <w:b/>
          <w:bCs/>
          <w:color w:val="323860"/>
          <w:sz w:val="36"/>
          <w:szCs w:val="36"/>
          <w:u w:val="single"/>
        </w:rPr>
      </w:pPr>
    </w:p>
    <w:p w:rsidR="00E802A9" w:rsidRPr="00190924" w:rsidRDefault="00AC1410" w:rsidP="00E802A9">
      <w:pPr>
        <w:shd w:val="clear" w:color="auto" w:fill="FFFFFF"/>
        <w:spacing w:after="225" w:line="240" w:lineRule="auto"/>
        <w:outlineLvl w:val="2"/>
        <w:rPr>
          <w:rFonts w:ascii="Times New Roman" w:eastAsia="Times New Roman" w:hAnsi="Times New Roman" w:cs="Times New Roman"/>
          <w:b/>
          <w:bCs/>
          <w:color w:val="323860"/>
          <w:sz w:val="36"/>
          <w:szCs w:val="36"/>
        </w:rPr>
      </w:pPr>
      <w:r w:rsidRPr="00190924">
        <w:rPr>
          <w:rFonts w:ascii="Times New Roman" w:eastAsia="Times New Roman" w:hAnsi="Times New Roman" w:cs="Times New Roman"/>
          <w:b/>
          <w:bCs/>
          <w:color w:val="323860"/>
          <w:sz w:val="36"/>
          <w:szCs w:val="36"/>
        </w:rPr>
        <w:t xml:space="preserve">1. </w:t>
      </w:r>
      <w:r w:rsidR="00E802A9" w:rsidRPr="00190924">
        <w:rPr>
          <w:rFonts w:ascii="Times New Roman" w:eastAsia="Times New Roman" w:hAnsi="Times New Roman" w:cs="Times New Roman"/>
          <w:b/>
          <w:bCs/>
          <w:color w:val="323860"/>
          <w:sz w:val="36"/>
          <w:szCs w:val="36"/>
        </w:rPr>
        <w:t>Centre of Excellence Renewable and Sustainable Energy</w:t>
      </w:r>
    </w:p>
    <w:p w:rsidR="00E802A9" w:rsidRPr="00190924" w:rsidRDefault="00E802A9" w:rsidP="00E802A9">
      <w:pPr>
        <w:shd w:val="clear" w:color="auto" w:fill="FFFFFF"/>
        <w:spacing w:after="0" w:line="240" w:lineRule="auto"/>
        <w:rPr>
          <w:rFonts w:ascii="Times New Roman" w:eastAsia="Times New Roman" w:hAnsi="Times New Roman" w:cs="Times New Roman"/>
          <w:color w:val="000000"/>
          <w:sz w:val="24"/>
          <w:szCs w:val="24"/>
        </w:rPr>
      </w:pPr>
      <w:r w:rsidRPr="00190924">
        <w:rPr>
          <w:rFonts w:ascii="Times New Roman" w:eastAsia="Times New Roman" w:hAnsi="Times New Roman" w:cs="Times New Roman"/>
          <w:color w:val="000000"/>
          <w:sz w:val="24"/>
          <w:szCs w:val="24"/>
        </w:rPr>
        <w:t xml:space="preserve">The transition from a fossil fuel driven energy system to the renewable energy based systems of the future requires a concerted effort for capacity building in the area of Renewable Sector. An estimated potential of solar power and wind in India is projected of the order of 748980 MW and 100000 MW respectively. The projections include all possible systems and improvement in the technology. Rajasthan has the highest Solar Power (142310 MW) potential in the country with its healthy resource of solar radiation and availability of vast land in the form of the </w:t>
      </w:r>
      <w:proofErr w:type="spellStart"/>
      <w:r w:rsidRPr="00190924">
        <w:rPr>
          <w:rFonts w:ascii="Times New Roman" w:eastAsia="Times New Roman" w:hAnsi="Times New Roman" w:cs="Times New Roman"/>
          <w:color w:val="000000"/>
          <w:sz w:val="24"/>
          <w:szCs w:val="24"/>
        </w:rPr>
        <w:t>Thar</w:t>
      </w:r>
      <w:proofErr w:type="spellEnd"/>
      <w:r w:rsidRPr="00190924">
        <w:rPr>
          <w:rFonts w:ascii="Times New Roman" w:eastAsia="Times New Roman" w:hAnsi="Times New Roman" w:cs="Times New Roman"/>
          <w:color w:val="000000"/>
          <w:sz w:val="24"/>
          <w:szCs w:val="24"/>
        </w:rPr>
        <w:t xml:space="preserve"> Desert. The Jawaharlal Nehru National Solar Mission (JNNSM) was launched on the 11th January, 2010 by the Prime Minister. The Mission has set the ambitious target of deploying 20,000 MW of grid connected solar power by 2020 is being revised to 100000 MW by 2020 by the government of India.</w:t>
      </w:r>
    </w:p>
    <w:p w:rsidR="00E802A9" w:rsidRPr="00190924" w:rsidRDefault="00E802A9" w:rsidP="00E802A9">
      <w:pPr>
        <w:shd w:val="clear" w:color="auto" w:fill="FFFFFF"/>
        <w:spacing w:before="150" w:after="150" w:line="240" w:lineRule="auto"/>
        <w:outlineLvl w:val="3"/>
        <w:rPr>
          <w:rFonts w:ascii="Times New Roman" w:eastAsia="Times New Roman" w:hAnsi="Times New Roman" w:cs="Times New Roman"/>
          <w:b/>
          <w:bCs/>
          <w:color w:val="343761"/>
          <w:sz w:val="30"/>
          <w:szCs w:val="30"/>
        </w:rPr>
      </w:pPr>
      <w:r w:rsidRPr="00190924">
        <w:rPr>
          <w:rFonts w:ascii="Times New Roman" w:eastAsia="Times New Roman" w:hAnsi="Times New Roman" w:cs="Times New Roman"/>
          <w:b/>
          <w:bCs/>
          <w:color w:val="343761"/>
          <w:sz w:val="30"/>
          <w:szCs w:val="30"/>
        </w:rPr>
        <w:t>Current Projects</w:t>
      </w:r>
    </w:p>
    <w:p w:rsidR="00E802A9" w:rsidRPr="00190924" w:rsidRDefault="00E802A9" w:rsidP="00E802A9">
      <w:pPr>
        <w:shd w:val="clear" w:color="auto" w:fill="FFFFFF"/>
        <w:spacing w:after="0" w:line="240" w:lineRule="auto"/>
        <w:rPr>
          <w:rFonts w:ascii="Times New Roman" w:eastAsia="Times New Roman" w:hAnsi="Times New Roman" w:cs="Times New Roman"/>
          <w:color w:val="000000"/>
          <w:sz w:val="24"/>
          <w:szCs w:val="24"/>
        </w:rPr>
      </w:pPr>
      <w:r w:rsidRPr="00190924">
        <w:rPr>
          <w:rFonts w:ascii="Times New Roman" w:eastAsia="Times New Roman" w:hAnsi="Times New Roman" w:cs="Times New Roman"/>
          <w:color w:val="000000"/>
          <w:sz w:val="24"/>
          <w:szCs w:val="24"/>
        </w:rPr>
        <w:t>a. Solar Power Station (120 KW</w:t>
      </w:r>
      <w:proofErr w:type="gramStart"/>
      <w:r w:rsidRPr="00190924">
        <w:rPr>
          <w:rFonts w:ascii="Times New Roman" w:eastAsia="Times New Roman" w:hAnsi="Times New Roman" w:cs="Times New Roman"/>
          <w:color w:val="000000"/>
          <w:sz w:val="24"/>
          <w:szCs w:val="24"/>
        </w:rPr>
        <w:t>)</w:t>
      </w:r>
      <w:proofErr w:type="gramEnd"/>
      <w:r w:rsidRPr="00190924">
        <w:rPr>
          <w:rFonts w:ascii="Times New Roman" w:eastAsia="Times New Roman" w:hAnsi="Times New Roman" w:cs="Times New Roman"/>
          <w:color w:val="000000"/>
          <w:sz w:val="24"/>
          <w:szCs w:val="24"/>
        </w:rPr>
        <w:br/>
        <w:t>b. Green Power development &amp; Energy Improvement Investment Program</w:t>
      </w:r>
    </w:p>
    <w:p w:rsidR="00E802A9" w:rsidRPr="00190924" w:rsidRDefault="00AC1410" w:rsidP="00E802A9">
      <w:pPr>
        <w:pStyle w:val="Heading1"/>
        <w:shd w:val="clear" w:color="auto" w:fill="FFFFFF"/>
        <w:spacing w:after="150" w:line="630" w:lineRule="atLeast"/>
        <w:rPr>
          <w:rFonts w:ascii="Times New Roman" w:eastAsia="Times New Roman" w:hAnsi="Times New Roman" w:cs="Times New Roman"/>
          <w:color w:val="323860"/>
          <w:sz w:val="36"/>
          <w:szCs w:val="36"/>
        </w:rPr>
      </w:pPr>
      <w:r w:rsidRPr="00190924">
        <w:rPr>
          <w:rFonts w:ascii="Times New Roman" w:eastAsia="Times New Roman" w:hAnsi="Times New Roman" w:cs="Times New Roman"/>
          <w:color w:val="323860"/>
          <w:sz w:val="36"/>
          <w:szCs w:val="36"/>
        </w:rPr>
        <w:t xml:space="preserve">2. </w:t>
      </w:r>
      <w:r w:rsidR="00FC3D01" w:rsidRPr="00190924">
        <w:rPr>
          <w:rFonts w:ascii="Times New Roman" w:eastAsia="Times New Roman" w:hAnsi="Times New Roman" w:cs="Times New Roman"/>
          <w:color w:val="323860"/>
          <w:sz w:val="36"/>
          <w:szCs w:val="36"/>
        </w:rPr>
        <w:t>C</w:t>
      </w:r>
      <w:r w:rsidR="00E802A9" w:rsidRPr="00190924">
        <w:rPr>
          <w:rFonts w:ascii="Times New Roman" w:eastAsia="Times New Roman" w:hAnsi="Times New Roman" w:cs="Times New Roman"/>
          <w:color w:val="323860"/>
          <w:sz w:val="36"/>
          <w:szCs w:val="36"/>
        </w:rPr>
        <w:t>entre for Climate Change and Water Research</w:t>
      </w:r>
      <w:r w:rsidR="00244774" w:rsidRPr="00190924">
        <w:rPr>
          <w:rFonts w:ascii="Times New Roman" w:eastAsia="Times New Roman" w:hAnsi="Times New Roman" w:cs="Times New Roman"/>
          <w:color w:val="323860"/>
          <w:sz w:val="36"/>
          <w:szCs w:val="36"/>
        </w:rPr>
        <w:t xml:space="preserve"> </w:t>
      </w:r>
      <w:r w:rsidR="00E802A9" w:rsidRPr="00190924">
        <w:rPr>
          <w:rFonts w:ascii="Times New Roman" w:eastAsia="Times New Roman" w:hAnsi="Times New Roman" w:cs="Times New Roman"/>
          <w:color w:val="323860"/>
          <w:sz w:val="36"/>
          <w:szCs w:val="36"/>
        </w:rPr>
        <w:t>(C3WR)</w:t>
      </w:r>
    </w:p>
    <w:p w:rsidR="00E802A9" w:rsidRPr="00190924" w:rsidRDefault="00E802A9" w:rsidP="00FC3D01">
      <w:pPr>
        <w:rPr>
          <w:rFonts w:ascii="Times New Roman" w:eastAsia="Times New Roman" w:hAnsi="Times New Roman" w:cs="Times New Roman"/>
          <w:color w:val="000000"/>
          <w:sz w:val="24"/>
          <w:szCs w:val="24"/>
        </w:rPr>
      </w:pPr>
      <w:r w:rsidRPr="00190924">
        <w:rPr>
          <w:rFonts w:ascii="Times New Roman" w:eastAsia="Times New Roman" w:hAnsi="Times New Roman" w:cs="Times New Roman"/>
          <w:color w:val="000000"/>
          <w:sz w:val="24"/>
          <w:szCs w:val="24"/>
        </w:rPr>
        <w:t xml:space="preserve">We are dedicated to provide a better understanding of critical, scientific and social issues related to climate change and sustainable development goals through guided research. We are engaged in various research activities ranging from understanding of atmospheric phenomena, climate simulation models, </w:t>
      </w:r>
      <w:proofErr w:type="spellStart"/>
      <w:r w:rsidRPr="00190924">
        <w:rPr>
          <w:rFonts w:ascii="Times New Roman" w:eastAsia="Times New Roman" w:hAnsi="Times New Roman" w:cs="Times New Roman"/>
          <w:color w:val="000000"/>
          <w:sz w:val="24"/>
          <w:szCs w:val="24"/>
        </w:rPr>
        <w:t>paleoclimate</w:t>
      </w:r>
      <w:proofErr w:type="spellEnd"/>
      <w:r w:rsidRPr="00190924">
        <w:rPr>
          <w:rFonts w:ascii="Times New Roman" w:eastAsia="Times New Roman" w:hAnsi="Times New Roman" w:cs="Times New Roman"/>
          <w:color w:val="000000"/>
          <w:sz w:val="24"/>
          <w:szCs w:val="24"/>
        </w:rPr>
        <w:t xml:space="preserve"> reconstruction, linkage between climate and river basin dynamics. </w:t>
      </w:r>
      <w:proofErr w:type="gramStart"/>
      <w:r w:rsidRPr="00190924">
        <w:rPr>
          <w:rFonts w:ascii="Times New Roman" w:eastAsia="Times New Roman" w:hAnsi="Times New Roman" w:cs="Times New Roman"/>
          <w:color w:val="000000"/>
          <w:sz w:val="24"/>
          <w:szCs w:val="24"/>
        </w:rPr>
        <w:t>Further, concentrating on flood hazards, impact on climate on hydrologic cycle and water resources and economic impact of climate change</w:t>
      </w:r>
      <w:r w:rsidR="00FC3D01" w:rsidRPr="00190924">
        <w:rPr>
          <w:rFonts w:ascii="Times New Roman" w:eastAsia="Times New Roman" w:hAnsi="Times New Roman" w:cs="Times New Roman"/>
          <w:color w:val="000000"/>
          <w:sz w:val="24"/>
          <w:szCs w:val="24"/>
        </w:rPr>
        <w:t>.</w:t>
      </w:r>
      <w:proofErr w:type="gramEnd"/>
    </w:p>
    <w:p w:rsidR="00E802A9" w:rsidRPr="00190924" w:rsidRDefault="00E802A9" w:rsidP="00E802A9">
      <w:pPr>
        <w:pStyle w:val="sectiontwopara"/>
        <w:shd w:val="clear" w:color="auto" w:fill="FFFFFF"/>
        <w:spacing w:before="0" w:beforeAutospacing="0" w:after="0" w:afterAutospacing="0"/>
        <w:rPr>
          <w:color w:val="182048"/>
          <w:shd w:val="clear" w:color="auto" w:fill="F0F0F0"/>
        </w:rPr>
      </w:pPr>
    </w:p>
    <w:p w:rsidR="00E802A9" w:rsidRPr="00190924" w:rsidRDefault="00AC1410" w:rsidP="00E802A9">
      <w:pPr>
        <w:pStyle w:val="Heading3"/>
        <w:shd w:val="clear" w:color="auto" w:fill="FFFFFF"/>
        <w:spacing w:before="0" w:beforeAutospacing="0" w:after="0" w:afterAutospacing="0"/>
        <w:rPr>
          <w:color w:val="323860"/>
          <w:sz w:val="36"/>
          <w:szCs w:val="36"/>
        </w:rPr>
      </w:pPr>
      <w:r w:rsidRPr="00190924">
        <w:rPr>
          <w:rStyle w:val="Strong"/>
          <w:b/>
          <w:bCs/>
          <w:color w:val="323860"/>
          <w:sz w:val="36"/>
          <w:szCs w:val="36"/>
        </w:rPr>
        <w:t xml:space="preserve">3. </w:t>
      </w:r>
      <w:r w:rsidR="00E802A9" w:rsidRPr="00190924">
        <w:rPr>
          <w:rStyle w:val="Strong"/>
          <w:b/>
          <w:bCs/>
          <w:color w:val="323860"/>
          <w:sz w:val="36"/>
          <w:szCs w:val="36"/>
        </w:rPr>
        <w:t>Learning Centre of Excellence with Google</w:t>
      </w:r>
    </w:p>
    <w:p w:rsidR="00E802A9" w:rsidRPr="00190924" w:rsidRDefault="00E802A9" w:rsidP="00E802A9">
      <w:pPr>
        <w:pStyle w:val="NormalWeb"/>
        <w:shd w:val="clear" w:color="auto" w:fill="FFFFFF"/>
        <w:spacing w:before="0" w:beforeAutospacing="0" w:after="0" w:afterAutospacing="0"/>
        <w:rPr>
          <w:color w:val="000000"/>
        </w:rPr>
      </w:pPr>
      <w:r w:rsidRPr="00190924">
        <w:rPr>
          <w:color w:val="000000"/>
        </w:rPr>
        <w:t>Industrial teaching by a leading industry is a realistic augmentation for the students. SGVU has made it into the league of a few selected institutes across the country Industrial teaching by a leading industry is a realistic augmentation for the students.</w:t>
      </w:r>
    </w:p>
    <w:p w:rsidR="00E802A9" w:rsidRPr="00190924" w:rsidRDefault="00E802A9" w:rsidP="00E802A9">
      <w:pPr>
        <w:pStyle w:val="sectiontwopara"/>
        <w:shd w:val="clear" w:color="auto" w:fill="FFFFFF"/>
        <w:spacing w:before="0" w:beforeAutospacing="0" w:after="0" w:afterAutospacing="0"/>
        <w:rPr>
          <w:color w:val="000000"/>
        </w:rPr>
      </w:pPr>
    </w:p>
    <w:p w:rsidR="00E802A9" w:rsidRPr="00190924" w:rsidRDefault="00AC1410" w:rsidP="00E802A9">
      <w:pPr>
        <w:pStyle w:val="Heading3"/>
        <w:shd w:val="clear" w:color="auto" w:fill="FFFFFF"/>
        <w:spacing w:before="0" w:beforeAutospacing="0" w:after="0" w:afterAutospacing="0"/>
        <w:rPr>
          <w:color w:val="323860"/>
          <w:sz w:val="36"/>
          <w:szCs w:val="36"/>
        </w:rPr>
      </w:pPr>
      <w:r w:rsidRPr="00190924">
        <w:rPr>
          <w:rStyle w:val="Strong"/>
          <w:b/>
          <w:bCs/>
          <w:color w:val="323860"/>
          <w:sz w:val="36"/>
          <w:szCs w:val="36"/>
        </w:rPr>
        <w:t xml:space="preserve">4. </w:t>
      </w:r>
      <w:r w:rsidR="00E802A9" w:rsidRPr="00190924">
        <w:rPr>
          <w:rStyle w:val="Strong"/>
          <w:b/>
          <w:bCs/>
          <w:color w:val="323860"/>
          <w:sz w:val="36"/>
          <w:szCs w:val="36"/>
        </w:rPr>
        <w:t>Centre of Excellence in Ecosystem for Innovation &amp; Entrepreneurship</w:t>
      </w:r>
    </w:p>
    <w:p w:rsidR="00244774" w:rsidRPr="00190924" w:rsidRDefault="00E802A9" w:rsidP="00E802A9">
      <w:pPr>
        <w:pStyle w:val="NormalWeb"/>
        <w:shd w:val="clear" w:color="auto" w:fill="FFFFFF"/>
        <w:spacing w:before="0" w:beforeAutospacing="0" w:after="0" w:afterAutospacing="0"/>
        <w:rPr>
          <w:color w:val="000000"/>
        </w:rPr>
      </w:pPr>
      <w:r w:rsidRPr="00190924">
        <w:rPr>
          <w:color w:val="000000"/>
        </w:rPr>
        <w:t xml:space="preserve">EIE aspires to give a space to budding entrepreneurs so that they can apply their creative energies and innovation capabilities to solve problems of humanities. EIE has the objectives of infusing a culture of entrepreneurship in all the courses in SGVU. </w:t>
      </w:r>
    </w:p>
    <w:p w:rsidR="00E802A9" w:rsidRPr="00190924" w:rsidRDefault="00E802A9" w:rsidP="00E802A9">
      <w:pPr>
        <w:pStyle w:val="NormalWeb"/>
        <w:shd w:val="clear" w:color="auto" w:fill="FFFFFF"/>
        <w:spacing w:before="0" w:beforeAutospacing="0" w:after="0" w:afterAutospacing="0"/>
        <w:rPr>
          <w:color w:val="000000"/>
        </w:rPr>
      </w:pPr>
      <w:r w:rsidRPr="00190924">
        <w:rPr>
          <w:color w:val="000000"/>
        </w:rPr>
        <w:lastRenderedPageBreak/>
        <w:t xml:space="preserve">EIE also aspires to bring out a regular e-magazine on innovations and entrepreneurship. It also aspires to incubate </w:t>
      </w:r>
      <w:proofErr w:type="spellStart"/>
      <w:r w:rsidRPr="00190924">
        <w:rPr>
          <w:color w:val="000000"/>
        </w:rPr>
        <w:t>StartUps</w:t>
      </w:r>
      <w:proofErr w:type="spellEnd"/>
      <w:r w:rsidRPr="00190924">
        <w:rPr>
          <w:color w:val="000000"/>
        </w:rPr>
        <w:t xml:space="preserve"> by students and alumni of SGVU to enable them to launch their innovations.</w:t>
      </w:r>
    </w:p>
    <w:p w:rsidR="00E802A9" w:rsidRPr="00190924" w:rsidRDefault="00E802A9" w:rsidP="00E802A9">
      <w:pPr>
        <w:pStyle w:val="NormalWeb"/>
        <w:shd w:val="clear" w:color="auto" w:fill="FFFFFF"/>
        <w:spacing w:before="0" w:beforeAutospacing="0" w:after="0" w:afterAutospacing="0"/>
        <w:rPr>
          <w:color w:val="000000"/>
        </w:rPr>
      </w:pPr>
    </w:p>
    <w:p w:rsidR="00E802A9" w:rsidRPr="00190924" w:rsidRDefault="00AC1410" w:rsidP="00E802A9">
      <w:pPr>
        <w:pStyle w:val="Heading3"/>
        <w:shd w:val="clear" w:color="auto" w:fill="FFFFFF"/>
        <w:spacing w:before="0" w:beforeAutospacing="0" w:after="225" w:afterAutospacing="0"/>
        <w:rPr>
          <w:color w:val="323860"/>
          <w:sz w:val="36"/>
          <w:szCs w:val="36"/>
        </w:rPr>
      </w:pPr>
      <w:r w:rsidRPr="00190924">
        <w:rPr>
          <w:color w:val="323860"/>
          <w:sz w:val="36"/>
          <w:szCs w:val="36"/>
        </w:rPr>
        <w:t xml:space="preserve">5. </w:t>
      </w:r>
      <w:r w:rsidR="00E802A9" w:rsidRPr="00190924">
        <w:rPr>
          <w:color w:val="323860"/>
          <w:sz w:val="36"/>
          <w:szCs w:val="36"/>
        </w:rPr>
        <w:t>Centre for Democratic Reforms and Development</w:t>
      </w:r>
    </w:p>
    <w:p w:rsidR="00E802A9" w:rsidRPr="00190924" w:rsidRDefault="00E802A9" w:rsidP="00E802A9">
      <w:pPr>
        <w:pStyle w:val="NormalWeb"/>
        <w:shd w:val="clear" w:color="auto" w:fill="FFFFFF"/>
        <w:spacing w:before="0" w:beforeAutospacing="0" w:after="0" w:afterAutospacing="0"/>
        <w:rPr>
          <w:color w:val="000000"/>
        </w:rPr>
      </w:pPr>
      <w:r w:rsidRPr="00190924">
        <w:rPr>
          <w:color w:val="000000"/>
        </w:rPr>
        <w:t xml:space="preserve">Taking from India’s Vision 2020, we are working on the type of governance which is responsive, transparent and corruption-free. We believe that democracy does not only stand for free and fair elections but participation of citizens in governance post elections as </w:t>
      </w:r>
      <w:proofErr w:type="spellStart"/>
      <w:r w:rsidRPr="00190924">
        <w:rPr>
          <w:color w:val="000000"/>
        </w:rPr>
        <w:t>well.Our</w:t>
      </w:r>
      <w:proofErr w:type="spellEnd"/>
      <w:r w:rsidRPr="00190924">
        <w:rPr>
          <w:color w:val="000000"/>
        </w:rPr>
        <w:t xml:space="preserve"> aim is to bring democratic emancipation in our society especially in the state of Rajasthan which even in today’s time is practicing the feudal system in spirits. We aim to make the civil society of Rajasthan stronger through various awareness campaigns, participation in research studies and training amongst citizens.</w:t>
      </w:r>
    </w:p>
    <w:p w:rsidR="00E802A9" w:rsidRPr="00190924" w:rsidRDefault="00E802A9" w:rsidP="00E802A9">
      <w:pPr>
        <w:pStyle w:val="Heading4"/>
        <w:shd w:val="clear" w:color="auto" w:fill="FFFFFF"/>
        <w:spacing w:before="150" w:beforeAutospacing="0" w:after="150" w:afterAutospacing="0"/>
        <w:rPr>
          <w:color w:val="343761"/>
          <w:sz w:val="30"/>
          <w:szCs w:val="30"/>
        </w:rPr>
      </w:pPr>
      <w:r w:rsidRPr="00190924">
        <w:rPr>
          <w:color w:val="343761"/>
          <w:sz w:val="30"/>
          <w:szCs w:val="30"/>
        </w:rPr>
        <w:t>Achievements so far:</w:t>
      </w:r>
    </w:p>
    <w:p w:rsidR="00E802A9" w:rsidRPr="00190924" w:rsidRDefault="00E802A9" w:rsidP="00E802A9">
      <w:pPr>
        <w:pStyle w:val="NormalWeb"/>
        <w:shd w:val="clear" w:color="auto" w:fill="FFFFFF"/>
        <w:spacing w:before="0" w:beforeAutospacing="0" w:after="0" w:afterAutospacing="0"/>
        <w:rPr>
          <w:color w:val="000000"/>
        </w:rPr>
      </w:pPr>
      <w:r w:rsidRPr="00190924">
        <w:rPr>
          <w:color w:val="000000"/>
        </w:rPr>
        <w:t>1. Study of the ICDS System in city of Jaipur</w:t>
      </w:r>
      <w:r w:rsidRPr="00190924">
        <w:rPr>
          <w:color w:val="000000"/>
        </w:rPr>
        <w:br/>
        <w:t>2. A pre election tracker of Punjab Elections of 2017</w:t>
      </w:r>
    </w:p>
    <w:p w:rsidR="00E802A9" w:rsidRPr="00190924" w:rsidRDefault="00E802A9" w:rsidP="00E802A9">
      <w:pPr>
        <w:pStyle w:val="Heading4"/>
        <w:shd w:val="clear" w:color="auto" w:fill="FFFFFF"/>
        <w:spacing w:before="150" w:beforeAutospacing="0" w:after="150" w:afterAutospacing="0"/>
        <w:rPr>
          <w:color w:val="343761"/>
          <w:sz w:val="30"/>
          <w:szCs w:val="30"/>
        </w:rPr>
      </w:pPr>
      <w:r w:rsidRPr="00190924">
        <w:rPr>
          <w:color w:val="343761"/>
          <w:sz w:val="30"/>
          <w:szCs w:val="30"/>
        </w:rPr>
        <w:t>Current Project:</w:t>
      </w:r>
    </w:p>
    <w:p w:rsidR="00E802A9" w:rsidRPr="00190924" w:rsidRDefault="00E802A9" w:rsidP="00E802A9">
      <w:pPr>
        <w:pStyle w:val="NormalWeb"/>
        <w:shd w:val="clear" w:color="auto" w:fill="FFFFFF"/>
        <w:spacing w:before="0" w:beforeAutospacing="0" w:after="150" w:afterAutospacing="0"/>
        <w:rPr>
          <w:color w:val="000000"/>
        </w:rPr>
      </w:pPr>
      <w:r w:rsidRPr="00190924">
        <w:rPr>
          <w:color w:val="000000"/>
        </w:rPr>
        <w:t>1. Promotion of Political Entrepreneurship in women of Rajasthan (ongoing)</w:t>
      </w:r>
    </w:p>
    <w:p w:rsidR="00E802A9" w:rsidRPr="00190924" w:rsidRDefault="00E802A9" w:rsidP="00E802A9">
      <w:pPr>
        <w:pStyle w:val="NormalWeb"/>
        <w:shd w:val="clear" w:color="auto" w:fill="FFFFFF"/>
        <w:spacing w:before="0" w:beforeAutospacing="0" w:after="0" w:afterAutospacing="0"/>
        <w:rPr>
          <w:color w:val="000000"/>
        </w:rPr>
      </w:pPr>
    </w:p>
    <w:p w:rsidR="00FC3D01" w:rsidRPr="00190924" w:rsidRDefault="00AC1410" w:rsidP="00FC3D01">
      <w:pPr>
        <w:pStyle w:val="Heading3"/>
        <w:shd w:val="clear" w:color="auto" w:fill="FFFFFF"/>
        <w:spacing w:before="0" w:beforeAutospacing="0" w:after="225" w:afterAutospacing="0"/>
        <w:rPr>
          <w:color w:val="323860"/>
          <w:sz w:val="36"/>
          <w:szCs w:val="36"/>
        </w:rPr>
      </w:pPr>
      <w:r w:rsidRPr="00190924">
        <w:rPr>
          <w:color w:val="323860"/>
          <w:sz w:val="36"/>
          <w:szCs w:val="36"/>
        </w:rPr>
        <w:t>6.</w:t>
      </w:r>
      <w:r w:rsidR="00FC3D01" w:rsidRPr="00190924">
        <w:rPr>
          <w:color w:val="323860"/>
          <w:sz w:val="36"/>
          <w:szCs w:val="36"/>
        </w:rPr>
        <w:t> Training and Research in Automation with Bosch Rexroth</w:t>
      </w:r>
    </w:p>
    <w:p w:rsidR="00FC3D01" w:rsidRPr="00190924" w:rsidRDefault="00FC3D01" w:rsidP="00FC3D01">
      <w:pPr>
        <w:pStyle w:val="NormalWeb"/>
        <w:shd w:val="clear" w:color="auto" w:fill="FFFFFF"/>
        <w:spacing w:before="0" w:beforeAutospacing="0" w:after="0" w:afterAutospacing="0"/>
        <w:rPr>
          <w:color w:val="000000"/>
        </w:rPr>
      </w:pPr>
      <w:r w:rsidRPr="00190924">
        <w:rPr>
          <w:color w:val="000000"/>
        </w:rPr>
        <w:t>There has been a momentous advancement in the turf of technology and science over past few decades. The world is bursting benefits of technology. The technology around us is evolving at a breathtaking pace, thus giving birth to the need for a highly skilled workforce. In an effort to metamorphose the University into a nursery producing the technocrats of tomorrow, SGVU has tie-up with the leading specialist in Drive and Control Technologies, BOSCH Rexroth. The University is privileged with cutting edge technology to better train its young techies, and a Centre of Excellence to achieve technological culmination.</w:t>
      </w:r>
    </w:p>
    <w:p w:rsidR="00FC3D01" w:rsidRPr="00190924" w:rsidRDefault="00FC3D01" w:rsidP="00FC3D01">
      <w:pPr>
        <w:pStyle w:val="NormalWeb"/>
        <w:shd w:val="clear" w:color="auto" w:fill="FFFFFF"/>
        <w:spacing w:before="0" w:beforeAutospacing="0" w:after="0" w:afterAutospacing="0"/>
        <w:rPr>
          <w:color w:val="000000"/>
        </w:rPr>
      </w:pPr>
      <w:r w:rsidRPr="00190924">
        <w:rPr>
          <w:b/>
          <w:bCs/>
          <w:color w:val="000000"/>
        </w:rPr>
        <w:t>Current Project</w:t>
      </w:r>
      <w:r w:rsidRPr="00190924">
        <w:rPr>
          <w:color w:val="000000"/>
        </w:rPr>
        <w:t>– Automation Centre</w:t>
      </w:r>
    </w:p>
    <w:p w:rsidR="00FC3D01" w:rsidRPr="00190924" w:rsidRDefault="00FC3D01" w:rsidP="00E802A9">
      <w:pPr>
        <w:pStyle w:val="NormalWeb"/>
        <w:shd w:val="clear" w:color="auto" w:fill="FFFFFF"/>
        <w:spacing w:before="0" w:beforeAutospacing="0" w:after="0" w:afterAutospacing="0"/>
        <w:rPr>
          <w:color w:val="000000"/>
        </w:rPr>
      </w:pPr>
    </w:p>
    <w:p w:rsidR="00FC3D01" w:rsidRPr="00190924" w:rsidRDefault="00AC1410" w:rsidP="00FC3D01">
      <w:pPr>
        <w:pStyle w:val="Heading3"/>
        <w:shd w:val="clear" w:color="auto" w:fill="FFFFFF"/>
        <w:spacing w:before="0" w:beforeAutospacing="0" w:after="0" w:afterAutospacing="0"/>
        <w:rPr>
          <w:color w:val="323860"/>
          <w:sz w:val="36"/>
          <w:szCs w:val="36"/>
        </w:rPr>
      </w:pPr>
      <w:r w:rsidRPr="00190924">
        <w:rPr>
          <w:color w:val="323860"/>
          <w:sz w:val="36"/>
          <w:szCs w:val="36"/>
        </w:rPr>
        <w:t xml:space="preserve">7. </w:t>
      </w:r>
      <w:r w:rsidR="00FC3D01" w:rsidRPr="00190924">
        <w:rPr>
          <w:color w:val="323860"/>
          <w:sz w:val="36"/>
          <w:szCs w:val="36"/>
        </w:rPr>
        <w:t>Centre of Excellence in House Keeping and Cleaning</w:t>
      </w:r>
    </w:p>
    <w:p w:rsidR="00FC3D01" w:rsidRPr="00190924" w:rsidRDefault="00FC3D01" w:rsidP="00FC3D01">
      <w:pPr>
        <w:pStyle w:val="NormalWeb"/>
        <w:shd w:val="clear" w:color="auto" w:fill="FFFFFF"/>
        <w:spacing w:before="0" w:beforeAutospacing="0" w:after="0" w:afterAutospacing="0"/>
        <w:rPr>
          <w:color w:val="000000"/>
        </w:rPr>
      </w:pPr>
      <w:r w:rsidRPr="00190924">
        <w:rPr>
          <w:color w:val="000000"/>
        </w:rPr>
        <w:t xml:space="preserve">“Lifelong learning and practical exposure is more important than it’s ever been, and the future of the Hotel industry appears bright” The Collaboration between </w:t>
      </w:r>
      <w:proofErr w:type="spellStart"/>
      <w:r w:rsidRPr="00190924">
        <w:rPr>
          <w:color w:val="000000"/>
        </w:rPr>
        <w:t>Dangayach</w:t>
      </w:r>
      <w:proofErr w:type="spellEnd"/>
      <w:r w:rsidRPr="00190924">
        <w:rPr>
          <w:color w:val="000000"/>
        </w:rPr>
        <w:t xml:space="preserve"> Group of Hotels with Suresh Gyan Vihar University will provide a suitable and much needed platform for students and learners.</w:t>
      </w:r>
    </w:p>
    <w:p w:rsidR="00AC1410" w:rsidRPr="00190924" w:rsidRDefault="00AC1410" w:rsidP="00FC3D01">
      <w:pPr>
        <w:pStyle w:val="NormalWeb"/>
        <w:shd w:val="clear" w:color="auto" w:fill="FFFFFF"/>
        <w:spacing w:before="0" w:beforeAutospacing="0" w:after="0" w:afterAutospacing="0"/>
        <w:rPr>
          <w:color w:val="000000"/>
        </w:rPr>
      </w:pPr>
    </w:p>
    <w:p w:rsidR="00FC3D01" w:rsidRPr="00190924" w:rsidRDefault="00AC1410" w:rsidP="00FC3D01">
      <w:pPr>
        <w:pStyle w:val="Heading3"/>
        <w:shd w:val="clear" w:color="auto" w:fill="FFFFFF"/>
        <w:spacing w:before="0" w:beforeAutospacing="0" w:after="225" w:afterAutospacing="0"/>
        <w:rPr>
          <w:color w:val="323860"/>
          <w:sz w:val="36"/>
          <w:szCs w:val="36"/>
        </w:rPr>
      </w:pPr>
      <w:r w:rsidRPr="00190924">
        <w:rPr>
          <w:color w:val="323860"/>
          <w:sz w:val="36"/>
          <w:szCs w:val="36"/>
        </w:rPr>
        <w:t>8. Centre fo</w:t>
      </w:r>
      <w:r w:rsidR="00FC3D01" w:rsidRPr="00190924">
        <w:rPr>
          <w:color w:val="323860"/>
          <w:sz w:val="36"/>
          <w:szCs w:val="36"/>
        </w:rPr>
        <w:t>r Agricultural Research</w:t>
      </w:r>
    </w:p>
    <w:p w:rsidR="00FC3D01" w:rsidRPr="00190924" w:rsidRDefault="00FC3D01" w:rsidP="00244774">
      <w:pPr>
        <w:pStyle w:val="NormalWeb"/>
        <w:shd w:val="clear" w:color="auto" w:fill="FFFFFF"/>
        <w:spacing w:before="0" w:beforeAutospacing="0" w:after="0" w:afterAutospacing="0"/>
        <w:rPr>
          <w:color w:val="000000"/>
        </w:rPr>
      </w:pPr>
      <w:r w:rsidRPr="00190924">
        <w:rPr>
          <w:color w:val="000000"/>
        </w:rPr>
        <w:t xml:space="preserve">Centre </w:t>
      </w:r>
      <w:proofErr w:type="gramStart"/>
      <w:r w:rsidRPr="00190924">
        <w:rPr>
          <w:color w:val="000000"/>
        </w:rPr>
        <w:t>For</w:t>
      </w:r>
      <w:proofErr w:type="gramEnd"/>
      <w:r w:rsidRPr="00190924">
        <w:rPr>
          <w:color w:val="000000"/>
        </w:rPr>
        <w:t xml:space="preserve"> Agricultural Research mission is to build sustainable farming systems capable of feeding ten billion human beings by 2050 while preserving the environment. It considers that to develop long term and draft appropriate public policies, societies have to participate in generating the knowledge they need. On a local and a global level, through its long-term </w:t>
      </w:r>
      <w:r w:rsidRPr="00190924">
        <w:rPr>
          <w:color w:val="000000"/>
        </w:rPr>
        <w:lastRenderedPageBreak/>
        <w:t xml:space="preserve">partnerships, it contributes to the development of farming systems that benefit all, and particularly smallholders, who make up the majority of farmers. In this way, it responds to the global challenges of food security and climate change, and also the 17 UN Sustainable Development Goals (SDGs) and the Paris agreement on climate change. </w:t>
      </w:r>
    </w:p>
    <w:p w:rsidR="00FC3D01" w:rsidRPr="00190924" w:rsidRDefault="00FC3D01" w:rsidP="00E802A9">
      <w:pPr>
        <w:pStyle w:val="NormalWeb"/>
        <w:shd w:val="clear" w:color="auto" w:fill="FFFFFF"/>
        <w:spacing w:before="0" w:beforeAutospacing="0" w:after="0" w:afterAutospacing="0"/>
        <w:rPr>
          <w:b/>
          <w:bCs/>
          <w:color w:val="323860"/>
          <w:sz w:val="45"/>
          <w:szCs w:val="45"/>
          <w:shd w:val="clear" w:color="auto" w:fill="EDC800"/>
        </w:rPr>
      </w:pPr>
    </w:p>
    <w:p w:rsidR="00AC1410" w:rsidRPr="00190924" w:rsidRDefault="00AC1410" w:rsidP="00AC1410">
      <w:pPr>
        <w:shd w:val="clear" w:color="auto" w:fill="FFFFFF"/>
        <w:spacing w:after="225" w:line="240" w:lineRule="auto"/>
        <w:outlineLvl w:val="2"/>
        <w:rPr>
          <w:rFonts w:ascii="Times New Roman" w:eastAsia="Times New Roman" w:hAnsi="Times New Roman" w:cs="Times New Roman"/>
          <w:b/>
          <w:bCs/>
          <w:color w:val="323860"/>
          <w:sz w:val="36"/>
          <w:szCs w:val="36"/>
        </w:rPr>
      </w:pPr>
      <w:r w:rsidRPr="00190924">
        <w:rPr>
          <w:rFonts w:ascii="Times New Roman" w:eastAsia="Times New Roman" w:hAnsi="Times New Roman" w:cs="Times New Roman"/>
          <w:b/>
          <w:bCs/>
          <w:color w:val="323860"/>
          <w:sz w:val="36"/>
          <w:szCs w:val="36"/>
        </w:rPr>
        <w:t>9. Centre for Skill Development and Extra Mural Studies</w:t>
      </w:r>
    </w:p>
    <w:p w:rsidR="00AC1410" w:rsidRPr="00190924" w:rsidRDefault="00AC1410" w:rsidP="00244774">
      <w:pPr>
        <w:shd w:val="clear" w:color="auto" w:fill="FFFFFF"/>
        <w:spacing w:after="0" w:line="240" w:lineRule="auto"/>
        <w:rPr>
          <w:rFonts w:ascii="Times New Roman" w:eastAsia="Times New Roman" w:hAnsi="Times New Roman" w:cs="Times New Roman"/>
          <w:color w:val="000000"/>
          <w:sz w:val="24"/>
          <w:szCs w:val="24"/>
        </w:rPr>
      </w:pPr>
      <w:r w:rsidRPr="00190924">
        <w:rPr>
          <w:rFonts w:ascii="Times New Roman" w:eastAsia="Times New Roman" w:hAnsi="Times New Roman" w:cs="Times New Roman"/>
          <w:color w:val="000000"/>
          <w:sz w:val="24"/>
          <w:szCs w:val="24"/>
        </w:rPr>
        <w:t xml:space="preserve">Prime Minister’s National Council on Skill Development has spelt out policy advice, and direction in the form of “Core Principles” and has given a Vision to create 500 million skilled people by 2022 through skill systems (which must have high degree of inclusivity), Suresh Gyan Vihar University, Jaipur has taken upon itself the task of coordinating the skill development efforts of a large number of Central Ministries/Departments and States. The Centre for skill development and extra mural studies has geared itself for preparing comprehensive action plans and activities which would promote PPP models of financing skill development. </w:t>
      </w:r>
    </w:p>
    <w:p w:rsidR="00AC1410" w:rsidRPr="00190924" w:rsidRDefault="00AC1410" w:rsidP="00244774">
      <w:pPr>
        <w:pStyle w:val="NormalWeb"/>
        <w:shd w:val="clear" w:color="auto" w:fill="FFFFFF"/>
        <w:spacing w:before="0" w:beforeAutospacing="0" w:after="0" w:afterAutospacing="0"/>
        <w:jc w:val="center"/>
        <w:rPr>
          <w:color w:val="000000"/>
        </w:rPr>
      </w:pPr>
    </w:p>
    <w:p w:rsidR="00AC1410" w:rsidRPr="00190924" w:rsidRDefault="00AC1410" w:rsidP="00AC1410">
      <w:pPr>
        <w:shd w:val="clear" w:color="auto" w:fill="FFFFFF"/>
        <w:spacing w:after="225" w:line="240" w:lineRule="auto"/>
        <w:outlineLvl w:val="2"/>
        <w:rPr>
          <w:rFonts w:ascii="Times New Roman" w:eastAsia="Times New Roman" w:hAnsi="Times New Roman" w:cs="Times New Roman"/>
          <w:b/>
          <w:bCs/>
          <w:color w:val="323860"/>
          <w:sz w:val="36"/>
          <w:szCs w:val="36"/>
        </w:rPr>
      </w:pPr>
      <w:r w:rsidRPr="00190924">
        <w:rPr>
          <w:rFonts w:ascii="Times New Roman" w:eastAsia="Times New Roman" w:hAnsi="Times New Roman" w:cs="Times New Roman"/>
          <w:b/>
          <w:bCs/>
          <w:color w:val="323860"/>
          <w:sz w:val="36"/>
          <w:szCs w:val="36"/>
        </w:rPr>
        <w:t xml:space="preserve">10. Centre </w:t>
      </w:r>
      <w:r w:rsidR="00244774" w:rsidRPr="00190924">
        <w:rPr>
          <w:rFonts w:ascii="Times New Roman" w:eastAsia="Times New Roman" w:hAnsi="Times New Roman" w:cs="Times New Roman"/>
          <w:b/>
          <w:bCs/>
          <w:color w:val="323860"/>
          <w:sz w:val="36"/>
          <w:szCs w:val="36"/>
        </w:rPr>
        <w:t>f</w:t>
      </w:r>
      <w:r w:rsidRPr="00190924">
        <w:rPr>
          <w:rFonts w:ascii="Times New Roman" w:eastAsia="Times New Roman" w:hAnsi="Times New Roman" w:cs="Times New Roman"/>
          <w:b/>
          <w:bCs/>
          <w:color w:val="323860"/>
          <w:sz w:val="36"/>
          <w:szCs w:val="36"/>
        </w:rPr>
        <w:t>or Sustainable Development</w:t>
      </w:r>
    </w:p>
    <w:p w:rsidR="00AC1410" w:rsidRPr="00190924" w:rsidRDefault="00AC1410" w:rsidP="00244774">
      <w:pPr>
        <w:shd w:val="clear" w:color="auto" w:fill="FFFFFF"/>
        <w:spacing w:after="0" w:line="240" w:lineRule="auto"/>
        <w:rPr>
          <w:rFonts w:ascii="Times New Roman" w:hAnsi="Times New Roman" w:cs="Times New Roman"/>
          <w:b/>
          <w:bCs/>
          <w:color w:val="000000"/>
        </w:rPr>
      </w:pPr>
      <w:r w:rsidRPr="00190924">
        <w:rPr>
          <w:rFonts w:ascii="Times New Roman" w:eastAsia="Times New Roman" w:hAnsi="Times New Roman" w:cs="Times New Roman"/>
          <w:color w:val="000000"/>
          <w:sz w:val="24"/>
          <w:szCs w:val="24"/>
        </w:rPr>
        <w:t xml:space="preserve">To develop human settlements into equitable living environment where the community has access to health, education, housing, basic infrastructure and livelihood options irrespective of their social and economic status. Centre for Sustainable Development supports an integrated development approach for the improvement of living conditions in the slums by convergence of various local initiatives, national and regional </w:t>
      </w:r>
      <w:proofErr w:type="spellStart"/>
      <w:r w:rsidRPr="00190924">
        <w:rPr>
          <w:rFonts w:ascii="Times New Roman" w:eastAsia="Times New Roman" w:hAnsi="Times New Roman" w:cs="Times New Roman"/>
          <w:color w:val="000000"/>
          <w:sz w:val="24"/>
          <w:szCs w:val="24"/>
        </w:rPr>
        <w:t>programmes</w:t>
      </w:r>
      <w:proofErr w:type="spellEnd"/>
      <w:r w:rsidRPr="00190924">
        <w:rPr>
          <w:rFonts w:ascii="Times New Roman" w:eastAsia="Times New Roman" w:hAnsi="Times New Roman" w:cs="Times New Roman"/>
          <w:color w:val="000000"/>
          <w:sz w:val="24"/>
          <w:szCs w:val="24"/>
        </w:rPr>
        <w:t xml:space="preserve"> in the fields of urban environment, social and technical infrastructure, poverty alleviation, education and health. </w:t>
      </w:r>
    </w:p>
    <w:p w:rsidR="00AC1410" w:rsidRPr="00190924" w:rsidRDefault="00AC1410" w:rsidP="00AC1410">
      <w:pPr>
        <w:pStyle w:val="NormalWeb"/>
        <w:shd w:val="clear" w:color="auto" w:fill="FFFFFF"/>
        <w:spacing w:before="0" w:after="0" w:afterAutospacing="0"/>
        <w:rPr>
          <w:b/>
          <w:bCs/>
          <w:color w:val="000000"/>
        </w:rPr>
      </w:pPr>
      <w:bookmarkStart w:id="0" w:name="_GoBack"/>
      <w:bookmarkEnd w:id="0"/>
    </w:p>
    <w:p w:rsidR="00AC1410" w:rsidRPr="00190924" w:rsidRDefault="00244774" w:rsidP="00AC1410">
      <w:pPr>
        <w:rPr>
          <w:rFonts w:ascii="Times New Roman" w:eastAsia="Times New Roman" w:hAnsi="Times New Roman" w:cs="Times New Roman"/>
          <w:b/>
          <w:bCs/>
          <w:color w:val="323860"/>
          <w:sz w:val="36"/>
          <w:szCs w:val="36"/>
        </w:rPr>
      </w:pPr>
      <w:r w:rsidRPr="00190924">
        <w:rPr>
          <w:rFonts w:ascii="Times New Roman" w:eastAsia="Times New Roman" w:hAnsi="Times New Roman" w:cs="Times New Roman"/>
          <w:b/>
          <w:bCs/>
          <w:color w:val="323860"/>
          <w:sz w:val="36"/>
          <w:szCs w:val="36"/>
        </w:rPr>
        <w:t>11. Centre o</w:t>
      </w:r>
      <w:r w:rsidR="00AC1410" w:rsidRPr="00190924">
        <w:rPr>
          <w:rFonts w:ascii="Times New Roman" w:eastAsia="Times New Roman" w:hAnsi="Times New Roman" w:cs="Times New Roman"/>
          <w:b/>
          <w:bCs/>
          <w:color w:val="323860"/>
          <w:sz w:val="36"/>
          <w:szCs w:val="36"/>
        </w:rPr>
        <w:t>f Cloud Infrastructur</w:t>
      </w:r>
      <w:r w:rsidRPr="00190924">
        <w:rPr>
          <w:rFonts w:ascii="Times New Roman" w:eastAsia="Times New Roman" w:hAnsi="Times New Roman" w:cs="Times New Roman"/>
          <w:b/>
          <w:bCs/>
          <w:color w:val="323860"/>
          <w:sz w:val="36"/>
          <w:szCs w:val="36"/>
        </w:rPr>
        <w:t>e &amp; Security, In Collaboration w</w:t>
      </w:r>
      <w:r w:rsidR="00AC1410" w:rsidRPr="00190924">
        <w:rPr>
          <w:rFonts w:ascii="Times New Roman" w:eastAsia="Times New Roman" w:hAnsi="Times New Roman" w:cs="Times New Roman"/>
          <w:b/>
          <w:bCs/>
          <w:color w:val="323860"/>
          <w:sz w:val="36"/>
          <w:szCs w:val="36"/>
        </w:rPr>
        <w:t>ith Amazon Web Services (AWS)</w:t>
      </w:r>
    </w:p>
    <w:p w:rsidR="00AC1410" w:rsidRPr="00190924" w:rsidRDefault="00AC1410" w:rsidP="00AC1410">
      <w:pPr>
        <w:pStyle w:val="NormalWeb"/>
        <w:shd w:val="clear" w:color="auto" w:fill="FFFFFF"/>
        <w:rPr>
          <w:color w:val="000000"/>
        </w:rPr>
      </w:pPr>
      <w:r w:rsidRPr="00190924">
        <w:rPr>
          <w:color w:val="000000"/>
        </w:rPr>
        <w:t xml:space="preserve">Cloud Infrastructure &amp; Security Research Centre (CIS) is being setup at the Suresh Gyan Vihar University, Jaipur. The primary focus of CIS is to conduct high quality research in the general areas of cloud computing, security, and performance optimization in Networking, at affordable costs. The Centre will be a platform to provide </w:t>
      </w:r>
      <w:proofErr w:type="spellStart"/>
      <w:r w:rsidRPr="00190924">
        <w:rPr>
          <w:color w:val="000000"/>
        </w:rPr>
        <w:t>defence</w:t>
      </w:r>
      <w:proofErr w:type="spellEnd"/>
      <w:r w:rsidRPr="00190924">
        <w:rPr>
          <w:color w:val="000000"/>
        </w:rPr>
        <w:t xml:space="preserve"> against other threats such as information warfare. Our mission is to develop information infrastructures into more secure and reliable cloud infrastructures and to enhance the communication networks and protocols of today’s best-effort Internet. The goal is to explore allied areas of cloud computing, IOT , Big data networking data protection, with the emphasis on verified designs, implementation, and evaluation of secure network systems, protocols, and applications. University research facilities include campus wide wired and wireless networks as well as a heterogeneous collection of computing systems and some new infrastructure. In effect, Suresh Gyan Vihar University is an extensive test bed with several thousand wireless networked computers and active users.</w:t>
      </w:r>
    </w:p>
    <w:p w:rsidR="00AC1410" w:rsidRPr="00190924" w:rsidRDefault="00AC1410" w:rsidP="00E802A9">
      <w:pPr>
        <w:pStyle w:val="NormalWeb"/>
        <w:shd w:val="clear" w:color="auto" w:fill="FFFFFF"/>
        <w:spacing w:before="0" w:beforeAutospacing="0" w:after="0" w:afterAutospacing="0"/>
        <w:rPr>
          <w:color w:val="000000"/>
        </w:rPr>
      </w:pPr>
    </w:p>
    <w:sectPr w:rsidR="00AC1410" w:rsidRPr="00190924" w:rsidSect="007073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20B"/>
    <w:multiLevelType w:val="multilevel"/>
    <w:tmpl w:val="1D0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A7590"/>
    <w:multiLevelType w:val="multilevel"/>
    <w:tmpl w:val="D95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12CD8"/>
    <w:multiLevelType w:val="multilevel"/>
    <w:tmpl w:val="22F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C0042"/>
    <w:multiLevelType w:val="multilevel"/>
    <w:tmpl w:val="033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14869"/>
    <w:multiLevelType w:val="multilevel"/>
    <w:tmpl w:val="640E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802A9"/>
    <w:rsid w:val="00000CB7"/>
    <w:rsid w:val="00001867"/>
    <w:rsid w:val="00002732"/>
    <w:rsid w:val="00003882"/>
    <w:rsid w:val="000039D3"/>
    <w:rsid w:val="000047A6"/>
    <w:rsid w:val="00004F2E"/>
    <w:rsid w:val="000050E5"/>
    <w:rsid w:val="0000621D"/>
    <w:rsid w:val="0000738F"/>
    <w:rsid w:val="000074D0"/>
    <w:rsid w:val="000102B5"/>
    <w:rsid w:val="000102F7"/>
    <w:rsid w:val="00010933"/>
    <w:rsid w:val="00011181"/>
    <w:rsid w:val="00012B99"/>
    <w:rsid w:val="00013553"/>
    <w:rsid w:val="00014857"/>
    <w:rsid w:val="00014B2F"/>
    <w:rsid w:val="00015F9C"/>
    <w:rsid w:val="00016801"/>
    <w:rsid w:val="00017107"/>
    <w:rsid w:val="00020177"/>
    <w:rsid w:val="00020183"/>
    <w:rsid w:val="00020566"/>
    <w:rsid w:val="00020982"/>
    <w:rsid w:val="00020C8B"/>
    <w:rsid w:val="00021F3E"/>
    <w:rsid w:val="00022105"/>
    <w:rsid w:val="000227F3"/>
    <w:rsid w:val="00023DE9"/>
    <w:rsid w:val="00024EE5"/>
    <w:rsid w:val="000265EC"/>
    <w:rsid w:val="00026876"/>
    <w:rsid w:val="00026A04"/>
    <w:rsid w:val="00027B4F"/>
    <w:rsid w:val="00030278"/>
    <w:rsid w:val="00031CC2"/>
    <w:rsid w:val="0003308B"/>
    <w:rsid w:val="00033325"/>
    <w:rsid w:val="00033B97"/>
    <w:rsid w:val="00033FF9"/>
    <w:rsid w:val="0003448F"/>
    <w:rsid w:val="00034F73"/>
    <w:rsid w:val="000357D0"/>
    <w:rsid w:val="00035E2E"/>
    <w:rsid w:val="0003645C"/>
    <w:rsid w:val="0003670B"/>
    <w:rsid w:val="000370FC"/>
    <w:rsid w:val="0004050D"/>
    <w:rsid w:val="000406BF"/>
    <w:rsid w:val="000409D5"/>
    <w:rsid w:val="00040A92"/>
    <w:rsid w:val="00041087"/>
    <w:rsid w:val="00041C7C"/>
    <w:rsid w:val="00041EB0"/>
    <w:rsid w:val="00042415"/>
    <w:rsid w:val="000438E3"/>
    <w:rsid w:val="00043D7D"/>
    <w:rsid w:val="000452A7"/>
    <w:rsid w:val="000463AC"/>
    <w:rsid w:val="00046F11"/>
    <w:rsid w:val="000475E9"/>
    <w:rsid w:val="00047D34"/>
    <w:rsid w:val="0005134F"/>
    <w:rsid w:val="00052449"/>
    <w:rsid w:val="00052794"/>
    <w:rsid w:val="00053229"/>
    <w:rsid w:val="000532DE"/>
    <w:rsid w:val="000535AB"/>
    <w:rsid w:val="00054887"/>
    <w:rsid w:val="00056D46"/>
    <w:rsid w:val="00057285"/>
    <w:rsid w:val="00057621"/>
    <w:rsid w:val="000602DA"/>
    <w:rsid w:val="000615A4"/>
    <w:rsid w:val="00061A47"/>
    <w:rsid w:val="00061F62"/>
    <w:rsid w:val="0006201D"/>
    <w:rsid w:val="00062780"/>
    <w:rsid w:val="00062FBB"/>
    <w:rsid w:val="0006313C"/>
    <w:rsid w:val="000632B9"/>
    <w:rsid w:val="00064760"/>
    <w:rsid w:val="00064DD8"/>
    <w:rsid w:val="00066086"/>
    <w:rsid w:val="000661A9"/>
    <w:rsid w:val="0006635D"/>
    <w:rsid w:val="00066C81"/>
    <w:rsid w:val="00067AAD"/>
    <w:rsid w:val="00067EF9"/>
    <w:rsid w:val="00070D06"/>
    <w:rsid w:val="00070E94"/>
    <w:rsid w:val="00071810"/>
    <w:rsid w:val="00072329"/>
    <w:rsid w:val="00072A0D"/>
    <w:rsid w:val="00072ABA"/>
    <w:rsid w:val="00073928"/>
    <w:rsid w:val="000748DB"/>
    <w:rsid w:val="00074ACC"/>
    <w:rsid w:val="00074BA0"/>
    <w:rsid w:val="00074BD4"/>
    <w:rsid w:val="0007657A"/>
    <w:rsid w:val="00076B29"/>
    <w:rsid w:val="00076D97"/>
    <w:rsid w:val="00076DF9"/>
    <w:rsid w:val="000770E4"/>
    <w:rsid w:val="0008058A"/>
    <w:rsid w:val="0008085E"/>
    <w:rsid w:val="000816E1"/>
    <w:rsid w:val="00081949"/>
    <w:rsid w:val="000819BB"/>
    <w:rsid w:val="0008318C"/>
    <w:rsid w:val="0008328C"/>
    <w:rsid w:val="00083DC1"/>
    <w:rsid w:val="00083F24"/>
    <w:rsid w:val="00084CEF"/>
    <w:rsid w:val="000851BF"/>
    <w:rsid w:val="00085456"/>
    <w:rsid w:val="00085E14"/>
    <w:rsid w:val="0008682E"/>
    <w:rsid w:val="00086C40"/>
    <w:rsid w:val="000879C5"/>
    <w:rsid w:val="000911AD"/>
    <w:rsid w:val="00091F76"/>
    <w:rsid w:val="000925A8"/>
    <w:rsid w:val="000926EA"/>
    <w:rsid w:val="0009273B"/>
    <w:rsid w:val="000929A4"/>
    <w:rsid w:val="000939C5"/>
    <w:rsid w:val="00094887"/>
    <w:rsid w:val="00094BED"/>
    <w:rsid w:val="0009689B"/>
    <w:rsid w:val="00097A71"/>
    <w:rsid w:val="00097B13"/>
    <w:rsid w:val="000A0015"/>
    <w:rsid w:val="000A0307"/>
    <w:rsid w:val="000A05F9"/>
    <w:rsid w:val="000A0DBC"/>
    <w:rsid w:val="000A1944"/>
    <w:rsid w:val="000A1C0C"/>
    <w:rsid w:val="000A277A"/>
    <w:rsid w:val="000A39BB"/>
    <w:rsid w:val="000A3D50"/>
    <w:rsid w:val="000A40A6"/>
    <w:rsid w:val="000A420C"/>
    <w:rsid w:val="000A5280"/>
    <w:rsid w:val="000A6289"/>
    <w:rsid w:val="000A6477"/>
    <w:rsid w:val="000A6A12"/>
    <w:rsid w:val="000A7604"/>
    <w:rsid w:val="000A79A9"/>
    <w:rsid w:val="000B0D1C"/>
    <w:rsid w:val="000B1011"/>
    <w:rsid w:val="000B1053"/>
    <w:rsid w:val="000B1F76"/>
    <w:rsid w:val="000B2A39"/>
    <w:rsid w:val="000B2B15"/>
    <w:rsid w:val="000B30B7"/>
    <w:rsid w:val="000B35D8"/>
    <w:rsid w:val="000B3DBD"/>
    <w:rsid w:val="000B659D"/>
    <w:rsid w:val="000B684E"/>
    <w:rsid w:val="000B6F67"/>
    <w:rsid w:val="000B709F"/>
    <w:rsid w:val="000C0496"/>
    <w:rsid w:val="000C0501"/>
    <w:rsid w:val="000C05C2"/>
    <w:rsid w:val="000C068A"/>
    <w:rsid w:val="000C08CA"/>
    <w:rsid w:val="000C1AB1"/>
    <w:rsid w:val="000C1C3F"/>
    <w:rsid w:val="000C2667"/>
    <w:rsid w:val="000C3DF4"/>
    <w:rsid w:val="000C449A"/>
    <w:rsid w:val="000C49AE"/>
    <w:rsid w:val="000C4E24"/>
    <w:rsid w:val="000C52F8"/>
    <w:rsid w:val="000C551C"/>
    <w:rsid w:val="000C60AD"/>
    <w:rsid w:val="000C6A91"/>
    <w:rsid w:val="000C704A"/>
    <w:rsid w:val="000D0057"/>
    <w:rsid w:val="000D1222"/>
    <w:rsid w:val="000D1A34"/>
    <w:rsid w:val="000D1A52"/>
    <w:rsid w:val="000D1EC4"/>
    <w:rsid w:val="000D30FD"/>
    <w:rsid w:val="000D3757"/>
    <w:rsid w:val="000D3FB9"/>
    <w:rsid w:val="000D435C"/>
    <w:rsid w:val="000D5225"/>
    <w:rsid w:val="000D5329"/>
    <w:rsid w:val="000D540D"/>
    <w:rsid w:val="000D749B"/>
    <w:rsid w:val="000E044F"/>
    <w:rsid w:val="000E1086"/>
    <w:rsid w:val="000E13CA"/>
    <w:rsid w:val="000E1435"/>
    <w:rsid w:val="000E16E2"/>
    <w:rsid w:val="000E2422"/>
    <w:rsid w:val="000E393D"/>
    <w:rsid w:val="000E3C1F"/>
    <w:rsid w:val="000E3DA0"/>
    <w:rsid w:val="000E40CA"/>
    <w:rsid w:val="000E4881"/>
    <w:rsid w:val="000E614B"/>
    <w:rsid w:val="000E6544"/>
    <w:rsid w:val="000E6922"/>
    <w:rsid w:val="000E7693"/>
    <w:rsid w:val="000E78A7"/>
    <w:rsid w:val="000F0045"/>
    <w:rsid w:val="000F00EE"/>
    <w:rsid w:val="000F127A"/>
    <w:rsid w:val="000F13CB"/>
    <w:rsid w:val="000F1C00"/>
    <w:rsid w:val="000F260A"/>
    <w:rsid w:val="000F26B5"/>
    <w:rsid w:val="000F3308"/>
    <w:rsid w:val="000F3790"/>
    <w:rsid w:val="000F38A7"/>
    <w:rsid w:val="000F3CDE"/>
    <w:rsid w:val="000F427B"/>
    <w:rsid w:val="000F43E7"/>
    <w:rsid w:val="000F484A"/>
    <w:rsid w:val="000F6117"/>
    <w:rsid w:val="000F64A9"/>
    <w:rsid w:val="000F6733"/>
    <w:rsid w:val="000F6E95"/>
    <w:rsid w:val="00104298"/>
    <w:rsid w:val="001045B3"/>
    <w:rsid w:val="00104816"/>
    <w:rsid w:val="001065C6"/>
    <w:rsid w:val="001069CA"/>
    <w:rsid w:val="001069EB"/>
    <w:rsid w:val="00106E20"/>
    <w:rsid w:val="001071E6"/>
    <w:rsid w:val="00107AA0"/>
    <w:rsid w:val="00107E18"/>
    <w:rsid w:val="001104B9"/>
    <w:rsid w:val="001105B6"/>
    <w:rsid w:val="001107EE"/>
    <w:rsid w:val="001120A8"/>
    <w:rsid w:val="00113742"/>
    <w:rsid w:val="00113FE5"/>
    <w:rsid w:val="001143C1"/>
    <w:rsid w:val="0011444C"/>
    <w:rsid w:val="00114A06"/>
    <w:rsid w:val="00115173"/>
    <w:rsid w:val="00115268"/>
    <w:rsid w:val="0011553C"/>
    <w:rsid w:val="00115D01"/>
    <w:rsid w:val="001164A8"/>
    <w:rsid w:val="0011664F"/>
    <w:rsid w:val="0011667C"/>
    <w:rsid w:val="0011691E"/>
    <w:rsid w:val="00116A7B"/>
    <w:rsid w:val="00116BFE"/>
    <w:rsid w:val="001176F1"/>
    <w:rsid w:val="00117F21"/>
    <w:rsid w:val="00120048"/>
    <w:rsid w:val="00120304"/>
    <w:rsid w:val="001208E3"/>
    <w:rsid w:val="001225D8"/>
    <w:rsid w:val="00122DB5"/>
    <w:rsid w:val="001231CC"/>
    <w:rsid w:val="00123C87"/>
    <w:rsid w:val="0012515A"/>
    <w:rsid w:val="00125ED5"/>
    <w:rsid w:val="00130958"/>
    <w:rsid w:val="00130C79"/>
    <w:rsid w:val="00130CA5"/>
    <w:rsid w:val="00131B73"/>
    <w:rsid w:val="00132A31"/>
    <w:rsid w:val="00132AB5"/>
    <w:rsid w:val="00133A9A"/>
    <w:rsid w:val="00133B41"/>
    <w:rsid w:val="00134518"/>
    <w:rsid w:val="00135314"/>
    <w:rsid w:val="001361DE"/>
    <w:rsid w:val="00136398"/>
    <w:rsid w:val="001363D1"/>
    <w:rsid w:val="00136F4E"/>
    <w:rsid w:val="00136FF1"/>
    <w:rsid w:val="00137832"/>
    <w:rsid w:val="00137F92"/>
    <w:rsid w:val="00140106"/>
    <w:rsid w:val="00140546"/>
    <w:rsid w:val="00140650"/>
    <w:rsid w:val="0014077B"/>
    <w:rsid w:val="00140BCE"/>
    <w:rsid w:val="00140D1F"/>
    <w:rsid w:val="00141474"/>
    <w:rsid w:val="00143680"/>
    <w:rsid w:val="00143C46"/>
    <w:rsid w:val="00143D12"/>
    <w:rsid w:val="00144073"/>
    <w:rsid w:val="00145DF6"/>
    <w:rsid w:val="001460C3"/>
    <w:rsid w:val="00147A46"/>
    <w:rsid w:val="00147E76"/>
    <w:rsid w:val="00147E9B"/>
    <w:rsid w:val="00151FAC"/>
    <w:rsid w:val="001520D0"/>
    <w:rsid w:val="001533FD"/>
    <w:rsid w:val="001535C3"/>
    <w:rsid w:val="001539C8"/>
    <w:rsid w:val="00153C10"/>
    <w:rsid w:val="001544B9"/>
    <w:rsid w:val="00154A44"/>
    <w:rsid w:val="00154B5C"/>
    <w:rsid w:val="00154DFF"/>
    <w:rsid w:val="001558C3"/>
    <w:rsid w:val="0015621B"/>
    <w:rsid w:val="001578F9"/>
    <w:rsid w:val="001608BD"/>
    <w:rsid w:val="00160A67"/>
    <w:rsid w:val="00161576"/>
    <w:rsid w:val="001623EF"/>
    <w:rsid w:val="00162632"/>
    <w:rsid w:val="00162810"/>
    <w:rsid w:val="00163225"/>
    <w:rsid w:val="001634DD"/>
    <w:rsid w:val="00164456"/>
    <w:rsid w:val="00164BEB"/>
    <w:rsid w:val="00164D81"/>
    <w:rsid w:val="001652FD"/>
    <w:rsid w:val="00165CC8"/>
    <w:rsid w:val="001663B5"/>
    <w:rsid w:val="00166533"/>
    <w:rsid w:val="00166D10"/>
    <w:rsid w:val="0016761E"/>
    <w:rsid w:val="0016780B"/>
    <w:rsid w:val="00170A1F"/>
    <w:rsid w:val="00170C9A"/>
    <w:rsid w:val="00170E08"/>
    <w:rsid w:val="00171183"/>
    <w:rsid w:val="001713AA"/>
    <w:rsid w:val="00171D51"/>
    <w:rsid w:val="00172000"/>
    <w:rsid w:val="001723B0"/>
    <w:rsid w:val="00172697"/>
    <w:rsid w:val="00172A56"/>
    <w:rsid w:val="0017324F"/>
    <w:rsid w:val="0017484B"/>
    <w:rsid w:val="00174FB5"/>
    <w:rsid w:val="00175608"/>
    <w:rsid w:val="00175868"/>
    <w:rsid w:val="00175A8A"/>
    <w:rsid w:val="00175E39"/>
    <w:rsid w:val="00176077"/>
    <w:rsid w:val="0017645F"/>
    <w:rsid w:val="001767C9"/>
    <w:rsid w:val="00176848"/>
    <w:rsid w:val="00176DDB"/>
    <w:rsid w:val="00177244"/>
    <w:rsid w:val="00177A6A"/>
    <w:rsid w:val="00181579"/>
    <w:rsid w:val="0018166E"/>
    <w:rsid w:val="001816C3"/>
    <w:rsid w:val="00181A48"/>
    <w:rsid w:val="00182DF7"/>
    <w:rsid w:val="00182FD6"/>
    <w:rsid w:val="001835D0"/>
    <w:rsid w:val="00184367"/>
    <w:rsid w:val="0018450D"/>
    <w:rsid w:val="001845F9"/>
    <w:rsid w:val="00184BF2"/>
    <w:rsid w:val="001859FB"/>
    <w:rsid w:val="00185A0D"/>
    <w:rsid w:val="00185D6F"/>
    <w:rsid w:val="0018691A"/>
    <w:rsid w:val="00186F6C"/>
    <w:rsid w:val="00187399"/>
    <w:rsid w:val="001876A4"/>
    <w:rsid w:val="00187B0A"/>
    <w:rsid w:val="00187EC2"/>
    <w:rsid w:val="0019062E"/>
    <w:rsid w:val="00190924"/>
    <w:rsid w:val="00190C04"/>
    <w:rsid w:val="00190C2F"/>
    <w:rsid w:val="00190D37"/>
    <w:rsid w:val="00191FAA"/>
    <w:rsid w:val="0019265B"/>
    <w:rsid w:val="00192CCA"/>
    <w:rsid w:val="00192EC9"/>
    <w:rsid w:val="00193199"/>
    <w:rsid w:val="00193844"/>
    <w:rsid w:val="0019410B"/>
    <w:rsid w:val="00195369"/>
    <w:rsid w:val="0019549A"/>
    <w:rsid w:val="00197796"/>
    <w:rsid w:val="001A02D0"/>
    <w:rsid w:val="001A05FE"/>
    <w:rsid w:val="001A0E6F"/>
    <w:rsid w:val="001A188F"/>
    <w:rsid w:val="001A2167"/>
    <w:rsid w:val="001A282E"/>
    <w:rsid w:val="001A4283"/>
    <w:rsid w:val="001A46F0"/>
    <w:rsid w:val="001A4AEF"/>
    <w:rsid w:val="001A4D4C"/>
    <w:rsid w:val="001A6E9E"/>
    <w:rsid w:val="001A7510"/>
    <w:rsid w:val="001A75AD"/>
    <w:rsid w:val="001A7B22"/>
    <w:rsid w:val="001A7C1B"/>
    <w:rsid w:val="001A7C55"/>
    <w:rsid w:val="001B004E"/>
    <w:rsid w:val="001B0754"/>
    <w:rsid w:val="001B096D"/>
    <w:rsid w:val="001B0CC7"/>
    <w:rsid w:val="001B19B2"/>
    <w:rsid w:val="001B1A6F"/>
    <w:rsid w:val="001B1AD4"/>
    <w:rsid w:val="001B36F6"/>
    <w:rsid w:val="001B39B5"/>
    <w:rsid w:val="001B44E2"/>
    <w:rsid w:val="001B47E7"/>
    <w:rsid w:val="001B517F"/>
    <w:rsid w:val="001B69BD"/>
    <w:rsid w:val="001B69CD"/>
    <w:rsid w:val="001B71E5"/>
    <w:rsid w:val="001B73BB"/>
    <w:rsid w:val="001B7662"/>
    <w:rsid w:val="001B77A6"/>
    <w:rsid w:val="001C1138"/>
    <w:rsid w:val="001C1160"/>
    <w:rsid w:val="001C143E"/>
    <w:rsid w:val="001C1871"/>
    <w:rsid w:val="001C3394"/>
    <w:rsid w:val="001C35E5"/>
    <w:rsid w:val="001C438D"/>
    <w:rsid w:val="001C46E3"/>
    <w:rsid w:val="001C470B"/>
    <w:rsid w:val="001C5282"/>
    <w:rsid w:val="001C5314"/>
    <w:rsid w:val="001C5B96"/>
    <w:rsid w:val="001C5BF5"/>
    <w:rsid w:val="001C6926"/>
    <w:rsid w:val="001C7DC0"/>
    <w:rsid w:val="001D02E5"/>
    <w:rsid w:val="001D0476"/>
    <w:rsid w:val="001D0990"/>
    <w:rsid w:val="001D17F1"/>
    <w:rsid w:val="001D2198"/>
    <w:rsid w:val="001D23F9"/>
    <w:rsid w:val="001D2D40"/>
    <w:rsid w:val="001D31CE"/>
    <w:rsid w:val="001D4874"/>
    <w:rsid w:val="001D4DD2"/>
    <w:rsid w:val="001D5550"/>
    <w:rsid w:val="001D5806"/>
    <w:rsid w:val="001D5E16"/>
    <w:rsid w:val="001D5FAC"/>
    <w:rsid w:val="001D6D11"/>
    <w:rsid w:val="001D7C15"/>
    <w:rsid w:val="001E00AC"/>
    <w:rsid w:val="001E0849"/>
    <w:rsid w:val="001E117F"/>
    <w:rsid w:val="001E1644"/>
    <w:rsid w:val="001E1A5F"/>
    <w:rsid w:val="001E2335"/>
    <w:rsid w:val="001E29EE"/>
    <w:rsid w:val="001E4183"/>
    <w:rsid w:val="001E4504"/>
    <w:rsid w:val="001E46B8"/>
    <w:rsid w:val="001E4E54"/>
    <w:rsid w:val="001E5284"/>
    <w:rsid w:val="001E55D9"/>
    <w:rsid w:val="001E57B3"/>
    <w:rsid w:val="001E6510"/>
    <w:rsid w:val="001E66DE"/>
    <w:rsid w:val="001E6A42"/>
    <w:rsid w:val="001E6E9D"/>
    <w:rsid w:val="001F07AB"/>
    <w:rsid w:val="001F14FA"/>
    <w:rsid w:val="001F2E63"/>
    <w:rsid w:val="001F373B"/>
    <w:rsid w:val="001F3A65"/>
    <w:rsid w:val="001F3C6B"/>
    <w:rsid w:val="001F4716"/>
    <w:rsid w:val="001F54D0"/>
    <w:rsid w:val="001F5AF1"/>
    <w:rsid w:val="001F6897"/>
    <w:rsid w:val="001F6FD1"/>
    <w:rsid w:val="001F7577"/>
    <w:rsid w:val="0020039F"/>
    <w:rsid w:val="00201EAA"/>
    <w:rsid w:val="002022EE"/>
    <w:rsid w:val="00202432"/>
    <w:rsid w:val="00203D70"/>
    <w:rsid w:val="00204EEC"/>
    <w:rsid w:val="0020507F"/>
    <w:rsid w:val="002057EB"/>
    <w:rsid w:val="00205A3B"/>
    <w:rsid w:val="00205B5F"/>
    <w:rsid w:val="002063A8"/>
    <w:rsid w:val="002065D0"/>
    <w:rsid w:val="00206DEE"/>
    <w:rsid w:val="00206F3C"/>
    <w:rsid w:val="0020716A"/>
    <w:rsid w:val="00207476"/>
    <w:rsid w:val="00207B60"/>
    <w:rsid w:val="00207EB3"/>
    <w:rsid w:val="00211012"/>
    <w:rsid w:val="002112D2"/>
    <w:rsid w:val="002113B2"/>
    <w:rsid w:val="002118FB"/>
    <w:rsid w:val="00211CEB"/>
    <w:rsid w:val="00211FE1"/>
    <w:rsid w:val="0021277C"/>
    <w:rsid w:val="00212892"/>
    <w:rsid w:val="00213F15"/>
    <w:rsid w:val="002141E4"/>
    <w:rsid w:val="0021635A"/>
    <w:rsid w:val="00217D09"/>
    <w:rsid w:val="002208C6"/>
    <w:rsid w:val="00222119"/>
    <w:rsid w:val="00222668"/>
    <w:rsid w:val="00222DC4"/>
    <w:rsid w:val="00222EA3"/>
    <w:rsid w:val="00222EC5"/>
    <w:rsid w:val="0022338A"/>
    <w:rsid w:val="00223547"/>
    <w:rsid w:val="00223C0F"/>
    <w:rsid w:val="00223C7F"/>
    <w:rsid w:val="0022436B"/>
    <w:rsid w:val="002243B1"/>
    <w:rsid w:val="00225A86"/>
    <w:rsid w:val="00225E2E"/>
    <w:rsid w:val="00226027"/>
    <w:rsid w:val="00226594"/>
    <w:rsid w:val="002269BE"/>
    <w:rsid w:val="00226B08"/>
    <w:rsid w:val="00227517"/>
    <w:rsid w:val="00230679"/>
    <w:rsid w:val="00230EB5"/>
    <w:rsid w:val="002320CA"/>
    <w:rsid w:val="00232312"/>
    <w:rsid w:val="00233143"/>
    <w:rsid w:val="002334FA"/>
    <w:rsid w:val="00233CCB"/>
    <w:rsid w:val="0023428E"/>
    <w:rsid w:val="0023555E"/>
    <w:rsid w:val="00236872"/>
    <w:rsid w:val="00236E65"/>
    <w:rsid w:val="002373E9"/>
    <w:rsid w:val="0024020D"/>
    <w:rsid w:val="00240A88"/>
    <w:rsid w:val="00240E10"/>
    <w:rsid w:val="002411C1"/>
    <w:rsid w:val="002418CC"/>
    <w:rsid w:val="00241A27"/>
    <w:rsid w:val="0024245A"/>
    <w:rsid w:val="00242A27"/>
    <w:rsid w:val="0024344B"/>
    <w:rsid w:val="00244499"/>
    <w:rsid w:val="00244774"/>
    <w:rsid w:val="00244997"/>
    <w:rsid w:val="00245821"/>
    <w:rsid w:val="00246E47"/>
    <w:rsid w:val="0024775D"/>
    <w:rsid w:val="00250168"/>
    <w:rsid w:val="00250BBD"/>
    <w:rsid w:val="00250DD4"/>
    <w:rsid w:val="00250F93"/>
    <w:rsid w:val="0025179F"/>
    <w:rsid w:val="00251C0C"/>
    <w:rsid w:val="002526A0"/>
    <w:rsid w:val="00252CC2"/>
    <w:rsid w:val="002535FF"/>
    <w:rsid w:val="00254ADF"/>
    <w:rsid w:val="00255509"/>
    <w:rsid w:val="002559B1"/>
    <w:rsid w:val="00255D5C"/>
    <w:rsid w:val="002575E4"/>
    <w:rsid w:val="002611E8"/>
    <w:rsid w:val="002620D1"/>
    <w:rsid w:val="0026246E"/>
    <w:rsid w:val="00263253"/>
    <w:rsid w:val="00264393"/>
    <w:rsid w:val="00264397"/>
    <w:rsid w:val="002644D4"/>
    <w:rsid w:val="00264AA6"/>
    <w:rsid w:val="00265E60"/>
    <w:rsid w:val="0026601B"/>
    <w:rsid w:val="00266209"/>
    <w:rsid w:val="002676F8"/>
    <w:rsid w:val="00270D45"/>
    <w:rsid w:val="002729A6"/>
    <w:rsid w:val="00272E06"/>
    <w:rsid w:val="00272FCF"/>
    <w:rsid w:val="00273743"/>
    <w:rsid w:val="00273C63"/>
    <w:rsid w:val="00274715"/>
    <w:rsid w:val="00275318"/>
    <w:rsid w:val="00275E02"/>
    <w:rsid w:val="002761C4"/>
    <w:rsid w:val="00277A45"/>
    <w:rsid w:val="00280B73"/>
    <w:rsid w:val="00280F06"/>
    <w:rsid w:val="00281AFF"/>
    <w:rsid w:val="00281CD9"/>
    <w:rsid w:val="00282C7A"/>
    <w:rsid w:val="002839E4"/>
    <w:rsid w:val="00283BE6"/>
    <w:rsid w:val="0028426A"/>
    <w:rsid w:val="00284508"/>
    <w:rsid w:val="0028562D"/>
    <w:rsid w:val="00286416"/>
    <w:rsid w:val="002867AF"/>
    <w:rsid w:val="002867C4"/>
    <w:rsid w:val="00286B3B"/>
    <w:rsid w:val="00287D72"/>
    <w:rsid w:val="00287FA6"/>
    <w:rsid w:val="00290F59"/>
    <w:rsid w:val="002913A7"/>
    <w:rsid w:val="00291488"/>
    <w:rsid w:val="00291BF4"/>
    <w:rsid w:val="00291EF1"/>
    <w:rsid w:val="00292159"/>
    <w:rsid w:val="0029226A"/>
    <w:rsid w:val="0029309A"/>
    <w:rsid w:val="00293181"/>
    <w:rsid w:val="00293485"/>
    <w:rsid w:val="00293B2C"/>
    <w:rsid w:val="00293CD9"/>
    <w:rsid w:val="00294A0B"/>
    <w:rsid w:val="00294E05"/>
    <w:rsid w:val="00294F70"/>
    <w:rsid w:val="00295790"/>
    <w:rsid w:val="002963F5"/>
    <w:rsid w:val="002965C1"/>
    <w:rsid w:val="002977C0"/>
    <w:rsid w:val="00297B80"/>
    <w:rsid w:val="002A0293"/>
    <w:rsid w:val="002A0C93"/>
    <w:rsid w:val="002A0D1E"/>
    <w:rsid w:val="002A0F76"/>
    <w:rsid w:val="002A1859"/>
    <w:rsid w:val="002A1B4E"/>
    <w:rsid w:val="002A1B96"/>
    <w:rsid w:val="002A20ED"/>
    <w:rsid w:val="002A2C5D"/>
    <w:rsid w:val="002A4663"/>
    <w:rsid w:val="002A52C1"/>
    <w:rsid w:val="002A5DB3"/>
    <w:rsid w:val="002A6570"/>
    <w:rsid w:val="002A682C"/>
    <w:rsid w:val="002A6BFB"/>
    <w:rsid w:val="002A6E84"/>
    <w:rsid w:val="002A7C13"/>
    <w:rsid w:val="002B2450"/>
    <w:rsid w:val="002B2D90"/>
    <w:rsid w:val="002B3A1E"/>
    <w:rsid w:val="002B465F"/>
    <w:rsid w:val="002B4D16"/>
    <w:rsid w:val="002B4D8C"/>
    <w:rsid w:val="002B5D8F"/>
    <w:rsid w:val="002B604C"/>
    <w:rsid w:val="002B6632"/>
    <w:rsid w:val="002B7E84"/>
    <w:rsid w:val="002C0BAF"/>
    <w:rsid w:val="002C1BF3"/>
    <w:rsid w:val="002C1DDC"/>
    <w:rsid w:val="002C1E06"/>
    <w:rsid w:val="002C250F"/>
    <w:rsid w:val="002C27C9"/>
    <w:rsid w:val="002C3AA9"/>
    <w:rsid w:val="002C3E92"/>
    <w:rsid w:val="002C45EA"/>
    <w:rsid w:val="002C4709"/>
    <w:rsid w:val="002C4F13"/>
    <w:rsid w:val="002C5689"/>
    <w:rsid w:val="002C583B"/>
    <w:rsid w:val="002C5D70"/>
    <w:rsid w:val="002C5DB4"/>
    <w:rsid w:val="002C626C"/>
    <w:rsid w:val="002C68D5"/>
    <w:rsid w:val="002C696D"/>
    <w:rsid w:val="002C7080"/>
    <w:rsid w:val="002C75F6"/>
    <w:rsid w:val="002D01D9"/>
    <w:rsid w:val="002D1B10"/>
    <w:rsid w:val="002D2BB8"/>
    <w:rsid w:val="002D2CFB"/>
    <w:rsid w:val="002D2FF9"/>
    <w:rsid w:val="002D35DE"/>
    <w:rsid w:val="002D3699"/>
    <w:rsid w:val="002D37B2"/>
    <w:rsid w:val="002D455F"/>
    <w:rsid w:val="002D4C58"/>
    <w:rsid w:val="002D5478"/>
    <w:rsid w:val="002E0CDD"/>
    <w:rsid w:val="002E0E84"/>
    <w:rsid w:val="002E1D6D"/>
    <w:rsid w:val="002E2979"/>
    <w:rsid w:val="002E2AAD"/>
    <w:rsid w:val="002E3CBF"/>
    <w:rsid w:val="002E3F6C"/>
    <w:rsid w:val="002E47DC"/>
    <w:rsid w:val="002E49E9"/>
    <w:rsid w:val="002E4CFF"/>
    <w:rsid w:val="002E4EF2"/>
    <w:rsid w:val="002E520D"/>
    <w:rsid w:val="002E57D3"/>
    <w:rsid w:val="002E58E8"/>
    <w:rsid w:val="002E5F7E"/>
    <w:rsid w:val="002E63FB"/>
    <w:rsid w:val="002E64A2"/>
    <w:rsid w:val="002E7297"/>
    <w:rsid w:val="002E7646"/>
    <w:rsid w:val="002F17AA"/>
    <w:rsid w:val="002F198F"/>
    <w:rsid w:val="002F3429"/>
    <w:rsid w:val="002F42C7"/>
    <w:rsid w:val="002F42F5"/>
    <w:rsid w:val="002F4EF1"/>
    <w:rsid w:val="002F6D1A"/>
    <w:rsid w:val="002F731F"/>
    <w:rsid w:val="002F78C4"/>
    <w:rsid w:val="002F7D99"/>
    <w:rsid w:val="002F7DCF"/>
    <w:rsid w:val="002F7F21"/>
    <w:rsid w:val="0030183E"/>
    <w:rsid w:val="00301996"/>
    <w:rsid w:val="00303274"/>
    <w:rsid w:val="0030376A"/>
    <w:rsid w:val="00303A2B"/>
    <w:rsid w:val="00303D2E"/>
    <w:rsid w:val="00303DFD"/>
    <w:rsid w:val="00303EFD"/>
    <w:rsid w:val="00304B43"/>
    <w:rsid w:val="00304B8F"/>
    <w:rsid w:val="00305390"/>
    <w:rsid w:val="00306608"/>
    <w:rsid w:val="003068AC"/>
    <w:rsid w:val="00306C9B"/>
    <w:rsid w:val="00306FBE"/>
    <w:rsid w:val="00306FEB"/>
    <w:rsid w:val="003075B8"/>
    <w:rsid w:val="003103F6"/>
    <w:rsid w:val="003117E8"/>
    <w:rsid w:val="00311979"/>
    <w:rsid w:val="00313546"/>
    <w:rsid w:val="00313B44"/>
    <w:rsid w:val="0031461C"/>
    <w:rsid w:val="00314E9F"/>
    <w:rsid w:val="00314F00"/>
    <w:rsid w:val="00315406"/>
    <w:rsid w:val="00315414"/>
    <w:rsid w:val="00315959"/>
    <w:rsid w:val="00315BB5"/>
    <w:rsid w:val="00315D48"/>
    <w:rsid w:val="003161D2"/>
    <w:rsid w:val="00316536"/>
    <w:rsid w:val="0031694E"/>
    <w:rsid w:val="00316E5A"/>
    <w:rsid w:val="00320FF7"/>
    <w:rsid w:val="00321B1F"/>
    <w:rsid w:val="00322FC0"/>
    <w:rsid w:val="003230E0"/>
    <w:rsid w:val="003236C0"/>
    <w:rsid w:val="00323A37"/>
    <w:rsid w:val="00324C5C"/>
    <w:rsid w:val="00325282"/>
    <w:rsid w:val="00325405"/>
    <w:rsid w:val="00325752"/>
    <w:rsid w:val="003264DF"/>
    <w:rsid w:val="00326F8A"/>
    <w:rsid w:val="00327BE2"/>
    <w:rsid w:val="00330241"/>
    <w:rsid w:val="00330766"/>
    <w:rsid w:val="00331189"/>
    <w:rsid w:val="00333076"/>
    <w:rsid w:val="0033345D"/>
    <w:rsid w:val="00333559"/>
    <w:rsid w:val="003337F4"/>
    <w:rsid w:val="00333880"/>
    <w:rsid w:val="00333BCF"/>
    <w:rsid w:val="00333DB9"/>
    <w:rsid w:val="0033419B"/>
    <w:rsid w:val="00334AF7"/>
    <w:rsid w:val="00335A5D"/>
    <w:rsid w:val="00335C1B"/>
    <w:rsid w:val="00335CAA"/>
    <w:rsid w:val="00336F56"/>
    <w:rsid w:val="0033736C"/>
    <w:rsid w:val="003374D1"/>
    <w:rsid w:val="00337BC4"/>
    <w:rsid w:val="00337D79"/>
    <w:rsid w:val="003402FC"/>
    <w:rsid w:val="00340705"/>
    <w:rsid w:val="003412FD"/>
    <w:rsid w:val="00341822"/>
    <w:rsid w:val="00341B76"/>
    <w:rsid w:val="00342230"/>
    <w:rsid w:val="00343161"/>
    <w:rsid w:val="00343522"/>
    <w:rsid w:val="003444A7"/>
    <w:rsid w:val="00344762"/>
    <w:rsid w:val="003447CB"/>
    <w:rsid w:val="00344FC8"/>
    <w:rsid w:val="00345809"/>
    <w:rsid w:val="0034612C"/>
    <w:rsid w:val="00346FDC"/>
    <w:rsid w:val="00350155"/>
    <w:rsid w:val="003504B5"/>
    <w:rsid w:val="003519BB"/>
    <w:rsid w:val="00351BC5"/>
    <w:rsid w:val="00351F0A"/>
    <w:rsid w:val="00352A5E"/>
    <w:rsid w:val="00352D75"/>
    <w:rsid w:val="00353F33"/>
    <w:rsid w:val="00354061"/>
    <w:rsid w:val="003541AC"/>
    <w:rsid w:val="00354A51"/>
    <w:rsid w:val="00354E78"/>
    <w:rsid w:val="0035548B"/>
    <w:rsid w:val="00355E97"/>
    <w:rsid w:val="00356AA1"/>
    <w:rsid w:val="00356EBB"/>
    <w:rsid w:val="0035755D"/>
    <w:rsid w:val="00360949"/>
    <w:rsid w:val="0036097C"/>
    <w:rsid w:val="0036147E"/>
    <w:rsid w:val="003627C9"/>
    <w:rsid w:val="00362B57"/>
    <w:rsid w:val="003634C0"/>
    <w:rsid w:val="0036384F"/>
    <w:rsid w:val="003645F9"/>
    <w:rsid w:val="00364A01"/>
    <w:rsid w:val="00364BBC"/>
    <w:rsid w:val="0036516A"/>
    <w:rsid w:val="003656B6"/>
    <w:rsid w:val="003666B3"/>
    <w:rsid w:val="003679A4"/>
    <w:rsid w:val="00367B97"/>
    <w:rsid w:val="00370228"/>
    <w:rsid w:val="0037071B"/>
    <w:rsid w:val="003708C6"/>
    <w:rsid w:val="00371B55"/>
    <w:rsid w:val="00373263"/>
    <w:rsid w:val="00373748"/>
    <w:rsid w:val="00373A78"/>
    <w:rsid w:val="00373D2D"/>
    <w:rsid w:val="003746FF"/>
    <w:rsid w:val="00374A3C"/>
    <w:rsid w:val="00374B74"/>
    <w:rsid w:val="00374C44"/>
    <w:rsid w:val="003752C2"/>
    <w:rsid w:val="00375A5A"/>
    <w:rsid w:val="00375B75"/>
    <w:rsid w:val="00376120"/>
    <w:rsid w:val="00376176"/>
    <w:rsid w:val="0037629B"/>
    <w:rsid w:val="0037788F"/>
    <w:rsid w:val="00377E1C"/>
    <w:rsid w:val="0038075B"/>
    <w:rsid w:val="00380914"/>
    <w:rsid w:val="00380A4C"/>
    <w:rsid w:val="00380FB1"/>
    <w:rsid w:val="00380FFF"/>
    <w:rsid w:val="003813E8"/>
    <w:rsid w:val="0038252B"/>
    <w:rsid w:val="003834BF"/>
    <w:rsid w:val="00383673"/>
    <w:rsid w:val="00384108"/>
    <w:rsid w:val="00384FDD"/>
    <w:rsid w:val="00385526"/>
    <w:rsid w:val="003865C7"/>
    <w:rsid w:val="00387621"/>
    <w:rsid w:val="00387934"/>
    <w:rsid w:val="00387F7E"/>
    <w:rsid w:val="00387F8D"/>
    <w:rsid w:val="00390CA6"/>
    <w:rsid w:val="00391318"/>
    <w:rsid w:val="00391E4E"/>
    <w:rsid w:val="00391F27"/>
    <w:rsid w:val="003929C0"/>
    <w:rsid w:val="0039321E"/>
    <w:rsid w:val="00393E63"/>
    <w:rsid w:val="0039416F"/>
    <w:rsid w:val="003943E1"/>
    <w:rsid w:val="00394FF7"/>
    <w:rsid w:val="003952CB"/>
    <w:rsid w:val="003953E7"/>
    <w:rsid w:val="00396A33"/>
    <w:rsid w:val="00396E03"/>
    <w:rsid w:val="003974BF"/>
    <w:rsid w:val="00397653"/>
    <w:rsid w:val="00397D67"/>
    <w:rsid w:val="003A1795"/>
    <w:rsid w:val="003A22FD"/>
    <w:rsid w:val="003A2389"/>
    <w:rsid w:val="003A286C"/>
    <w:rsid w:val="003A337F"/>
    <w:rsid w:val="003A3C51"/>
    <w:rsid w:val="003A463C"/>
    <w:rsid w:val="003A51D8"/>
    <w:rsid w:val="003A5433"/>
    <w:rsid w:val="003A6828"/>
    <w:rsid w:val="003A6D40"/>
    <w:rsid w:val="003A6F8F"/>
    <w:rsid w:val="003A726C"/>
    <w:rsid w:val="003A7435"/>
    <w:rsid w:val="003B04F6"/>
    <w:rsid w:val="003B090B"/>
    <w:rsid w:val="003B0D89"/>
    <w:rsid w:val="003B0FEC"/>
    <w:rsid w:val="003B235B"/>
    <w:rsid w:val="003B23E7"/>
    <w:rsid w:val="003B2E72"/>
    <w:rsid w:val="003B3178"/>
    <w:rsid w:val="003B41B1"/>
    <w:rsid w:val="003B5EFD"/>
    <w:rsid w:val="003B6F99"/>
    <w:rsid w:val="003B7B3A"/>
    <w:rsid w:val="003C0D14"/>
    <w:rsid w:val="003C0E13"/>
    <w:rsid w:val="003C179F"/>
    <w:rsid w:val="003C1D0D"/>
    <w:rsid w:val="003C26AF"/>
    <w:rsid w:val="003C4787"/>
    <w:rsid w:val="003C4983"/>
    <w:rsid w:val="003C580E"/>
    <w:rsid w:val="003C5BD3"/>
    <w:rsid w:val="003C65DD"/>
    <w:rsid w:val="003C6695"/>
    <w:rsid w:val="003D0A29"/>
    <w:rsid w:val="003D0CA3"/>
    <w:rsid w:val="003D1069"/>
    <w:rsid w:val="003D1461"/>
    <w:rsid w:val="003D1FD7"/>
    <w:rsid w:val="003D2B1E"/>
    <w:rsid w:val="003D2E3E"/>
    <w:rsid w:val="003D32A7"/>
    <w:rsid w:val="003D5207"/>
    <w:rsid w:val="003D6285"/>
    <w:rsid w:val="003D67A2"/>
    <w:rsid w:val="003D67CF"/>
    <w:rsid w:val="003D69A0"/>
    <w:rsid w:val="003D7BC0"/>
    <w:rsid w:val="003D7BD6"/>
    <w:rsid w:val="003D7E6D"/>
    <w:rsid w:val="003E0EC8"/>
    <w:rsid w:val="003E14DC"/>
    <w:rsid w:val="003E269C"/>
    <w:rsid w:val="003E38B6"/>
    <w:rsid w:val="003E3936"/>
    <w:rsid w:val="003E4914"/>
    <w:rsid w:val="003E4E43"/>
    <w:rsid w:val="003E554E"/>
    <w:rsid w:val="003E565B"/>
    <w:rsid w:val="003E59CD"/>
    <w:rsid w:val="003E7C28"/>
    <w:rsid w:val="003E7D43"/>
    <w:rsid w:val="003F01F7"/>
    <w:rsid w:val="003F1088"/>
    <w:rsid w:val="003F1867"/>
    <w:rsid w:val="003F19EB"/>
    <w:rsid w:val="003F1FC3"/>
    <w:rsid w:val="003F2382"/>
    <w:rsid w:val="003F2694"/>
    <w:rsid w:val="003F3034"/>
    <w:rsid w:val="003F335A"/>
    <w:rsid w:val="003F350B"/>
    <w:rsid w:val="003F4425"/>
    <w:rsid w:val="003F45F9"/>
    <w:rsid w:val="003F463C"/>
    <w:rsid w:val="003F4CDB"/>
    <w:rsid w:val="003F4FD5"/>
    <w:rsid w:val="003F5595"/>
    <w:rsid w:val="003F5713"/>
    <w:rsid w:val="003F57C1"/>
    <w:rsid w:val="003F5814"/>
    <w:rsid w:val="004008E1"/>
    <w:rsid w:val="00400F58"/>
    <w:rsid w:val="0040132E"/>
    <w:rsid w:val="00402057"/>
    <w:rsid w:val="00402D04"/>
    <w:rsid w:val="00403D66"/>
    <w:rsid w:val="004047B9"/>
    <w:rsid w:val="00405472"/>
    <w:rsid w:val="00405D44"/>
    <w:rsid w:val="004061DB"/>
    <w:rsid w:val="004076E5"/>
    <w:rsid w:val="00410232"/>
    <w:rsid w:val="00410343"/>
    <w:rsid w:val="00410C87"/>
    <w:rsid w:val="00410CD3"/>
    <w:rsid w:val="0041121A"/>
    <w:rsid w:val="00411A7C"/>
    <w:rsid w:val="00413A72"/>
    <w:rsid w:val="00413EC6"/>
    <w:rsid w:val="0041402A"/>
    <w:rsid w:val="00415DC0"/>
    <w:rsid w:val="00415F5A"/>
    <w:rsid w:val="00416FC6"/>
    <w:rsid w:val="004175A6"/>
    <w:rsid w:val="004179AB"/>
    <w:rsid w:val="00417B76"/>
    <w:rsid w:val="0042005A"/>
    <w:rsid w:val="004205FF"/>
    <w:rsid w:val="00420BAD"/>
    <w:rsid w:val="00420BF7"/>
    <w:rsid w:val="0042127A"/>
    <w:rsid w:val="004213D2"/>
    <w:rsid w:val="004217B4"/>
    <w:rsid w:val="00421D80"/>
    <w:rsid w:val="00422046"/>
    <w:rsid w:val="00422BFE"/>
    <w:rsid w:val="004236F3"/>
    <w:rsid w:val="00423BA0"/>
    <w:rsid w:val="00423FAC"/>
    <w:rsid w:val="0042432B"/>
    <w:rsid w:val="004251C8"/>
    <w:rsid w:val="00425B5D"/>
    <w:rsid w:val="00427866"/>
    <w:rsid w:val="00427898"/>
    <w:rsid w:val="00427F6E"/>
    <w:rsid w:val="00430375"/>
    <w:rsid w:val="0043078F"/>
    <w:rsid w:val="00430F57"/>
    <w:rsid w:val="00431BD7"/>
    <w:rsid w:val="004321D2"/>
    <w:rsid w:val="004327DF"/>
    <w:rsid w:val="00433DF7"/>
    <w:rsid w:val="00434018"/>
    <w:rsid w:val="004344E7"/>
    <w:rsid w:val="004346AC"/>
    <w:rsid w:val="00434FDC"/>
    <w:rsid w:val="00435C33"/>
    <w:rsid w:val="00435D46"/>
    <w:rsid w:val="004362F6"/>
    <w:rsid w:val="00436A66"/>
    <w:rsid w:val="0043743C"/>
    <w:rsid w:val="0044053D"/>
    <w:rsid w:val="004410AA"/>
    <w:rsid w:val="00442115"/>
    <w:rsid w:val="00444291"/>
    <w:rsid w:val="00444967"/>
    <w:rsid w:val="00451403"/>
    <w:rsid w:val="004528CC"/>
    <w:rsid w:val="00453566"/>
    <w:rsid w:val="004538F1"/>
    <w:rsid w:val="00453FF5"/>
    <w:rsid w:val="00454075"/>
    <w:rsid w:val="00454111"/>
    <w:rsid w:val="0045411A"/>
    <w:rsid w:val="00454197"/>
    <w:rsid w:val="004544A2"/>
    <w:rsid w:val="00454BDC"/>
    <w:rsid w:val="00455ED6"/>
    <w:rsid w:val="0045605C"/>
    <w:rsid w:val="00456EBE"/>
    <w:rsid w:val="00460210"/>
    <w:rsid w:val="0046054E"/>
    <w:rsid w:val="00460842"/>
    <w:rsid w:val="0046089C"/>
    <w:rsid w:val="00460A55"/>
    <w:rsid w:val="00460AD9"/>
    <w:rsid w:val="00461593"/>
    <w:rsid w:val="0046163C"/>
    <w:rsid w:val="00461C69"/>
    <w:rsid w:val="00461D70"/>
    <w:rsid w:val="00461FF7"/>
    <w:rsid w:val="00462694"/>
    <w:rsid w:val="004626CE"/>
    <w:rsid w:val="00462771"/>
    <w:rsid w:val="0046333B"/>
    <w:rsid w:val="00463D0C"/>
    <w:rsid w:val="00464955"/>
    <w:rsid w:val="00464B5D"/>
    <w:rsid w:val="00465A95"/>
    <w:rsid w:val="00465E84"/>
    <w:rsid w:val="00467A2D"/>
    <w:rsid w:val="004710D1"/>
    <w:rsid w:val="0047141D"/>
    <w:rsid w:val="00472230"/>
    <w:rsid w:val="00472259"/>
    <w:rsid w:val="00472642"/>
    <w:rsid w:val="004733B2"/>
    <w:rsid w:val="00473827"/>
    <w:rsid w:val="0047384A"/>
    <w:rsid w:val="00473C5F"/>
    <w:rsid w:val="0047404E"/>
    <w:rsid w:val="004740EA"/>
    <w:rsid w:val="004746D8"/>
    <w:rsid w:val="00474885"/>
    <w:rsid w:val="00474FAA"/>
    <w:rsid w:val="004754EC"/>
    <w:rsid w:val="00475A8B"/>
    <w:rsid w:val="004761BE"/>
    <w:rsid w:val="004768EB"/>
    <w:rsid w:val="00476C28"/>
    <w:rsid w:val="004777EC"/>
    <w:rsid w:val="00477DC4"/>
    <w:rsid w:val="0048035E"/>
    <w:rsid w:val="0048099D"/>
    <w:rsid w:val="00482B70"/>
    <w:rsid w:val="00482DE8"/>
    <w:rsid w:val="00483E67"/>
    <w:rsid w:val="004841A7"/>
    <w:rsid w:val="004846E0"/>
    <w:rsid w:val="0048495C"/>
    <w:rsid w:val="0048525C"/>
    <w:rsid w:val="004860FC"/>
    <w:rsid w:val="004864E9"/>
    <w:rsid w:val="00486624"/>
    <w:rsid w:val="00487309"/>
    <w:rsid w:val="004878A3"/>
    <w:rsid w:val="00487CB5"/>
    <w:rsid w:val="00490F0C"/>
    <w:rsid w:val="00491103"/>
    <w:rsid w:val="0049286B"/>
    <w:rsid w:val="00492F20"/>
    <w:rsid w:val="004934F3"/>
    <w:rsid w:val="00493D64"/>
    <w:rsid w:val="0049573D"/>
    <w:rsid w:val="004968D6"/>
    <w:rsid w:val="00496DFF"/>
    <w:rsid w:val="00496E49"/>
    <w:rsid w:val="00497247"/>
    <w:rsid w:val="00497439"/>
    <w:rsid w:val="00497B5D"/>
    <w:rsid w:val="00497EBD"/>
    <w:rsid w:val="00497FEE"/>
    <w:rsid w:val="004A0144"/>
    <w:rsid w:val="004A0AB9"/>
    <w:rsid w:val="004A1171"/>
    <w:rsid w:val="004A16A2"/>
    <w:rsid w:val="004A202A"/>
    <w:rsid w:val="004A217D"/>
    <w:rsid w:val="004A2E80"/>
    <w:rsid w:val="004A3018"/>
    <w:rsid w:val="004A38B0"/>
    <w:rsid w:val="004A4639"/>
    <w:rsid w:val="004A496F"/>
    <w:rsid w:val="004A58C9"/>
    <w:rsid w:val="004A68EA"/>
    <w:rsid w:val="004A6E55"/>
    <w:rsid w:val="004A7034"/>
    <w:rsid w:val="004A75B7"/>
    <w:rsid w:val="004A7731"/>
    <w:rsid w:val="004A7C00"/>
    <w:rsid w:val="004B006C"/>
    <w:rsid w:val="004B12A2"/>
    <w:rsid w:val="004B19E3"/>
    <w:rsid w:val="004B1BDA"/>
    <w:rsid w:val="004B3FA5"/>
    <w:rsid w:val="004B5732"/>
    <w:rsid w:val="004B5A3A"/>
    <w:rsid w:val="004B6958"/>
    <w:rsid w:val="004B6BF2"/>
    <w:rsid w:val="004B7533"/>
    <w:rsid w:val="004B77C9"/>
    <w:rsid w:val="004B7954"/>
    <w:rsid w:val="004C132A"/>
    <w:rsid w:val="004C1453"/>
    <w:rsid w:val="004C283E"/>
    <w:rsid w:val="004C2E11"/>
    <w:rsid w:val="004C3190"/>
    <w:rsid w:val="004C3A3B"/>
    <w:rsid w:val="004C3C59"/>
    <w:rsid w:val="004C3EE8"/>
    <w:rsid w:val="004C4118"/>
    <w:rsid w:val="004C6366"/>
    <w:rsid w:val="004C6560"/>
    <w:rsid w:val="004C65F9"/>
    <w:rsid w:val="004C6D2E"/>
    <w:rsid w:val="004C6F0E"/>
    <w:rsid w:val="004C7484"/>
    <w:rsid w:val="004C74B0"/>
    <w:rsid w:val="004C7BAC"/>
    <w:rsid w:val="004C7D49"/>
    <w:rsid w:val="004C7E60"/>
    <w:rsid w:val="004D03DF"/>
    <w:rsid w:val="004D0B8E"/>
    <w:rsid w:val="004D151E"/>
    <w:rsid w:val="004D1685"/>
    <w:rsid w:val="004D1994"/>
    <w:rsid w:val="004D2534"/>
    <w:rsid w:val="004D27D5"/>
    <w:rsid w:val="004D2BDF"/>
    <w:rsid w:val="004D3189"/>
    <w:rsid w:val="004D3C74"/>
    <w:rsid w:val="004D457F"/>
    <w:rsid w:val="004D4D80"/>
    <w:rsid w:val="004D54C4"/>
    <w:rsid w:val="004D63AF"/>
    <w:rsid w:val="004D785F"/>
    <w:rsid w:val="004D7942"/>
    <w:rsid w:val="004D7CBF"/>
    <w:rsid w:val="004D7DD0"/>
    <w:rsid w:val="004E06B3"/>
    <w:rsid w:val="004E0BA2"/>
    <w:rsid w:val="004E17DF"/>
    <w:rsid w:val="004E21CA"/>
    <w:rsid w:val="004E272D"/>
    <w:rsid w:val="004E2C7D"/>
    <w:rsid w:val="004E38B5"/>
    <w:rsid w:val="004E3EA0"/>
    <w:rsid w:val="004E40C5"/>
    <w:rsid w:val="004E44A4"/>
    <w:rsid w:val="004E54D0"/>
    <w:rsid w:val="004E66BA"/>
    <w:rsid w:val="004E7826"/>
    <w:rsid w:val="004F0E48"/>
    <w:rsid w:val="004F1467"/>
    <w:rsid w:val="004F154E"/>
    <w:rsid w:val="004F1B0D"/>
    <w:rsid w:val="004F23EE"/>
    <w:rsid w:val="004F35FF"/>
    <w:rsid w:val="004F3B2B"/>
    <w:rsid w:val="004F3DB0"/>
    <w:rsid w:val="004F40F0"/>
    <w:rsid w:val="004F488E"/>
    <w:rsid w:val="004F56DB"/>
    <w:rsid w:val="004F613E"/>
    <w:rsid w:val="004F6686"/>
    <w:rsid w:val="004F67A5"/>
    <w:rsid w:val="004F6A2C"/>
    <w:rsid w:val="004F6BE3"/>
    <w:rsid w:val="004F72F7"/>
    <w:rsid w:val="004F79C6"/>
    <w:rsid w:val="004F7B21"/>
    <w:rsid w:val="00500FEA"/>
    <w:rsid w:val="0050138D"/>
    <w:rsid w:val="00501606"/>
    <w:rsid w:val="00502F9F"/>
    <w:rsid w:val="00503229"/>
    <w:rsid w:val="00503558"/>
    <w:rsid w:val="00504A47"/>
    <w:rsid w:val="00504D86"/>
    <w:rsid w:val="00504EE8"/>
    <w:rsid w:val="00506629"/>
    <w:rsid w:val="0050680E"/>
    <w:rsid w:val="00506BBB"/>
    <w:rsid w:val="00511159"/>
    <w:rsid w:val="0051120E"/>
    <w:rsid w:val="00512030"/>
    <w:rsid w:val="00513A37"/>
    <w:rsid w:val="005148C0"/>
    <w:rsid w:val="00514E38"/>
    <w:rsid w:val="00514FE8"/>
    <w:rsid w:val="00515CD0"/>
    <w:rsid w:val="0051606C"/>
    <w:rsid w:val="005162EE"/>
    <w:rsid w:val="00516404"/>
    <w:rsid w:val="00516978"/>
    <w:rsid w:val="00516D99"/>
    <w:rsid w:val="005206F7"/>
    <w:rsid w:val="00520929"/>
    <w:rsid w:val="0052196E"/>
    <w:rsid w:val="00521A59"/>
    <w:rsid w:val="00522473"/>
    <w:rsid w:val="00523549"/>
    <w:rsid w:val="00523E4F"/>
    <w:rsid w:val="00524980"/>
    <w:rsid w:val="00525147"/>
    <w:rsid w:val="00525473"/>
    <w:rsid w:val="0052755A"/>
    <w:rsid w:val="00527927"/>
    <w:rsid w:val="00530921"/>
    <w:rsid w:val="00531363"/>
    <w:rsid w:val="00531954"/>
    <w:rsid w:val="00531B34"/>
    <w:rsid w:val="00531B5D"/>
    <w:rsid w:val="00531B62"/>
    <w:rsid w:val="00532BCD"/>
    <w:rsid w:val="00533E17"/>
    <w:rsid w:val="005369B8"/>
    <w:rsid w:val="00537B9F"/>
    <w:rsid w:val="005401A5"/>
    <w:rsid w:val="005404BF"/>
    <w:rsid w:val="005406A4"/>
    <w:rsid w:val="00540C86"/>
    <w:rsid w:val="00541086"/>
    <w:rsid w:val="00543149"/>
    <w:rsid w:val="00544F43"/>
    <w:rsid w:val="0054520D"/>
    <w:rsid w:val="0054594F"/>
    <w:rsid w:val="005464E1"/>
    <w:rsid w:val="005470AC"/>
    <w:rsid w:val="005474ED"/>
    <w:rsid w:val="00547A09"/>
    <w:rsid w:val="00547B1C"/>
    <w:rsid w:val="00547F1B"/>
    <w:rsid w:val="00550B58"/>
    <w:rsid w:val="005515F7"/>
    <w:rsid w:val="005517FD"/>
    <w:rsid w:val="00551B77"/>
    <w:rsid w:val="00551F67"/>
    <w:rsid w:val="005529E9"/>
    <w:rsid w:val="00554280"/>
    <w:rsid w:val="0055493D"/>
    <w:rsid w:val="005553F6"/>
    <w:rsid w:val="00555A64"/>
    <w:rsid w:val="005572F5"/>
    <w:rsid w:val="00560186"/>
    <w:rsid w:val="00560913"/>
    <w:rsid w:val="005609F5"/>
    <w:rsid w:val="00561479"/>
    <w:rsid w:val="00561C3D"/>
    <w:rsid w:val="00561FF3"/>
    <w:rsid w:val="00563060"/>
    <w:rsid w:val="0056317E"/>
    <w:rsid w:val="00563704"/>
    <w:rsid w:val="00565029"/>
    <w:rsid w:val="005652BC"/>
    <w:rsid w:val="00565722"/>
    <w:rsid w:val="00566A89"/>
    <w:rsid w:val="00567570"/>
    <w:rsid w:val="00567B5A"/>
    <w:rsid w:val="00570EE6"/>
    <w:rsid w:val="00571F34"/>
    <w:rsid w:val="005723B3"/>
    <w:rsid w:val="005726FA"/>
    <w:rsid w:val="0057316C"/>
    <w:rsid w:val="00573C5F"/>
    <w:rsid w:val="00573F8C"/>
    <w:rsid w:val="00573FB4"/>
    <w:rsid w:val="00575647"/>
    <w:rsid w:val="00576A7B"/>
    <w:rsid w:val="00576A9C"/>
    <w:rsid w:val="00576C7B"/>
    <w:rsid w:val="00576E34"/>
    <w:rsid w:val="005772D0"/>
    <w:rsid w:val="00577332"/>
    <w:rsid w:val="0058005B"/>
    <w:rsid w:val="00580D51"/>
    <w:rsid w:val="00582619"/>
    <w:rsid w:val="00582F64"/>
    <w:rsid w:val="005856AE"/>
    <w:rsid w:val="00585D5B"/>
    <w:rsid w:val="0058628B"/>
    <w:rsid w:val="00586392"/>
    <w:rsid w:val="00590DA7"/>
    <w:rsid w:val="0059222F"/>
    <w:rsid w:val="005928E1"/>
    <w:rsid w:val="005932E2"/>
    <w:rsid w:val="005933BD"/>
    <w:rsid w:val="005934C3"/>
    <w:rsid w:val="00594ABE"/>
    <w:rsid w:val="0059591B"/>
    <w:rsid w:val="00596327"/>
    <w:rsid w:val="00596DB5"/>
    <w:rsid w:val="00597B3E"/>
    <w:rsid w:val="00597FEC"/>
    <w:rsid w:val="005A01EA"/>
    <w:rsid w:val="005A04BF"/>
    <w:rsid w:val="005A0C91"/>
    <w:rsid w:val="005A1134"/>
    <w:rsid w:val="005A2083"/>
    <w:rsid w:val="005A27D3"/>
    <w:rsid w:val="005A402D"/>
    <w:rsid w:val="005A41B9"/>
    <w:rsid w:val="005A42EB"/>
    <w:rsid w:val="005A491F"/>
    <w:rsid w:val="005A5D6B"/>
    <w:rsid w:val="005A675D"/>
    <w:rsid w:val="005A6E56"/>
    <w:rsid w:val="005A6E94"/>
    <w:rsid w:val="005A7CFE"/>
    <w:rsid w:val="005A7FB1"/>
    <w:rsid w:val="005B08B7"/>
    <w:rsid w:val="005B0B82"/>
    <w:rsid w:val="005B2180"/>
    <w:rsid w:val="005B2E13"/>
    <w:rsid w:val="005B32E8"/>
    <w:rsid w:val="005B338E"/>
    <w:rsid w:val="005B36F6"/>
    <w:rsid w:val="005B3739"/>
    <w:rsid w:val="005B41CA"/>
    <w:rsid w:val="005B58B2"/>
    <w:rsid w:val="005B60BF"/>
    <w:rsid w:val="005B6408"/>
    <w:rsid w:val="005B6AB9"/>
    <w:rsid w:val="005B6E36"/>
    <w:rsid w:val="005B7F27"/>
    <w:rsid w:val="005C02C4"/>
    <w:rsid w:val="005C0DC4"/>
    <w:rsid w:val="005C1825"/>
    <w:rsid w:val="005C2249"/>
    <w:rsid w:val="005C289F"/>
    <w:rsid w:val="005C2DBB"/>
    <w:rsid w:val="005C314C"/>
    <w:rsid w:val="005C3F12"/>
    <w:rsid w:val="005C4C31"/>
    <w:rsid w:val="005C4D1A"/>
    <w:rsid w:val="005C540B"/>
    <w:rsid w:val="005C56BD"/>
    <w:rsid w:val="005C6566"/>
    <w:rsid w:val="005C6C41"/>
    <w:rsid w:val="005C6F4E"/>
    <w:rsid w:val="005C7DD4"/>
    <w:rsid w:val="005C7F80"/>
    <w:rsid w:val="005D0132"/>
    <w:rsid w:val="005D0B32"/>
    <w:rsid w:val="005D1B52"/>
    <w:rsid w:val="005D207C"/>
    <w:rsid w:val="005D3A3F"/>
    <w:rsid w:val="005D4A07"/>
    <w:rsid w:val="005D606A"/>
    <w:rsid w:val="005D61A6"/>
    <w:rsid w:val="005D6929"/>
    <w:rsid w:val="005D72B2"/>
    <w:rsid w:val="005D7FAB"/>
    <w:rsid w:val="005E328A"/>
    <w:rsid w:val="005E3CB8"/>
    <w:rsid w:val="005E4993"/>
    <w:rsid w:val="005E5B10"/>
    <w:rsid w:val="005E6F94"/>
    <w:rsid w:val="005E7819"/>
    <w:rsid w:val="005F0D6C"/>
    <w:rsid w:val="005F1069"/>
    <w:rsid w:val="005F189E"/>
    <w:rsid w:val="005F1BDF"/>
    <w:rsid w:val="005F1E20"/>
    <w:rsid w:val="005F3053"/>
    <w:rsid w:val="005F319D"/>
    <w:rsid w:val="005F319E"/>
    <w:rsid w:val="005F3511"/>
    <w:rsid w:val="005F36C6"/>
    <w:rsid w:val="005F46AE"/>
    <w:rsid w:val="005F4818"/>
    <w:rsid w:val="005F4E0A"/>
    <w:rsid w:val="005F5D0E"/>
    <w:rsid w:val="005F657A"/>
    <w:rsid w:val="005F6986"/>
    <w:rsid w:val="005F7B48"/>
    <w:rsid w:val="00600425"/>
    <w:rsid w:val="006005F1"/>
    <w:rsid w:val="00600765"/>
    <w:rsid w:val="00600B8F"/>
    <w:rsid w:val="00600DA6"/>
    <w:rsid w:val="00601269"/>
    <w:rsid w:val="0060151B"/>
    <w:rsid w:val="006016B7"/>
    <w:rsid w:val="00602625"/>
    <w:rsid w:val="00603A1C"/>
    <w:rsid w:val="006044A0"/>
    <w:rsid w:val="006056D8"/>
    <w:rsid w:val="00605EBA"/>
    <w:rsid w:val="0060607B"/>
    <w:rsid w:val="0060682B"/>
    <w:rsid w:val="00607292"/>
    <w:rsid w:val="006073FC"/>
    <w:rsid w:val="00607E0F"/>
    <w:rsid w:val="00607EE6"/>
    <w:rsid w:val="006100DE"/>
    <w:rsid w:val="00610667"/>
    <w:rsid w:val="00611545"/>
    <w:rsid w:val="00611B32"/>
    <w:rsid w:val="006128C7"/>
    <w:rsid w:val="00613F59"/>
    <w:rsid w:val="00615331"/>
    <w:rsid w:val="006164A8"/>
    <w:rsid w:val="006171ED"/>
    <w:rsid w:val="00620D8F"/>
    <w:rsid w:val="00622C5E"/>
    <w:rsid w:val="006234EE"/>
    <w:rsid w:val="0062460E"/>
    <w:rsid w:val="00624764"/>
    <w:rsid w:val="006252DE"/>
    <w:rsid w:val="00631150"/>
    <w:rsid w:val="00631411"/>
    <w:rsid w:val="00633BF7"/>
    <w:rsid w:val="0063422F"/>
    <w:rsid w:val="006342A7"/>
    <w:rsid w:val="00635738"/>
    <w:rsid w:val="00635C36"/>
    <w:rsid w:val="006361DF"/>
    <w:rsid w:val="00636BDE"/>
    <w:rsid w:val="006377DE"/>
    <w:rsid w:val="00637B83"/>
    <w:rsid w:val="00641023"/>
    <w:rsid w:val="00641456"/>
    <w:rsid w:val="00641D36"/>
    <w:rsid w:val="0064290D"/>
    <w:rsid w:val="00643066"/>
    <w:rsid w:val="0064310C"/>
    <w:rsid w:val="0064372E"/>
    <w:rsid w:val="00643D65"/>
    <w:rsid w:val="00644532"/>
    <w:rsid w:val="006455C8"/>
    <w:rsid w:val="00645E1D"/>
    <w:rsid w:val="006466D0"/>
    <w:rsid w:val="006471FD"/>
    <w:rsid w:val="006504E1"/>
    <w:rsid w:val="00650B94"/>
    <w:rsid w:val="0065113B"/>
    <w:rsid w:val="00651675"/>
    <w:rsid w:val="006518C2"/>
    <w:rsid w:val="00651C69"/>
    <w:rsid w:val="00652294"/>
    <w:rsid w:val="0065247E"/>
    <w:rsid w:val="00653BE9"/>
    <w:rsid w:val="00653FBA"/>
    <w:rsid w:val="0065406D"/>
    <w:rsid w:val="0065485F"/>
    <w:rsid w:val="00654D71"/>
    <w:rsid w:val="00655311"/>
    <w:rsid w:val="00656855"/>
    <w:rsid w:val="00656E3E"/>
    <w:rsid w:val="0066065E"/>
    <w:rsid w:val="00660BFF"/>
    <w:rsid w:val="00661598"/>
    <w:rsid w:val="00662246"/>
    <w:rsid w:val="006627F0"/>
    <w:rsid w:val="00662DD5"/>
    <w:rsid w:val="00662E28"/>
    <w:rsid w:val="00662F9D"/>
    <w:rsid w:val="00663173"/>
    <w:rsid w:val="0066504C"/>
    <w:rsid w:val="00665645"/>
    <w:rsid w:val="006665FE"/>
    <w:rsid w:val="00666ABE"/>
    <w:rsid w:val="0066743E"/>
    <w:rsid w:val="006674C9"/>
    <w:rsid w:val="00667EE8"/>
    <w:rsid w:val="0067081A"/>
    <w:rsid w:val="00670901"/>
    <w:rsid w:val="00671144"/>
    <w:rsid w:val="00672F03"/>
    <w:rsid w:val="00673201"/>
    <w:rsid w:val="0067376D"/>
    <w:rsid w:val="006738C7"/>
    <w:rsid w:val="00673AA3"/>
    <w:rsid w:val="006740E0"/>
    <w:rsid w:val="00674259"/>
    <w:rsid w:val="006747B5"/>
    <w:rsid w:val="00674A5A"/>
    <w:rsid w:val="0067565E"/>
    <w:rsid w:val="00677161"/>
    <w:rsid w:val="006771EC"/>
    <w:rsid w:val="00677A57"/>
    <w:rsid w:val="00677FB5"/>
    <w:rsid w:val="00680D98"/>
    <w:rsid w:val="00681BFA"/>
    <w:rsid w:val="00681D1B"/>
    <w:rsid w:val="00681E46"/>
    <w:rsid w:val="00682D90"/>
    <w:rsid w:val="00682F83"/>
    <w:rsid w:val="00683BCE"/>
    <w:rsid w:val="00683E00"/>
    <w:rsid w:val="006847E5"/>
    <w:rsid w:val="00685F12"/>
    <w:rsid w:val="0068609C"/>
    <w:rsid w:val="0068639A"/>
    <w:rsid w:val="006869B0"/>
    <w:rsid w:val="00686DB0"/>
    <w:rsid w:val="00687C5A"/>
    <w:rsid w:val="00690559"/>
    <w:rsid w:val="0069064A"/>
    <w:rsid w:val="00694055"/>
    <w:rsid w:val="00694989"/>
    <w:rsid w:val="006964F0"/>
    <w:rsid w:val="00697120"/>
    <w:rsid w:val="00697650"/>
    <w:rsid w:val="006A0494"/>
    <w:rsid w:val="006A0BFA"/>
    <w:rsid w:val="006A101B"/>
    <w:rsid w:val="006A15B0"/>
    <w:rsid w:val="006A1634"/>
    <w:rsid w:val="006A2454"/>
    <w:rsid w:val="006A3917"/>
    <w:rsid w:val="006A3CA4"/>
    <w:rsid w:val="006A3FA3"/>
    <w:rsid w:val="006A4972"/>
    <w:rsid w:val="006A4DF9"/>
    <w:rsid w:val="006A5E4B"/>
    <w:rsid w:val="006A614D"/>
    <w:rsid w:val="006A64EE"/>
    <w:rsid w:val="006B268C"/>
    <w:rsid w:val="006B417D"/>
    <w:rsid w:val="006B4BB6"/>
    <w:rsid w:val="006B4CC5"/>
    <w:rsid w:val="006B597F"/>
    <w:rsid w:val="006B5D31"/>
    <w:rsid w:val="006B6809"/>
    <w:rsid w:val="006B6E22"/>
    <w:rsid w:val="006B7230"/>
    <w:rsid w:val="006B73FD"/>
    <w:rsid w:val="006B794D"/>
    <w:rsid w:val="006C0B03"/>
    <w:rsid w:val="006C151A"/>
    <w:rsid w:val="006C1D98"/>
    <w:rsid w:val="006C2F35"/>
    <w:rsid w:val="006C31C1"/>
    <w:rsid w:val="006C3A7E"/>
    <w:rsid w:val="006C429D"/>
    <w:rsid w:val="006C4463"/>
    <w:rsid w:val="006C47C6"/>
    <w:rsid w:val="006C58DB"/>
    <w:rsid w:val="006C5B8A"/>
    <w:rsid w:val="006C5EAB"/>
    <w:rsid w:val="006C6383"/>
    <w:rsid w:val="006C6893"/>
    <w:rsid w:val="006C6E82"/>
    <w:rsid w:val="006C7028"/>
    <w:rsid w:val="006C762D"/>
    <w:rsid w:val="006C76D1"/>
    <w:rsid w:val="006D002D"/>
    <w:rsid w:val="006D1CCA"/>
    <w:rsid w:val="006D2293"/>
    <w:rsid w:val="006D253E"/>
    <w:rsid w:val="006D2729"/>
    <w:rsid w:val="006D2893"/>
    <w:rsid w:val="006D30ED"/>
    <w:rsid w:val="006D33BD"/>
    <w:rsid w:val="006D3BCF"/>
    <w:rsid w:val="006D3C22"/>
    <w:rsid w:val="006D518B"/>
    <w:rsid w:val="006D520E"/>
    <w:rsid w:val="006D5A77"/>
    <w:rsid w:val="006D5CE7"/>
    <w:rsid w:val="006D60DD"/>
    <w:rsid w:val="006D6DA7"/>
    <w:rsid w:val="006D7576"/>
    <w:rsid w:val="006D7CCF"/>
    <w:rsid w:val="006E02A8"/>
    <w:rsid w:val="006E083F"/>
    <w:rsid w:val="006E1040"/>
    <w:rsid w:val="006E124B"/>
    <w:rsid w:val="006E191A"/>
    <w:rsid w:val="006E1AE7"/>
    <w:rsid w:val="006E236E"/>
    <w:rsid w:val="006E24AB"/>
    <w:rsid w:val="006E2CD2"/>
    <w:rsid w:val="006E3270"/>
    <w:rsid w:val="006E35A8"/>
    <w:rsid w:val="006E4CE2"/>
    <w:rsid w:val="006E6AD2"/>
    <w:rsid w:val="006E7BDF"/>
    <w:rsid w:val="006F04A3"/>
    <w:rsid w:val="006F04F6"/>
    <w:rsid w:val="006F1ACA"/>
    <w:rsid w:val="006F250C"/>
    <w:rsid w:val="006F27F0"/>
    <w:rsid w:val="006F2A59"/>
    <w:rsid w:val="006F3D55"/>
    <w:rsid w:val="006F40AE"/>
    <w:rsid w:val="006F4282"/>
    <w:rsid w:val="006F52C8"/>
    <w:rsid w:val="006F63AF"/>
    <w:rsid w:val="006F698B"/>
    <w:rsid w:val="006F73C1"/>
    <w:rsid w:val="007005B1"/>
    <w:rsid w:val="007020F4"/>
    <w:rsid w:val="00702452"/>
    <w:rsid w:val="007024FC"/>
    <w:rsid w:val="00702AC1"/>
    <w:rsid w:val="00702CC7"/>
    <w:rsid w:val="00702E89"/>
    <w:rsid w:val="00703446"/>
    <w:rsid w:val="00704832"/>
    <w:rsid w:val="0070541B"/>
    <w:rsid w:val="00705DB5"/>
    <w:rsid w:val="00706141"/>
    <w:rsid w:val="007067DE"/>
    <w:rsid w:val="00706985"/>
    <w:rsid w:val="00706A65"/>
    <w:rsid w:val="00706C9A"/>
    <w:rsid w:val="0070734A"/>
    <w:rsid w:val="007074D8"/>
    <w:rsid w:val="007076E7"/>
    <w:rsid w:val="0071019F"/>
    <w:rsid w:val="00711410"/>
    <w:rsid w:val="007118B6"/>
    <w:rsid w:val="00711DF5"/>
    <w:rsid w:val="0071218A"/>
    <w:rsid w:val="00713574"/>
    <w:rsid w:val="00714127"/>
    <w:rsid w:val="007143B9"/>
    <w:rsid w:val="00714B59"/>
    <w:rsid w:val="00714DE7"/>
    <w:rsid w:val="007153E9"/>
    <w:rsid w:val="00716113"/>
    <w:rsid w:val="00720052"/>
    <w:rsid w:val="00720158"/>
    <w:rsid w:val="007201A2"/>
    <w:rsid w:val="007226DD"/>
    <w:rsid w:val="00722F31"/>
    <w:rsid w:val="007231B0"/>
    <w:rsid w:val="007236EE"/>
    <w:rsid w:val="00723843"/>
    <w:rsid w:val="00723DCB"/>
    <w:rsid w:val="00726201"/>
    <w:rsid w:val="00726673"/>
    <w:rsid w:val="00727C92"/>
    <w:rsid w:val="0073013F"/>
    <w:rsid w:val="00730EEF"/>
    <w:rsid w:val="00731E26"/>
    <w:rsid w:val="00731E5B"/>
    <w:rsid w:val="00732EDD"/>
    <w:rsid w:val="00733316"/>
    <w:rsid w:val="0073361C"/>
    <w:rsid w:val="0073382B"/>
    <w:rsid w:val="007338DC"/>
    <w:rsid w:val="007348B2"/>
    <w:rsid w:val="0073507F"/>
    <w:rsid w:val="007353E3"/>
    <w:rsid w:val="00735972"/>
    <w:rsid w:val="007363BF"/>
    <w:rsid w:val="007375C7"/>
    <w:rsid w:val="00737823"/>
    <w:rsid w:val="00737AC8"/>
    <w:rsid w:val="00737D92"/>
    <w:rsid w:val="00737E9E"/>
    <w:rsid w:val="0074014A"/>
    <w:rsid w:val="00740FE9"/>
    <w:rsid w:val="007411E3"/>
    <w:rsid w:val="0074144C"/>
    <w:rsid w:val="00741461"/>
    <w:rsid w:val="007425F7"/>
    <w:rsid w:val="0074295E"/>
    <w:rsid w:val="00742A04"/>
    <w:rsid w:val="00743CC0"/>
    <w:rsid w:val="00744A51"/>
    <w:rsid w:val="007463CD"/>
    <w:rsid w:val="0074684F"/>
    <w:rsid w:val="007473CC"/>
    <w:rsid w:val="007477E2"/>
    <w:rsid w:val="00747E73"/>
    <w:rsid w:val="00751640"/>
    <w:rsid w:val="007521B9"/>
    <w:rsid w:val="00752483"/>
    <w:rsid w:val="007536AC"/>
    <w:rsid w:val="00754408"/>
    <w:rsid w:val="007555D4"/>
    <w:rsid w:val="007557D8"/>
    <w:rsid w:val="0075593E"/>
    <w:rsid w:val="00755EEA"/>
    <w:rsid w:val="00757783"/>
    <w:rsid w:val="00757A8A"/>
    <w:rsid w:val="00757D76"/>
    <w:rsid w:val="00757F79"/>
    <w:rsid w:val="007616D4"/>
    <w:rsid w:val="00761AE4"/>
    <w:rsid w:val="00761CF4"/>
    <w:rsid w:val="007633A5"/>
    <w:rsid w:val="007636EA"/>
    <w:rsid w:val="00765031"/>
    <w:rsid w:val="00765447"/>
    <w:rsid w:val="00766483"/>
    <w:rsid w:val="007673CD"/>
    <w:rsid w:val="00770399"/>
    <w:rsid w:val="00771016"/>
    <w:rsid w:val="007713F3"/>
    <w:rsid w:val="00771AB1"/>
    <w:rsid w:val="00772898"/>
    <w:rsid w:val="00772A6E"/>
    <w:rsid w:val="0077325B"/>
    <w:rsid w:val="00773ABC"/>
    <w:rsid w:val="0077447A"/>
    <w:rsid w:val="00774A64"/>
    <w:rsid w:val="0077582D"/>
    <w:rsid w:val="00776424"/>
    <w:rsid w:val="00780BF1"/>
    <w:rsid w:val="00780D25"/>
    <w:rsid w:val="00781144"/>
    <w:rsid w:val="00781206"/>
    <w:rsid w:val="0078172E"/>
    <w:rsid w:val="00781853"/>
    <w:rsid w:val="00781A1A"/>
    <w:rsid w:val="00782C02"/>
    <w:rsid w:val="00782C8D"/>
    <w:rsid w:val="00782DF1"/>
    <w:rsid w:val="00782E77"/>
    <w:rsid w:val="00783138"/>
    <w:rsid w:val="00783203"/>
    <w:rsid w:val="007843DB"/>
    <w:rsid w:val="0078494E"/>
    <w:rsid w:val="0078609E"/>
    <w:rsid w:val="00786216"/>
    <w:rsid w:val="00786687"/>
    <w:rsid w:val="00786EB9"/>
    <w:rsid w:val="00787638"/>
    <w:rsid w:val="00787FCF"/>
    <w:rsid w:val="00790310"/>
    <w:rsid w:val="00790535"/>
    <w:rsid w:val="007905CB"/>
    <w:rsid w:val="00790687"/>
    <w:rsid w:val="007920B3"/>
    <w:rsid w:val="00792455"/>
    <w:rsid w:val="00793441"/>
    <w:rsid w:val="00793697"/>
    <w:rsid w:val="007936E0"/>
    <w:rsid w:val="00793AA9"/>
    <w:rsid w:val="00794130"/>
    <w:rsid w:val="00794EB3"/>
    <w:rsid w:val="00795E12"/>
    <w:rsid w:val="00795E27"/>
    <w:rsid w:val="0079781E"/>
    <w:rsid w:val="007979E8"/>
    <w:rsid w:val="007A0D40"/>
    <w:rsid w:val="007A11F7"/>
    <w:rsid w:val="007A1520"/>
    <w:rsid w:val="007A17FD"/>
    <w:rsid w:val="007A196C"/>
    <w:rsid w:val="007A1C8A"/>
    <w:rsid w:val="007A20DA"/>
    <w:rsid w:val="007A2C56"/>
    <w:rsid w:val="007A2E5D"/>
    <w:rsid w:val="007A3423"/>
    <w:rsid w:val="007A464E"/>
    <w:rsid w:val="007A52B1"/>
    <w:rsid w:val="007A5DCD"/>
    <w:rsid w:val="007A6024"/>
    <w:rsid w:val="007A6499"/>
    <w:rsid w:val="007A6BD0"/>
    <w:rsid w:val="007A77E3"/>
    <w:rsid w:val="007A7862"/>
    <w:rsid w:val="007A786A"/>
    <w:rsid w:val="007A7E0F"/>
    <w:rsid w:val="007B127A"/>
    <w:rsid w:val="007B1B52"/>
    <w:rsid w:val="007B2072"/>
    <w:rsid w:val="007B27C0"/>
    <w:rsid w:val="007B6FBA"/>
    <w:rsid w:val="007C0B84"/>
    <w:rsid w:val="007C1155"/>
    <w:rsid w:val="007C12CE"/>
    <w:rsid w:val="007C133B"/>
    <w:rsid w:val="007C1960"/>
    <w:rsid w:val="007C1B4F"/>
    <w:rsid w:val="007C1FBB"/>
    <w:rsid w:val="007C40C8"/>
    <w:rsid w:val="007C4821"/>
    <w:rsid w:val="007C4B6F"/>
    <w:rsid w:val="007C4D22"/>
    <w:rsid w:val="007C4DA6"/>
    <w:rsid w:val="007D0CBD"/>
    <w:rsid w:val="007D1224"/>
    <w:rsid w:val="007D132C"/>
    <w:rsid w:val="007D1A44"/>
    <w:rsid w:val="007D1D07"/>
    <w:rsid w:val="007D26CD"/>
    <w:rsid w:val="007D2B3F"/>
    <w:rsid w:val="007D2CAD"/>
    <w:rsid w:val="007D433A"/>
    <w:rsid w:val="007D51CB"/>
    <w:rsid w:val="007D5A1E"/>
    <w:rsid w:val="007D5BC4"/>
    <w:rsid w:val="007E12E7"/>
    <w:rsid w:val="007E31C0"/>
    <w:rsid w:val="007E3205"/>
    <w:rsid w:val="007E4051"/>
    <w:rsid w:val="007E408E"/>
    <w:rsid w:val="007E4498"/>
    <w:rsid w:val="007F090E"/>
    <w:rsid w:val="007F092D"/>
    <w:rsid w:val="007F0DD9"/>
    <w:rsid w:val="007F16D6"/>
    <w:rsid w:val="007F1F43"/>
    <w:rsid w:val="007F263A"/>
    <w:rsid w:val="007F2C81"/>
    <w:rsid w:val="007F45A1"/>
    <w:rsid w:val="007F4FDC"/>
    <w:rsid w:val="007F577C"/>
    <w:rsid w:val="007F6042"/>
    <w:rsid w:val="007F6C9D"/>
    <w:rsid w:val="007F7692"/>
    <w:rsid w:val="007F7812"/>
    <w:rsid w:val="007F7C5C"/>
    <w:rsid w:val="00800B52"/>
    <w:rsid w:val="00801645"/>
    <w:rsid w:val="008016F8"/>
    <w:rsid w:val="00801BC7"/>
    <w:rsid w:val="00801E3B"/>
    <w:rsid w:val="0080250A"/>
    <w:rsid w:val="00802E72"/>
    <w:rsid w:val="00802FE8"/>
    <w:rsid w:val="00803DCD"/>
    <w:rsid w:val="008045D1"/>
    <w:rsid w:val="0080567F"/>
    <w:rsid w:val="008056D4"/>
    <w:rsid w:val="00805EA8"/>
    <w:rsid w:val="00806671"/>
    <w:rsid w:val="008066FC"/>
    <w:rsid w:val="00806B62"/>
    <w:rsid w:val="00806B85"/>
    <w:rsid w:val="0080708D"/>
    <w:rsid w:val="008077F2"/>
    <w:rsid w:val="0080782F"/>
    <w:rsid w:val="00807C48"/>
    <w:rsid w:val="008104FA"/>
    <w:rsid w:val="00810C14"/>
    <w:rsid w:val="00810EEA"/>
    <w:rsid w:val="00810EEF"/>
    <w:rsid w:val="008113D8"/>
    <w:rsid w:val="00811E24"/>
    <w:rsid w:val="0081407F"/>
    <w:rsid w:val="008142D3"/>
    <w:rsid w:val="008147D2"/>
    <w:rsid w:val="00814FF0"/>
    <w:rsid w:val="00815DCB"/>
    <w:rsid w:val="00816CAF"/>
    <w:rsid w:val="00816CCD"/>
    <w:rsid w:val="008179E7"/>
    <w:rsid w:val="00817FA2"/>
    <w:rsid w:val="00820BAE"/>
    <w:rsid w:val="0082288B"/>
    <w:rsid w:val="0082320B"/>
    <w:rsid w:val="00824945"/>
    <w:rsid w:val="0082497E"/>
    <w:rsid w:val="008255DE"/>
    <w:rsid w:val="00825D5E"/>
    <w:rsid w:val="00826043"/>
    <w:rsid w:val="0082697C"/>
    <w:rsid w:val="00826B96"/>
    <w:rsid w:val="00826C23"/>
    <w:rsid w:val="00826C3E"/>
    <w:rsid w:val="00826E87"/>
    <w:rsid w:val="00827568"/>
    <w:rsid w:val="0082793A"/>
    <w:rsid w:val="00827CC4"/>
    <w:rsid w:val="00831236"/>
    <w:rsid w:val="00831985"/>
    <w:rsid w:val="00831C11"/>
    <w:rsid w:val="00831D2D"/>
    <w:rsid w:val="00831D34"/>
    <w:rsid w:val="00831EE5"/>
    <w:rsid w:val="0083279D"/>
    <w:rsid w:val="00835596"/>
    <w:rsid w:val="00836266"/>
    <w:rsid w:val="00836424"/>
    <w:rsid w:val="00836BD7"/>
    <w:rsid w:val="00836ED3"/>
    <w:rsid w:val="00837670"/>
    <w:rsid w:val="00837825"/>
    <w:rsid w:val="00840E8D"/>
    <w:rsid w:val="00841265"/>
    <w:rsid w:val="00841D10"/>
    <w:rsid w:val="00842160"/>
    <w:rsid w:val="00842552"/>
    <w:rsid w:val="00842645"/>
    <w:rsid w:val="00842E02"/>
    <w:rsid w:val="008430EF"/>
    <w:rsid w:val="00843549"/>
    <w:rsid w:val="00843B6F"/>
    <w:rsid w:val="00844B9E"/>
    <w:rsid w:val="00844D19"/>
    <w:rsid w:val="008451AA"/>
    <w:rsid w:val="00845343"/>
    <w:rsid w:val="00847601"/>
    <w:rsid w:val="00847A32"/>
    <w:rsid w:val="00847AAA"/>
    <w:rsid w:val="00847B37"/>
    <w:rsid w:val="008500FD"/>
    <w:rsid w:val="00851E59"/>
    <w:rsid w:val="00852337"/>
    <w:rsid w:val="00852836"/>
    <w:rsid w:val="00852D4D"/>
    <w:rsid w:val="00853322"/>
    <w:rsid w:val="0085388B"/>
    <w:rsid w:val="008539AA"/>
    <w:rsid w:val="00853BF9"/>
    <w:rsid w:val="00854289"/>
    <w:rsid w:val="008543A9"/>
    <w:rsid w:val="00854E8B"/>
    <w:rsid w:val="008556D4"/>
    <w:rsid w:val="00855C38"/>
    <w:rsid w:val="00855C73"/>
    <w:rsid w:val="008576DA"/>
    <w:rsid w:val="00860A8D"/>
    <w:rsid w:val="00862235"/>
    <w:rsid w:val="00862823"/>
    <w:rsid w:val="00863B78"/>
    <w:rsid w:val="00864019"/>
    <w:rsid w:val="00866C11"/>
    <w:rsid w:val="00870093"/>
    <w:rsid w:val="00870283"/>
    <w:rsid w:val="0087041F"/>
    <w:rsid w:val="00870B31"/>
    <w:rsid w:val="00870D3C"/>
    <w:rsid w:val="00871657"/>
    <w:rsid w:val="00871706"/>
    <w:rsid w:val="0087180C"/>
    <w:rsid w:val="00871A98"/>
    <w:rsid w:val="008722F9"/>
    <w:rsid w:val="00872417"/>
    <w:rsid w:val="00872ABA"/>
    <w:rsid w:val="00872B2C"/>
    <w:rsid w:val="008743E4"/>
    <w:rsid w:val="00874C57"/>
    <w:rsid w:val="00874F4E"/>
    <w:rsid w:val="00876782"/>
    <w:rsid w:val="00877198"/>
    <w:rsid w:val="00877581"/>
    <w:rsid w:val="00877747"/>
    <w:rsid w:val="00877755"/>
    <w:rsid w:val="008777CA"/>
    <w:rsid w:val="00877820"/>
    <w:rsid w:val="00877B8D"/>
    <w:rsid w:val="00880B3D"/>
    <w:rsid w:val="00880E1D"/>
    <w:rsid w:val="00881946"/>
    <w:rsid w:val="00881AF0"/>
    <w:rsid w:val="00881EE7"/>
    <w:rsid w:val="00882684"/>
    <w:rsid w:val="008827FD"/>
    <w:rsid w:val="00882DF9"/>
    <w:rsid w:val="00883BAA"/>
    <w:rsid w:val="00883D40"/>
    <w:rsid w:val="00884970"/>
    <w:rsid w:val="0088582D"/>
    <w:rsid w:val="00885AEC"/>
    <w:rsid w:val="00885CB1"/>
    <w:rsid w:val="00886570"/>
    <w:rsid w:val="00886A22"/>
    <w:rsid w:val="00890899"/>
    <w:rsid w:val="00891025"/>
    <w:rsid w:val="008910F5"/>
    <w:rsid w:val="00891DCD"/>
    <w:rsid w:val="0089228C"/>
    <w:rsid w:val="008924A8"/>
    <w:rsid w:val="008924E6"/>
    <w:rsid w:val="00892664"/>
    <w:rsid w:val="008926E2"/>
    <w:rsid w:val="00892895"/>
    <w:rsid w:val="00893081"/>
    <w:rsid w:val="00893EF0"/>
    <w:rsid w:val="00894713"/>
    <w:rsid w:val="008950AC"/>
    <w:rsid w:val="008960A3"/>
    <w:rsid w:val="0089613A"/>
    <w:rsid w:val="00897216"/>
    <w:rsid w:val="00897979"/>
    <w:rsid w:val="008979D6"/>
    <w:rsid w:val="008A0887"/>
    <w:rsid w:val="008A1870"/>
    <w:rsid w:val="008A250F"/>
    <w:rsid w:val="008A3085"/>
    <w:rsid w:val="008A4639"/>
    <w:rsid w:val="008A4966"/>
    <w:rsid w:val="008A5D92"/>
    <w:rsid w:val="008A5DF7"/>
    <w:rsid w:val="008A6533"/>
    <w:rsid w:val="008A67A1"/>
    <w:rsid w:val="008A696F"/>
    <w:rsid w:val="008A6C11"/>
    <w:rsid w:val="008A6D2A"/>
    <w:rsid w:val="008A7845"/>
    <w:rsid w:val="008B0308"/>
    <w:rsid w:val="008B03DD"/>
    <w:rsid w:val="008B206B"/>
    <w:rsid w:val="008B22A3"/>
    <w:rsid w:val="008B29C7"/>
    <w:rsid w:val="008B2A52"/>
    <w:rsid w:val="008B32BD"/>
    <w:rsid w:val="008B32FB"/>
    <w:rsid w:val="008B355B"/>
    <w:rsid w:val="008B36E8"/>
    <w:rsid w:val="008B46D7"/>
    <w:rsid w:val="008B49C7"/>
    <w:rsid w:val="008B4C79"/>
    <w:rsid w:val="008B5202"/>
    <w:rsid w:val="008C01A9"/>
    <w:rsid w:val="008C0564"/>
    <w:rsid w:val="008C07B0"/>
    <w:rsid w:val="008C1508"/>
    <w:rsid w:val="008C1810"/>
    <w:rsid w:val="008C23DB"/>
    <w:rsid w:val="008C2854"/>
    <w:rsid w:val="008C2C3C"/>
    <w:rsid w:val="008C3014"/>
    <w:rsid w:val="008C427A"/>
    <w:rsid w:val="008C449B"/>
    <w:rsid w:val="008C657A"/>
    <w:rsid w:val="008C67DF"/>
    <w:rsid w:val="008C6ADD"/>
    <w:rsid w:val="008D016F"/>
    <w:rsid w:val="008D028D"/>
    <w:rsid w:val="008D0419"/>
    <w:rsid w:val="008D06BE"/>
    <w:rsid w:val="008D0E47"/>
    <w:rsid w:val="008D11BF"/>
    <w:rsid w:val="008D11FE"/>
    <w:rsid w:val="008D205B"/>
    <w:rsid w:val="008D30C7"/>
    <w:rsid w:val="008D3495"/>
    <w:rsid w:val="008D37AF"/>
    <w:rsid w:val="008D43A7"/>
    <w:rsid w:val="008D4ADA"/>
    <w:rsid w:val="008D4B11"/>
    <w:rsid w:val="008D50E0"/>
    <w:rsid w:val="008D6083"/>
    <w:rsid w:val="008D6FC1"/>
    <w:rsid w:val="008D72CF"/>
    <w:rsid w:val="008D7A3A"/>
    <w:rsid w:val="008E049E"/>
    <w:rsid w:val="008E09EF"/>
    <w:rsid w:val="008E124C"/>
    <w:rsid w:val="008E1EA6"/>
    <w:rsid w:val="008E23B3"/>
    <w:rsid w:val="008E24C5"/>
    <w:rsid w:val="008E2B67"/>
    <w:rsid w:val="008E317D"/>
    <w:rsid w:val="008E3757"/>
    <w:rsid w:val="008E465E"/>
    <w:rsid w:val="008E4F77"/>
    <w:rsid w:val="008E5791"/>
    <w:rsid w:val="008E6663"/>
    <w:rsid w:val="008E7658"/>
    <w:rsid w:val="008E79BD"/>
    <w:rsid w:val="008E7ACE"/>
    <w:rsid w:val="008F0682"/>
    <w:rsid w:val="008F08FE"/>
    <w:rsid w:val="008F2468"/>
    <w:rsid w:val="008F2572"/>
    <w:rsid w:val="008F2709"/>
    <w:rsid w:val="008F3280"/>
    <w:rsid w:val="008F35DF"/>
    <w:rsid w:val="008F35E7"/>
    <w:rsid w:val="008F486E"/>
    <w:rsid w:val="008F4AAB"/>
    <w:rsid w:val="008F51D7"/>
    <w:rsid w:val="008F56BE"/>
    <w:rsid w:val="008F5AA1"/>
    <w:rsid w:val="008F5C8F"/>
    <w:rsid w:val="008F6D12"/>
    <w:rsid w:val="009001D4"/>
    <w:rsid w:val="00900514"/>
    <w:rsid w:val="0090119C"/>
    <w:rsid w:val="009019EE"/>
    <w:rsid w:val="00901FB3"/>
    <w:rsid w:val="0090250E"/>
    <w:rsid w:val="00902D46"/>
    <w:rsid w:val="00903EAF"/>
    <w:rsid w:val="00904514"/>
    <w:rsid w:val="0090460B"/>
    <w:rsid w:val="0090514F"/>
    <w:rsid w:val="0090617E"/>
    <w:rsid w:val="00906DF8"/>
    <w:rsid w:val="0090754A"/>
    <w:rsid w:val="009078F1"/>
    <w:rsid w:val="0090799C"/>
    <w:rsid w:val="009103B6"/>
    <w:rsid w:val="0091110E"/>
    <w:rsid w:val="00912269"/>
    <w:rsid w:val="00912D53"/>
    <w:rsid w:val="009130CE"/>
    <w:rsid w:val="009131DB"/>
    <w:rsid w:val="00913C34"/>
    <w:rsid w:val="00913D1C"/>
    <w:rsid w:val="00914125"/>
    <w:rsid w:val="00914DD7"/>
    <w:rsid w:val="0091660E"/>
    <w:rsid w:val="00916931"/>
    <w:rsid w:val="009204DD"/>
    <w:rsid w:val="009212E1"/>
    <w:rsid w:val="00921D7D"/>
    <w:rsid w:val="00922511"/>
    <w:rsid w:val="00922DC6"/>
    <w:rsid w:val="00923194"/>
    <w:rsid w:val="00926BBC"/>
    <w:rsid w:val="0093142A"/>
    <w:rsid w:val="009314BB"/>
    <w:rsid w:val="00931968"/>
    <w:rsid w:val="00932195"/>
    <w:rsid w:val="00932F53"/>
    <w:rsid w:val="009332BA"/>
    <w:rsid w:val="009332D8"/>
    <w:rsid w:val="009335AB"/>
    <w:rsid w:val="0093401F"/>
    <w:rsid w:val="00935090"/>
    <w:rsid w:val="00935465"/>
    <w:rsid w:val="0093563B"/>
    <w:rsid w:val="00935F99"/>
    <w:rsid w:val="00936DD5"/>
    <w:rsid w:val="00936F5A"/>
    <w:rsid w:val="009375AC"/>
    <w:rsid w:val="00937C57"/>
    <w:rsid w:val="009406AD"/>
    <w:rsid w:val="00941109"/>
    <w:rsid w:val="009413B7"/>
    <w:rsid w:val="00941747"/>
    <w:rsid w:val="00941B08"/>
    <w:rsid w:val="0094217D"/>
    <w:rsid w:val="00942687"/>
    <w:rsid w:val="009426EB"/>
    <w:rsid w:val="009434D0"/>
    <w:rsid w:val="009449E2"/>
    <w:rsid w:val="00944EFB"/>
    <w:rsid w:val="00945942"/>
    <w:rsid w:val="00945DAE"/>
    <w:rsid w:val="00945E47"/>
    <w:rsid w:val="00946ABA"/>
    <w:rsid w:val="009473B1"/>
    <w:rsid w:val="00947ABE"/>
    <w:rsid w:val="00947C82"/>
    <w:rsid w:val="0095085A"/>
    <w:rsid w:val="00950891"/>
    <w:rsid w:val="00950B6B"/>
    <w:rsid w:val="00951D4A"/>
    <w:rsid w:val="00952CAB"/>
    <w:rsid w:val="009536E6"/>
    <w:rsid w:val="00954890"/>
    <w:rsid w:val="0095627C"/>
    <w:rsid w:val="00956662"/>
    <w:rsid w:val="00956826"/>
    <w:rsid w:val="00957265"/>
    <w:rsid w:val="0095764F"/>
    <w:rsid w:val="009577A8"/>
    <w:rsid w:val="00957FCA"/>
    <w:rsid w:val="00961781"/>
    <w:rsid w:val="00961918"/>
    <w:rsid w:val="00961AB1"/>
    <w:rsid w:val="009627C1"/>
    <w:rsid w:val="009627FF"/>
    <w:rsid w:val="0096356D"/>
    <w:rsid w:val="0096442E"/>
    <w:rsid w:val="009649B2"/>
    <w:rsid w:val="00965240"/>
    <w:rsid w:val="00965A8C"/>
    <w:rsid w:val="0096755A"/>
    <w:rsid w:val="00967710"/>
    <w:rsid w:val="009701E6"/>
    <w:rsid w:val="00971301"/>
    <w:rsid w:val="00971696"/>
    <w:rsid w:val="00971B79"/>
    <w:rsid w:val="00972479"/>
    <w:rsid w:val="00972FCE"/>
    <w:rsid w:val="00973240"/>
    <w:rsid w:val="009736EA"/>
    <w:rsid w:val="00973721"/>
    <w:rsid w:val="00973915"/>
    <w:rsid w:val="00974343"/>
    <w:rsid w:val="0097445C"/>
    <w:rsid w:val="0097504E"/>
    <w:rsid w:val="00975536"/>
    <w:rsid w:val="00976722"/>
    <w:rsid w:val="0097785C"/>
    <w:rsid w:val="0098015D"/>
    <w:rsid w:val="009809F8"/>
    <w:rsid w:val="00981E2E"/>
    <w:rsid w:val="009824B0"/>
    <w:rsid w:val="009826F9"/>
    <w:rsid w:val="00983382"/>
    <w:rsid w:val="0098386F"/>
    <w:rsid w:val="009838BE"/>
    <w:rsid w:val="0098397B"/>
    <w:rsid w:val="009841BF"/>
    <w:rsid w:val="00984CEE"/>
    <w:rsid w:val="00984EDA"/>
    <w:rsid w:val="009850F6"/>
    <w:rsid w:val="00985117"/>
    <w:rsid w:val="00985272"/>
    <w:rsid w:val="00985811"/>
    <w:rsid w:val="00985CE3"/>
    <w:rsid w:val="00986523"/>
    <w:rsid w:val="0098666B"/>
    <w:rsid w:val="009875F2"/>
    <w:rsid w:val="0098784D"/>
    <w:rsid w:val="00987FE7"/>
    <w:rsid w:val="00990EAA"/>
    <w:rsid w:val="00991444"/>
    <w:rsid w:val="0099175C"/>
    <w:rsid w:val="00991851"/>
    <w:rsid w:val="00992398"/>
    <w:rsid w:val="00994731"/>
    <w:rsid w:val="00994F9D"/>
    <w:rsid w:val="009956DC"/>
    <w:rsid w:val="009958E0"/>
    <w:rsid w:val="00995CE6"/>
    <w:rsid w:val="00995FC7"/>
    <w:rsid w:val="00996299"/>
    <w:rsid w:val="009977A9"/>
    <w:rsid w:val="00997F8F"/>
    <w:rsid w:val="009A0312"/>
    <w:rsid w:val="009A0489"/>
    <w:rsid w:val="009A151E"/>
    <w:rsid w:val="009A1F26"/>
    <w:rsid w:val="009A2710"/>
    <w:rsid w:val="009A2DA1"/>
    <w:rsid w:val="009A303D"/>
    <w:rsid w:val="009A35A1"/>
    <w:rsid w:val="009A3903"/>
    <w:rsid w:val="009A4762"/>
    <w:rsid w:val="009A5758"/>
    <w:rsid w:val="009A614A"/>
    <w:rsid w:val="009A6156"/>
    <w:rsid w:val="009A6DB3"/>
    <w:rsid w:val="009A77F5"/>
    <w:rsid w:val="009A7D20"/>
    <w:rsid w:val="009A7EAA"/>
    <w:rsid w:val="009B0222"/>
    <w:rsid w:val="009B15E1"/>
    <w:rsid w:val="009B20A0"/>
    <w:rsid w:val="009B2674"/>
    <w:rsid w:val="009B2F38"/>
    <w:rsid w:val="009B444D"/>
    <w:rsid w:val="009B468A"/>
    <w:rsid w:val="009B4792"/>
    <w:rsid w:val="009B4F2B"/>
    <w:rsid w:val="009B5517"/>
    <w:rsid w:val="009B57FA"/>
    <w:rsid w:val="009B594C"/>
    <w:rsid w:val="009B61D8"/>
    <w:rsid w:val="009B6455"/>
    <w:rsid w:val="009B73D3"/>
    <w:rsid w:val="009B7580"/>
    <w:rsid w:val="009B7C76"/>
    <w:rsid w:val="009B7F6C"/>
    <w:rsid w:val="009C179C"/>
    <w:rsid w:val="009C2A95"/>
    <w:rsid w:val="009C2B40"/>
    <w:rsid w:val="009C40E0"/>
    <w:rsid w:val="009C474A"/>
    <w:rsid w:val="009C4770"/>
    <w:rsid w:val="009C4898"/>
    <w:rsid w:val="009C52F7"/>
    <w:rsid w:val="009C56A9"/>
    <w:rsid w:val="009C5FD5"/>
    <w:rsid w:val="009C604A"/>
    <w:rsid w:val="009C6446"/>
    <w:rsid w:val="009C658B"/>
    <w:rsid w:val="009C66D1"/>
    <w:rsid w:val="009C75B3"/>
    <w:rsid w:val="009D0104"/>
    <w:rsid w:val="009D0117"/>
    <w:rsid w:val="009D08F5"/>
    <w:rsid w:val="009D0D5E"/>
    <w:rsid w:val="009D25F1"/>
    <w:rsid w:val="009D285F"/>
    <w:rsid w:val="009D28D6"/>
    <w:rsid w:val="009D2B89"/>
    <w:rsid w:val="009D2F5B"/>
    <w:rsid w:val="009D3135"/>
    <w:rsid w:val="009D341F"/>
    <w:rsid w:val="009D35C7"/>
    <w:rsid w:val="009D397B"/>
    <w:rsid w:val="009D3C19"/>
    <w:rsid w:val="009D3D60"/>
    <w:rsid w:val="009D56A8"/>
    <w:rsid w:val="009D57CC"/>
    <w:rsid w:val="009D5A17"/>
    <w:rsid w:val="009D5AF7"/>
    <w:rsid w:val="009D6138"/>
    <w:rsid w:val="009D6651"/>
    <w:rsid w:val="009D689B"/>
    <w:rsid w:val="009D6EDF"/>
    <w:rsid w:val="009D7D1A"/>
    <w:rsid w:val="009D7D3B"/>
    <w:rsid w:val="009E01BC"/>
    <w:rsid w:val="009E117A"/>
    <w:rsid w:val="009E1D6B"/>
    <w:rsid w:val="009E1E34"/>
    <w:rsid w:val="009E23C2"/>
    <w:rsid w:val="009E25AF"/>
    <w:rsid w:val="009E2768"/>
    <w:rsid w:val="009E28AB"/>
    <w:rsid w:val="009E2A21"/>
    <w:rsid w:val="009E2F06"/>
    <w:rsid w:val="009E348E"/>
    <w:rsid w:val="009E3D7E"/>
    <w:rsid w:val="009E3FD5"/>
    <w:rsid w:val="009E4164"/>
    <w:rsid w:val="009E49C0"/>
    <w:rsid w:val="009E4C4E"/>
    <w:rsid w:val="009E537E"/>
    <w:rsid w:val="009E5D59"/>
    <w:rsid w:val="009E69E2"/>
    <w:rsid w:val="009E74F4"/>
    <w:rsid w:val="009E777E"/>
    <w:rsid w:val="009F1E27"/>
    <w:rsid w:val="009F1F04"/>
    <w:rsid w:val="009F2039"/>
    <w:rsid w:val="009F319A"/>
    <w:rsid w:val="009F377A"/>
    <w:rsid w:val="009F39C8"/>
    <w:rsid w:val="009F3E3D"/>
    <w:rsid w:val="009F4754"/>
    <w:rsid w:val="009F4AB2"/>
    <w:rsid w:val="009F73EB"/>
    <w:rsid w:val="009F7863"/>
    <w:rsid w:val="009F7A7B"/>
    <w:rsid w:val="009F7D12"/>
    <w:rsid w:val="00A00AB4"/>
    <w:rsid w:val="00A00B6C"/>
    <w:rsid w:val="00A013D7"/>
    <w:rsid w:val="00A01A0F"/>
    <w:rsid w:val="00A04FB2"/>
    <w:rsid w:val="00A0533A"/>
    <w:rsid w:val="00A054B9"/>
    <w:rsid w:val="00A05B47"/>
    <w:rsid w:val="00A05DFC"/>
    <w:rsid w:val="00A06620"/>
    <w:rsid w:val="00A06892"/>
    <w:rsid w:val="00A071E8"/>
    <w:rsid w:val="00A1041F"/>
    <w:rsid w:val="00A10F82"/>
    <w:rsid w:val="00A1160C"/>
    <w:rsid w:val="00A12702"/>
    <w:rsid w:val="00A1290A"/>
    <w:rsid w:val="00A12B4F"/>
    <w:rsid w:val="00A12E60"/>
    <w:rsid w:val="00A130D1"/>
    <w:rsid w:val="00A13A3A"/>
    <w:rsid w:val="00A13FB8"/>
    <w:rsid w:val="00A14152"/>
    <w:rsid w:val="00A141F2"/>
    <w:rsid w:val="00A14B3C"/>
    <w:rsid w:val="00A15867"/>
    <w:rsid w:val="00A15FCF"/>
    <w:rsid w:val="00A16631"/>
    <w:rsid w:val="00A1689E"/>
    <w:rsid w:val="00A16FF7"/>
    <w:rsid w:val="00A172EC"/>
    <w:rsid w:val="00A177AC"/>
    <w:rsid w:val="00A2188E"/>
    <w:rsid w:val="00A21B2C"/>
    <w:rsid w:val="00A21D89"/>
    <w:rsid w:val="00A22114"/>
    <w:rsid w:val="00A2247A"/>
    <w:rsid w:val="00A231EA"/>
    <w:rsid w:val="00A23CA2"/>
    <w:rsid w:val="00A241F2"/>
    <w:rsid w:val="00A2437B"/>
    <w:rsid w:val="00A24848"/>
    <w:rsid w:val="00A2496A"/>
    <w:rsid w:val="00A250BF"/>
    <w:rsid w:val="00A25639"/>
    <w:rsid w:val="00A25855"/>
    <w:rsid w:val="00A2629F"/>
    <w:rsid w:val="00A263A8"/>
    <w:rsid w:val="00A2681B"/>
    <w:rsid w:val="00A26E16"/>
    <w:rsid w:val="00A26F13"/>
    <w:rsid w:val="00A270EF"/>
    <w:rsid w:val="00A27F99"/>
    <w:rsid w:val="00A30FEB"/>
    <w:rsid w:val="00A32692"/>
    <w:rsid w:val="00A32737"/>
    <w:rsid w:val="00A32D1C"/>
    <w:rsid w:val="00A332C8"/>
    <w:rsid w:val="00A337EB"/>
    <w:rsid w:val="00A33E1B"/>
    <w:rsid w:val="00A33E9F"/>
    <w:rsid w:val="00A340BB"/>
    <w:rsid w:val="00A3604D"/>
    <w:rsid w:val="00A36411"/>
    <w:rsid w:val="00A36777"/>
    <w:rsid w:val="00A36C34"/>
    <w:rsid w:val="00A3717B"/>
    <w:rsid w:val="00A37395"/>
    <w:rsid w:val="00A37DD7"/>
    <w:rsid w:val="00A37F5B"/>
    <w:rsid w:val="00A40454"/>
    <w:rsid w:val="00A41460"/>
    <w:rsid w:val="00A4149E"/>
    <w:rsid w:val="00A419BD"/>
    <w:rsid w:val="00A41DDE"/>
    <w:rsid w:val="00A4234E"/>
    <w:rsid w:val="00A43514"/>
    <w:rsid w:val="00A43DE8"/>
    <w:rsid w:val="00A44622"/>
    <w:rsid w:val="00A44C7A"/>
    <w:rsid w:val="00A45490"/>
    <w:rsid w:val="00A45FF8"/>
    <w:rsid w:val="00A465DE"/>
    <w:rsid w:val="00A46743"/>
    <w:rsid w:val="00A46E39"/>
    <w:rsid w:val="00A47132"/>
    <w:rsid w:val="00A475F9"/>
    <w:rsid w:val="00A47723"/>
    <w:rsid w:val="00A47F70"/>
    <w:rsid w:val="00A509FD"/>
    <w:rsid w:val="00A50B1D"/>
    <w:rsid w:val="00A515C7"/>
    <w:rsid w:val="00A51A58"/>
    <w:rsid w:val="00A5223B"/>
    <w:rsid w:val="00A534A4"/>
    <w:rsid w:val="00A5360F"/>
    <w:rsid w:val="00A537CE"/>
    <w:rsid w:val="00A53B53"/>
    <w:rsid w:val="00A56426"/>
    <w:rsid w:val="00A56773"/>
    <w:rsid w:val="00A56BC3"/>
    <w:rsid w:val="00A60346"/>
    <w:rsid w:val="00A6079A"/>
    <w:rsid w:val="00A60B5D"/>
    <w:rsid w:val="00A61B33"/>
    <w:rsid w:val="00A62672"/>
    <w:rsid w:val="00A632AC"/>
    <w:rsid w:val="00A637C1"/>
    <w:rsid w:val="00A642CB"/>
    <w:rsid w:val="00A64340"/>
    <w:rsid w:val="00A64487"/>
    <w:rsid w:val="00A645FB"/>
    <w:rsid w:val="00A64654"/>
    <w:rsid w:val="00A64C62"/>
    <w:rsid w:val="00A652D6"/>
    <w:rsid w:val="00A65846"/>
    <w:rsid w:val="00A65EF3"/>
    <w:rsid w:val="00A66EB0"/>
    <w:rsid w:val="00A6724E"/>
    <w:rsid w:val="00A700E1"/>
    <w:rsid w:val="00A703EB"/>
    <w:rsid w:val="00A704C5"/>
    <w:rsid w:val="00A71081"/>
    <w:rsid w:val="00A716E4"/>
    <w:rsid w:val="00A7188A"/>
    <w:rsid w:val="00A71AB1"/>
    <w:rsid w:val="00A71C6E"/>
    <w:rsid w:val="00A71E85"/>
    <w:rsid w:val="00A7320E"/>
    <w:rsid w:val="00A735DB"/>
    <w:rsid w:val="00A736B8"/>
    <w:rsid w:val="00A73A4D"/>
    <w:rsid w:val="00A7442C"/>
    <w:rsid w:val="00A744EC"/>
    <w:rsid w:val="00A746AD"/>
    <w:rsid w:val="00A749B0"/>
    <w:rsid w:val="00A74B8E"/>
    <w:rsid w:val="00A74EC9"/>
    <w:rsid w:val="00A75ADB"/>
    <w:rsid w:val="00A75E1C"/>
    <w:rsid w:val="00A763CF"/>
    <w:rsid w:val="00A7678C"/>
    <w:rsid w:val="00A76F3B"/>
    <w:rsid w:val="00A77B5B"/>
    <w:rsid w:val="00A800AC"/>
    <w:rsid w:val="00A8034A"/>
    <w:rsid w:val="00A803DB"/>
    <w:rsid w:val="00A806F0"/>
    <w:rsid w:val="00A80B06"/>
    <w:rsid w:val="00A81BAF"/>
    <w:rsid w:val="00A81F2F"/>
    <w:rsid w:val="00A820E2"/>
    <w:rsid w:val="00A82D62"/>
    <w:rsid w:val="00A82FF3"/>
    <w:rsid w:val="00A84916"/>
    <w:rsid w:val="00A85F66"/>
    <w:rsid w:val="00A86F9E"/>
    <w:rsid w:val="00A90387"/>
    <w:rsid w:val="00A90945"/>
    <w:rsid w:val="00A90CC1"/>
    <w:rsid w:val="00A91058"/>
    <w:rsid w:val="00A9139E"/>
    <w:rsid w:val="00A917C3"/>
    <w:rsid w:val="00A929ED"/>
    <w:rsid w:val="00A92FA7"/>
    <w:rsid w:val="00A94B98"/>
    <w:rsid w:val="00A959CA"/>
    <w:rsid w:val="00A96F80"/>
    <w:rsid w:val="00AA02EE"/>
    <w:rsid w:val="00AA0468"/>
    <w:rsid w:val="00AA1620"/>
    <w:rsid w:val="00AA1B01"/>
    <w:rsid w:val="00AA217C"/>
    <w:rsid w:val="00AA221C"/>
    <w:rsid w:val="00AA225B"/>
    <w:rsid w:val="00AA23AB"/>
    <w:rsid w:val="00AA4229"/>
    <w:rsid w:val="00AA4DA5"/>
    <w:rsid w:val="00AA5E99"/>
    <w:rsid w:val="00AA5F60"/>
    <w:rsid w:val="00AA66EC"/>
    <w:rsid w:val="00AA7172"/>
    <w:rsid w:val="00AB0885"/>
    <w:rsid w:val="00AB1126"/>
    <w:rsid w:val="00AB21B9"/>
    <w:rsid w:val="00AB24FF"/>
    <w:rsid w:val="00AB290D"/>
    <w:rsid w:val="00AB2E14"/>
    <w:rsid w:val="00AB340D"/>
    <w:rsid w:val="00AB4763"/>
    <w:rsid w:val="00AB528D"/>
    <w:rsid w:val="00AB6184"/>
    <w:rsid w:val="00AB69DE"/>
    <w:rsid w:val="00AB6DDD"/>
    <w:rsid w:val="00AB7184"/>
    <w:rsid w:val="00AB78A4"/>
    <w:rsid w:val="00AC0463"/>
    <w:rsid w:val="00AC07DF"/>
    <w:rsid w:val="00AC08CC"/>
    <w:rsid w:val="00AC1410"/>
    <w:rsid w:val="00AC1F6A"/>
    <w:rsid w:val="00AC2458"/>
    <w:rsid w:val="00AC26DE"/>
    <w:rsid w:val="00AC29EA"/>
    <w:rsid w:val="00AC2E9B"/>
    <w:rsid w:val="00AC2FEF"/>
    <w:rsid w:val="00AC3280"/>
    <w:rsid w:val="00AC346C"/>
    <w:rsid w:val="00AC3527"/>
    <w:rsid w:val="00AC3A6A"/>
    <w:rsid w:val="00AC3F80"/>
    <w:rsid w:val="00AC3FB6"/>
    <w:rsid w:val="00AC4597"/>
    <w:rsid w:val="00AC4D19"/>
    <w:rsid w:val="00AC5263"/>
    <w:rsid w:val="00AC581C"/>
    <w:rsid w:val="00AC5EA3"/>
    <w:rsid w:val="00AC5F5F"/>
    <w:rsid w:val="00AC641C"/>
    <w:rsid w:val="00AC71A2"/>
    <w:rsid w:val="00AD0D40"/>
    <w:rsid w:val="00AD14AF"/>
    <w:rsid w:val="00AD1AF8"/>
    <w:rsid w:val="00AD1D2B"/>
    <w:rsid w:val="00AD2968"/>
    <w:rsid w:val="00AD401E"/>
    <w:rsid w:val="00AD4BD9"/>
    <w:rsid w:val="00AD52DE"/>
    <w:rsid w:val="00AD56E4"/>
    <w:rsid w:val="00AE0981"/>
    <w:rsid w:val="00AE3DE3"/>
    <w:rsid w:val="00AE401E"/>
    <w:rsid w:val="00AE4613"/>
    <w:rsid w:val="00AE4976"/>
    <w:rsid w:val="00AE4A2D"/>
    <w:rsid w:val="00AE59BB"/>
    <w:rsid w:val="00AE59F0"/>
    <w:rsid w:val="00AE60F8"/>
    <w:rsid w:val="00AE6CE7"/>
    <w:rsid w:val="00AE78B6"/>
    <w:rsid w:val="00AF00BF"/>
    <w:rsid w:val="00AF055A"/>
    <w:rsid w:val="00AF1199"/>
    <w:rsid w:val="00AF1CD0"/>
    <w:rsid w:val="00AF204C"/>
    <w:rsid w:val="00AF289F"/>
    <w:rsid w:val="00AF2D16"/>
    <w:rsid w:val="00AF3147"/>
    <w:rsid w:val="00AF32C7"/>
    <w:rsid w:val="00AF45BA"/>
    <w:rsid w:val="00AF4898"/>
    <w:rsid w:val="00AF4B0A"/>
    <w:rsid w:val="00AF4CD5"/>
    <w:rsid w:val="00AF5525"/>
    <w:rsid w:val="00AF58DD"/>
    <w:rsid w:val="00AF67F0"/>
    <w:rsid w:val="00AF695D"/>
    <w:rsid w:val="00AF755D"/>
    <w:rsid w:val="00B00641"/>
    <w:rsid w:val="00B01666"/>
    <w:rsid w:val="00B01983"/>
    <w:rsid w:val="00B02026"/>
    <w:rsid w:val="00B034EC"/>
    <w:rsid w:val="00B03581"/>
    <w:rsid w:val="00B0424E"/>
    <w:rsid w:val="00B04A41"/>
    <w:rsid w:val="00B05D9E"/>
    <w:rsid w:val="00B0625F"/>
    <w:rsid w:val="00B06316"/>
    <w:rsid w:val="00B06334"/>
    <w:rsid w:val="00B06434"/>
    <w:rsid w:val="00B06902"/>
    <w:rsid w:val="00B06905"/>
    <w:rsid w:val="00B07381"/>
    <w:rsid w:val="00B10666"/>
    <w:rsid w:val="00B10FE9"/>
    <w:rsid w:val="00B12C40"/>
    <w:rsid w:val="00B13190"/>
    <w:rsid w:val="00B1340F"/>
    <w:rsid w:val="00B13544"/>
    <w:rsid w:val="00B1402A"/>
    <w:rsid w:val="00B14740"/>
    <w:rsid w:val="00B14F6C"/>
    <w:rsid w:val="00B1537D"/>
    <w:rsid w:val="00B1554F"/>
    <w:rsid w:val="00B15EC7"/>
    <w:rsid w:val="00B16737"/>
    <w:rsid w:val="00B16A7B"/>
    <w:rsid w:val="00B17C54"/>
    <w:rsid w:val="00B22658"/>
    <w:rsid w:val="00B23780"/>
    <w:rsid w:val="00B242AC"/>
    <w:rsid w:val="00B24B80"/>
    <w:rsid w:val="00B24E3A"/>
    <w:rsid w:val="00B2508F"/>
    <w:rsid w:val="00B255DF"/>
    <w:rsid w:val="00B25BEF"/>
    <w:rsid w:val="00B25D7C"/>
    <w:rsid w:val="00B26399"/>
    <w:rsid w:val="00B27B34"/>
    <w:rsid w:val="00B3019A"/>
    <w:rsid w:val="00B31794"/>
    <w:rsid w:val="00B32A0D"/>
    <w:rsid w:val="00B33452"/>
    <w:rsid w:val="00B33851"/>
    <w:rsid w:val="00B348E1"/>
    <w:rsid w:val="00B3557B"/>
    <w:rsid w:val="00B35685"/>
    <w:rsid w:val="00B35FC3"/>
    <w:rsid w:val="00B36347"/>
    <w:rsid w:val="00B36D03"/>
    <w:rsid w:val="00B3723E"/>
    <w:rsid w:val="00B37FF9"/>
    <w:rsid w:val="00B40E83"/>
    <w:rsid w:val="00B41D3B"/>
    <w:rsid w:val="00B41FB9"/>
    <w:rsid w:val="00B42272"/>
    <w:rsid w:val="00B42FEC"/>
    <w:rsid w:val="00B43224"/>
    <w:rsid w:val="00B4369F"/>
    <w:rsid w:val="00B437BB"/>
    <w:rsid w:val="00B437D5"/>
    <w:rsid w:val="00B448C5"/>
    <w:rsid w:val="00B44B80"/>
    <w:rsid w:val="00B45434"/>
    <w:rsid w:val="00B4597E"/>
    <w:rsid w:val="00B45D80"/>
    <w:rsid w:val="00B460DA"/>
    <w:rsid w:val="00B461EB"/>
    <w:rsid w:val="00B46E58"/>
    <w:rsid w:val="00B475F5"/>
    <w:rsid w:val="00B47F0D"/>
    <w:rsid w:val="00B50129"/>
    <w:rsid w:val="00B5108B"/>
    <w:rsid w:val="00B511D7"/>
    <w:rsid w:val="00B51342"/>
    <w:rsid w:val="00B51600"/>
    <w:rsid w:val="00B519AE"/>
    <w:rsid w:val="00B52886"/>
    <w:rsid w:val="00B52EC6"/>
    <w:rsid w:val="00B5357B"/>
    <w:rsid w:val="00B53B06"/>
    <w:rsid w:val="00B54319"/>
    <w:rsid w:val="00B55566"/>
    <w:rsid w:val="00B55BB4"/>
    <w:rsid w:val="00B560D8"/>
    <w:rsid w:val="00B564E2"/>
    <w:rsid w:val="00B57EBE"/>
    <w:rsid w:val="00B6009A"/>
    <w:rsid w:val="00B610C5"/>
    <w:rsid w:val="00B615EF"/>
    <w:rsid w:val="00B62A5C"/>
    <w:rsid w:val="00B632FD"/>
    <w:rsid w:val="00B64253"/>
    <w:rsid w:val="00B6434A"/>
    <w:rsid w:val="00B64448"/>
    <w:rsid w:val="00B64C85"/>
    <w:rsid w:val="00B64EF9"/>
    <w:rsid w:val="00B6522A"/>
    <w:rsid w:val="00B65484"/>
    <w:rsid w:val="00B656F5"/>
    <w:rsid w:val="00B657C9"/>
    <w:rsid w:val="00B65E09"/>
    <w:rsid w:val="00B65E9B"/>
    <w:rsid w:val="00B6643A"/>
    <w:rsid w:val="00B66C38"/>
    <w:rsid w:val="00B66E9B"/>
    <w:rsid w:val="00B6755D"/>
    <w:rsid w:val="00B676A1"/>
    <w:rsid w:val="00B678D7"/>
    <w:rsid w:val="00B70B4D"/>
    <w:rsid w:val="00B7103A"/>
    <w:rsid w:val="00B715AC"/>
    <w:rsid w:val="00B7247C"/>
    <w:rsid w:val="00B74113"/>
    <w:rsid w:val="00B7462E"/>
    <w:rsid w:val="00B74838"/>
    <w:rsid w:val="00B74A73"/>
    <w:rsid w:val="00B74B34"/>
    <w:rsid w:val="00B7581A"/>
    <w:rsid w:val="00B76574"/>
    <w:rsid w:val="00B77544"/>
    <w:rsid w:val="00B77ED7"/>
    <w:rsid w:val="00B80264"/>
    <w:rsid w:val="00B802BC"/>
    <w:rsid w:val="00B814AA"/>
    <w:rsid w:val="00B82123"/>
    <w:rsid w:val="00B82374"/>
    <w:rsid w:val="00B83859"/>
    <w:rsid w:val="00B84266"/>
    <w:rsid w:val="00B851FE"/>
    <w:rsid w:val="00B85E12"/>
    <w:rsid w:val="00B8664A"/>
    <w:rsid w:val="00B86E16"/>
    <w:rsid w:val="00B90B56"/>
    <w:rsid w:val="00B921D4"/>
    <w:rsid w:val="00B92239"/>
    <w:rsid w:val="00B93430"/>
    <w:rsid w:val="00B934A8"/>
    <w:rsid w:val="00B93EA5"/>
    <w:rsid w:val="00B93F14"/>
    <w:rsid w:val="00B947AF"/>
    <w:rsid w:val="00B947E3"/>
    <w:rsid w:val="00B95557"/>
    <w:rsid w:val="00B9592C"/>
    <w:rsid w:val="00B96478"/>
    <w:rsid w:val="00B964AC"/>
    <w:rsid w:val="00B97AAC"/>
    <w:rsid w:val="00BA049C"/>
    <w:rsid w:val="00BA0FE7"/>
    <w:rsid w:val="00BA1B3E"/>
    <w:rsid w:val="00BA2026"/>
    <w:rsid w:val="00BA2E4A"/>
    <w:rsid w:val="00BA3A58"/>
    <w:rsid w:val="00BA3B18"/>
    <w:rsid w:val="00BA4BCA"/>
    <w:rsid w:val="00BA5521"/>
    <w:rsid w:val="00BA572C"/>
    <w:rsid w:val="00BA5DD8"/>
    <w:rsid w:val="00BA5FB8"/>
    <w:rsid w:val="00BA72CA"/>
    <w:rsid w:val="00BB1156"/>
    <w:rsid w:val="00BB17DA"/>
    <w:rsid w:val="00BB1DF7"/>
    <w:rsid w:val="00BB1EA6"/>
    <w:rsid w:val="00BB2627"/>
    <w:rsid w:val="00BB2874"/>
    <w:rsid w:val="00BB2981"/>
    <w:rsid w:val="00BB2F6F"/>
    <w:rsid w:val="00BB41F4"/>
    <w:rsid w:val="00BB51ED"/>
    <w:rsid w:val="00BB5547"/>
    <w:rsid w:val="00BB6D36"/>
    <w:rsid w:val="00BB7C22"/>
    <w:rsid w:val="00BC05D5"/>
    <w:rsid w:val="00BC0819"/>
    <w:rsid w:val="00BC0A28"/>
    <w:rsid w:val="00BC1B6B"/>
    <w:rsid w:val="00BC223F"/>
    <w:rsid w:val="00BC26F4"/>
    <w:rsid w:val="00BC2846"/>
    <w:rsid w:val="00BC2B8C"/>
    <w:rsid w:val="00BC33B1"/>
    <w:rsid w:val="00BC3B3B"/>
    <w:rsid w:val="00BC3C6A"/>
    <w:rsid w:val="00BC3F67"/>
    <w:rsid w:val="00BC4735"/>
    <w:rsid w:val="00BC4796"/>
    <w:rsid w:val="00BC5B73"/>
    <w:rsid w:val="00BC5F02"/>
    <w:rsid w:val="00BC7D49"/>
    <w:rsid w:val="00BC7E64"/>
    <w:rsid w:val="00BC7F36"/>
    <w:rsid w:val="00BD063A"/>
    <w:rsid w:val="00BD0E53"/>
    <w:rsid w:val="00BD20EC"/>
    <w:rsid w:val="00BD259E"/>
    <w:rsid w:val="00BD2C78"/>
    <w:rsid w:val="00BD2E09"/>
    <w:rsid w:val="00BD2E8A"/>
    <w:rsid w:val="00BD3892"/>
    <w:rsid w:val="00BD6128"/>
    <w:rsid w:val="00BD6DE3"/>
    <w:rsid w:val="00BD74F4"/>
    <w:rsid w:val="00BD79BB"/>
    <w:rsid w:val="00BE03AD"/>
    <w:rsid w:val="00BE0A25"/>
    <w:rsid w:val="00BE0E35"/>
    <w:rsid w:val="00BE1A3D"/>
    <w:rsid w:val="00BE1C0A"/>
    <w:rsid w:val="00BE3736"/>
    <w:rsid w:val="00BE4B5C"/>
    <w:rsid w:val="00BE5CE0"/>
    <w:rsid w:val="00BE5E44"/>
    <w:rsid w:val="00BE6BB9"/>
    <w:rsid w:val="00BE7041"/>
    <w:rsid w:val="00BE754F"/>
    <w:rsid w:val="00BE7877"/>
    <w:rsid w:val="00BF1205"/>
    <w:rsid w:val="00BF20E6"/>
    <w:rsid w:val="00BF23CE"/>
    <w:rsid w:val="00BF36A3"/>
    <w:rsid w:val="00BF3E14"/>
    <w:rsid w:val="00BF4BBC"/>
    <w:rsid w:val="00BF4C5C"/>
    <w:rsid w:val="00BF5034"/>
    <w:rsid w:val="00BF6511"/>
    <w:rsid w:val="00BF7687"/>
    <w:rsid w:val="00BF7E00"/>
    <w:rsid w:val="00C00040"/>
    <w:rsid w:val="00C000BF"/>
    <w:rsid w:val="00C01174"/>
    <w:rsid w:val="00C022FA"/>
    <w:rsid w:val="00C02985"/>
    <w:rsid w:val="00C03B6F"/>
    <w:rsid w:val="00C04012"/>
    <w:rsid w:val="00C04B52"/>
    <w:rsid w:val="00C04C40"/>
    <w:rsid w:val="00C055ED"/>
    <w:rsid w:val="00C0720B"/>
    <w:rsid w:val="00C07890"/>
    <w:rsid w:val="00C07E85"/>
    <w:rsid w:val="00C07E9B"/>
    <w:rsid w:val="00C10525"/>
    <w:rsid w:val="00C10904"/>
    <w:rsid w:val="00C113B7"/>
    <w:rsid w:val="00C11E66"/>
    <w:rsid w:val="00C1366F"/>
    <w:rsid w:val="00C137AA"/>
    <w:rsid w:val="00C13DF9"/>
    <w:rsid w:val="00C1409F"/>
    <w:rsid w:val="00C14572"/>
    <w:rsid w:val="00C15604"/>
    <w:rsid w:val="00C210BC"/>
    <w:rsid w:val="00C2181B"/>
    <w:rsid w:val="00C2202F"/>
    <w:rsid w:val="00C231C1"/>
    <w:rsid w:val="00C23910"/>
    <w:rsid w:val="00C23A20"/>
    <w:rsid w:val="00C2419E"/>
    <w:rsid w:val="00C25D5C"/>
    <w:rsid w:val="00C2687F"/>
    <w:rsid w:val="00C2768E"/>
    <w:rsid w:val="00C27A12"/>
    <w:rsid w:val="00C307C1"/>
    <w:rsid w:val="00C309B9"/>
    <w:rsid w:val="00C30B08"/>
    <w:rsid w:val="00C30C2B"/>
    <w:rsid w:val="00C30FA8"/>
    <w:rsid w:val="00C31355"/>
    <w:rsid w:val="00C31C46"/>
    <w:rsid w:val="00C32A35"/>
    <w:rsid w:val="00C3307E"/>
    <w:rsid w:val="00C3318D"/>
    <w:rsid w:val="00C33D5D"/>
    <w:rsid w:val="00C343C0"/>
    <w:rsid w:val="00C344BA"/>
    <w:rsid w:val="00C34B80"/>
    <w:rsid w:val="00C34CE6"/>
    <w:rsid w:val="00C35711"/>
    <w:rsid w:val="00C36283"/>
    <w:rsid w:val="00C367D2"/>
    <w:rsid w:val="00C37891"/>
    <w:rsid w:val="00C40170"/>
    <w:rsid w:val="00C411CE"/>
    <w:rsid w:val="00C41388"/>
    <w:rsid w:val="00C422E3"/>
    <w:rsid w:val="00C42554"/>
    <w:rsid w:val="00C434E6"/>
    <w:rsid w:val="00C4375C"/>
    <w:rsid w:val="00C43B1D"/>
    <w:rsid w:val="00C440E9"/>
    <w:rsid w:val="00C45178"/>
    <w:rsid w:val="00C45676"/>
    <w:rsid w:val="00C46045"/>
    <w:rsid w:val="00C4623D"/>
    <w:rsid w:val="00C4631F"/>
    <w:rsid w:val="00C465A8"/>
    <w:rsid w:val="00C467A0"/>
    <w:rsid w:val="00C46B2E"/>
    <w:rsid w:val="00C46D11"/>
    <w:rsid w:val="00C473B0"/>
    <w:rsid w:val="00C5013A"/>
    <w:rsid w:val="00C5160A"/>
    <w:rsid w:val="00C5169B"/>
    <w:rsid w:val="00C518C8"/>
    <w:rsid w:val="00C51CE3"/>
    <w:rsid w:val="00C526A5"/>
    <w:rsid w:val="00C52CAC"/>
    <w:rsid w:val="00C534FE"/>
    <w:rsid w:val="00C5408B"/>
    <w:rsid w:val="00C54611"/>
    <w:rsid w:val="00C546B0"/>
    <w:rsid w:val="00C55A2E"/>
    <w:rsid w:val="00C564DD"/>
    <w:rsid w:val="00C56676"/>
    <w:rsid w:val="00C56760"/>
    <w:rsid w:val="00C5695A"/>
    <w:rsid w:val="00C57DAB"/>
    <w:rsid w:val="00C604CE"/>
    <w:rsid w:val="00C61737"/>
    <w:rsid w:val="00C61C17"/>
    <w:rsid w:val="00C628A4"/>
    <w:rsid w:val="00C62DCD"/>
    <w:rsid w:val="00C6397A"/>
    <w:rsid w:val="00C63D53"/>
    <w:rsid w:val="00C64C4A"/>
    <w:rsid w:val="00C64D05"/>
    <w:rsid w:val="00C64FA3"/>
    <w:rsid w:val="00C66EF2"/>
    <w:rsid w:val="00C703E6"/>
    <w:rsid w:val="00C707BB"/>
    <w:rsid w:val="00C70B3F"/>
    <w:rsid w:val="00C71689"/>
    <w:rsid w:val="00C71AEA"/>
    <w:rsid w:val="00C720EE"/>
    <w:rsid w:val="00C72A83"/>
    <w:rsid w:val="00C72D83"/>
    <w:rsid w:val="00C72F25"/>
    <w:rsid w:val="00C73506"/>
    <w:rsid w:val="00C73D59"/>
    <w:rsid w:val="00C73E6B"/>
    <w:rsid w:val="00C7421D"/>
    <w:rsid w:val="00C74473"/>
    <w:rsid w:val="00C7499E"/>
    <w:rsid w:val="00C74A67"/>
    <w:rsid w:val="00C74FA1"/>
    <w:rsid w:val="00C758F7"/>
    <w:rsid w:val="00C75D5B"/>
    <w:rsid w:val="00C76E75"/>
    <w:rsid w:val="00C77094"/>
    <w:rsid w:val="00C77167"/>
    <w:rsid w:val="00C77415"/>
    <w:rsid w:val="00C77554"/>
    <w:rsid w:val="00C77DBE"/>
    <w:rsid w:val="00C8088D"/>
    <w:rsid w:val="00C810AB"/>
    <w:rsid w:val="00C8162E"/>
    <w:rsid w:val="00C81E78"/>
    <w:rsid w:val="00C82212"/>
    <w:rsid w:val="00C82441"/>
    <w:rsid w:val="00C82A34"/>
    <w:rsid w:val="00C833A5"/>
    <w:rsid w:val="00C83585"/>
    <w:rsid w:val="00C8474B"/>
    <w:rsid w:val="00C84783"/>
    <w:rsid w:val="00C8481D"/>
    <w:rsid w:val="00C855D4"/>
    <w:rsid w:val="00C86CF0"/>
    <w:rsid w:val="00C87265"/>
    <w:rsid w:val="00C87490"/>
    <w:rsid w:val="00C87DD9"/>
    <w:rsid w:val="00C9082E"/>
    <w:rsid w:val="00C91945"/>
    <w:rsid w:val="00C9198F"/>
    <w:rsid w:val="00C91CC8"/>
    <w:rsid w:val="00C92738"/>
    <w:rsid w:val="00C92786"/>
    <w:rsid w:val="00C92B32"/>
    <w:rsid w:val="00C9311A"/>
    <w:rsid w:val="00C93267"/>
    <w:rsid w:val="00C93B96"/>
    <w:rsid w:val="00C93EDB"/>
    <w:rsid w:val="00C9489A"/>
    <w:rsid w:val="00C95410"/>
    <w:rsid w:val="00C97136"/>
    <w:rsid w:val="00C977FD"/>
    <w:rsid w:val="00CA059A"/>
    <w:rsid w:val="00CA08BD"/>
    <w:rsid w:val="00CA1A23"/>
    <w:rsid w:val="00CA1FA0"/>
    <w:rsid w:val="00CA25C4"/>
    <w:rsid w:val="00CA2C04"/>
    <w:rsid w:val="00CA3990"/>
    <w:rsid w:val="00CA3A94"/>
    <w:rsid w:val="00CA3FA0"/>
    <w:rsid w:val="00CA3FCA"/>
    <w:rsid w:val="00CA4C39"/>
    <w:rsid w:val="00CA4EBA"/>
    <w:rsid w:val="00CA51C5"/>
    <w:rsid w:val="00CA60C4"/>
    <w:rsid w:val="00CA6125"/>
    <w:rsid w:val="00CA6E5A"/>
    <w:rsid w:val="00CA71C8"/>
    <w:rsid w:val="00CA745D"/>
    <w:rsid w:val="00CA792F"/>
    <w:rsid w:val="00CB1992"/>
    <w:rsid w:val="00CB1A62"/>
    <w:rsid w:val="00CB1E9E"/>
    <w:rsid w:val="00CB2495"/>
    <w:rsid w:val="00CB2883"/>
    <w:rsid w:val="00CB2B46"/>
    <w:rsid w:val="00CB35D2"/>
    <w:rsid w:val="00CB37A0"/>
    <w:rsid w:val="00CB3CD1"/>
    <w:rsid w:val="00CB6735"/>
    <w:rsid w:val="00CB67AA"/>
    <w:rsid w:val="00CB709A"/>
    <w:rsid w:val="00CB78E3"/>
    <w:rsid w:val="00CB7CA7"/>
    <w:rsid w:val="00CC0384"/>
    <w:rsid w:val="00CC0E90"/>
    <w:rsid w:val="00CC1C47"/>
    <w:rsid w:val="00CC1FD8"/>
    <w:rsid w:val="00CC254F"/>
    <w:rsid w:val="00CC2AC4"/>
    <w:rsid w:val="00CC2F6E"/>
    <w:rsid w:val="00CC33F3"/>
    <w:rsid w:val="00CC3546"/>
    <w:rsid w:val="00CC4708"/>
    <w:rsid w:val="00CC4D15"/>
    <w:rsid w:val="00CC4F8F"/>
    <w:rsid w:val="00CC5BFE"/>
    <w:rsid w:val="00CC6A87"/>
    <w:rsid w:val="00CC6ACB"/>
    <w:rsid w:val="00CC6EB0"/>
    <w:rsid w:val="00CC701C"/>
    <w:rsid w:val="00CC7C0C"/>
    <w:rsid w:val="00CD0877"/>
    <w:rsid w:val="00CD094E"/>
    <w:rsid w:val="00CD2A40"/>
    <w:rsid w:val="00CD3707"/>
    <w:rsid w:val="00CD3FF3"/>
    <w:rsid w:val="00CD4C89"/>
    <w:rsid w:val="00CD6AF8"/>
    <w:rsid w:val="00CD744C"/>
    <w:rsid w:val="00CD7BFF"/>
    <w:rsid w:val="00CD7C54"/>
    <w:rsid w:val="00CD7CD7"/>
    <w:rsid w:val="00CE0B9C"/>
    <w:rsid w:val="00CE0C5B"/>
    <w:rsid w:val="00CE1131"/>
    <w:rsid w:val="00CE12B0"/>
    <w:rsid w:val="00CE1973"/>
    <w:rsid w:val="00CE3CA1"/>
    <w:rsid w:val="00CE3EE8"/>
    <w:rsid w:val="00CE44B7"/>
    <w:rsid w:val="00CE47B8"/>
    <w:rsid w:val="00CE4D8B"/>
    <w:rsid w:val="00CE5362"/>
    <w:rsid w:val="00CE59BB"/>
    <w:rsid w:val="00CE5F32"/>
    <w:rsid w:val="00CE64FE"/>
    <w:rsid w:val="00CE6A30"/>
    <w:rsid w:val="00CE6A33"/>
    <w:rsid w:val="00CE6C09"/>
    <w:rsid w:val="00CE7068"/>
    <w:rsid w:val="00CE7298"/>
    <w:rsid w:val="00CE788E"/>
    <w:rsid w:val="00CE7E50"/>
    <w:rsid w:val="00CF08A8"/>
    <w:rsid w:val="00CF21AA"/>
    <w:rsid w:val="00CF23C2"/>
    <w:rsid w:val="00CF2FAD"/>
    <w:rsid w:val="00CF37DE"/>
    <w:rsid w:val="00CF3AD0"/>
    <w:rsid w:val="00CF4330"/>
    <w:rsid w:val="00CF4747"/>
    <w:rsid w:val="00CF4A1C"/>
    <w:rsid w:val="00CF4BD1"/>
    <w:rsid w:val="00CF4EDB"/>
    <w:rsid w:val="00CF508C"/>
    <w:rsid w:val="00CF6976"/>
    <w:rsid w:val="00CF71CC"/>
    <w:rsid w:val="00CF762B"/>
    <w:rsid w:val="00CF76DB"/>
    <w:rsid w:val="00CF79F5"/>
    <w:rsid w:val="00D00BD6"/>
    <w:rsid w:val="00D00E81"/>
    <w:rsid w:val="00D01BB9"/>
    <w:rsid w:val="00D026CF"/>
    <w:rsid w:val="00D029EF"/>
    <w:rsid w:val="00D02A32"/>
    <w:rsid w:val="00D02CAF"/>
    <w:rsid w:val="00D02E3E"/>
    <w:rsid w:val="00D04078"/>
    <w:rsid w:val="00D0441D"/>
    <w:rsid w:val="00D045AF"/>
    <w:rsid w:val="00D058BB"/>
    <w:rsid w:val="00D07689"/>
    <w:rsid w:val="00D077B4"/>
    <w:rsid w:val="00D10009"/>
    <w:rsid w:val="00D102CC"/>
    <w:rsid w:val="00D10E07"/>
    <w:rsid w:val="00D1110C"/>
    <w:rsid w:val="00D11C2E"/>
    <w:rsid w:val="00D12047"/>
    <w:rsid w:val="00D12C54"/>
    <w:rsid w:val="00D13345"/>
    <w:rsid w:val="00D139A9"/>
    <w:rsid w:val="00D13FC5"/>
    <w:rsid w:val="00D144DF"/>
    <w:rsid w:val="00D14CA9"/>
    <w:rsid w:val="00D14DC5"/>
    <w:rsid w:val="00D1575B"/>
    <w:rsid w:val="00D15A87"/>
    <w:rsid w:val="00D168B1"/>
    <w:rsid w:val="00D1708E"/>
    <w:rsid w:val="00D1715A"/>
    <w:rsid w:val="00D1726B"/>
    <w:rsid w:val="00D17279"/>
    <w:rsid w:val="00D17A69"/>
    <w:rsid w:val="00D17AF1"/>
    <w:rsid w:val="00D20F1E"/>
    <w:rsid w:val="00D21A31"/>
    <w:rsid w:val="00D2395B"/>
    <w:rsid w:val="00D2597D"/>
    <w:rsid w:val="00D25E4E"/>
    <w:rsid w:val="00D26422"/>
    <w:rsid w:val="00D26EFC"/>
    <w:rsid w:val="00D27A8F"/>
    <w:rsid w:val="00D3057C"/>
    <w:rsid w:val="00D3154C"/>
    <w:rsid w:val="00D3277F"/>
    <w:rsid w:val="00D32DE6"/>
    <w:rsid w:val="00D33F86"/>
    <w:rsid w:val="00D346ED"/>
    <w:rsid w:val="00D34D06"/>
    <w:rsid w:val="00D35542"/>
    <w:rsid w:val="00D37F60"/>
    <w:rsid w:val="00D408F4"/>
    <w:rsid w:val="00D412AD"/>
    <w:rsid w:val="00D421BE"/>
    <w:rsid w:val="00D429FB"/>
    <w:rsid w:val="00D42B68"/>
    <w:rsid w:val="00D43335"/>
    <w:rsid w:val="00D43F52"/>
    <w:rsid w:val="00D4401B"/>
    <w:rsid w:val="00D44445"/>
    <w:rsid w:val="00D44E43"/>
    <w:rsid w:val="00D4526B"/>
    <w:rsid w:val="00D455B9"/>
    <w:rsid w:val="00D463B7"/>
    <w:rsid w:val="00D46C61"/>
    <w:rsid w:val="00D46DFD"/>
    <w:rsid w:val="00D5093E"/>
    <w:rsid w:val="00D50EC0"/>
    <w:rsid w:val="00D512E5"/>
    <w:rsid w:val="00D51F06"/>
    <w:rsid w:val="00D52699"/>
    <w:rsid w:val="00D528A0"/>
    <w:rsid w:val="00D540C2"/>
    <w:rsid w:val="00D54F13"/>
    <w:rsid w:val="00D557ED"/>
    <w:rsid w:val="00D55B3C"/>
    <w:rsid w:val="00D55D02"/>
    <w:rsid w:val="00D56FAE"/>
    <w:rsid w:val="00D57953"/>
    <w:rsid w:val="00D57B6B"/>
    <w:rsid w:val="00D57CD1"/>
    <w:rsid w:val="00D600F1"/>
    <w:rsid w:val="00D6068E"/>
    <w:rsid w:val="00D60B3E"/>
    <w:rsid w:val="00D60B4F"/>
    <w:rsid w:val="00D60F72"/>
    <w:rsid w:val="00D61413"/>
    <w:rsid w:val="00D61C98"/>
    <w:rsid w:val="00D61F77"/>
    <w:rsid w:val="00D6234A"/>
    <w:rsid w:val="00D62437"/>
    <w:rsid w:val="00D62D19"/>
    <w:rsid w:val="00D634C1"/>
    <w:rsid w:val="00D63983"/>
    <w:rsid w:val="00D63B47"/>
    <w:rsid w:val="00D63B71"/>
    <w:rsid w:val="00D642DA"/>
    <w:rsid w:val="00D64F85"/>
    <w:rsid w:val="00D6514E"/>
    <w:rsid w:val="00D65513"/>
    <w:rsid w:val="00D66241"/>
    <w:rsid w:val="00D6641A"/>
    <w:rsid w:val="00D6643E"/>
    <w:rsid w:val="00D6776E"/>
    <w:rsid w:val="00D7176F"/>
    <w:rsid w:val="00D71A26"/>
    <w:rsid w:val="00D72153"/>
    <w:rsid w:val="00D73B28"/>
    <w:rsid w:val="00D7506A"/>
    <w:rsid w:val="00D75ADD"/>
    <w:rsid w:val="00D761D8"/>
    <w:rsid w:val="00D76D7B"/>
    <w:rsid w:val="00D774F1"/>
    <w:rsid w:val="00D77EE2"/>
    <w:rsid w:val="00D810E2"/>
    <w:rsid w:val="00D8139A"/>
    <w:rsid w:val="00D82581"/>
    <w:rsid w:val="00D830E6"/>
    <w:rsid w:val="00D83D6E"/>
    <w:rsid w:val="00D84FF6"/>
    <w:rsid w:val="00D850C7"/>
    <w:rsid w:val="00D85380"/>
    <w:rsid w:val="00D853C3"/>
    <w:rsid w:val="00D862A6"/>
    <w:rsid w:val="00D8654E"/>
    <w:rsid w:val="00D8659E"/>
    <w:rsid w:val="00D867E1"/>
    <w:rsid w:val="00D868DB"/>
    <w:rsid w:val="00D8697C"/>
    <w:rsid w:val="00D86987"/>
    <w:rsid w:val="00D869E9"/>
    <w:rsid w:val="00D86EC2"/>
    <w:rsid w:val="00D87780"/>
    <w:rsid w:val="00D90D55"/>
    <w:rsid w:val="00D91526"/>
    <w:rsid w:val="00D922D7"/>
    <w:rsid w:val="00D924FF"/>
    <w:rsid w:val="00D94254"/>
    <w:rsid w:val="00D946F9"/>
    <w:rsid w:val="00D94BE1"/>
    <w:rsid w:val="00D9507A"/>
    <w:rsid w:val="00D95C10"/>
    <w:rsid w:val="00D961F1"/>
    <w:rsid w:val="00D96BC3"/>
    <w:rsid w:val="00D9730B"/>
    <w:rsid w:val="00D97827"/>
    <w:rsid w:val="00D97AD1"/>
    <w:rsid w:val="00DA028C"/>
    <w:rsid w:val="00DA1799"/>
    <w:rsid w:val="00DA1B90"/>
    <w:rsid w:val="00DA224E"/>
    <w:rsid w:val="00DA2524"/>
    <w:rsid w:val="00DA28EA"/>
    <w:rsid w:val="00DA419B"/>
    <w:rsid w:val="00DA475C"/>
    <w:rsid w:val="00DA4866"/>
    <w:rsid w:val="00DA48DF"/>
    <w:rsid w:val="00DA5566"/>
    <w:rsid w:val="00DA5844"/>
    <w:rsid w:val="00DA59EC"/>
    <w:rsid w:val="00DA6282"/>
    <w:rsid w:val="00DA7703"/>
    <w:rsid w:val="00DB1098"/>
    <w:rsid w:val="00DB10C1"/>
    <w:rsid w:val="00DB1332"/>
    <w:rsid w:val="00DB1C09"/>
    <w:rsid w:val="00DB2804"/>
    <w:rsid w:val="00DB2BAC"/>
    <w:rsid w:val="00DB3C8D"/>
    <w:rsid w:val="00DB42A4"/>
    <w:rsid w:val="00DB431A"/>
    <w:rsid w:val="00DB4DFF"/>
    <w:rsid w:val="00DB534B"/>
    <w:rsid w:val="00DB5FD4"/>
    <w:rsid w:val="00DB601C"/>
    <w:rsid w:val="00DB65D1"/>
    <w:rsid w:val="00DB7533"/>
    <w:rsid w:val="00DB79FB"/>
    <w:rsid w:val="00DC05C8"/>
    <w:rsid w:val="00DC06E1"/>
    <w:rsid w:val="00DC18C1"/>
    <w:rsid w:val="00DC2242"/>
    <w:rsid w:val="00DC2448"/>
    <w:rsid w:val="00DC2E60"/>
    <w:rsid w:val="00DC37F9"/>
    <w:rsid w:val="00DC4013"/>
    <w:rsid w:val="00DC40FE"/>
    <w:rsid w:val="00DC4281"/>
    <w:rsid w:val="00DC435F"/>
    <w:rsid w:val="00DC51C6"/>
    <w:rsid w:val="00DC5B93"/>
    <w:rsid w:val="00DC6558"/>
    <w:rsid w:val="00DC7B70"/>
    <w:rsid w:val="00DD0DA6"/>
    <w:rsid w:val="00DD1617"/>
    <w:rsid w:val="00DD1CE1"/>
    <w:rsid w:val="00DD1E25"/>
    <w:rsid w:val="00DD2BD7"/>
    <w:rsid w:val="00DD2C92"/>
    <w:rsid w:val="00DD2F3F"/>
    <w:rsid w:val="00DD32D8"/>
    <w:rsid w:val="00DD39E7"/>
    <w:rsid w:val="00DD46BF"/>
    <w:rsid w:val="00DD46DB"/>
    <w:rsid w:val="00DD4F09"/>
    <w:rsid w:val="00DD5E7D"/>
    <w:rsid w:val="00DD6879"/>
    <w:rsid w:val="00DD6B59"/>
    <w:rsid w:val="00DD703D"/>
    <w:rsid w:val="00DD71D5"/>
    <w:rsid w:val="00DD72E8"/>
    <w:rsid w:val="00DD7A8F"/>
    <w:rsid w:val="00DE0128"/>
    <w:rsid w:val="00DE11AE"/>
    <w:rsid w:val="00DE164A"/>
    <w:rsid w:val="00DE1833"/>
    <w:rsid w:val="00DE1FC2"/>
    <w:rsid w:val="00DE2123"/>
    <w:rsid w:val="00DE2409"/>
    <w:rsid w:val="00DE28B7"/>
    <w:rsid w:val="00DE3721"/>
    <w:rsid w:val="00DE42CF"/>
    <w:rsid w:val="00DE5C97"/>
    <w:rsid w:val="00DE5EE3"/>
    <w:rsid w:val="00DE6A5C"/>
    <w:rsid w:val="00DE6EE6"/>
    <w:rsid w:val="00DE7CCE"/>
    <w:rsid w:val="00DF0A36"/>
    <w:rsid w:val="00DF0C83"/>
    <w:rsid w:val="00DF0E3C"/>
    <w:rsid w:val="00DF0E68"/>
    <w:rsid w:val="00DF0F7F"/>
    <w:rsid w:val="00DF1A3B"/>
    <w:rsid w:val="00DF2977"/>
    <w:rsid w:val="00DF322D"/>
    <w:rsid w:val="00DF3560"/>
    <w:rsid w:val="00DF3BC9"/>
    <w:rsid w:val="00DF3E1E"/>
    <w:rsid w:val="00DF3ED3"/>
    <w:rsid w:val="00DF4B34"/>
    <w:rsid w:val="00DF5303"/>
    <w:rsid w:val="00DF55B4"/>
    <w:rsid w:val="00DF6317"/>
    <w:rsid w:val="00DF6A92"/>
    <w:rsid w:val="00DF7392"/>
    <w:rsid w:val="00DF7A07"/>
    <w:rsid w:val="00E00C9F"/>
    <w:rsid w:val="00E010F3"/>
    <w:rsid w:val="00E01E14"/>
    <w:rsid w:val="00E01FB7"/>
    <w:rsid w:val="00E0292C"/>
    <w:rsid w:val="00E02B79"/>
    <w:rsid w:val="00E02D65"/>
    <w:rsid w:val="00E033CC"/>
    <w:rsid w:val="00E035C8"/>
    <w:rsid w:val="00E03919"/>
    <w:rsid w:val="00E03A67"/>
    <w:rsid w:val="00E03CAF"/>
    <w:rsid w:val="00E04593"/>
    <w:rsid w:val="00E0499B"/>
    <w:rsid w:val="00E04DE5"/>
    <w:rsid w:val="00E04F0F"/>
    <w:rsid w:val="00E0540A"/>
    <w:rsid w:val="00E058E2"/>
    <w:rsid w:val="00E05E1F"/>
    <w:rsid w:val="00E06426"/>
    <w:rsid w:val="00E07A60"/>
    <w:rsid w:val="00E10965"/>
    <w:rsid w:val="00E10D88"/>
    <w:rsid w:val="00E10E4B"/>
    <w:rsid w:val="00E11676"/>
    <w:rsid w:val="00E11805"/>
    <w:rsid w:val="00E1213D"/>
    <w:rsid w:val="00E131D7"/>
    <w:rsid w:val="00E134CA"/>
    <w:rsid w:val="00E14392"/>
    <w:rsid w:val="00E144F2"/>
    <w:rsid w:val="00E1502C"/>
    <w:rsid w:val="00E15713"/>
    <w:rsid w:val="00E175CD"/>
    <w:rsid w:val="00E20612"/>
    <w:rsid w:val="00E20E25"/>
    <w:rsid w:val="00E21F61"/>
    <w:rsid w:val="00E22970"/>
    <w:rsid w:val="00E2298B"/>
    <w:rsid w:val="00E238EB"/>
    <w:rsid w:val="00E249EB"/>
    <w:rsid w:val="00E24A65"/>
    <w:rsid w:val="00E251D8"/>
    <w:rsid w:val="00E26608"/>
    <w:rsid w:val="00E2782E"/>
    <w:rsid w:val="00E27A4F"/>
    <w:rsid w:val="00E27E6B"/>
    <w:rsid w:val="00E303D0"/>
    <w:rsid w:val="00E3040E"/>
    <w:rsid w:val="00E304EB"/>
    <w:rsid w:val="00E314F0"/>
    <w:rsid w:val="00E31586"/>
    <w:rsid w:val="00E31642"/>
    <w:rsid w:val="00E316C4"/>
    <w:rsid w:val="00E3207E"/>
    <w:rsid w:val="00E326EE"/>
    <w:rsid w:val="00E3311A"/>
    <w:rsid w:val="00E33DFE"/>
    <w:rsid w:val="00E34D07"/>
    <w:rsid w:val="00E34D28"/>
    <w:rsid w:val="00E35EB1"/>
    <w:rsid w:val="00E365DD"/>
    <w:rsid w:val="00E368F6"/>
    <w:rsid w:val="00E373F1"/>
    <w:rsid w:val="00E3742D"/>
    <w:rsid w:val="00E374C7"/>
    <w:rsid w:val="00E40E9E"/>
    <w:rsid w:val="00E4125B"/>
    <w:rsid w:val="00E4174B"/>
    <w:rsid w:val="00E419A3"/>
    <w:rsid w:val="00E4341F"/>
    <w:rsid w:val="00E442F4"/>
    <w:rsid w:val="00E46622"/>
    <w:rsid w:val="00E4708F"/>
    <w:rsid w:val="00E477D5"/>
    <w:rsid w:val="00E4781A"/>
    <w:rsid w:val="00E47B30"/>
    <w:rsid w:val="00E47BD0"/>
    <w:rsid w:val="00E500C3"/>
    <w:rsid w:val="00E50166"/>
    <w:rsid w:val="00E501C0"/>
    <w:rsid w:val="00E50DA7"/>
    <w:rsid w:val="00E51115"/>
    <w:rsid w:val="00E512E1"/>
    <w:rsid w:val="00E515B1"/>
    <w:rsid w:val="00E5175B"/>
    <w:rsid w:val="00E52742"/>
    <w:rsid w:val="00E52C89"/>
    <w:rsid w:val="00E53589"/>
    <w:rsid w:val="00E53CEF"/>
    <w:rsid w:val="00E53D68"/>
    <w:rsid w:val="00E53FD7"/>
    <w:rsid w:val="00E541A4"/>
    <w:rsid w:val="00E54B98"/>
    <w:rsid w:val="00E5644B"/>
    <w:rsid w:val="00E56DC6"/>
    <w:rsid w:val="00E576C4"/>
    <w:rsid w:val="00E60592"/>
    <w:rsid w:val="00E60F77"/>
    <w:rsid w:val="00E6173F"/>
    <w:rsid w:val="00E61AB3"/>
    <w:rsid w:val="00E61D25"/>
    <w:rsid w:val="00E61EB3"/>
    <w:rsid w:val="00E63005"/>
    <w:rsid w:val="00E633F7"/>
    <w:rsid w:val="00E6384C"/>
    <w:rsid w:val="00E645F1"/>
    <w:rsid w:val="00E64A44"/>
    <w:rsid w:val="00E66263"/>
    <w:rsid w:val="00E66810"/>
    <w:rsid w:val="00E66B7E"/>
    <w:rsid w:val="00E66BC5"/>
    <w:rsid w:val="00E66C0A"/>
    <w:rsid w:val="00E67108"/>
    <w:rsid w:val="00E70348"/>
    <w:rsid w:val="00E70D89"/>
    <w:rsid w:val="00E718BD"/>
    <w:rsid w:val="00E72321"/>
    <w:rsid w:val="00E7366D"/>
    <w:rsid w:val="00E7398E"/>
    <w:rsid w:val="00E73BEA"/>
    <w:rsid w:val="00E744BC"/>
    <w:rsid w:val="00E74A9A"/>
    <w:rsid w:val="00E758F9"/>
    <w:rsid w:val="00E7634D"/>
    <w:rsid w:val="00E7676B"/>
    <w:rsid w:val="00E76B3A"/>
    <w:rsid w:val="00E77475"/>
    <w:rsid w:val="00E7752D"/>
    <w:rsid w:val="00E7772B"/>
    <w:rsid w:val="00E77CBE"/>
    <w:rsid w:val="00E77EEB"/>
    <w:rsid w:val="00E8000B"/>
    <w:rsid w:val="00E8019B"/>
    <w:rsid w:val="00E802A9"/>
    <w:rsid w:val="00E803A2"/>
    <w:rsid w:val="00E81D65"/>
    <w:rsid w:val="00E83083"/>
    <w:rsid w:val="00E83194"/>
    <w:rsid w:val="00E831F6"/>
    <w:rsid w:val="00E83ECE"/>
    <w:rsid w:val="00E85429"/>
    <w:rsid w:val="00E85F1D"/>
    <w:rsid w:val="00E8652E"/>
    <w:rsid w:val="00E86E77"/>
    <w:rsid w:val="00E8705B"/>
    <w:rsid w:val="00E870A6"/>
    <w:rsid w:val="00E876EE"/>
    <w:rsid w:val="00E90E15"/>
    <w:rsid w:val="00E929EF"/>
    <w:rsid w:val="00E92EAA"/>
    <w:rsid w:val="00E93009"/>
    <w:rsid w:val="00E93E2B"/>
    <w:rsid w:val="00E93F8D"/>
    <w:rsid w:val="00E946FA"/>
    <w:rsid w:val="00E9473C"/>
    <w:rsid w:val="00E94BE4"/>
    <w:rsid w:val="00E94DB4"/>
    <w:rsid w:val="00E9539F"/>
    <w:rsid w:val="00E956CA"/>
    <w:rsid w:val="00E959C3"/>
    <w:rsid w:val="00E96252"/>
    <w:rsid w:val="00E96B1D"/>
    <w:rsid w:val="00E96BA9"/>
    <w:rsid w:val="00E97C8A"/>
    <w:rsid w:val="00E97EEE"/>
    <w:rsid w:val="00EA003D"/>
    <w:rsid w:val="00EA07F8"/>
    <w:rsid w:val="00EA13C7"/>
    <w:rsid w:val="00EA1BCA"/>
    <w:rsid w:val="00EA2A00"/>
    <w:rsid w:val="00EA34EA"/>
    <w:rsid w:val="00EA3C73"/>
    <w:rsid w:val="00EA412C"/>
    <w:rsid w:val="00EA4616"/>
    <w:rsid w:val="00EA4988"/>
    <w:rsid w:val="00EB037B"/>
    <w:rsid w:val="00EB058F"/>
    <w:rsid w:val="00EB11D7"/>
    <w:rsid w:val="00EB2880"/>
    <w:rsid w:val="00EB34B0"/>
    <w:rsid w:val="00EB3DE0"/>
    <w:rsid w:val="00EB3E6E"/>
    <w:rsid w:val="00EB3E8D"/>
    <w:rsid w:val="00EB60D0"/>
    <w:rsid w:val="00EB6207"/>
    <w:rsid w:val="00EB627E"/>
    <w:rsid w:val="00EC01C0"/>
    <w:rsid w:val="00EC04E9"/>
    <w:rsid w:val="00EC08E7"/>
    <w:rsid w:val="00EC1332"/>
    <w:rsid w:val="00EC1D37"/>
    <w:rsid w:val="00EC1DA7"/>
    <w:rsid w:val="00EC4CEF"/>
    <w:rsid w:val="00EC782B"/>
    <w:rsid w:val="00EC7B81"/>
    <w:rsid w:val="00EC7E2A"/>
    <w:rsid w:val="00ED047C"/>
    <w:rsid w:val="00ED0EE6"/>
    <w:rsid w:val="00ED13C6"/>
    <w:rsid w:val="00ED15F1"/>
    <w:rsid w:val="00ED1725"/>
    <w:rsid w:val="00ED1728"/>
    <w:rsid w:val="00ED1E69"/>
    <w:rsid w:val="00ED1FB8"/>
    <w:rsid w:val="00ED285E"/>
    <w:rsid w:val="00ED3BC2"/>
    <w:rsid w:val="00ED4050"/>
    <w:rsid w:val="00ED467E"/>
    <w:rsid w:val="00ED4F88"/>
    <w:rsid w:val="00ED615B"/>
    <w:rsid w:val="00ED7032"/>
    <w:rsid w:val="00ED789B"/>
    <w:rsid w:val="00ED7973"/>
    <w:rsid w:val="00ED799E"/>
    <w:rsid w:val="00EE1B63"/>
    <w:rsid w:val="00EE1F38"/>
    <w:rsid w:val="00EE20D8"/>
    <w:rsid w:val="00EE23C5"/>
    <w:rsid w:val="00EE2978"/>
    <w:rsid w:val="00EE3430"/>
    <w:rsid w:val="00EE39DB"/>
    <w:rsid w:val="00EE3BDA"/>
    <w:rsid w:val="00EE4226"/>
    <w:rsid w:val="00EE4CFB"/>
    <w:rsid w:val="00EE4F5E"/>
    <w:rsid w:val="00EE55C6"/>
    <w:rsid w:val="00EE5CEF"/>
    <w:rsid w:val="00EE656A"/>
    <w:rsid w:val="00EE6ECD"/>
    <w:rsid w:val="00EE70BC"/>
    <w:rsid w:val="00EE793D"/>
    <w:rsid w:val="00EE7CC2"/>
    <w:rsid w:val="00EE7E2E"/>
    <w:rsid w:val="00EF0F46"/>
    <w:rsid w:val="00EF0FA4"/>
    <w:rsid w:val="00EF21A9"/>
    <w:rsid w:val="00EF3D4A"/>
    <w:rsid w:val="00EF486F"/>
    <w:rsid w:val="00EF5009"/>
    <w:rsid w:val="00EF5587"/>
    <w:rsid w:val="00EF6316"/>
    <w:rsid w:val="00EF6390"/>
    <w:rsid w:val="00EF6F14"/>
    <w:rsid w:val="00EF7A4F"/>
    <w:rsid w:val="00EF7AB6"/>
    <w:rsid w:val="00EF7CC2"/>
    <w:rsid w:val="00EF7F23"/>
    <w:rsid w:val="00F00B6E"/>
    <w:rsid w:val="00F013D3"/>
    <w:rsid w:val="00F02A58"/>
    <w:rsid w:val="00F0338B"/>
    <w:rsid w:val="00F033CA"/>
    <w:rsid w:val="00F05D10"/>
    <w:rsid w:val="00F066FA"/>
    <w:rsid w:val="00F069E6"/>
    <w:rsid w:val="00F06F53"/>
    <w:rsid w:val="00F07179"/>
    <w:rsid w:val="00F0741F"/>
    <w:rsid w:val="00F0766C"/>
    <w:rsid w:val="00F0772A"/>
    <w:rsid w:val="00F07F1A"/>
    <w:rsid w:val="00F107D7"/>
    <w:rsid w:val="00F109CE"/>
    <w:rsid w:val="00F117B4"/>
    <w:rsid w:val="00F11ED4"/>
    <w:rsid w:val="00F1208B"/>
    <w:rsid w:val="00F127B6"/>
    <w:rsid w:val="00F12DF0"/>
    <w:rsid w:val="00F1334C"/>
    <w:rsid w:val="00F1392B"/>
    <w:rsid w:val="00F14B59"/>
    <w:rsid w:val="00F14D5F"/>
    <w:rsid w:val="00F15B0B"/>
    <w:rsid w:val="00F208C1"/>
    <w:rsid w:val="00F22569"/>
    <w:rsid w:val="00F2279B"/>
    <w:rsid w:val="00F2298A"/>
    <w:rsid w:val="00F22E36"/>
    <w:rsid w:val="00F23130"/>
    <w:rsid w:val="00F23633"/>
    <w:rsid w:val="00F2384A"/>
    <w:rsid w:val="00F23BF6"/>
    <w:rsid w:val="00F243F7"/>
    <w:rsid w:val="00F24A9D"/>
    <w:rsid w:val="00F254CA"/>
    <w:rsid w:val="00F25C20"/>
    <w:rsid w:val="00F26260"/>
    <w:rsid w:val="00F263A1"/>
    <w:rsid w:val="00F26496"/>
    <w:rsid w:val="00F26C37"/>
    <w:rsid w:val="00F26D13"/>
    <w:rsid w:val="00F26F25"/>
    <w:rsid w:val="00F2707D"/>
    <w:rsid w:val="00F271A3"/>
    <w:rsid w:val="00F304FE"/>
    <w:rsid w:val="00F308A0"/>
    <w:rsid w:val="00F32206"/>
    <w:rsid w:val="00F32545"/>
    <w:rsid w:val="00F326F4"/>
    <w:rsid w:val="00F331C2"/>
    <w:rsid w:val="00F33E0E"/>
    <w:rsid w:val="00F3411D"/>
    <w:rsid w:val="00F347EA"/>
    <w:rsid w:val="00F3543A"/>
    <w:rsid w:val="00F359C6"/>
    <w:rsid w:val="00F36779"/>
    <w:rsid w:val="00F36A21"/>
    <w:rsid w:val="00F36ADD"/>
    <w:rsid w:val="00F372FD"/>
    <w:rsid w:val="00F374F1"/>
    <w:rsid w:val="00F37664"/>
    <w:rsid w:val="00F37BCA"/>
    <w:rsid w:val="00F400A7"/>
    <w:rsid w:val="00F40288"/>
    <w:rsid w:val="00F41DCC"/>
    <w:rsid w:val="00F41E50"/>
    <w:rsid w:val="00F42713"/>
    <w:rsid w:val="00F4279C"/>
    <w:rsid w:val="00F4323D"/>
    <w:rsid w:val="00F43A2A"/>
    <w:rsid w:val="00F43D36"/>
    <w:rsid w:val="00F44477"/>
    <w:rsid w:val="00F452EE"/>
    <w:rsid w:val="00F45932"/>
    <w:rsid w:val="00F46632"/>
    <w:rsid w:val="00F47365"/>
    <w:rsid w:val="00F4771D"/>
    <w:rsid w:val="00F5027A"/>
    <w:rsid w:val="00F50343"/>
    <w:rsid w:val="00F50A1C"/>
    <w:rsid w:val="00F51650"/>
    <w:rsid w:val="00F5209F"/>
    <w:rsid w:val="00F53467"/>
    <w:rsid w:val="00F536C8"/>
    <w:rsid w:val="00F53786"/>
    <w:rsid w:val="00F53896"/>
    <w:rsid w:val="00F53EE4"/>
    <w:rsid w:val="00F53F21"/>
    <w:rsid w:val="00F545AE"/>
    <w:rsid w:val="00F5463B"/>
    <w:rsid w:val="00F54D8E"/>
    <w:rsid w:val="00F54F3F"/>
    <w:rsid w:val="00F5500A"/>
    <w:rsid w:val="00F55451"/>
    <w:rsid w:val="00F55CAE"/>
    <w:rsid w:val="00F56A19"/>
    <w:rsid w:val="00F56C7C"/>
    <w:rsid w:val="00F61A19"/>
    <w:rsid w:val="00F6215F"/>
    <w:rsid w:val="00F625FC"/>
    <w:rsid w:val="00F626B2"/>
    <w:rsid w:val="00F63AAD"/>
    <w:rsid w:val="00F63DD3"/>
    <w:rsid w:val="00F63FF3"/>
    <w:rsid w:val="00F64665"/>
    <w:rsid w:val="00F66276"/>
    <w:rsid w:val="00F6747F"/>
    <w:rsid w:val="00F67525"/>
    <w:rsid w:val="00F678A0"/>
    <w:rsid w:val="00F67BFE"/>
    <w:rsid w:val="00F7065B"/>
    <w:rsid w:val="00F70874"/>
    <w:rsid w:val="00F7265B"/>
    <w:rsid w:val="00F72A62"/>
    <w:rsid w:val="00F733F8"/>
    <w:rsid w:val="00F734F4"/>
    <w:rsid w:val="00F7352D"/>
    <w:rsid w:val="00F7435D"/>
    <w:rsid w:val="00F75C6E"/>
    <w:rsid w:val="00F767A9"/>
    <w:rsid w:val="00F80BA6"/>
    <w:rsid w:val="00F80E12"/>
    <w:rsid w:val="00F80F5D"/>
    <w:rsid w:val="00F8201A"/>
    <w:rsid w:val="00F826AF"/>
    <w:rsid w:val="00F8395F"/>
    <w:rsid w:val="00F844E8"/>
    <w:rsid w:val="00F84F24"/>
    <w:rsid w:val="00F84F61"/>
    <w:rsid w:val="00F8615A"/>
    <w:rsid w:val="00F862BB"/>
    <w:rsid w:val="00F86B1C"/>
    <w:rsid w:val="00F874B2"/>
    <w:rsid w:val="00F87B40"/>
    <w:rsid w:val="00F903AD"/>
    <w:rsid w:val="00F90781"/>
    <w:rsid w:val="00F909BC"/>
    <w:rsid w:val="00F917FC"/>
    <w:rsid w:val="00F92070"/>
    <w:rsid w:val="00F92249"/>
    <w:rsid w:val="00F9265C"/>
    <w:rsid w:val="00F92922"/>
    <w:rsid w:val="00F939BF"/>
    <w:rsid w:val="00F93FEB"/>
    <w:rsid w:val="00F94B3C"/>
    <w:rsid w:val="00F94C8F"/>
    <w:rsid w:val="00F9515F"/>
    <w:rsid w:val="00F9624A"/>
    <w:rsid w:val="00F9676D"/>
    <w:rsid w:val="00F972E3"/>
    <w:rsid w:val="00FA02D6"/>
    <w:rsid w:val="00FA0673"/>
    <w:rsid w:val="00FA068A"/>
    <w:rsid w:val="00FA078E"/>
    <w:rsid w:val="00FA104E"/>
    <w:rsid w:val="00FA1490"/>
    <w:rsid w:val="00FA1636"/>
    <w:rsid w:val="00FA17E2"/>
    <w:rsid w:val="00FA1DD2"/>
    <w:rsid w:val="00FA1E52"/>
    <w:rsid w:val="00FA25D0"/>
    <w:rsid w:val="00FA2A5C"/>
    <w:rsid w:val="00FA2CA9"/>
    <w:rsid w:val="00FA37F0"/>
    <w:rsid w:val="00FA3B34"/>
    <w:rsid w:val="00FA43A1"/>
    <w:rsid w:val="00FA43D7"/>
    <w:rsid w:val="00FA5929"/>
    <w:rsid w:val="00FA5B9D"/>
    <w:rsid w:val="00FA5D45"/>
    <w:rsid w:val="00FA609C"/>
    <w:rsid w:val="00FB0014"/>
    <w:rsid w:val="00FB0061"/>
    <w:rsid w:val="00FB0CAA"/>
    <w:rsid w:val="00FB1269"/>
    <w:rsid w:val="00FB1CCD"/>
    <w:rsid w:val="00FB2B18"/>
    <w:rsid w:val="00FB2D0D"/>
    <w:rsid w:val="00FB2F37"/>
    <w:rsid w:val="00FB3087"/>
    <w:rsid w:val="00FB35A0"/>
    <w:rsid w:val="00FB589F"/>
    <w:rsid w:val="00FB5AB0"/>
    <w:rsid w:val="00FB676C"/>
    <w:rsid w:val="00FB6F33"/>
    <w:rsid w:val="00FB796B"/>
    <w:rsid w:val="00FB7B0C"/>
    <w:rsid w:val="00FB7F33"/>
    <w:rsid w:val="00FC0EDD"/>
    <w:rsid w:val="00FC134F"/>
    <w:rsid w:val="00FC1A79"/>
    <w:rsid w:val="00FC3184"/>
    <w:rsid w:val="00FC3D01"/>
    <w:rsid w:val="00FC4117"/>
    <w:rsid w:val="00FC583D"/>
    <w:rsid w:val="00FC5CE4"/>
    <w:rsid w:val="00FC6407"/>
    <w:rsid w:val="00FC7A12"/>
    <w:rsid w:val="00FC7CFF"/>
    <w:rsid w:val="00FD012D"/>
    <w:rsid w:val="00FD0380"/>
    <w:rsid w:val="00FD050B"/>
    <w:rsid w:val="00FD09BD"/>
    <w:rsid w:val="00FD11E2"/>
    <w:rsid w:val="00FD17B5"/>
    <w:rsid w:val="00FD17DB"/>
    <w:rsid w:val="00FD22D2"/>
    <w:rsid w:val="00FD2528"/>
    <w:rsid w:val="00FD2D4F"/>
    <w:rsid w:val="00FD2D7B"/>
    <w:rsid w:val="00FD48F1"/>
    <w:rsid w:val="00FD5360"/>
    <w:rsid w:val="00FD56CA"/>
    <w:rsid w:val="00FD6490"/>
    <w:rsid w:val="00FD78C5"/>
    <w:rsid w:val="00FD7DC3"/>
    <w:rsid w:val="00FE0B02"/>
    <w:rsid w:val="00FE0EF9"/>
    <w:rsid w:val="00FE1732"/>
    <w:rsid w:val="00FE2366"/>
    <w:rsid w:val="00FE2E60"/>
    <w:rsid w:val="00FE2EF4"/>
    <w:rsid w:val="00FE46C3"/>
    <w:rsid w:val="00FE4ED7"/>
    <w:rsid w:val="00FE55A4"/>
    <w:rsid w:val="00FE56B7"/>
    <w:rsid w:val="00FE6754"/>
    <w:rsid w:val="00FE6A7E"/>
    <w:rsid w:val="00FE71EB"/>
    <w:rsid w:val="00FF07DB"/>
    <w:rsid w:val="00FF1A45"/>
    <w:rsid w:val="00FF1C5E"/>
    <w:rsid w:val="00FF21A4"/>
    <w:rsid w:val="00FF22B3"/>
    <w:rsid w:val="00FF2678"/>
    <w:rsid w:val="00FF42D6"/>
    <w:rsid w:val="00FF47B6"/>
    <w:rsid w:val="00FF4ADA"/>
    <w:rsid w:val="00FF4C98"/>
    <w:rsid w:val="00FF5358"/>
    <w:rsid w:val="00FF6CFE"/>
    <w:rsid w:val="00FF6E7E"/>
    <w:rsid w:val="00FF7F1B"/>
    <w:rsid w:val="00FF7F6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4A"/>
  </w:style>
  <w:style w:type="paragraph" w:styleId="Heading1">
    <w:name w:val="heading 1"/>
    <w:basedOn w:val="Normal"/>
    <w:next w:val="Normal"/>
    <w:link w:val="Heading1Char"/>
    <w:uiPriority w:val="9"/>
    <w:qFormat/>
    <w:rsid w:val="00E80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802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02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C3D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2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02A9"/>
    <w:rPr>
      <w:rFonts w:ascii="Times New Roman" w:eastAsia="Times New Roman" w:hAnsi="Times New Roman" w:cs="Times New Roman"/>
      <w:b/>
      <w:bCs/>
      <w:sz w:val="24"/>
      <w:szCs w:val="24"/>
    </w:rPr>
  </w:style>
  <w:style w:type="paragraph" w:styleId="NormalWeb">
    <w:name w:val="Normal (Web)"/>
    <w:basedOn w:val="Normal"/>
    <w:uiPriority w:val="99"/>
    <w:unhideWhenUsed/>
    <w:rsid w:val="00E80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02A9"/>
    <w:rPr>
      <w:rFonts w:asciiTheme="majorHAnsi" w:eastAsiaTheme="majorEastAsia" w:hAnsiTheme="majorHAnsi" w:cstheme="majorBidi"/>
      <w:b/>
      <w:bCs/>
      <w:color w:val="365F91" w:themeColor="accent1" w:themeShade="BF"/>
      <w:sz w:val="28"/>
      <w:szCs w:val="28"/>
    </w:rPr>
  </w:style>
  <w:style w:type="paragraph" w:customStyle="1" w:styleId="sectiontwopara">
    <w:name w:val="sectiontwopara"/>
    <w:basedOn w:val="Normal"/>
    <w:rsid w:val="00E80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2A9"/>
    <w:rPr>
      <w:b/>
      <w:bCs/>
    </w:rPr>
  </w:style>
  <w:style w:type="character" w:customStyle="1" w:styleId="Heading5Char">
    <w:name w:val="Heading 5 Char"/>
    <w:basedOn w:val="DefaultParagraphFont"/>
    <w:link w:val="Heading5"/>
    <w:uiPriority w:val="9"/>
    <w:semiHidden/>
    <w:rsid w:val="00FC3D01"/>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FC3D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3D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3D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3D01"/>
    <w:rPr>
      <w:rFonts w:ascii="Arial" w:eastAsia="Times New Roman" w:hAnsi="Arial" w:cs="Arial"/>
      <w:vanish/>
      <w:sz w:val="16"/>
      <w:szCs w:val="16"/>
    </w:rPr>
  </w:style>
  <w:style w:type="character" w:styleId="Hyperlink">
    <w:name w:val="Hyperlink"/>
    <w:basedOn w:val="DefaultParagraphFont"/>
    <w:uiPriority w:val="99"/>
    <w:semiHidden/>
    <w:unhideWhenUsed/>
    <w:rsid w:val="00FC3D01"/>
    <w:rPr>
      <w:color w:val="0000FF"/>
      <w:u w:val="single"/>
    </w:rPr>
  </w:style>
  <w:style w:type="paragraph" w:styleId="BalloonText">
    <w:name w:val="Balloon Text"/>
    <w:basedOn w:val="Normal"/>
    <w:link w:val="BalloonTextChar"/>
    <w:uiPriority w:val="99"/>
    <w:semiHidden/>
    <w:unhideWhenUsed/>
    <w:rsid w:val="00FC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0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802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02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FC3D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2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02A9"/>
    <w:rPr>
      <w:rFonts w:ascii="Times New Roman" w:eastAsia="Times New Roman" w:hAnsi="Times New Roman" w:cs="Times New Roman"/>
      <w:b/>
      <w:bCs/>
      <w:sz w:val="24"/>
      <w:szCs w:val="24"/>
    </w:rPr>
  </w:style>
  <w:style w:type="paragraph" w:styleId="NormalWeb">
    <w:name w:val="Normal (Web)"/>
    <w:basedOn w:val="Normal"/>
    <w:uiPriority w:val="99"/>
    <w:unhideWhenUsed/>
    <w:rsid w:val="00E80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02A9"/>
    <w:rPr>
      <w:rFonts w:asciiTheme="majorHAnsi" w:eastAsiaTheme="majorEastAsia" w:hAnsiTheme="majorHAnsi" w:cstheme="majorBidi"/>
      <w:b/>
      <w:bCs/>
      <w:color w:val="365F91" w:themeColor="accent1" w:themeShade="BF"/>
      <w:sz w:val="28"/>
      <w:szCs w:val="28"/>
    </w:rPr>
  </w:style>
  <w:style w:type="paragraph" w:customStyle="1" w:styleId="sectiontwopara">
    <w:name w:val="sectiontwopara"/>
    <w:basedOn w:val="Normal"/>
    <w:rsid w:val="00E80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2A9"/>
    <w:rPr>
      <w:b/>
      <w:bCs/>
    </w:rPr>
  </w:style>
  <w:style w:type="character" w:customStyle="1" w:styleId="Heading5Char">
    <w:name w:val="Heading 5 Char"/>
    <w:basedOn w:val="DefaultParagraphFont"/>
    <w:link w:val="Heading5"/>
    <w:uiPriority w:val="9"/>
    <w:semiHidden/>
    <w:rsid w:val="00FC3D01"/>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FC3D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3D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3D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3D01"/>
    <w:rPr>
      <w:rFonts w:ascii="Arial" w:eastAsia="Times New Roman" w:hAnsi="Arial" w:cs="Arial"/>
      <w:vanish/>
      <w:sz w:val="16"/>
      <w:szCs w:val="16"/>
    </w:rPr>
  </w:style>
  <w:style w:type="character" w:styleId="Hyperlink">
    <w:name w:val="Hyperlink"/>
    <w:basedOn w:val="DefaultParagraphFont"/>
    <w:uiPriority w:val="99"/>
    <w:semiHidden/>
    <w:unhideWhenUsed/>
    <w:rsid w:val="00FC3D01"/>
    <w:rPr>
      <w:color w:val="0000FF"/>
      <w:u w:val="single"/>
    </w:rPr>
  </w:style>
  <w:style w:type="paragraph" w:styleId="BalloonText">
    <w:name w:val="Balloon Text"/>
    <w:basedOn w:val="Normal"/>
    <w:link w:val="BalloonTextChar"/>
    <w:uiPriority w:val="99"/>
    <w:semiHidden/>
    <w:unhideWhenUsed/>
    <w:rsid w:val="00FC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72726">
      <w:bodyDiv w:val="1"/>
      <w:marLeft w:val="0"/>
      <w:marRight w:val="0"/>
      <w:marTop w:val="0"/>
      <w:marBottom w:val="0"/>
      <w:divBdr>
        <w:top w:val="none" w:sz="0" w:space="0" w:color="auto"/>
        <w:left w:val="none" w:sz="0" w:space="0" w:color="auto"/>
        <w:bottom w:val="none" w:sz="0" w:space="0" w:color="auto"/>
        <w:right w:val="none" w:sz="0" w:space="0" w:color="auto"/>
      </w:divBdr>
    </w:div>
    <w:div w:id="551771642">
      <w:bodyDiv w:val="1"/>
      <w:marLeft w:val="0"/>
      <w:marRight w:val="0"/>
      <w:marTop w:val="0"/>
      <w:marBottom w:val="0"/>
      <w:divBdr>
        <w:top w:val="none" w:sz="0" w:space="0" w:color="auto"/>
        <w:left w:val="none" w:sz="0" w:space="0" w:color="auto"/>
        <w:bottom w:val="none" w:sz="0" w:space="0" w:color="auto"/>
        <w:right w:val="none" w:sz="0" w:space="0" w:color="auto"/>
      </w:divBdr>
    </w:div>
    <w:div w:id="604532647">
      <w:bodyDiv w:val="1"/>
      <w:marLeft w:val="0"/>
      <w:marRight w:val="0"/>
      <w:marTop w:val="0"/>
      <w:marBottom w:val="0"/>
      <w:divBdr>
        <w:top w:val="none" w:sz="0" w:space="0" w:color="auto"/>
        <w:left w:val="none" w:sz="0" w:space="0" w:color="auto"/>
        <w:bottom w:val="none" w:sz="0" w:space="0" w:color="auto"/>
        <w:right w:val="none" w:sz="0" w:space="0" w:color="auto"/>
      </w:divBdr>
    </w:div>
    <w:div w:id="845827203">
      <w:bodyDiv w:val="1"/>
      <w:marLeft w:val="0"/>
      <w:marRight w:val="0"/>
      <w:marTop w:val="0"/>
      <w:marBottom w:val="0"/>
      <w:divBdr>
        <w:top w:val="none" w:sz="0" w:space="0" w:color="auto"/>
        <w:left w:val="none" w:sz="0" w:space="0" w:color="auto"/>
        <w:bottom w:val="none" w:sz="0" w:space="0" w:color="auto"/>
        <w:right w:val="none" w:sz="0" w:space="0" w:color="auto"/>
      </w:divBdr>
    </w:div>
    <w:div w:id="1307583276">
      <w:bodyDiv w:val="1"/>
      <w:marLeft w:val="0"/>
      <w:marRight w:val="0"/>
      <w:marTop w:val="0"/>
      <w:marBottom w:val="0"/>
      <w:divBdr>
        <w:top w:val="none" w:sz="0" w:space="0" w:color="auto"/>
        <w:left w:val="none" w:sz="0" w:space="0" w:color="auto"/>
        <w:bottom w:val="none" w:sz="0" w:space="0" w:color="auto"/>
        <w:right w:val="none" w:sz="0" w:space="0" w:color="auto"/>
      </w:divBdr>
      <w:divsChild>
        <w:div w:id="357901661">
          <w:marLeft w:val="0"/>
          <w:marRight w:val="0"/>
          <w:marTop w:val="0"/>
          <w:marBottom w:val="0"/>
          <w:divBdr>
            <w:top w:val="none" w:sz="0" w:space="0" w:color="auto"/>
            <w:left w:val="none" w:sz="0" w:space="0" w:color="auto"/>
            <w:bottom w:val="none" w:sz="0" w:space="0" w:color="auto"/>
            <w:right w:val="none" w:sz="0" w:space="0" w:color="auto"/>
          </w:divBdr>
          <w:divsChild>
            <w:div w:id="144981334">
              <w:marLeft w:val="0"/>
              <w:marRight w:val="0"/>
              <w:marTop w:val="0"/>
              <w:marBottom w:val="0"/>
              <w:divBdr>
                <w:top w:val="none" w:sz="0" w:space="0" w:color="auto"/>
                <w:left w:val="none" w:sz="0" w:space="0" w:color="auto"/>
                <w:bottom w:val="none" w:sz="0" w:space="0" w:color="auto"/>
                <w:right w:val="none" w:sz="0" w:space="0" w:color="auto"/>
              </w:divBdr>
              <w:divsChild>
                <w:div w:id="1552497138">
                  <w:marLeft w:val="0"/>
                  <w:marRight w:val="0"/>
                  <w:marTop w:val="0"/>
                  <w:marBottom w:val="0"/>
                  <w:divBdr>
                    <w:top w:val="none" w:sz="0" w:space="0" w:color="auto"/>
                    <w:left w:val="none" w:sz="0" w:space="0" w:color="auto"/>
                    <w:bottom w:val="none" w:sz="0" w:space="0" w:color="auto"/>
                    <w:right w:val="none" w:sz="0" w:space="0" w:color="auto"/>
                  </w:divBdr>
                  <w:divsChild>
                    <w:div w:id="930940360">
                      <w:marLeft w:val="-225"/>
                      <w:marRight w:val="-225"/>
                      <w:marTop w:val="0"/>
                      <w:marBottom w:val="0"/>
                      <w:divBdr>
                        <w:top w:val="none" w:sz="0" w:space="0" w:color="auto"/>
                        <w:left w:val="single" w:sz="18" w:space="31" w:color="323860"/>
                        <w:bottom w:val="none" w:sz="0" w:space="0" w:color="auto"/>
                        <w:right w:val="none" w:sz="0" w:space="0" w:color="auto"/>
                      </w:divBdr>
                      <w:divsChild>
                        <w:div w:id="545333772">
                          <w:marLeft w:val="0"/>
                          <w:marRight w:val="0"/>
                          <w:marTop w:val="0"/>
                          <w:marBottom w:val="0"/>
                          <w:divBdr>
                            <w:top w:val="none" w:sz="0" w:space="0" w:color="auto"/>
                            <w:left w:val="none" w:sz="0" w:space="0" w:color="auto"/>
                            <w:bottom w:val="none" w:sz="0" w:space="0" w:color="auto"/>
                            <w:right w:val="none" w:sz="0" w:space="0" w:color="auto"/>
                          </w:divBdr>
                          <w:divsChild>
                            <w:div w:id="883449526">
                              <w:marLeft w:val="0"/>
                              <w:marRight w:val="0"/>
                              <w:marTop w:val="0"/>
                              <w:marBottom w:val="0"/>
                              <w:divBdr>
                                <w:top w:val="none" w:sz="0" w:space="0" w:color="auto"/>
                                <w:left w:val="none" w:sz="0" w:space="0" w:color="auto"/>
                                <w:bottom w:val="none" w:sz="0" w:space="0" w:color="auto"/>
                                <w:right w:val="none" w:sz="0" w:space="0" w:color="auto"/>
                              </w:divBdr>
                              <w:divsChild>
                                <w:div w:id="1373115415">
                                  <w:marLeft w:val="0"/>
                                  <w:marRight w:val="0"/>
                                  <w:marTop w:val="0"/>
                                  <w:marBottom w:val="0"/>
                                  <w:divBdr>
                                    <w:top w:val="none" w:sz="0" w:space="0" w:color="auto"/>
                                    <w:left w:val="none" w:sz="0" w:space="0" w:color="auto"/>
                                    <w:bottom w:val="none" w:sz="0" w:space="0" w:color="auto"/>
                                    <w:right w:val="none" w:sz="0" w:space="0" w:color="auto"/>
                                  </w:divBdr>
                                  <w:divsChild>
                                    <w:div w:id="1374423803">
                                      <w:marLeft w:val="0"/>
                                      <w:marRight w:val="0"/>
                                      <w:marTop w:val="0"/>
                                      <w:marBottom w:val="525"/>
                                      <w:divBdr>
                                        <w:top w:val="none" w:sz="0" w:space="0" w:color="auto"/>
                                        <w:left w:val="none" w:sz="0" w:space="0" w:color="auto"/>
                                        <w:bottom w:val="none" w:sz="0" w:space="0" w:color="auto"/>
                                        <w:right w:val="none" w:sz="0" w:space="0" w:color="auto"/>
                                      </w:divBdr>
                                      <w:divsChild>
                                        <w:div w:id="67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614527">
          <w:marLeft w:val="0"/>
          <w:marRight w:val="0"/>
          <w:marTop w:val="0"/>
          <w:marBottom w:val="0"/>
          <w:divBdr>
            <w:top w:val="none" w:sz="0" w:space="0" w:color="auto"/>
            <w:left w:val="none" w:sz="0" w:space="0" w:color="auto"/>
            <w:bottom w:val="none" w:sz="0" w:space="0" w:color="auto"/>
            <w:right w:val="none" w:sz="0" w:space="0" w:color="auto"/>
          </w:divBdr>
          <w:divsChild>
            <w:div w:id="832650662">
              <w:marLeft w:val="0"/>
              <w:marRight w:val="0"/>
              <w:marTop w:val="0"/>
              <w:marBottom w:val="0"/>
              <w:divBdr>
                <w:top w:val="none" w:sz="0" w:space="0" w:color="auto"/>
                <w:left w:val="none" w:sz="0" w:space="0" w:color="auto"/>
                <w:bottom w:val="none" w:sz="0" w:space="0" w:color="auto"/>
                <w:right w:val="none" w:sz="0" w:space="0" w:color="auto"/>
              </w:divBdr>
              <w:divsChild>
                <w:div w:id="17495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7684">
          <w:marLeft w:val="0"/>
          <w:marRight w:val="0"/>
          <w:marTop w:val="0"/>
          <w:marBottom w:val="0"/>
          <w:divBdr>
            <w:top w:val="none" w:sz="0" w:space="0" w:color="auto"/>
            <w:left w:val="none" w:sz="0" w:space="0" w:color="auto"/>
            <w:bottom w:val="none" w:sz="0" w:space="0" w:color="auto"/>
            <w:right w:val="none" w:sz="0" w:space="0" w:color="auto"/>
          </w:divBdr>
        </w:div>
        <w:div w:id="1258057881">
          <w:marLeft w:val="0"/>
          <w:marRight w:val="0"/>
          <w:marTop w:val="0"/>
          <w:marBottom w:val="0"/>
          <w:divBdr>
            <w:top w:val="none" w:sz="0" w:space="0" w:color="auto"/>
            <w:left w:val="none" w:sz="0" w:space="0" w:color="auto"/>
            <w:bottom w:val="none" w:sz="0" w:space="0" w:color="auto"/>
            <w:right w:val="none" w:sz="0" w:space="0" w:color="auto"/>
          </w:divBdr>
          <w:divsChild>
            <w:div w:id="510024335">
              <w:marLeft w:val="0"/>
              <w:marRight w:val="0"/>
              <w:marTop w:val="0"/>
              <w:marBottom w:val="0"/>
              <w:divBdr>
                <w:top w:val="none" w:sz="0" w:space="0" w:color="auto"/>
                <w:left w:val="none" w:sz="0" w:space="0" w:color="auto"/>
                <w:bottom w:val="none" w:sz="0" w:space="0" w:color="auto"/>
                <w:right w:val="none" w:sz="0" w:space="0" w:color="auto"/>
              </w:divBdr>
              <w:divsChild>
                <w:div w:id="950207522">
                  <w:marLeft w:val="-225"/>
                  <w:marRight w:val="-225"/>
                  <w:marTop w:val="0"/>
                  <w:marBottom w:val="0"/>
                  <w:divBdr>
                    <w:top w:val="none" w:sz="0" w:space="0" w:color="auto"/>
                    <w:left w:val="none" w:sz="0" w:space="0" w:color="auto"/>
                    <w:bottom w:val="none" w:sz="0" w:space="0" w:color="auto"/>
                    <w:right w:val="none" w:sz="0" w:space="0" w:color="auto"/>
                  </w:divBdr>
                  <w:divsChild>
                    <w:div w:id="717246999">
                      <w:marLeft w:val="0"/>
                      <w:marRight w:val="0"/>
                      <w:marTop w:val="0"/>
                      <w:marBottom w:val="0"/>
                      <w:divBdr>
                        <w:top w:val="none" w:sz="0" w:space="0" w:color="auto"/>
                        <w:left w:val="none" w:sz="0" w:space="0" w:color="auto"/>
                        <w:bottom w:val="none" w:sz="0" w:space="0" w:color="auto"/>
                        <w:right w:val="none" w:sz="0" w:space="0" w:color="auto"/>
                      </w:divBdr>
                      <w:divsChild>
                        <w:div w:id="174807147">
                          <w:marLeft w:val="0"/>
                          <w:marRight w:val="0"/>
                          <w:marTop w:val="0"/>
                          <w:marBottom w:val="0"/>
                          <w:divBdr>
                            <w:top w:val="none" w:sz="0" w:space="0" w:color="auto"/>
                            <w:left w:val="none" w:sz="0" w:space="0" w:color="auto"/>
                            <w:bottom w:val="none" w:sz="0" w:space="0" w:color="auto"/>
                            <w:right w:val="none" w:sz="0" w:space="0" w:color="auto"/>
                          </w:divBdr>
                          <w:divsChild>
                            <w:div w:id="226427373">
                              <w:marLeft w:val="0"/>
                              <w:marRight w:val="0"/>
                              <w:marTop w:val="0"/>
                              <w:marBottom w:val="0"/>
                              <w:divBdr>
                                <w:top w:val="none" w:sz="0" w:space="0" w:color="auto"/>
                                <w:left w:val="none" w:sz="0" w:space="0" w:color="auto"/>
                                <w:bottom w:val="none" w:sz="0" w:space="0" w:color="auto"/>
                                <w:right w:val="none" w:sz="0" w:space="0" w:color="auto"/>
                              </w:divBdr>
                            </w:div>
                            <w:div w:id="549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9451">
                      <w:marLeft w:val="0"/>
                      <w:marRight w:val="0"/>
                      <w:marTop w:val="0"/>
                      <w:marBottom w:val="0"/>
                      <w:divBdr>
                        <w:top w:val="none" w:sz="0" w:space="0" w:color="auto"/>
                        <w:left w:val="none" w:sz="0" w:space="0" w:color="auto"/>
                        <w:bottom w:val="none" w:sz="0" w:space="0" w:color="auto"/>
                        <w:right w:val="none" w:sz="0" w:space="0" w:color="auto"/>
                      </w:divBdr>
                      <w:divsChild>
                        <w:div w:id="1752578378">
                          <w:marLeft w:val="0"/>
                          <w:marRight w:val="0"/>
                          <w:marTop w:val="0"/>
                          <w:marBottom w:val="0"/>
                          <w:divBdr>
                            <w:top w:val="none" w:sz="0" w:space="0" w:color="auto"/>
                            <w:left w:val="none" w:sz="0" w:space="0" w:color="auto"/>
                            <w:bottom w:val="none" w:sz="0" w:space="0" w:color="auto"/>
                            <w:right w:val="none" w:sz="0" w:space="0" w:color="auto"/>
                          </w:divBdr>
                          <w:divsChild>
                            <w:div w:id="982974680">
                              <w:marLeft w:val="0"/>
                              <w:marRight w:val="0"/>
                              <w:marTop w:val="0"/>
                              <w:marBottom w:val="0"/>
                              <w:divBdr>
                                <w:top w:val="none" w:sz="0" w:space="0" w:color="auto"/>
                                <w:left w:val="none" w:sz="0" w:space="0" w:color="auto"/>
                                <w:bottom w:val="none" w:sz="0" w:space="0" w:color="auto"/>
                                <w:right w:val="none" w:sz="0" w:space="0" w:color="auto"/>
                              </w:divBdr>
                              <w:divsChild>
                                <w:div w:id="2047749778">
                                  <w:marLeft w:val="0"/>
                                  <w:marRight w:val="0"/>
                                  <w:marTop w:val="0"/>
                                  <w:marBottom w:val="0"/>
                                  <w:divBdr>
                                    <w:top w:val="none" w:sz="0" w:space="0" w:color="auto"/>
                                    <w:left w:val="none" w:sz="0" w:space="0" w:color="auto"/>
                                    <w:bottom w:val="none" w:sz="0" w:space="0" w:color="auto"/>
                                    <w:right w:val="none" w:sz="0" w:space="0" w:color="auto"/>
                                  </w:divBdr>
                                  <w:divsChild>
                                    <w:div w:id="1857036931">
                                      <w:marLeft w:val="0"/>
                                      <w:marRight w:val="0"/>
                                      <w:marTop w:val="0"/>
                                      <w:marBottom w:val="0"/>
                                      <w:divBdr>
                                        <w:top w:val="none" w:sz="0" w:space="0" w:color="auto"/>
                                        <w:left w:val="none" w:sz="0" w:space="0" w:color="auto"/>
                                        <w:bottom w:val="none" w:sz="0" w:space="0" w:color="auto"/>
                                        <w:right w:val="none" w:sz="0" w:space="0" w:color="auto"/>
                                      </w:divBdr>
                                    </w:div>
                                    <w:div w:id="1795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5488">
                      <w:marLeft w:val="0"/>
                      <w:marRight w:val="0"/>
                      <w:marTop w:val="0"/>
                      <w:marBottom w:val="0"/>
                      <w:divBdr>
                        <w:top w:val="none" w:sz="0" w:space="0" w:color="auto"/>
                        <w:left w:val="none" w:sz="0" w:space="0" w:color="auto"/>
                        <w:bottom w:val="none" w:sz="0" w:space="0" w:color="auto"/>
                        <w:right w:val="none" w:sz="0" w:space="0" w:color="auto"/>
                      </w:divBdr>
                      <w:divsChild>
                        <w:div w:id="305549303">
                          <w:marLeft w:val="0"/>
                          <w:marRight w:val="0"/>
                          <w:marTop w:val="0"/>
                          <w:marBottom w:val="0"/>
                          <w:divBdr>
                            <w:top w:val="none" w:sz="0" w:space="0" w:color="auto"/>
                            <w:left w:val="none" w:sz="0" w:space="0" w:color="auto"/>
                            <w:bottom w:val="none" w:sz="0" w:space="0" w:color="auto"/>
                            <w:right w:val="none" w:sz="0" w:space="0" w:color="auto"/>
                          </w:divBdr>
                          <w:divsChild>
                            <w:div w:id="2554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62067">
      <w:bodyDiv w:val="1"/>
      <w:marLeft w:val="0"/>
      <w:marRight w:val="0"/>
      <w:marTop w:val="0"/>
      <w:marBottom w:val="0"/>
      <w:divBdr>
        <w:top w:val="none" w:sz="0" w:space="0" w:color="auto"/>
        <w:left w:val="none" w:sz="0" w:space="0" w:color="auto"/>
        <w:bottom w:val="none" w:sz="0" w:space="0" w:color="auto"/>
        <w:right w:val="none" w:sz="0" w:space="0" w:color="auto"/>
      </w:divBdr>
    </w:div>
    <w:div w:id="1391492356">
      <w:bodyDiv w:val="1"/>
      <w:marLeft w:val="0"/>
      <w:marRight w:val="0"/>
      <w:marTop w:val="0"/>
      <w:marBottom w:val="0"/>
      <w:divBdr>
        <w:top w:val="none" w:sz="0" w:space="0" w:color="auto"/>
        <w:left w:val="none" w:sz="0" w:space="0" w:color="auto"/>
        <w:bottom w:val="none" w:sz="0" w:space="0" w:color="auto"/>
        <w:right w:val="none" w:sz="0" w:space="0" w:color="auto"/>
      </w:divBdr>
    </w:div>
    <w:div w:id="1542858321">
      <w:bodyDiv w:val="1"/>
      <w:marLeft w:val="0"/>
      <w:marRight w:val="0"/>
      <w:marTop w:val="0"/>
      <w:marBottom w:val="0"/>
      <w:divBdr>
        <w:top w:val="none" w:sz="0" w:space="0" w:color="auto"/>
        <w:left w:val="none" w:sz="0" w:space="0" w:color="auto"/>
        <w:bottom w:val="none" w:sz="0" w:space="0" w:color="auto"/>
        <w:right w:val="none" w:sz="0" w:space="0" w:color="auto"/>
      </w:divBdr>
    </w:div>
    <w:div w:id="1721786478">
      <w:bodyDiv w:val="1"/>
      <w:marLeft w:val="0"/>
      <w:marRight w:val="0"/>
      <w:marTop w:val="0"/>
      <w:marBottom w:val="0"/>
      <w:divBdr>
        <w:top w:val="none" w:sz="0" w:space="0" w:color="auto"/>
        <w:left w:val="none" w:sz="0" w:space="0" w:color="auto"/>
        <w:bottom w:val="none" w:sz="0" w:space="0" w:color="auto"/>
        <w:right w:val="none" w:sz="0" w:space="0" w:color="auto"/>
      </w:divBdr>
    </w:div>
    <w:div w:id="1736470978">
      <w:bodyDiv w:val="1"/>
      <w:marLeft w:val="0"/>
      <w:marRight w:val="0"/>
      <w:marTop w:val="0"/>
      <w:marBottom w:val="0"/>
      <w:divBdr>
        <w:top w:val="none" w:sz="0" w:space="0" w:color="auto"/>
        <w:left w:val="none" w:sz="0" w:space="0" w:color="auto"/>
        <w:bottom w:val="none" w:sz="0" w:space="0" w:color="auto"/>
        <w:right w:val="none" w:sz="0" w:space="0" w:color="auto"/>
      </w:divBdr>
    </w:div>
    <w:div w:id="1786729571">
      <w:bodyDiv w:val="1"/>
      <w:marLeft w:val="0"/>
      <w:marRight w:val="0"/>
      <w:marTop w:val="0"/>
      <w:marBottom w:val="0"/>
      <w:divBdr>
        <w:top w:val="none" w:sz="0" w:space="0" w:color="auto"/>
        <w:left w:val="none" w:sz="0" w:space="0" w:color="auto"/>
        <w:bottom w:val="none" w:sz="0" w:space="0" w:color="auto"/>
        <w:right w:val="none" w:sz="0" w:space="0" w:color="auto"/>
      </w:divBdr>
    </w:div>
    <w:div w:id="1924989749">
      <w:bodyDiv w:val="1"/>
      <w:marLeft w:val="0"/>
      <w:marRight w:val="0"/>
      <w:marTop w:val="0"/>
      <w:marBottom w:val="0"/>
      <w:divBdr>
        <w:top w:val="none" w:sz="0" w:space="0" w:color="auto"/>
        <w:left w:val="none" w:sz="0" w:space="0" w:color="auto"/>
        <w:bottom w:val="none" w:sz="0" w:space="0" w:color="auto"/>
        <w:right w:val="none" w:sz="0" w:space="0" w:color="auto"/>
      </w:divBdr>
    </w:div>
    <w:div w:id="1965304737">
      <w:bodyDiv w:val="1"/>
      <w:marLeft w:val="0"/>
      <w:marRight w:val="0"/>
      <w:marTop w:val="0"/>
      <w:marBottom w:val="0"/>
      <w:divBdr>
        <w:top w:val="none" w:sz="0" w:space="0" w:color="auto"/>
        <w:left w:val="none" w:sz="0" w:space="0" w:color="auto"/>
        <w:bottom w:val="none" w:sz="0" w:space="0" w:color="auto"/>
        <w:right w:val="none" w:sz="0" w:space="0" w:color="auto"/>
      </w:divBdr>
    </w:div>
    <w:div w:id="19790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Harsh</cp:lastModifiedBy>
  <cp:revision>4</cp:revision>
  <dcterms:created xsi:type="dcterms:W3CDTF">2019-07-01T06:11:00Z</dcterms:created>
  <dcterms:modified xsi:type="dcterms:W3CDTF">2019-07-22T10:13:00Z</dcterms:modified>
</cp:coreProperties>
</file>