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F795" w14:textId="77777777" w:rsidR="00C05F0E" w:rsidRPr="000C4536" w:rsidRDefault="00C05F0E" w:rsidP="00C05F0E">
      <w:pPr>
        <w:pStyle w:val="Tytu"/>
        <w:spacing w:line="240" w:lineRule="auto"/>
        <w:jc w:val="right"/>
        <w:rPr>
          <w:rFonts w:cs="Arial"/>
          <w:sz w:val="24"/>
          <w:szCs w:val="24"/>
        </w:rPr>
      </w:pPr>
      <w:r w:rsidRPr="000C4536">
        <w:rPr>
          <w:rFonts w:cs="Arial"/>
          <w:sz w:val="24"/>
          <w:szCs w:val="24"/>
        </w:rPr>
        <w:t>Wzór nr 2</w:t>
      </w:r>
    </w:p>
    <w:p w14:paraId="3AF6CBE5" w14:textId="77777777" w:rsidR="00C05F0E" w:rsidRPr="000C4536" w:rsidRDefault="00C05F0E" w:rsidP="00C05F0E">
      <w:pPr>
        <w:pStyle w:val="Tytu"/>
        <w:spacing w:line="240" w:lineRule="auto"/>
        <w:rPr>
          <w:rFonts w:ascii="Times New Roman" w:hAnsi="Times New Roman"/>
          <w:sz w:val="24"/>
          <w:szCs w:val="24"/>
        </w:rPr>
      </w:pPr>
    </w:p>
    <w:p w14:paraId="28F8F5F2" w14:textId="77777777" w:rsidR="00C05F0E" w:rsidRPr="00904A14" w:rsidRDefault="00C05F0E" w:rsidP="00C05F0E">
      <w:pPr>
        <w:pStyle w:val="Tytu"/>
        <w:spacing w:line="240" w:lineRule="auto"/>
        <w:rPr>
          <w:rFonts w:ascii="Times New Roman" w:hAnsi="Times New Roman"/>
          <w:sz w:val="22"/>
          <w:szCs w:val="22"/>
          <w:vertAlign w:val="subscript"/>
        </w:rPr>
      </w:pPr>
      <w:r w:rsidRPr="00904A14">
        <w:rPr>
          <w:rFonts w:ascii="Times New Roman" w:hAnsi="Times New Roman"/>
          <w:sz w:val="22"/>
          <w:szCs w:val="22"/>
        </w:rPr>
        <w:t>UMOWA NR ………</w:t>
      </w:r>
    </w:p>
    <w:p w14:paraId="72001203" w14:textId="77777777" w:rsidR="00C05F0E" w:rsidRPr="00904A14" w:rsidRDefault="00C05F0E" w:rsidP="00C05F0E">
      <w:pPr>
        <w:ind w:firstLine="357"/>
        <w:jc w:val="center"/>
        <w:rPr>
          <w:b/>
          <w:sz w:val="22"/>
          <w:szCs w:val="22"/>
        </w:rPr>
      </w:pPr>
      <w:r w:rsidRPr="00904A14">
        <w:rPr>
          <w:b/>
          <w:sz w:val="22"/>
          <w:szCs w:val="22"/>
        </w:rPr>
        <w:t xml:space="preserve">o wykonanie pracy usługowej </w:t>
      </w:r>
    </w:p>
    <w:p w14:paraId="07BFF9C6" w14:textId="77777777" w:rsidR="00C05F0E" w:rsidRPr="00904A14" w:rsidRDefault="00C05F0E" w:rsidP="00C05F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ADDDDFE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zawarta w dniu ....................................................., pomiędzy: </w:t>
      </w:r>
    </w:p>
    <w:p w14:paraId="5C9A5AE6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89E0CB0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z siedzibą w ..................................................................................................................................</w:t>
      </w:r>
    </w:p>
    <w:p w14:paraId="52597B53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4A14">
        <w:rPr>
          <w:rFonts w:ascii="Times New Roman" w:hAnsi="Times New Roman" w:cs="Times New Roman"/>
          <w:color w:val="auto"/>
        </w:rPr>
        <w:t>reprezentowaną/</w:t>
      </w:r>
      <w:proofErr w:type="spellStart"/>
      <w:r w:rsidRPr="00904A14">
        <w:rPr>
          <w:rFonts w:ascii="Times New Roman" w:hAnsi="Times New Roman" w:cs="Times New Roman"/>
          <w:color w:val="auto"/>
        </w:rPr>
        <w:t>ym</w:t>
      </w:r>
      <w:proofErr w:type="spellEnd"/>
      <w:r w:rsidRPr="00904A14">
        <w:rPr>
          <w:rFonts w:ascii="Times New Roman" w:hAnsi="Times New Roman" w:cs="Times New Roman"/>
          <w:color w:val="auto"/>
        </w:rPr>
        <w:t xml:space="preserve"> przez: </w:t>
      </w:r>
    </w:p>
    <w:p w14:paraId="4DDD129E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</w:t>
      </w:r>
    </w:p>
    <w:p w14:paraId="35200DB8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</w:t>
      </w:r>
    </w:p>
    <w:p w14:paraId="29BB08E9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zarejestrowaną/</w:t>
      </w:r>
      <w:proofErr w:type="spellStart"/>
      <w:r w:rsidRPr="00904A14">
        <w:rPr>
          <w:rFonts w:ascii="Times New Roman" w:hAnsi="Times New Roman" w:cs="Times New Roman"/>
        </w:rPr>
        <w:t>ym</w:t>
      </w:r>
      <w:proofErr w:type="spellEnd"/>
      <w:r w:rsidRPr="00904A14">
        <w:rPr>
          <w:rFonts w:ascii="Times New Roman" w:hAnsi="Times New Roman" w:cs="Times New Roman"/>
        </w:rPr>
        <w:t xml:space="preserve"> w*...................................................................................................................</w:t>
      </w:r>
    </w:p>
    <w:p w14:paraId="0751ADE9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posiadającą/</w:t>
      </w:r>
      <w:proofErr w:type="spellStart"/>
      <w:r w:rsidRPr="00904A14">
        <w:rPr>
          <w:rFonts w:ascii="Times New Roman" w:hAnsi="Times New Roman" w:cs="Times New Roman"/>
        </w:rPr>
        <w:t>ym</w:t>
      </w:r>
      <w:proofErr w:type="spellEnd"/>
      <w:r w:rsidRPr="00904A14">
        <w:rPr>
          <w:rFonts w:ascii="Times New Roman" w:hAnsi="Times New Roman" w:cs="Times New Roman"/>
        </w:rPr>
        <w:t xml:space="preserve"> nr indentyfikacyjny NIP ……………….......... REGON ………………</w:t>
      </w:r>
      <w:proofErr w:type="gramStart"/>
      <w:r w:rsidRPr="00904A14">
        <w:rPr>
          <w:rFonts w:ascii="Times New Roman" w:hAnsi="Times New Roman" w:cs="Times New Roman"/>
        </w:rPr>
        <w:t>…….</w:t>
      </w:r>
      <w:proofErr w:type="gramEnd"/>
      <w:r w:rsidRPr="00904A14">
        <w:rPr>
          <w:rFonts w:ascii="Times New Roman" w:hAnsi="Times New Roman" w:cs="Times New Roman"/>
        </w:rPr>
        <w:t>.,</w:t>
      </w:r>
    </w:p>
    <w:p w14:paraId="63898042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zwanym dalej „ZAMAWIAJĄCYM” </w:t>
      </w:r>
    </w:p>
    <w:p w14:paraId="2D0A6228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a</w:t>
      </w:r>
    </w:p>
    <w:p w14:paraId="02646DE1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Politechniką Śląską - uczelnią publiczną w rozumieniu art. 2 ustawy z dnia 27 lipca </w:t>
      </w:r>
      <w:proofErr w:type="gramStart"/>
      <w:r w:rsidRPr="00904A14">
        <w:rPr>
          <w:rFonts w:ascii="Times New Roman" w:hAnsi="Times New Roman" w:cs="Times New Roman"/>
        </w:rPr>
        <w:t>2005r.</w:t>
      </w:r>
      <w:proofErr w:type="gramEnd"/>
      <w:r w:rsidRPr="00904A14">
        <w:rPr>
          <w:rFonts w:ascii="Times New Roman" w:hAnsi="Times New Roman" w:cs="Times New Roman"/>
        </w:rPr>
        <w:t xml:space="preserve"> Prawo o szkolnictwie wyższym (j.t. Dz. U. z </w:t>
      </w:r>
      <w:proofErr w:type="gramStart"/>
      <w:r w:rsidRPr="00904A14">
        <w:rPr>
          <w:rFonts w:ascii="Times New Roman" w:hAnsi="Times New Roman" w:cs="Times New Roman"/>
        </w:rPr>
        <w:t>2012r.</w:t>
      </w:r>
      <w:proofErr w:type="gramEnd"/>
      <w:r w:rsidRPr="00904A14">
        <w:rPr>
          <w:rFonts w:ascii="Times New Roman" w:hAnsi="Times New Roman" w:cs="Times New Roman"/>
        </w:rPr>
        <w:t>, poz. 572</w:t>
      </w:r>
      <w:r>
        <w:rPr>
          <w:rFonts w:ascii="Times New Roman" w:hAnsi="Times New Roman" w:cs="Times New Roman"/>
        </w:rPr>
        <w:t xml:space="preserve">,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z siedzibą: 44-100 Gliwice, </w:t>
      </w:r>
      <w:r w:rsidRPr="00904A14">
        <w:rPr>
          <w:rFonts w:ascii="Times New Roman" w:hAnsi="Times New Roman" w:cs="Times New Roman"/>
        </w:rPr>
        <w:t xml:space="preserve">ul. Akademicka 2A, posiadającą nr indentyfikacyjny NIP 631-020-07-36 </w:t>
      </w:r>
    </w:p>
    <w:p w14:paraId="61D7FFF1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Wydział ........................................................................................................................................ </w:t>
      </w:r>
    </w:p>
    <w:p w14:paraId="3682AB07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Instytut/Katedra ............................................................................................................................</w:t>
      </w:r>
    </w:p>
    <w:p w14:paraId="4DE7FA4B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4A14">
        <w:rPr>
          <w:rFonts w:ascii="Times New Roman" w:hAnsi="Times New Roman" w:cs="Times New Roman"/>
          <w:color w:val="auto"/>
        </w:rPr>
        <w:t xml:space="preserve">reprezentowaną </w:t>
      </w:r>
      <w:proofErr w:type="gramStart"/>
      <w:r w:rsidRPr="00904A14">
        <w:rPr>
          <w:rFonts w:ascii="Times New Roman" w:hAnsi="Times New Roman" w:cs="Times New Roman"/>
          <w:color w:val="auto"/>
        </w:rPr>
        <w:t>przez :</w:t>
      </w:r>
      <w:proofErr w:type="gramEnd"/>
      <w:r w:rsidRPr="00904A14">
        <w:rPr>
          <w:rFonts w:ascii="Times New Roman" w:hAnsi="Times New Roman" w:cs="Times New Roman"/>
          <w:color w:val="auto"/>
        </w:rPr>
        <w:t xml:space="preserve"> </w:t>
      </w:r>
    </w:p>
    <w:p w14:paraId="5779E56A" w14:textId="77777777" w:rsidR="00C05F0E" w:rsidRPr="00904A14" w:rsidRDefault="00C05F0E" w:rsidP="00C05F0E">
      <w:pPr>
        <w:pStyle w:val="Defaul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................................................................................................................................................, </w:t>
      </w:r>
      <w:r w:rsidRPr="00904A14">
        <w:rPr>
          <w:rFonts w:ascii="Times New Roman" w:hAnsi="Times New Roman" w:cs="Times New Roman"/>
        </w:rPr>
        <w:br/>
        <w:t xml:space="preserve">na podstawie pełnomocnictwa Rektora </w:t>
      </w:r>
    </w:p>
    <w:p w14:paraId="7A62E8FF" w14:textId="77777777" w:rsidR="00C05F0E" w:rsidRPr="00904A14" w:rsidRDefault="00C05F0E" w:rsidP="00C05F0E">
      <w:pPr>
        <w:pStyle w:val="Default"/>
        <w:numPr>
          <w:ilvl w:val="0"/>
          <w:numId w:val="12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…………………………………………………...................................................................., Kwestor/Z-ca Kwestora** (kontrasygnata finansowa), zwaną dalej „WYKONAWCĄ”, </w:t>
      </w:r>
    </w:p>
    <w:p w14:paraId="3F918881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o następującej treści:</w:t>
      </w:r>
    </w:p>
    <w:p w14:paraId="4D2E9F18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4A14">
        <w:rPr>
          <w:rFonts w:ascii="Times New Roman" w:hAnsi="Times New Roman" w:cs="Times New Roman"/>
          <w:sz w:val="22"/>
          <w:szCs w:val="22"/>
        </w:rPr>
        <w:t xml:space="preserve">§ 1 </w:t>
      </w:r>
    </w:p>
    <w:p w14:paraId="109A3A95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Na podstawie złożonego przez </w:t>
      </w:r>
      <w:r w:rsidRPr="00904A14">
        <w:rPr>
          <w:rFonts w:ascii="Times New Roman" w:hAnsi="Times New Roman" w:cs="Times New Roman"/>
          <w:bCs/>
        </w:rPr>
        <w:t>ZAMAWIAJĄCEGO</w:t>
      </w:r>
      <w:r w:rsidRPr="00904A14">
        <w:rPr>
          <w:rFonts w:ascii="Times New Roman" w:hAnsi="Times New Roman" w:cs="Times New Roman"/>
          <w:b/>
          <w:bCs/>
        </w:rPr>
        <w:t xml:space="preserve"> </w:t>
      </w:r>
      <w:r w:rsidRPr="00904A14">
        <w:rPr>
          <w:rFonts w:ascii="Times New Roman" w:hAnsi="Times New Roman" w:cs="Times New Roman"/>
        </w:rPr>
        <w:t xml:space="preserve">zamówienia nr ……………………… </w:t>
      </w:r>
      <w:r w:rsidRPr="00904A14">
        <w:rPr>
          <w:rFonts w:ascii="Times New Roman" w:hAnsi="Times New Roman" w:cs="Times New Roman"/>
        </w:rPr>
        <w:br/>
        <w:t xml:space="preserve">z dnia ........................................... </w:t>
      </w:r>
      <w:r w:rsidRPr="00904A14">
        <w:rPr>
          <w:rFonts w:ascii="Times New Roman" w:hAnsi="Times New Roman" w:cs="Times New Roman"/>
          <w:bCs/>
        </w:rPr>
        <w:t>WYKONAWCA</w:t>
      </w:r>
      <w:r w:rsidRPr="00904A14">
        <w:rPr>
          <w:rFonts w:ascii="Times New Roman" w:hAnsi="Times New Roman" w:cs="Times New Roman"/>
          <w:b/>
          <w:bCs/>
        </w:rPr>
        <w:t xml:space="preserve"> </w:t>
      </w:r>
      <w:r w:rsidRPr="00904A14">
        <w:rPr>
          <w:rFonts w:ascii="Times New Roman" w:hAnsi="Times New Roman" w:cs="Times New Roman"/>
        </w:rPr>
        <w:t xml:space="preserve">zobowiązuje się do wykonania pracy usługowej, zwanej dalej pracą, pt.: ………………………………………………..................... </w:t>
      </w:r>
    </w:p>
    <w:p w14:paraId="07C617F6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591E3D3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 .</w:t>
      </w:r>
    </w:p>
    <w:p w14:paraId="58DDFCFA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2</w:t>
      </w:r>
    </w:p>
    <w:p w14:paraId="573EEF2A" w14:textId="77777777" w:rsidR="00C05F0E" w:rsidRPr="00904A14" w:rsidRDefault="00C05F0E" w:rsidP="00C05F0E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WYKONAWCA zobowiązuje się wykonać pracę, o której mowa w § 1, w terminie do dnia </w:t>
      </w:r>
      <w:proofErr w:type="gramStart"/>
      <w:r w:rsidRPr="00904A14">
        <w:rPr>
          <w:rFonts w:ascii="Times New Roman" w:hAnsi="Times New Roman" w:cs="Times New Roman"/>
        </w:rPr>
        <w:t>................................................. .</w:t>
      </w:r>
      <w:proofErr w:type="gramEnd"/>
      <w:r w:rsidRPr="00904A14">
        <w:rPr>
          <w:rFonts w:ascii="Times New Roman" w:hAnsi="Times New Roman" w:cs="Times New Roman"/>
        </w:rPr>
        <w:t xml:space="preserve"> </w:t>
      </w:r>
    </w:p>
    <w:p w14:paraId="246A1120" w14:textId="77777777" w:rsidR="00C05F0E" w:rsidRPr="00904A14" w:rsidRDefault="00C05F0E" w:rsidP="00C05F0E">
      <w:pPr>
        <w:pStyle w:val="Default"/>
        <w:numPr>
          <w:ilvl w:val="0"/>
          <w:numId w:val="1"/>
        </w:numPr>
        <w:spacing w:line="360" w:lineRule="auto"/>
        <w:ind w:left="392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Termin ustalony w ust. 1 wiąże WYKONAWCĘ pod warunkiem: </w:t>
      </w:r>
    </w:p>
    <w:p w14:paraId="141FBD90" w14:textId="77777777" w:rsidR="00C05F0E" w:rsidRPr="00904A14" w:rsidRDefault="00C05F0E" w:rsidP="00C05F0E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lastRenderedPageBreak/>
        <w:t xml:space="preserve">zwrotu podpisanej umowy przez ZAMAWIAJĄCEGO w terminie 14 dni od daty jej otrzymania, </w:t>
      </w:r>
    </w:p>
    <w:p w14:paraId="20B7F4FD" w14:textId="77777777" w:rsidR="00C05F0E" w:rsidRPr="00904A14" w:rsidRDefault="00C05F0E" w:rsidP="00C05F0E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dostarczenia materiałów w terminach określonych w § 5 ust. 1 niniejszej umowy. </w:t>
      </w:r>
    </w:p>
    <w:p w14:paraId="4C3E3FD0" w14:textId="77777777" w:rsidR="00C05F0E" w:rsidRPr="00904A14" w:rsidRDefault="00C05F0E" w:rsidP="00C05F0E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W przypadku niedotrzymania warunków wymienionych w ust. 2 WYKONAWCA może zmienić termin wykonania całej pracy lub poszczególnych jej etapów.</w:t>
      </w:r>
    </w:p>
    <w:p w14:paraId="0B22E75B" w14:textId="77777777" w:rsidR="00C05F0E" w:rsidRPr="00904A14" w:rsidRDefault="00C05F0E" w:rsidP="00C05F0E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Założenia/warunki pracy oraz podział pracy na etapy stanowiące przedmiot odrębnego odbioru i rozliczenia, wraz z terminami ich odbioru i wysokości wynagrodzenia za poszczególne części składowe, określa załącznik do niniejszej umowy. </w:t>
      </w:r>
    </w:p>
    <w:p w14:paraId="55124AE6" w14:textId="77777777" w:rsidR="00C05F0E" w:rsidRPr="00904A14" w:rsidRDefault="00C05F0E" w:rsidP="00C05F0E">
      <w:pPr>
        <w:jc w:val="center"/>
      </w:pPr>
      <w:r w:rsidRPr="00904A14">
        <w:t>§3</w:t>
      </w:r>
    </w:p>
    <w:p w14:paraId="39D04647" w14:textId="77777777" w:rsidR="00C05F0E" w:rsidRPr="00904A14" w:rsidRDefault="00C05F0E" w:rsidP="00C05F0E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4A14">
        <w:rPr>
          <w:rFonts w:ascii="Times New Roman" w:hAnsi="Times New Roman"/>
          <w:sz w:val="24"/>
          <w:szCs w:val="24"/>
        </w:rPr>
        <w:t>WYKONAWCA pracy powiadamia ZAMAWIAJĄCEGO o zakończeniu każdego etapu pracy, stanowiącego zgodnie z umową przedmiot odrębnych rozliczeń oraz o wykonaniu całej pracy.</w:t>
      </w:r>
    </w:p>
    <w:p w14:paraId="0624DAC7" w14:textId="77777777" w:rsidR="00C05F0E" w:rsidRPr="00101E7B" w:rsidRDefault="00C05F0E" w:rsidP="00C05F0E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pacing w:val="-4"/>
          <w:sz w:val="24"/>
          <w:szCs w:val="24"/>
        </w:rPr>
      </w:pPr>
      <w:r w:rsidRPr="00101E7B">
        <w:rPr>
          <w:rFonts w:ascii="Times New Roman" w:hAnsi="Times New Roman"/>
          <w:spacing w:val="-4"/>
          <w:sz w:val="24"/>
          <w:szCs w:val="24"/>
        </w:rPr>
        <w:t>Odbiór pracy lub jej części nastąpi w siedzibie ZAMAWIAJĄCEGO/WYKONAWCY</w:t>
      </w:r>
      <w:r w:rsidRPr="00101E7B">
        <w:rPr>
          <w:rFonts w:ascii="Times New Roman" w:hAnsi="Times New Roman"/>
          <w:spacing w:val="-4"/>
          <w:sz w:val="24"/>
          <w:szCs w:val="24"/>
          <w:vertAlign w:val="superscript"/>
        </w:rPr>
        <w:t>**</w:t>
      </w:r>
      <w:r w:rsidRPr="00101E7B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101E7B">
        <w:rPr>
          <w:rFonts w:ascii="Times New Roman" w:hAnsi="Times New Roman"/>
          <w:spacing w:val="-4"/>
          <w:sz w:val="24"/>
          <w:szCs w:val="24"/>
        </w:rPr>
        <w:t>w terminie 14 dni od dnia zakończenia pracy. Strony sporządzają obustronny protokół zdawczo – odbiorczy, który po podpisaniu stanowi podstawę do wystawienia faktury VAT.</w:t>
      </w:r>
    </w:p>
    <w:p w14:paraId="4EE9B49F" w14:textId="77777777" w:rsidR="00C05F0E" w:rsidRPr="00101E7B" w:rsidRDefault="00C05F0E" w:rsidP="00C05F0E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1E7B">
        <w:rPr>
          <w:rFonts w:ascii="Times New Roman" w:hAnsi="Times New Roman"/>
          <w:sz w:val="24"/>
          <w:szCs w:val="24"/>
        </w:rPr>
        <w:t>Jeżeli ZAMAWIAJĄCY nie dokona odbioru pracy w terminie, o którym mowa w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E7B">
        <w:rPr>
          <w:rFonts w:ascii="Times New Roman" w:hAnsi="Times New Roman"/>
          <w:sz w:val="24"/>
          <w:szCs w:val="24"/>
        </w:rPr>
        <w:t>2, WYKONAWCA może sporządzić jednostronny protokół, który będzie stanowił podstawę do wystawienia faktury VAT.</w:t>
      </w:r>
    </w:p>
    <w:p w14:paraId="76C317AB" w14:textId="77777777" w:rsidR="00C05F0E" w:rsidRDefault="00C05F0E" w:rsidP="00C05F0E">
      <w:pPr>
        <w:spacing w:line="360" w:lineRule="auto"/>
        <w:jc w:val="center"/>
      </w:pPr>
      <w:r>
        <w:t>§4</w:t>
      </w:r>
    </w:p>
    <w:p w14:paraId="356FE825" w14:textId="77777777" w:rsidR="00C05F0E" w:rsidRPr="00101E7B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1E7B">
        <w:rPr>
          <w:rFonts w:ascii="Times New Roman" w:hAnsi="Times New Roman"/>
          <w:sz w:val="24"/>
          <w:szCs w:val="24"/>
        </w:rPr>
        <w:t>Za wykonanie określonej w § 1 pracy strony ustalają wynagrodzenie w wysokości …………………</w:t>
      </w:r>
      <w:proofErr w:type="gramStart"/>
      <w:r w:rsidRPr="00101E7B">
        <w:rPr>
          <w:rFonts w:ascii="Times New Roman" w:hAnsi="Times New Roman"/>
          <w:sz w:val="24"/>
          <w:szCs w:val="24"/>
        </w:rPr>
        <w:t>…….</w:t>
      </w:r>
      <w:proofErr w:type="gramEnd"/>
      <w:r w:rsidRPr="00101E7B">
        <w:rPr>
          <w:rFonts w:ascii="Times New Roman" w:hAnsi="Times New Roman"/>
          <w:sz w:val="24"/>
          <w:szCs w:val="24"/>
        </w:rPr>
        <w:t>.zł netto</w:t>
      </w:r>
      <w:r>
        <w:rPr>
          <w:rFonts w:ascii="Times New Roman" w:hAnsi="Times New Roman"/>
          <w:sz w:val="24"/>
          <w:szCs w:val="24"/>
        </w:rPr>
        <w:t xml:space="preserve"> ( słownie: ………………………………………….........</w:t>
      </w:r>
      <w:r w:rsidRPr="00101E7B">
        <w:rPr>
          <w:rFonts w:ascii="Times New Roman" w:hAnsi="Times New Roman"/>
          <w:sz w:val="24"/>
          <w:szCs w:val="24"/>
        </w:rPr>
        <w:t>).</w:t>
      </w:r>
    </w:p>
    <w:p w14:paraId="21299202" w14:textId="77777777" w:rsidR="00C05F0E" w:rsidRDefault="00C05F0E" w:rsidP="00C05F0E">
      <w:pPr>
        <w:spacing w:line="360" w:lineRule="auto"/>
        <w:ind w:left="357"/>
        <w:jc w:val="both"/>
      </w:pPr>
      <w:r>
        <w:t>Kwotę netto należy powiększyć o stawkę podatku VAT zgodną z obowiązującymi przepisami prawa w wysokości: 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( słownie</w:t>
      </w:r>
      <w:proofErr w:type="gramEnd"/>
      <w:r>
        <w:t>: ………………………………..).</w:t>
      </w:r>
    </w:p>
    <w:p w14:paraId="52D323E7" w14:textId="77777777" w:rsidR="00C05F0E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1E7B">
        <w:rPr>
          <w:rFonts w:ascii="Times New Roman" w:hAnsi="Times New Roman"/>
          <w:sz w:val="24"/>
          <w:szCs w:val="24"/>
        </w:rPr>
        <w:t>WYKONAWCA zastrzega sobie możliwość podwyższenia określonego w ust. 1 wynagrodzenia z przyczyn od niego niezależnych, a w szczególności podwyższenia cen materiałów, surowców, energii elektrycznej itp. kosztów umownej działalności badawczej, jednakże nie więcej niż do ……. % wartości umowy.</w:t>
      </w:r>
    </w:p>
    <w:p w14:paraId="09153235" w14:textId="77777777" w:rsidR="00C05F0E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1E7B">
        <w:rPr>
          <w:rFonts w:ascii="Times New Roman" w:hAnsi="Times New Roman"/>
          <w:sz w:val="24"/>
          <w:szCs w:val="24"/>
        </w:rPr>
        <w:t>Faktura VAT zostanie wystawiona w terminie 7 dni od daty podpisania przez strony protokołu, o którym mowa w § 3 ust. 2</w:t>
      </w:r>
      <w:r>
        <w:rPr>
          <w:rFonts w:ascii="Times New Roman" w:hAnsi="Times New Roman"/>
          <w:sz w:val="24"/>
          <w:szCs w:val="24"/>
        </w:rPr>
        <w:t xml:space="preserve"> lub 3.</w:t>
      </w:r>
    </w:p>
    <w:p w14:paraId="0D33D434" w14:textId="77777777" w:rsidR="00C05F0E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01E7B">
        <w:rPr>
          <w:rFonts w:ascii="Times New Roman" w:hAnsi="Times New Roman"/>
          <w:sz w:val="24"/>
          <w:szCs w:val="24"/>
        </w:rPr>
        <w:t xml:space="preserve">ZAMAWIAJĄCY oświadcza, że jest uprawniony do otrzymywania faktur VAT </w:t>
      </w:r>
      <w:r>
        <w:rPr>
          <w:rFonts w:ascii="Times New Roman" w:hAnsi="Times New Roman"/>
          <w:sz w:val="24"/>
          <w:szCs w:val="24"/>
        </w:rPr>
        <w:br/>
      </w:r>
      <w:r w:rsidRPr="00101E7B">
        <w:rPr>
          <w:rFonts w:ascii="Times New Roman" w:hAnsi="Times New Roman"/>
          <w:sz w:val="24"/>
          <w:szCs w:val="24"/>
        </w:rPr>
        <w:t>i upoważnia WYKONAWCĘ do wystawienia faktury VAT bez podpisu odbiorcy.</w:t>
      </w:r>
    </w:p>
    <w:p w14:paraId="1860842B" w14:textId="77777777" w:rsidR="00C05F0E" w:rsidRPr="008813CE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813CE">
        <w:rPr>
          <w:rFonts w:ascii="Times New Roman" w:hAnsi="Times New Roman"/>
          <w:sz w:val="24"/>
          <w:szCs w:val="24"/>
        </w:rPr>
        <w:t xml:space="preserve">ZAMAWIAJACY dokona zapłaty należności, o której mowa w ust. 1 i 2 w terminie </w:t>
      </w:r>
      <w:r w:rsidRPr="008813CE">
        <w:rPr>
          <w:rFonts w:ascii="Times New Roman" w:hAnsi="Times New Roman"/>
          <w:sz w:val="24"/>
          <w:szCs w:val="24"/>
        </w:rPr>
        <w:br/>
        <w:t>14 dni od dnia otrzymania faktury, na rachunek Politechniki Śląskiej:</w:t>
      </w:r>
    </w:p>
    <w:p w14:paraId="49BB1EB7" w14:textId="77777777" w:rsidR="00C05F0E" w:rsidRPr="00904A14" w:rsidRDefault="00C05F0E" w:rsidP="00C05F0E">
      <w:pPr>
        <w:spacing w:line="360" w:lineRule="auto"/>
        <w:jc w:val="center"/>
        <w:rPr>
          <w:b/>
        </w:rPr>
      </w:pPr>
      <w:r w:rsidRPr="00904A14">
        <w:rPr>
          <w:b/>
        </w:rPr>
        <w:lastRenderedPageBreak/>
        <w:t>ING Bank Śląski S.A. O/Gliwice</w:t>
      </w:r>
    </w:p>
    <w:p w14:paraId="2A963C0E" w14:textId="77777777" w:rsidR="00C05F0E" w:rsidRPr="00904A14" w:rsidRDefault="00C05F0E" w:rsidP="00C05F0E">
      <w:pPr>
        <w:spacing w:line="360" w:lineRule="auto"/>
        <w:jc w:val="center"/>
        <w:rPr>
          <w:b/>
        </w:rPr>
      </w:pPr>
      <w:r w:rsidRPr="00904A14">
        <w:rPr>
          <w:b/>
        </w:rPr>
        <w:t>60 1050 1230 1000 0002 0211 3056</w:t>
      </w:r>
    </w:p>
    <w:p w14:paraId="608ABC4D" w14:textId="77777777" w:rsidR="00C05F0E" w:rsidRPr="00904A14" w:rsidRDefault="00C05F0E" w:rsidP="00C05F0E">
      <w:pPr>
        <w:spacing w:line="360" w:lineRule="auto"/>
        <w:jc w:val="center"/>
        <w:rPr>
          <w:sz w:val="16"/>
          <w:szCs w:val="16"/>
        </w:rPr>
      </w:pPr>
    </w:p>
    <w:p w14:paraId="4566C04C" w14:textId="77777777" w:rsidR="00C05F0E" w:rsidRPr="00904A14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4A14">
        <w:rPr>
          <w:rFonts w:ascii="Times New Roman" w:hAnsi="Times New Roman"/>
          <w:sz w:val="24"/>
          <w:szCs w:val="24"/>
        </w:rPr>
        <w:t>Za datę zapłaty przyjmuje się datę wpływu należności na rachunek WYKONAWCY.</w:t>
      </w:r>
    </w:p>
    <w:p w14:paraId="11EBF3C9" w14:textId="77777777" w:rsidR="00C05F0E" w:rsidRPr="00904A14" w:rsidRDefault="00C05F0E" w:rsidP="00C05F0E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4A14">
        <w:rPr>
          <w:rFonts w:ascii="Times New Roman" w:hAnsi="Times New Roman"/>
          <w:sz w:val="24"/>
          <w:szCs w:val="24"/>
        </w:rPr>
        <w:t>Za każdy dzień zwłoki w zapłacie należności WYKONAWCA nalicza odsetki ustawowe.</w:t>
      </w:r>
    </w:p>
    <w:p w14:paraId="23F42722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§ 5 </w:t>
      </w:r>
    </w:p>
    <w:p w14:paraId="688E1745" w14:textId="77777777" w:rsidR="00C05F0E" w:rsidRPr="00904A14" w:rsidRDefault="00C05F0E" w:rsidP="00C05F0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ZAMAWIAJĄCY w terminie do dnia ................................................ dostarczy WYKONAWCY niezbędne do wykonania pracy następujące materiały (dane, dokumenty</w:t>
      </w:r>
      <w:proofErr w:type="gramStart"/>
      <w:r w:rsidRPr="00904A14">
        <w:rPr>
          <w:rFonts w:ascii="Times New Roman" w:hAnsi="Times New Roman" w:cs="Times New Roman"/>
        </w:rPr>
        <w:t>):...........................................................................................................................</w:t>
      </w:r>
      <w:proofErr w:type="gramEnd"/>
      <w:r w:rsidRPr="00904A14">
        <w:rPr>
          <w:rFonts w:ascii="Times New Roman" w:hAnsi="Times New Roman" w:cs="Times New Roman"/>
        </w:rPr>
        <w:t>…………………………………………………………………………………………… .</w:t>
      </w:r>
    </w:p>
    <w:p w14:paraId="2E1F9CB1" w14:textId="77777777" w:rsidR="00C05F0E" w:rsidRPr="00904A14" w:rsidRDefault="00C05F0E" w:rsidP="00C05F0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ZAMAWIAJĄCY upoważnia WYKONAWCĘ do nabywania lub wytwarzania we własnym zakresie przedmiotów majątkowych, w tym aparatury specjalnej, niezbędnych do realizacji pracy w ramach środków uzgodnionych na wykonanie pracy. </w:t>
      </w:r>
    </w:p>
    <w:p w14:paraId="0DCAF7FD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§ 6 </w:t>
      </w:r>
    </w:p>
    <w:p w14:paraId="3E98558A" w14:textId="77777777" w:rsidR="00C05F0E" w:rsidRPr="00904A14" w:rsidRDefault="00C05F0E" w:rsidP="00C05F0E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Jeżeli w toku wykonywania pracy WYKONAWCA uzna, że kontynuacja pracy jest </w:t>
      </w:r>
      <w:proofErr w:type="gramStart"/>
      <w:r w:rsidRPr="00904A14">
        <w:rPr>
          <w:rFonts w:ascii="Times New Roman" w:hAnsi="Times New Roman" w:cs="Times New Roman"/>
        </w:rPr>
        <w:t>niecelowa</w:t>
      </w:r>
      <w:proofErr w:type="gramEnd"/>
      <w:r w:rsidRPr="00904A14">
        <w:rPr>
          <w:rFonts w:ascii="Times New Roman" w:hAnsi="Times New Roman" w:cs="Times New Roman"/>
        </w:rPr>
        <w:t xml:space="preserve"> ponieważ wyniki będą niezgodne z założeniami/warunkami, powinien niezwłocznie powiadomić o tym ZAMAWIAJĄCEGO.</w:t>
      </w:r>
    </w:p>
    <w:p w14:paraId="7516648C" w14:textId="77777777" w:rsidR="00C05F0E" w:rsidRPr="00904A14" w:rsidRDefault="00C05F0E" w:rsidP="00C05F0E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Jeżeli w toku wykonywania pracy ZAMAWIAJĄCY uzna, że jej kontynuacja jest niecelowa z istotnych i uzasadnionych przyczyn, ma obowiązek niezwłocznie powiadomić o tym WYKONAWCĘ.</w:t>
      </w:r>
    </w:p>
    <w:p w14:paraId="771C51C2" w14:textId="77777777" w:rsidR="00C05F0E" w:rsidRPr="00904A14" w:rsidRDefault="00C05F0E" w:rsidP="00C05F0E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 przypadkach, o których mowa w ust. 1 i 2 strony zobowiązane są w terminie 14 dni od dnia zawiadomienia rozpatrzyć celowość kontynuowania pracy, ustalając jednocześnie w protokole stan zaawansowania prac. Ostateczna decyzja o przerwaniu pracy należy do ZAMAWIAJĄCEGO. </w:t>
      </w:r>
    </w:p>
    <w:p w14:paraId="147965E8" w14:textId="77777777" w:rsidR="00C05F0E" w:rsidRPr="00904A14" w:rsidRDefault="00C05F0E" w:rsidP="00C05F0E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Otrzymanie wyniku </w:t>
      </w:r>
      <w:proofErr w:type="gramStart"/>
      <w:r w:rsidRPr="00904A14">
        <w:rPr>
          <w:rFonts w:ascii="Times New Roman" w:hAnsi="Times New Roman" w:cs="Times New Roman"/>
          <w:color w:val="auto"/>
        </w:rPr>
        <w:t>niezgodnego  z</w:t>
      </w:r>
      <w:proofErr w:type="gramEnd"/>
      <w:r w:rsidRPr="00904A14">
        <w:rPr>
          <w:rFonts w:ascii="Times New Roman" w:hAnsi="Times New Roman" w:cs="Times New Roman"/>
          <w:color w:val="auto"/>
        </w:rPr>
        <w:t xml:space="preserve"> założeniami</w:t>
      </w:r>
      <w:r w:rsidRPr="00904A14">
        <w:rPr>
          <w:rFonts w:ascii="Times New Roman" w:hAnsi="Times New Roman" w:cs="Times New Roman"/>
        </w:rPr>
        <w:t xml:space="preserve">/warunkami pracy wykonanej zgodnie z umową nie stanowi podstawy odpowiedzialności WYKONAWCY i nie zwalnia ZAMAWIAJĄCEGO z obowiązku uiszczenia wynagrodzenia, z tytułu kosztów poniesionych do dnia, w którym Wykonawca stwierdził fakt niemożności uzyskania pozytywnego wyniku pracy, zawiadomił o tym Zamawiającego i przerwał pracę. </w:t>
      </w:r>
    </w:p>
    <w:p w14:paraId="10473473" w14:textId="77777777" w:rsidR="00C05F0E" w:rsidRPr="00904A14" w:rsidRDefault="00C05F0E" w:rsidP="00C05F0E">
      <w:pPr>
        <w:pStyle w:val="Default"/>
        <w:spacing w:line="360" w:lineRule="auto"/>
        <w:ind w:left="357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7</w:t>
      </w:r>
    </w:p>
    <w:p w14:paraId="16B3D7FA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 przypadku rozwiązania umowy za zgodą stron lub przerwania pracy objętej umową </w:t>
      </w:r>
      <w:r w:rsidRPr="00904A14">
        <w:rPr>
          <w:rFonts w:ascii="Times New Roman" w:hAnsi="Times New Roman" w:cs="Times New Roman"/>
        </w:rPr>
        <w:br/>
        <w:t>z przyczyn niezależnych od WYKONAWCY, ZAMAWIAJĄCY zobowiązany jest do zapłaty wynagrodzenia należnego z tytułu wykonania części pracy, w wysokości faktycznie poniesionych kosztów powiększonych o zysk.</w:t>
      </w:r>
    </w:p>
    <w:p w14:paraId="0C714E24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lastRenderedPageBreak/>
        <w:t xml:space="preserve">§ 8 </w:t>
      </w:r>
    </w:p>
    <w:p w14:paraId="71CF7705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ZAMAWIAJĄCY i WYKONAWCA upoważniają następujące osoby do kontroli przebiegu pracy i do udziału w komisyjnym odbiorze pracy: </w:t>
      </w:r>
    </w:p>
    <w:p w14:paraId="3F15E0A5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ze strony ZAMAWIAJACEGO:</w:t>
      </w:r>
    </w:p>
    <w:p w14:paraId="4557EE16" w14:textId="77777777" w:rsidR="00C05F0E" w:rsidRPr="00904A14" w:rsidRDefault="00C05F0E" w:rsidP="00C05F0E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59559B28" w14:textId="77777777" w:rsidR="00C05F0E" w:rsidRPr="00904A14" w:rsidRDefault="00C05F0E" w:rsidP="00C05F0E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442E2D37" w14:textId="77777777" w:rsidR="00C05F0E" w:rsidRPr="00904A14" w:rsidRDefault="00C05F0E" w:rsidP="00C05F0E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3A896F19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ze strony WYKONAWCY: </w:t>
      </w:r>
    </w:p>
    <w:p w14:paraId="4577DCEF" w14:textId="77777777" w:rsidR="00C05F0E" w:rsidRPr="00904A14" w:rsidRDefault="00C05F0E" w:rsidP="00C05F0E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2263A846" w14:textId="77777777" w:rsidR="00C05F0E" w:rsidRPr="00904A14" w:rsidRDefault="00C05F0E" w:rsidP="00C05F0E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643B4B09" w14:textId="77777777" w:rsidR="00C05F0E" w:rsidRPr="00904A14" w:rsidRDefault="00C05F0E" w:rsidP="00C05F0E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………………………………………………………… </w:t>
      </w:r>
    </w:p>
    <w:p w14:paraId="51BA8EA8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9</w:t>
      </w:r>
    </w:p>
    <w:p w14:paraId="7CFF9C91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Aparatura i urządzenia zakupione </w:t>
      </w:r>
      <w:r w:rsidRPr="00904A14">
        <w:rPr>
          <w:rFonts w:ascii="Times New Roman" w:hAnsi="Times New Roman" w:cs="Times New Roman"/>
          <w:color w:val="auto"/>
        </w:rPr>
        <w:t>i/ lub wytworzone</w:t>
      </w:r>
      <w:r w:rsidRPr="00904A14">
        <w:rPr>
          <w:rFonts w:ascii="Times New Roman" w:hAnsi="Times New Roman" w:cs="Times New Roman"/>
        </w:rPr>
        <w:t xml:space="preserve"> przez WYKONAWCĘ do realizacji pracy stanowić będą własność ZAMAWIAJĄCEGO/WYKONAWCY**. </w:t>
      </w:r>
    </w:p>
    <w:p w14:paraId="75266933" w14:textId="77777777" w:rsidR="00C05F0E" w:rsidRPr="00904A14" w:rsidRDefault="00C05F0E" w:rsidP="00C05F0E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§ 10 </w:t>
      </w:r>
    </w:p>
    <w:p w14:paraId="5D9EB38D" w14:textId="77777777" w:rsidR="00C05F0E" w:rsidRPr="00904A14" w:rsidRDefault="00C05F0E" w:rsidP="00C05F0E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WYKONAWCA zobowiązany jest zapłacić ZAMAWIAJĄCEMU, za każdy dzień zwłoki, licząc od ustalonego w § 2 ust. 1 terminu wykonania pracy, karę umowną w wysokości 0,05% wynagrodzenia, o którym mowa w § 4 ust. 1, nie więcej jednak niż 20% wysokości tego wynagrodzenia. </w:t>
      </w:r>
    </w:p>
    <w:p w14:paraId="2C5B02F6" w14:textId="77777777" w:rsidR="00C05F0E" w:rsidRPr="00904A14" w:rsidRDefault="00C05F0E" w:rsidP="00C05F0E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ZAMAWIAJĄCY, zobowiązany jest zapłacić WYKONAWCY za każdy dzień zwłoki, licząc od ustalonego w § 5 ust. 1 terminu dostarczenia WYKONAWCY materiałów, karę umowną w wysokości 0,05% wynagrodzenia, o którym mowa w § 4 ust. 1, nie więcej jednak niż 20% tego wynagrodzenia. </w:t>
      </w:r>
    </w:p>
    <w:p w14:paraId="3A8D6FEF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11</w:t>
      </w:r>
    </w:p>
    <w:p w14:paraId="5F0BF21F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ZAMAWIAJĄCY jest/nie jest** płatnikiem podatku VAT. </w:t>
      </w:r>
    </w:p>
    <w:p w14:paraId="68548858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12</w:t>
      </w:r>
    </w:p>
    <w:p w14:paraId="0DFF8631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Każdej ze stron przysługuje prawo pisemnego wypowiedzenia umowy z zachowaniem ………………………………. okresu wypowiedzenia.</w:t>
      </w:r>
    </w:p>
    <w:p w14:paraId="1ECBC0B2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13</w:t>
      </w:r>
    </w:p>
    <w:p w14:paraId="09AC3DAA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Załączniki stanowią integralną część niniejszej umowy. </w:t>
      </w:r>
    </w:p>
    <w:p w14:paraId="2FC663CC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14</w:t>
      </w:r>
    </w:p>
    <w:p w14:paraId="68EF560F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Wszelkie zmiany umowy wymagają formy pisemnej pod rygorem nieważności. </w:t>
      </w:r>
    </w:p>
    <w:p w14:paraId="40C56C32" w14:textId="77777777" w:rsidR="00C05F0E" w:rsidRPr="00904A14" w:rsidRDefault="00C05F0E" w:rsidP="00C05F0E">
      <w:pPr>
        <w:spacing w:after="200" w:line="276" w:lineRule="auto"/>
        <w:jc w:val="center"/>
      </w:pPr>
      <w:r w:rsidRPr="00904A14">
        <w:br w:type="page"/>
      </w:r>
      <w:r w:rsidRPr="00904A14">
        <w:lastRenderedPageBreak/>
        <w:t>§ 15</w:t>
      </w:r>
    </w:p>
    <w:p w14:paraId="70D47F78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 sprawach nieuregulowanych w niniejszej umowie stosuje się przepisy ustaw: Kodeks cywilny, Prawo własności przemysłowej, Prawo autorskie i prawa pokrewne. </w:t>
      </w:r>
    </w:p>
    <w:p w14:paraId="232B1F79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16</w:t>
      </w:r>
    </w:p>
    <w:p w14:paraId="4863289E" w14:textId="77777777" w:rsidR="00C05F0E" w:rsidRPr="00904A14" w:rsidRDefault="00C05F0E" w:rsidP="00C05F0E">
      <w:pPr>
        <w:pStyle w:val="Default"/>
        <w:numPr>
          <w:ilvl w:val="0"/>
          <w:numId w:val="8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Strony będą dążyły do rozstrzygnięcia spraw spornych drogą negocjacji podjętych niezwłocznie po wystąpieniu ich przyczyny. </w:t>
      </w:r>
    </w:p>
    <w:p w14:paraId="1F1A1010" w14:textId="77777777" w:rsidR="00C05F0E" w:rsidRPr="00904A14" w:rsidRDefault="00C05F0E" w:rsidP="00C05F0E">
      <w:pPr>
        <w:pStyle w:val="Default"/>
        <w:numPr>
          <w:ilvl w:val="0"/>
          <w:numId w:val="8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W przypadku braku załatwienia sprawy w ciągu 14 dni, w sposób podany w ust. 1 spór rozstrzygać będzie sąd właściwy dla siedziby ZAMAWIAJĄCEGO/WYKONAWCY**. </w:t>
      </w:r>
    </w:p>
    <w:p w14:paraId="45E70769" w14:textId="77777777" w:rsidR="00C05F0E" w:rsidRPr="00904A14" w:rsidRDefault="00C05F0E" w:rsidP="00C05F0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>§ 17</w:t>
      </w:r>
    </w:p>
    <w:p w14:paraId="4B141991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Umowę sporządzono w ……… jednobrzmiących egzemplarzach, z przeznaczeniem po ……… egzemplarzu dla każdej ze stron. </w:t>
      </w:r>
    </w:p>
    <w:p w14:paraId="5D25A205" w14:textId="77777777" w:rsidR="00C05F0E" w:rsidRPr="00904A14" w:rsidRDefault="00C05F0E" w:rsidP="00C05F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7C58B90" w14:textId="77777777" w:rsidR="00C05F0E" w:rsidRPr="00904A14" w:rsidRDefault="00C05F0E" w:rsidP="00C05F0E">
      <w:pPr>
        <w:pStyle w:val="Default"/>
        <w:jc w:val="both"/>
        <w:rPr>
          <w:rFonts w:ascii="Times New Roman" w:hAnsi="Times New Roman" w:cs="Times New Roman"/>
        </w:rPr>
      </w:pPr>
    </w:p>
    <w:p w14:paraId="4087BC73" w14:textId="77777777" w:rsidR="00C05F0E" w:rsidRPr="00904A14" w:rsidRDefault="00C05F0E" w:rsidP="00C05F0E">
      <w:pPr>
        <w:pStyle w:val="Default"/>
        <w:tabs>
          <w:tab w:val="left" w:pos="6096"/>
        </w:tabs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ZAMAWIAJĄCY: </w:t>
      </w:r>
      <w:r w:rsidRPr="00904A14">
        <w:rPr>
          <w:rFonts w:ascii="Times New Roman" w:hAnsi="Times New Roman" w:cs="Times New Roman"/>
        </w:rPr>
        <w:tab/>
        <w:t xml:space="preserve">WYKONAWCA: </w:t>
      </w:r>
    </w:p>
    <w:p w14:paraId="325556E7" w14:textId="77777777" w:rsidR="00C05F0E" w:rsidRPr="00904A14" w:rsidRDefault="00C05F0E" w:rsidP="00C05F0E">
      <w:pPr>
        <w:pStyle w:val="Default"/>
        <w:jc w:val="both"/>
        <w:rPr>
          <w:rFonts w:ascii="Times New Roman" w:hAnsi="Times New Roman" w:cs="Times New Roman"/>
        </w:rPr>
      </w:pPr>
    </w:p>
    <w:p w14:paraId="0EF3AE91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  <w:r w:rsidRPr="00904A14">
        <w:rPr>
          <w:rFonts w:ascii="Times New Roman" w:hAnsi="Times New Roman" w:cs="Times New Roman"/>
        </w:rPr>
        <w:t xml:space="preserve">  </w:t>
      </w:r>
    </w:p>
    <w:p w14:paraId="357CB191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0BB4C6B2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313744ED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305BFCA9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53F89A96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034F595E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16241BB4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024796D9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0F72ADC5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3D81151E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1C13F35F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446C4453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08860291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181D230F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30D6BAA3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38C2BDEE" w14:textId="77777777" w:rsidR="00C05F0E" w:rsidRPr="00904A14" w:rsidRDefault="00C05F0E" w:rsidP="00C05F0E">
      <w:pPr>
        <w:pStyle w:val="Default"/>
        <w:spacing w:after="69"/>
        <w:jc w:val="both"/>
        <w:rPr>
          <w:rFonts w:ascii="Times New Roman" w:hAnsi="Times New Roman" w:cs="Times New Roman"/>
        </w:rPr>
      </w:pPr>
    </w:p>
    <w:p w14:paraId="21FD2E93" w14:textId="77777777" w:rsidR="00C05F0E" w:rsidRPr="00904A14" w:rsidRDefault="00C05F0E" w:rsidP="00C05F0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904A14">
        <w:rPr>
          <w:rFonts w:ascii="Times New Roman" w:hAnsi="Times New Roman" w:cs="Times New Roman"/>
          <w:vertAlign w:val="superscript"/>
        </w:rPr>
        <w:t>*</w:t>
      </w:r>
      <w:r w:rsidRPr="00904A14">
        <w:rPr>
          <w:rFonts w:ascii="Times New Roman" w:hAnsi="Times New Roman" w:cs="Times New Roman"/>
          <w:sz w:val="18"/>
          <w:szCs w:val="18"/>
        </w:rPr>
        <w:t>uzupełnić dane Sądu Rejestrowego wraz z nr KRS,</w:t>
      </w:r>
    </w:p>
    <w:p w14:paraId="08F09273" w14:textId="77777777" w:rsidR="00C05F0E" w:rsidRPr="00904A14" w:rsidRDefault="00C05F0E" w:rsidP="00C05F0E">
      <w:pPr>
        <w:rPr>
          <w:sz w:val="18"/>
          <w:szCs w:val="18"/>
        </w:rPr>
      </w:pPr>
      <w:r w:rsidRPr="00904A14">
        <w:rPr>
          <w:sz w:val="18"/>
          <w:szCs w:val="18"/>
        </w:rPr>
        <w:t>** skreślić niewłaściwe</w:t>
      </w:r>
      <w:r w:rsidRPr="00904A14">
        <w:rPr>
          <w:sz w:val="18"/>
          <w:szCs w:val="18"/>
        </w:rPr>
        <w:tab/>
      </w:r>
    </w:p>
    <w:p w14:paraId="102EFF7A" w14:textId="77777777" w:rsidR="00C05F0E" w:rsidRPr="001B5C19" w:rsidRDefault="00C05F0E" w:rsidP="00C05F0E">
      <w:pPr>
        <w:spacing w:after="200" w:line="276" w:lineRule="auto"/>
        <w:jc w:val="right"/>
        <w:rPr>
          <w:b/>
        </w:rPr>
      </w:pPr>
      <w:r>
        <w:br w:type="page"/>
      </w:r>
      <w:r w:rsidRPr="001B5C19">
        <w:rPr>
          <w:b/>
        </w:rPr>
        <w:lastRenderedPageBreak/>
        <w:t xml:space="preserve">Załącznik </w:t>
      </w:r>
      <w:r>
        <w:rPr>
          <w:b/>
        </w:rPr>
        <w:t xml:space="preserve">do umowy o wykonanie pracy usługowej </w:t>
      </w:r>
    </w:p>
    <w:p w14:paraId="760B998C" w14:textId="77777777" w:rsidR="00C05F0E" w:rsidRPr="001B5C19" w:rsidRDefault="00C05F0E" w:rsidP="00C05F0E">
      <w:pPr>
        <w:jc w:val="both"/>
        <w:rPr>
          <w:b/>
        </w:rPr>
      </w:pPr>
    </w:p>
    <w:p w14:paraId="360E92D6" w14:textId="77777777" w:rsidR="00C05F0E" w:rsidRDefault="00C05F0E" w:rsidP="00C05F0E">
      <w:pPr>
        <w:pStyle w:val="Nagwek1"/>
      </w:pPr>
    </w:p>
    <w:p w14:paraId="6823E2B2" w14:textId="77777777" w:rsidR="00C05F0E" w:rsidRPr="00904A14" w:rsidRDefault="00C05F0E" w:rsidP="00C05F0E">
      <w:pPr>
        <w:pStyle w:val="Nagwek1"/>
        <w:rPr>
          <w:rFonts w:ascii="Times New Roman" w:hAnsi="Times New Roman"/>
        </w:rPr>
      </w:pPr>
      <w:r w:rsidRPr="00904A14">
        <w:rPr>
          <w:rFonts w:ascii="Times New Roman" w:hAnsi="Times New Roman"/>
        </w:rPr>
        <w:t>ZAŁOŻENIA PRACY/WARUNKI PRACY</w:t>
      </w:r>
    </w:p>
    <w:p w14:paraId="43BCC764" w14:textId="77777777" w:rsidR="00C05F0E" w:rsidRPr="001B5C19" w:rsidRDefault="00C05F0E" w:rsidP="00C05F0E">
      <w:pPr>
        <w:jc w:val="center"/>
        <w:rPr>
          <w:b/>
          <w:sz w:val="28"/>
        </w:rPr>
      </w:pPr>
    </w:p>
    <w:p w14:paraId="3C3A236A" w14:textId="77777777" w:rsidR="00C05F0E" w:rsidRPr="001B5C19" w:rsidRDefault="00C05F0E" w:rsidP="00C05F0E">
      <w:pPr>
        <w:jc w:val="center"/>
        <w:rPr>
          <w:b/>
          <w:sz w:val="28"/>
        </w:rPr>
      </w:pPr>
    </w:p>
    <w:p w14:paraId="1D6D7C6A" w14:textId="77777777" w:rsidR="00C05F0E" w:rsidRPr="000368EE" w:rsidRDefault="00C05F0E" w:rsidP="00C05F0E">
      <w:pPr>
        <w:jc w:val="both"/>
      </w:pPr>
      <w:r w:rsidRPr="000368EE">
        <w:t>Do umowy nr ........................................................ z dnia ........................................................</w:t>
      </w:r>
      <w:r w:rsidRPr="000368EE">
        <w:br/>
      </w:r>
    </w:p>
    <w:p w14:paraId="0C4ABF5C" w14:textId="77777777" w:rsidR="00C05F0E" w:rsidRPr="000368EE" w:rsidRDefault="00C05F0E" w:rsidP="00C05F0E">
      <w:pPr>
        <w:jc w:val="both"/>
      </w:pPr>
      <w:r>
        <w:t>p</w:t>
      </w:r>
      <w:r w:rsidRPr="000368EE">
        <w:t>t</w:t>
      </w:r>
      <w:proofErr w:type="gramStart"/>
      <w:r>
        <w:t xml:space="preserve">: </w:t>
      </w:r>
      <w:r w:rsidRPr="000368EE">
        <w:t>.</w:t>
      </w:r>
      <w:r>
        <w:t>:</w:t>
      </w:r>
      <w:r w:rsidRPr="000368EE">
        <w:t>...................................................................................................................................</w:t>
      </w:r>
      <w:r>
        <w:t>..........</w:t>
      </w:r>
      <w:r w:rsidRPr="000368EE">
        <w:t>.</w:t>
      </w:r>
      <w:proofErr w:type="gramEnd"/>
      <w:r w:rsidRPr="000368EE">
        <w:br/>
      </w:r>
    </w:p>
    <w:p w14:paraId="2A9BDF86" w14:textId="77777777" w:rsidR="00C05F0E" w:rsidRPr="000368EE" w:rsidRDefault="00C05F0E" w:rsidP="00C05F0E">
      <w:pPr>
        <w:jc w:val="both"/>
      </w:pPr>
      <w:r w:rsidRPr="000368EE">
        <w:t>.......................................................................................................................................................</w:t>
      </w:r>
      <w:r w:rsidRPr="000368EE">
        <w:br/>
      </w:r>
    </w:p>
    <w:p w14:paraId="38DAECE0" w14:textId="77777777" w:rsidR="00C05F0E" w:rsidRPr="000368EE" w:rsidRDefault="00C05F0E" w:rsidP="00C05F0E">
      <w:pPr>
        <w:jc w:val="both"/>
      </w:pPr>
      <w:r w:rsidRPr="000368EE">
        <w:t>.......................................................................................................................................................</w:t>
      </w:r>
      <w:r w:rsidRPr="000368EE">
        <w:br/>
      </w:r>
    </w:p>
    <w:p w14:paraId="41BE1502" w14:textId="77777777" w:rsidR="00C05F0E" w:rsidRPr="000368EE" w:rsidRDefault="00C05F0E" w:rsidP="00C05F0E">
      <w:pPr>
        <w:jc w:val="both"/>
      </w:pPr>
    </w:p>
    <w:p w14:paraId="3438BA14" w14:textId="77777777" w:rsidR="00C05F0E" w:rsidRPr="000368EE" w:rsidRDefault="00C05F0E" w:rsidP="00C05F0E">
      <w:pPr>
        <w:numPr>
          <w:ilvl w:val="0"/>
          <w:numId w:val="11"/>
        </w:numPr>
        <w:ind w:left="357" w:hanging="357"/>
        <w:jc w:val="both"/>
      </w:pPr>
      <w:r w:rsidRPr="000368EE">
        <w:t>Założenia pracy/warunki pracy:</w:t>
      </w:r>
    </w:p>
    <w:p w14:paraId="7F476E9F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726BD666" w14:textId="77777777" w:rsidR="00C05F0E" w:rsidRPr="000368EE" w:rsidRDefault="00C05F0E" w:rsidP="00C05F0E">
      <w:pPr>
        <w:jc w:val="both"/>
      </w:pPr>
    </w:p>
    <w:p w14:paraId="2E0D0503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4486049A" w14:textId="77777777" w:rsidR="00C05F0E" w:rsidRPr="000368EE" w:rsidRDefault="00C05F0E" w:rsidP="00C05F0E">
      <w:pPr>
        <w:ind w:left="357"/>
        <w:jc w:val="both"/>
      </w:pPr>
    </w:p>
    <w:p w14:paraId="646B70D8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08D4F3B3" w14:textId="77777777" w:rsidR="00C05F0E" w:rsidRPr="000368EE" w:rsidRDefault="00C05F0E" w:rsidP="00C05F0E">
      <w:pPr>
        <w:ind w:left="357"/>
        <w:jc w:val="both"/>
      </w:pPr>
    </w:p>
    <w:p w14:paraId="6C95DCB6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  <w:r w:rsidRPr="000368EE">
        <w:br/>
      </w:r>
    </w:p>
    <w:p w14:paraId="4C412548" w14:textId="77777777" w:rsidR="00C05F0E" w:rsidRPr="000368EE" w:rsidRDefault="00C05F0E" w:rsidP="00C05F0E">
      <w:pPr>
        <w:numPr>
          <w:ilvl w:val="0"/>
          <w:numId w:val="11"/>
        </w:numPr>
        <w:ind w:left="357" w:hanging="357"/>
        <w:jc w:val="both"/>
      </w:pPr>
      <w:r w:rsidRPr="000368EE">
        <w:t>Etapy pracy: (</w:t>
      </w:r>
      <w:r>
        <w:t>terminy odbioru</w:t>
      </w:r>
      <w:r w:rsidRPr="000368EE">
        <w:t xml:space="preserve">, </w:t>
      </w:r>
      <w:r>
        <w:t xml:space="preserve">wysokości wynagrodzeń za poszczególne części składowe </w:t>
      </w:r>
      <w:proofErr w:type="gramStart"/>
      <w:r>
        <w:t>pracy</w:t>
      </w:r>
      <w:r w:rsidRPr="000368EE">
        <w:t>)*</w:t>
      </w:r>
      <w:proofErr w:type="gramEnd"/>
    </w:p>
    <w:p w14:paraId="7A401C09" w14:textId="77777777" w:rsidR="00C05F0E" w:rsidRPr="000368EE" w:rsidRDefault="00C05F0E" w:rsidP="00C05F0E">
      <w:pPr>
        <w:jc w:val="both"/>
      </w:pPr>
    </w:p>
    <w:p w14:paraId="08808028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44C12DD0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42074FA4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.................................................................................................................................................</w:t>
      </w:r>
    </w:p>
    <w:p w14:paraId="2D872092" w14:textId="77777777" w:rsidR="00C05F0E" w:rsidRPr="000368EE" w:rsidRDefault="00C05F0E" w:rsidP="00C05F0E">
      <w:pPr>
        <w:ind w:left="357"/>
        <w:jc w:val="both"/>
      </w:pPr>
      <w:r>
        <w:t>..........</w:t>
      </w:r>
      <w:r w:rsidRPr="000368EE">
        <w:t>............................................................................................................</w:t>
      </w:r>
      <w:r>
        <w:t>...........................</w:t>
      </w:r>
    </w:p>
    <w:p w14:paraId="33F93A49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7B3DD3AA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0DEE1619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01D281F2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03CFD19F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56A976C9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3E3EEC6E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0F010657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355CEAEF" w14:textId="77777777" w:rsidR="00C05F0E" w:rsidRPr="000368EE" w:rsidRDefault="00C05F0E" w:rsidP="00C05F0E">
      <w:pPr>
        <w:ind w:left="357"/>
        <w:jc w:val="both"/>
      </w:pPr>
      <w:r w:rsidRPr="000368EE">
        <w:t>.......................................................................................................................</w:t>
      </w:r>
      <w:r>
        <w:t>..........................</w:t>
      </w:r>
    </w:p>
    <w:p w14:paraId="48AD968F" w14:textId="77777777" w:rsidR="00C05F0E" w:rsidRPr="000368EE" w:rsidRDefault="00C05F0E" w:rsidP="00C05F0E">
      <w:pPr>
        <w:ind w:left="357"/>
        <w:jc w:val="both"/>
      </w:pPr>
    </w:p>
    <w:p w14:paraId="4675CD95" w14:textId="77777777" w:rsidR="00C05F0E" w:rsidRPr="000368EE" w:rsidRDefault="00C05F0E" w:rsidP="00C05F0E">
      <w:pPr>
        <w:jc w:val="both"/>
      </w:pPr>
    </w:p>
    <w:p w14:paraId="305C9A9B" w14:textId="77777777" w:rsidR="00C05F0E" w:rsidRPr="000368EE" w:rsidRDefault="00C05F0E" w:rsidP="00C05F0E">
      <w:pPr>
        <w:jc w:val="both"/>
      </w:pPr>
    </w:p>
    <w:p w14:paraId="6BA3FF1A" w14:textId="77777777" w:rsidR="00C05F0E" w:rsidRPr="000368EE" w:rsidRDefault="00C05F0E" w:rsidP="00C05F0E">
      <w:pPr>
        <w:jc w:val="both"/>
      </w:pPr>
    </w:p>
    <w:p w14:paraId="0D7E7DA3" w14:textId="77777777" w:rsidR="00C05F0E" w:rsidRDefault="00C05F0E" w:rsidP="00C05F0E">
      <w:pPr>
        <w:tabs>
          <w:tab w:val="left" w:pos="851"/>
          <w:tab w:val="left" w:pos="6804"/>
        </w:tabs>
        <w:jc w:val="both"/>
      </w:pPr>
      <w:r>
        <w:tab/>
      </w:r>
      <w:r w:rsidRPr="000368EE">
        <w:t>.......................................</w:t>
      </w:r>
      <w:r>
        <w:t xml:space="preserve"> </w:t>
      </w:r>
      <w:r>
        <w:tab/>
      </w:r>
      <w:r w:rsidRPr="000368EE">
        <w:t>...........</w:t>
      </w:r>
      <w:r>
        <w:t xml:space="preserve">................... </w:t>
      </w:r>
    </w:p>
    <w:p w14:paraId="48A68CFD" w14:textId="77777777" w:rsidR="00C05F0E" w:rsidRPr="00D44934" w:rsidRDefault="00C05F0E" w:rsidP="00C05F0E">
      <w:pPr>
        <w:tabs>
          <w:tab w:val="left" w:pos="851"/>
          <w:tab w:val="left" w:pos="7230"/>
        </w:tabs>
        <w:ind w:left="1418"/>
        <w:jc w:val="both"/>
        <w:rPr>
          <w:i/>
        </w:rPr>
      </w:pPr>
      <w:r w:rsidRPr="00D44934">
        <w:rPr>
          <w:i/>
        </w:rPr>
        <w:t xml:space="preserve">data </w:t>
      </w:r>
      <w:r w:rsidRPr="00D44934">
        <w:tab/>
      </w:r>
      <w:r w:rsidRPr="00D44934">
        <w:rPr>
          <w:i/>
        </w:rPr>
        <w:t>podpis</w:t>
      </w:r>
    </w:p>
    <w:p w14:paraId="387B9748" w14:textId="77777777" w:rsidR="00C05F0E" w:rsidRDefault="00C05F0E" w:rsidP="00C05F0E">
      <w:pPr>
        <w:jc w:val="both"/>
        <w:rPr>
          <w:i/>
          <w:sz w:val="16"/>
          <w:szCs w:val="16"/>
        </w:rPr>
      </w:pPr>
    </w:p>
    <w:p w14:paraId="78678908" w14:textId="77777777" w:rsidR="00C05F0E" w:rsidRDefault="00C05F0E" w:rsidP="00C05F0E">
      <w:pPr>
        <w:jc w:val="both"/>
        <w:rPr>
          <w:i/>
          <w:sz w:val="16"/>
          <w:szCs w:val="16"/>
        </w:rPr>
      </w:pPr>
    </w:p>
    <w:p w14:paraId="3700FCFB" w14:textId="77777777" w:rsidR="00C05F0E" w:rsidRPr="000368EE" w:rsidRDefault="00C05F0E" w:rsidP="00C05F0E">
      <w:pPr>
        <w:jc w:val="both"/>
        <w:rPr>
          <w:i/>
          <w:sz w:val="16"/>
          <w:szCs w:val="16"/>
        </w:rPr>
      </w:pPr>
    </w:p>
    <w:p w14:paraId="3BF5F370" w14:textId="77777777" w:rsidR="009B0668" w:rsidRPr="00C05F0E" w:rsidRDefault="00C05F0E" w:rsidP="00C05F0E">
      <w:pPr>
        <w:jc w:val="both"/>
        <w:rPr>
          <w:i/>
          <w:sz w:val="16"/>
          <w:szCs w:val="16"/>
        </w:rPr>
      </w:pPr>
      <w:r w:rsidRPr="00736DAA">
        <w:rPr>
          <w:i/>
          <w:sz w:val="16"/>
          <w:szCs w:val="16"/>
        </w:rPr>
        <w:t xml:space="preserve">* </w:t>
      </w:r>
      <w:proofErr w:type="gramStart"/>
      <w:r w:rsidRPr="00736DAA">
        <w:rPr>
          <w:i/>
          <w:sz w:val="16"/>
          <w:szCs w:val="16"/>
        </w:rPr>
        <w:t>wypełnić</w:t>
      </w:r>
      <w:proofErr w:type="gramEnd"/>
      <w:r w:rsidRPr="00736DAA">
        <w:rPr>
          <w:i/>
          <w:sz w:val="16"/>
          <w:szCs w:val="16"/>
        </w:rPr>
        <w:t xml:space="preserve"> jeśli praca jest wieloetapowa</w:t>
      </w:r>
    </w:p>
    <w:sectPr w:rsidR="009B0668" w:rsidRPr="00C05F0E" w:rsidSect="0006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3E2"/>
    <w:multiLevelType w:val="hybridMultilevel"/>
    <w:tmpl w:val="D96CAEDE"/>
    <w:lvl w:ilvl="0" w:tplc="C60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3BEA"/>
    <w:multiLevelType w:val="hybridMultilevel"/>
    <w:tmpl w:val="91D2CD0E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50B6"/>
    <w:multiLevelType w:val="hybridMultilevel"/>
    <w:tmpl w:val="532073C2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B3FBA"/>
    <w:multiLevelType w:val="hybridMultilevel"/>
    <w:tmpl w:val="EEA23E4E"/>
    <w:lvl w:ilvl="0" w:tplc="EBE43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C5C23"/>
    <w:multiLevelType w:val="hybridMultilevel"/>
    <w:tmpl w:val="0F3845A2"/>
    <w:lvl w:ilvl="0" w:tplc="941C892A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7E95"/>
    <w:multiLevelType w:val="hybridMultilevel"/>
    <w:tmpl w:val="460CCAF0"/>
    <w:lvl w:ilvl="0" w:tplc="60F4E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4738"/>
    <w:multiLevelType w:val="hybridMultilevel"/>
    <w:tmpl w:val="EB38736E"/>
    <w:lvl w:ilvl="0" w:tplc="E312E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215BB"/>
    <w:multiLevelType w:val="hybridMultilevel"/>
    <w:tmpl w:val="BA669132"/>
    <w:lvl w:ilvl="0" w:tplc="C60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115F9"/>
    <w:multiLevelType w:val="hybridMultilevel"/>
    <w:tmpl w:val="46DE1902"/>
    <w:lvl w:ilvl="0" w:tplc="157C8E22">
      <w:start w:val="1"/>
      <w:numFmt w:val="lowerLetter"/>
      <w:lvlText w:val="%1) 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D517B"/>
    <w:multiLevelType w:val="hybridMultilevel"/>
    <w:tmpl w:val="49604B7E"/>
    <w:lvl w:ilvl="0" w:tplc="C60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724B2"/>
    <w:multiLevelType w:val="hybridMultilevel"/>
    <w:tmpl w:val="EB76C2B6"/>
    <w:lvl w:ilvl="0" w:tplc="C60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4045"/>
    <w:multiLevelType w:val="hybridMultilevel"/>
    <w:tmpl w:val="9E209880"/>
    <w:lvl w:ilvl="0" w:tplc="B7E8DF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35207">
    <w:abstractNumId w:val="6"/>
  </w:num>
  <w:num w:numId="2" w16cid:durableId="424768353">
    <w:abstractNumId w:val="8"/>
  </w:num>
  <w:num w:numId="3" w16cid:durableId="752703642">
    <w:abstractNumId w:val="9"/>
  </w:num>
  <w:num w:numId="4" w16cid:durableId="1667051221">
    <w:abstractNumId w:val="7"/>
  </w:num>
  <w:num w:numId="5" w16cid:durableId="758142371">
    <w:abstractNumId w:val="1"/>
  </w:num>
  <w:num w:numId="6" w16cid:durableId="320816983">
    <w:abstractNumId w:val="2"/>
  </w:num>
  <w:num w:numId="7" w16cid:durableId="925117528">
    <w:abstractNumId w:val="0"/>
  </w:num>
  <w:num w:numId="8" w16cid:durableId="2011591589">
    <w:abstractNumId w:val="10"/>
  </w:num>
  <w:num w:numId="9" w16cid:durableId="358970908">
    <w:abstractNumId w:val="4"/>
  </w:num>
  <w:num w:numId="10" w16cid:durableId="1246302528">
    <w:abstractNumId w:val="3"/>
  </w:num>
  <w:num w:numId="11" w16cid:durableId="961108603">
    <w:abstractNumId w:val="5"/>
  </w:num>
  <w:num w:numId="12" w16cid:durableId="1285775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0E"/>
    <w:rsid w:val="000661E5"/>
    <w:rsid w:val="00146C25"/>
    <w:rsid w:val="009B0668"/>
    <w:rsid w:val="00C05F0E"/>
    <w:rsid w:val="00DD1386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D08B"/>
  <w15:docId w15:val="{AD8B3E63-D000-4834-841F-FFADBDF0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5F0E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5F0E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C05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5F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C05F0E"/>
    <w:pPr>
      <w:spacing w:line="360" w:lineRule="auto"/>
      <w:ind w:firstLine="357"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5F0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63B78-631C-4724-967B-BBB0E057E9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56767-D46B-4CA4-9487-C4C02C0E7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3F1AA-85AF-4CCC-A892-7EF2693AF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1761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auszko</dc:creator>
  <cp:lastModifiedBy>Wojciech Pawłowski</cp:lastModifiedBy>
  <cp:revision>2</cp:revision>
  <dcterms:created xsi:type="dcterms:W3CDTF">2024-03-25T12:36:00Z</dcterms:created>
  <dcterms:modified xsi:type="dcterms:W3CDTF">2024-03-25T12:36:00Z</dcterms:modified>
</cp:coreProperties>
</file>