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9EE0" w14:textId="77777777" w:rsidR="00377667" w:rsidRPr="00CE7F47" w:rsidRDefault="00D540AE" w:rsidP="00D540AE">
      <w:pPr>
        <w:jc w:val="center"/>
        <w:rPr>
          <w:rFonts w:eastAsia="Batang"/>
          <w:b/>
          <w:sz w:val="28"/>
          <w:szCs w:val="28"/>
        </w:rPr>
      </w:pPr>
      <w:proofErr w:type="gramStart"/>
      <w:r w:rsidRPr="00CE7F47">
        <w:rPr>
          <w:rFonts w:eastAsia="Batang"/>
          <w:b/>
          <w:sz w:val="28"/>
          <w:szCs w:val="28"/>
        </w:rPr>
        <w:t>WNIOSEK  O</w:t>
      </w:r>
      <w:proofErr w:type="gramEnd"/>
      <w:r w:rsidRPr="00CE7F47">
        <w:rPr>
          <w:rFonts w:eastAsia="Batang"/>
          <w:b/>
          <w:sz w:val="28"/>
          <w:szCs w:val="28"/>
        </w:rPr>
        <w:t xml:space="preserve">  ZAWARCIE  UMOWY</w:t>
      </w:r>
    </w:p>
    <w:p w14:paraId="1F7BC3E1" w14:textId="77777777" w:rsidR="00D540AE" w:rsidRDefault="00D540AE" w:rsidP="00D540AE">
      <w:pPr>
        <w:jc w:val="center"/>
      </w:pPr>
    </w:p>
    <w:p w14:paraId="6A1653AC" w14:textId="77777777" w:rsidR="00AF6AD9" w:rsidRDefault="00AF6AD9" w:rsidP="00D540AE">
      <w:pPr>
        <w:jc w:val="center"/>
      </w:pPr>
    </w:p>
    <w:p w14:paraId="7594CB84" w14:textId="77777777" w:rsidR="00D540AE" w:rsidRDefault="00D540AE" w:rsidP="00D540AE">
      <w:pPr>
        <w:jc w:val="center"/>
      </w:pPr>
    </w:p>
    <w:p w14:paraId="68508594" w14:textId="77777777" w:rsidR="00D540AE" w:rsidRPr="004E3547" w:rsidRDefault="00D540AE" w:rsidP="00D540AE">
      <w:pPr>
        <w:jc w:val="both"/>
        <w:rPr>
          <w:sz w:val="16"/>
          <w:szCs w:val="16"/>
        </w:rPr>
      </w:pPr>
      <w:r w:rsidRPr="004E3547">
        <w:rPr>
          <w:sz w:val="22"/>
          <w:szCs w:val="22"/>
        </w:rPr>
        <w:t>SYMBOL PRACY:</w:t>
      </w:r>
      <w:r>
        <w:t xml:space="preserve"> </w:t>
      </w:r>
      <w:r w:rsidRPr="004E3547">
        <w:rPr>
          <w:sz w:val="16"/>
          <w:szCs w:val="16"/>
        </w:rPr>
        <w:t>………………………………………</w:t>
      </w:r>
      <w:r w:rsidR="004E3547">
        <w:rPr>
          <w:sz w:val="16"/>
          <w:szCs w:val="16"/>
        </w:rPr>
        <w:t>……………………………………………………………………………….</w:t>
      </w:r>
    </w:p>
    <w:p w14:paraId="74217E11" w14:textId="77777777" w:rsidR="00D540AE" w:rsidRDefault="00D540AE" w:rsidP="00D540AE">
      <w:pPr>
        <w:jc w:val="both"/>
      </w:pPr>
    </w:p>
    <w:p w14:paraId="43EE4351" w14:textId="77777777" w:rsidR="00D540AE" w:rsidRDefault="00D540AE" w:rsidP="00D540AE">
      <w:pPr>
        <w:jc w:val="both"/>
      </w:pPr>
      <w:r w:rsidRPr="004E3547">
        <w:rPr>
          <w:sz w:val="22"/>
          <w:szCs w:val="22"/>
        </w:rPr>
        <w:t>TEMAT PRACY:</w:t>
      </w:r>
      <w:r>
        <w:t xml:space="preserve"> </w:t>
      </w:r>
      <w:r w:rsidRPr="004E3547">
        <w:rPr>
          <w:sz w:val="16"/>
          <w:szCs w:val="16"/>
        </w:rPr>
        <w:t>………………………………………………………………………………</w:t>
      </w:r>
      <w:r w:rsidR="004E3547">
        <w:rPr>
          <w:sz w:val="16"/>
          <w:szCs w:val="16"/>
        </w:rPr>
        <w:t>………………………………………….</w:t>
      </w:r>
    </w:p>
    <w:p w14:paraId="26995F0E" w14:textId="77777777" w:rsidR="00D540AE" w:rsidRDefault="00D540AE" w:rsidP="00D540AE">
      <w:pPr>
        <w:jc w:val="both"/>
      </w:pPr>
    </w:p>
    <w:p w14:paraId="64E073C0" w14:textId="77777777" w:rsidR="00D540AE" w:rsidRPr="004E3547" w:rsidRDefault="00D540AE" w:rsidP="00D540AE">
      <w:pPr>
        <w:jc w:val="both"/>
        <w:rPr>
          <w:sz w:val="16"/>
          <w:szCs w:val="16"/>
        </w:rPr>
      </w:pPr>
      <w:r w:rsidRPr="004E3547">
        <w:rPr>
          <w:sz w:val="16"/>
          <w:szCs w:val="16"/>
        </w:rPr>
        <w:t>…………………………………………………………………………………………………...</w:t>
      </w:r>
      <w:r w:rsidR="004E3547">
        <w:rPr>
          <w:sz w:val="16"/>
          <w:szCs w:val="16"/>
        </w:rPr>
        <w:t>...........................................................................</w:t>
      </w:r>
    </w:p>
    <w:p w14:paraId="11C57A86" w14:textId="77777777" w:rsidR="00D540AE" w:rsidRDefault="00D540AE" w:rsidP="00D540AE">
      <w:pPr>
        <w:jc w:val="both"/>
      </w:pPr>
    </w:p>
    <w:p w14:paraId="5FFA1E20" w14:textId="77777777" w:rsidR="005764C3" w:rsidRDefault="00184E5A" w:rsidP="005764C3">
      <w:r>
        <w:t>Kod klasyfikacji rozdziałów:</w:t>
      </w:r>
      <w:r w:rsidR="005764C3">
        <w:t xml:space="preserve"> </w:t>
      </w:r>
      <w:sdt>
        <w:sdtPr>
          <w:rPr>
            <w:color w:val="808080" w:themeColor="background1" w:themeShade="80"/>
          </w:rPr>
          <w:id w:val="612718998"/>
          <w:placeholder>
            <w:docPart w:val="B203A13FD1334875BB07BA9FEC7F8E5C"/>
          </w:placeholder>
          <w:dropDownList>
            <w:listItem w:displayText="Wybierz element" w:value="Wybierz element"/>
            <w:listItem w:displayText="73001 Nauka - Projekty badawcze i celowe w dziedzinie nauk przyrodniczych" w:value="73001 Nauka - Projekty badawcze i celowe w dziedzinie nauk przyrodniczych"/>
            <w:listItem w:displayText="73002 Nauka - Projekty badawcze i celowe w dziedzinie nauk technicznych " w:value="73002 Nauka - Projekty badawcze i celowe w dziedzinie nauk technicznych "/>
            <w:listItem w:displayText="73003 Nauka - Projekty badawcze i celowe w dziedzinie nauk społecznych, humanistycznych i ścisłych" w:value="73003 Nauka - Projekty badawcze i celowe w dziedzinie nauk społecznych, humanistycznych i ścisłych"/>
            <w:listItem w:displayText="73005 Nauka - Działalność statutowa i inwestycyjna jednostek naukowych" w:value="73005 Nauka - Działalność statutowa i inwestycyjna jednostek naukowych"/>
            <w:listItem w:displayText="73006 Nauka - Działalność upowszechniająca naukę " w:value="73006 Nauka - Działalność upowszechniająca naukę "/>
            <w:listItem w:displayText="73007 Nauka - Współpraca naukowa z zagranicą " w:value="73007 Nauka - Współpraca naukowa z zagranicą "/>
            <w:listItem w:displayText="73008 Nauka - Narodowe Centrum Badań i Rozwoju " w:value="73008 Nauka - Narodowe Centrum Badań i Rozwoju "/>
            <w:listItem w:displayText="73009 Nauka - Narodowe Centrum Nauki" w:value="73009 Nauka - Narodowe Centrum Nauki"/>
            <w:listItem w:displayText="73010 Nauka - Działalność organów i korporacji uczonych Polskiej Akademii Nauk " w:value="73010 Nauka - Działalność organów i korporacji uczonych Polskiej Akademii Nauk "/>
            <w:listItem w:displayText="73011 Nauka - Działalność pomocniczych jednostek naukowych i innych jednostek organizacyjnych Polskiej Akademii Nauk " w:value="73011 Nauka - Działalność pomocniczych jednostek naukowych i innych jednostek organizacyjnych Polskiej Akademii Nauk "/>
            <w:listItem w:displayText="73014 Nauka – Działalność dydaktyczna i badawcza" w:value="73014 Nauka – Działalność dydaktyczna i badawcza"/>
            <w:listItem w:displayText="73018 Nauka – Programy i przedsięwzięcia ministra właściwego do spraw szkolnictwa wyższego i nauki" w:value="73018 Nauka – Programy i przedsięwzięcia ministra właściwego do spraw szkolnictwa wyższego i nauki"/>
            <w:listItem w:displayText="73079 Nauka - Pomoc zagraniczna" w:value="73079 Nauka - Pomoc zagraniczna"/>
            <w:listItem w:displayText="73093 Nauka - Dochody państwowej jednostki budżetowej uzyskane z tytułu przejętych zadań, które w 2010 r. były finansowane z rachunku dochodów wł." w:value="73093 Nauka - Dochody państwowej jednostki budżetowej uzyskane z tytułu przejętych zadań, które w 2010 r. były finansowane z rachunku dochodów wł."/>
            <w:listItem w:displayText="73094 Nauka - Dochody państwowej jednostki budżetowej uzyskane z tytułu przejętych zadań, które w 2010 r. były realizowane przez gospodarstwa pom." w:value="73094 Nauka - Dochody państwowej jednostki budżetowej uzyskane z tytułu przejętych zadań, które w 2010 r. były realizowane przez gospodarstwa pom."/>
            <w:listItem w:displayText="73095 Nauka - Pozostała działalność " w:value="73095 Nauka - Pozostała działalność "/>
            <w:listItem w:displayText="80302 SW - Uczelnie wojskowe" w:value="80302 SW - Uczelnie wojskowe"/>
            <w:listItem w:displayText="80303 SW - Uczelnie służb państwowych " w:value="80303 SW - Uczelnie służb państwowych "/>
            <w:listItem w:displayText="80306 SW - Działalność dydaktyczna " w:value="80306 SW - Działalność dydaktyczna "/>
            <w:listItem w:displayText="80307 SW - Jednostki pomocnicze szkolnictwa wyższego " w:value="80307 SW - Jednostki pomocnicze szkolnictwa wyższego "/>
            <w:listItem w:displayText="80309 SW - Pomoc materialna dla studentów i doktorantów" w:value="80309 SW - Pomoc materialna dla studentów i doktorantów"/>
            <w:listItem w:displayText="80310 SW - Fundusz Pożyczek i Kredytów Studenckich " w:value="80310 SW - Fundusz Pożyczek i Kredytów Studenckich "/>
            <w:listItem w:displayText="80311 SW - Zadania projakościowe" w:value="80311 SW - Zadania projakościowe"/>
            <w:listItem w:displayText="80378 SW - Usuwanie skutków klęsk żywiołowych" w:value="80378 SW - Usuwanie skutków klęsk żywiołowych"/>
            <w:listItem w:displayText="80379 SW - Pomoc zagraniczna " w:value="80379 SW - Pomoc zagraniczna "/>
            <w:listItem w:displayText="80380 SW - Działalność badawczo-rozwojowa " w:value="80380 SW - Działalność badawczo-rozwojowa "/>
            <w:listItem w:displayText="80393 SW - Dochody państwowej jednostki budżetowej uzyskane z tytułu przejętych zadań, które w 2010 r. były finansowane z rachunku dochodów własn. " w:value="80393 SW - Dochody państwowej jednostki budżetowej uzyskane z tytułu przejętych zadań, które w 2010 r. były finansowane z rachunku dochodów własn. "/>
            <w:listItem w:displayText="80394 SW - Dochody państwowej jednostki budżetowej uzyskane z tytułu przejętych zadań, które w 2010 r. były realizowane przez gospodarstwa pom." w:value="80394 SW - Dochody państwowej jednostki budżetowej uzyskane z tytułu przejętych zadań, które w 2010 r. były realizowane przez gospodarstwa pom."/>
            <w:listItem w:displayText="80395 SW - Pozostała działalność " w:value="80395 SW - Pozostała działalność "/>
          </w:dropDownList>
        </w:sdtPr>
        <w:sdtContent>
          <w:r w:rsidR="00717920" w:rsidRPr="00A75988">
            <w:rPr>
              <w:color w:val="808080" w:themeColor="background1" w:themeShade="80"/>
            </w:rPr>
            <w:t>Wybierz element</w:t>
          </w:r>
        </w:sdtContent>
      </w:sdt>
    </w:p>
    <w:p w14:paraId="19629B5A" w14:textId="77777777" w:rsidR="00184E5A" w:rsidRDefault="00184E5A" w:rsidP="00184E5A">
      <w:pPr>
        <w:jc w:val="both"/>
      </w:pPr>
      <w:r>
        <w:t>Kod PKD:</w:t>
      </w:r>
      <w:r w:rsidR="005764C3">
        <w:t xml:space="preserve"> </w:t>
      </w:r>
      <w:sdt>
        <w:sdtPr>
          <w:id w:val="180560595"/>
          <w:placeholder>
            <w:docPart w:val="9AF6193C8C384339801200568DF6D601"/>
          </w:placeholder>
          <w:showingPlcHdr/>
          <w:dropDownList>
            <w:listItem w:value="Wybierz element."/>
            <w:listItem w:displayText="1 Rolnictwo, leśnictwo, łowiectwo i rybactwo" w:value="1 Rolnictwo, leśnictwo, łowiectwo i rybactwo"/>
            <w:listItem w:displayText="2 Górnictwo i wydobywanie" w:value="2 Górnictwo i wydobywanie"/>
            <w:listItem w:displayText="3 Produkcja artykułów spożywczych" w:value="3 Produkcja artykułów spożywczych"/>
            <w:listItem w:displayText="4 Produkcja napojów" w:value="4 Produkcja napojów"/>
            <w:listItem w:displayText="5 Produkcja wyrobów tytoniowych" w:value="5 Produkcja wyrobów tytoniowych"/>
            <w:listItem w:displayText="6 Produkcja wyrobów tekstylnych" w:value="6 Produkcja wyrobów tekstylnych"/>
            <w:listItem w:displayText="7 Produkcja odzieży " w:value="7 Produkcja odzieży "/>
            <w:listItem w:displayText="8 Produkcja skór i wyrobów ze skór wyprawionych" w:value="8 Produkcja skór i wyrobów ze skór wyprawionych"/>
            <w:listItem w:displayText="9 Produkcja wyrobów z drewna oraz korka, z wyłączeniem mebli; produkcja wyrobów ze słomyi materiałów używanych do wyplatania " w:value="9 Produkcja wyrobów z drewna oraz korka, z wyłączeniem mebli; produkcja wyrobów ze słomyi materiałów używanych do wyplatania "/>
            <w:listItem w:displayText="10 Produkcja papieru i wyrobów z papieru" w:value="10 Produkcja papieru i wyrobów z papieru"/>
            <w:listItem w:displayText="11 Poligrafia i reprodukcja zapisanych nośników informacji " w:value="11 Poligrafia i reprodukcja zapisanych nośników informacji "/>
            <w:listItem w:displayText="12 Wytwarzanie i przetwarzanie koksu i produktów rafinacji ropy naftowej " w:value="12 Wytwarzanie i przetwarzanie koksu i produktów rafinacji ropy naftowej "/>
            <w:listItem w:displayText="13 Produkcja chemikaliów i wyrobów chemicznych" w:value="13 Produkcja chemikaliów i wyrobów chemicznych"/>
            <w:listItem w:displayText="14 Produkcja podstawowych substancji farmaceutycznych oraz leków i pozostałych wyrobówfarmaceutycznych" w:value="14 Produkcja podstawowych substancji farmaceutycznych oraz leków i pozostałych wyrobówfarmaceutycznych"/>
            <w:listItem w:displayText="15 Produkcja wyrobów z gumy i tworzyw sztucznych" w:value="15 Produkcja wyrobów z gumy i tworzyw sztucznych"/>
            <w:listItem w:displayText="16 Produkcja wyrobów z pozostałych mineralnych surowców niemetalicznych " w:value="16 Produkcja wyrobów z pozostałych mineralnych surowców niemetalicznych "/>
            <w:listItem w:displayText="17 Produkcja metali" w:value="17 Produkcja metali"/>
            <w:listItem w:displayText="18 Produkcja broni i amunicji " w:value="18 Produkcja broni i amunicji "/>
            <w:listItem w:displayText="19 Produkcja metalowych wyrobów gotowych, z wyłączeniem maszyn i urządzeń (bez Produkcjibroni i amunicji)" w:value="19 Produkcja metalowych wyrobów gotowych, z wyłączeniem maszyn i urządzeń (bez Produkcjibroni i amunicji)"/>
            <w:listItem w:displayText="20 Produkcja elektronicznych elementów i obwodów drukowanych " w:value="20 Produkcja elektronicznych elementów i obwodów drukowanych "/>
            <w:listItem w:displayText="21 Produkcja komputerów i urządzeń peryferyjnych " w:value="21 Produkcja komputerów i urządzeń peryferyjnych "/>
            <w:listItem w:displayText="22 Produkcja sprzętu (tele)komunikacyjnego " w:value="22 Produkcja sprzętu (tele)komunikacyjnego "/>
            <w:listItem w:displayText="23 Produkcja elektronicznego sprzętu powszechnego użytku " w:value="23 Produkcja elektronicznego sprzętu powszechnego użytku "/>
            <w:listItem w:displayText="24 Produkcja instrumentów i przyrządów pomiarowych, kontrolnych i nawigacyjnych; produkcjazegarków i zegarów" w:value="24 Produkcja instrumentów i przyrządów pomiarowych, kontrolnych i nawigacyjnych; produkcjazegarków i zegarów"/>
            <w:listItem w:displayText="25 Produkcja urządzeń napromieniowujących, sprzętu elektromedycznego i elektroterapeutycznego " w:value="25 Produkcja urządzeń napromieniowujących, sprzętu elektromedycznego i elektroterapeutycznego "/>
            <w:listItem w:displayText="26 Produkcja instrumentów optycznych i sprzętu fotograficznego " w:value="26 Produkcja instrumentów optycznych i sprzętu fotograficznego "/>
            <w:listItem w:displayText="27 Produkcja magnetycznych i optycznych niezapisanych nośników informacji" w:value="27 Produkcja magnetycznych i optycznych niezapisanych nośników informacji"/>
            <w:listItem w:displayText="28 Produkcja urządzeń elektrycznych" w:value="28 Produkcja urządzeń elektrycznych"/>
            <w:listItem w:displayText="29 Produkcja maszyn i urządzeń gdzie indziej niesklasyfikowana" w:value="29 Produkcja maszyn i urządzeń gdzie indziej niesklasyfikowana"/>
            <w:listItem w:displayText="30 Produkcja pojazdów samochodowych, przyczep i naczep, z wyłączeniem motocykli" w:value="30 Produkcja pojazdów samochodowych, przyczep i naczep, z wyłączeniem motocykli"/>
            <w:listItem w:displayText="31 Produkcja statków i łodzi" w:value="31 Produkcja statków i łodzi"/>
            <w:listItem w:displayText="32 Produkcja lokomotyw kolejowych oraz taboru szynowego" w:value="32 Produkcja lokomotyw kolejowych oraz taboru szynowego"/>
            <w:listItem w:displayText="33 Produkcja statków powietrznych, statków kosmicznych i podobnych maszyn" w:value="33 Produkcja statków powietrznych, statków kosmicznych i podobnych maszyn"/>
            <w:listItem w:displayText="34 Produkcja wojskowych pojazdów bojowych" w:value="34 Produkcja wojskowych pojazdów bojowych"/>
            <w:listItem w:displayText="35 Produkcja sprzętu transportowego, gdzie indziej niesklasyfikowana" w:value="35 Produkcja sprzętu transportowego, gdzie indziej niesklasyfikowana"/>
            <w:listItem w:displayText="36 Produkcja mebli" w:value="36 Produkcja mebli"/>
            <w:listItem w:displayText="37 Produkcja urządzeń, instrumentów oraz wyrobów medycznych, włączając dentystyczne" w:value="37 Produkcja urządzeń, instrumentów oraz wyrobów medycznych, włączając dentystyczne"/>
            <w:listItem w:displayText="38 Pozostała produkcja wyrobów (bez Produkcji urządzeń, instrumentów oraz wyrobów medycznych,włączając dentystyczne) " w:value="38 Pozostała produkcja wyrobów (bez Produkcji urządzeń, instrumentów oraz wyrobów medycznych,włączając dentystyczne) "/>
            <w:listItem w:displayText="39 Naprawa, konserwacja i instalowanie maszyn i urządzeń " w:value="39 Naprawa, konserwacja i instalowanie maszyn i urządzeń "/>
            <w:listItem w:displayText="40 Wytwarzanie i zaopatrywanie w energię elektryczną, gaz, parę wodną, gorącą wodę i powietrze doukładów klimatyzacyjnych" w:value="40 Wytwarzanie i zaopatrywanie w energię elektryczną, gaz, parę wodną, gorącą wodę i powietrze doukładów klimatyzacyjnych"/>
            <w:listItem w:displayText="41 Pobór, uzdatnianie i dostarczanie wody" w:value="41 Pobór, uzdatnianie i dostarczanie wody"/>
            <w:listItem w:displayText="42 Odprowadzanie i oczyszczanie ścieków; Działalność związana ze zbieraniem, przetwarzaniemi unieszkodliwianiem odpadów; odzysk surowców; " w:value="42 Odprowadzanie i oczyszczanie ścieków; Działalność związana ze zbieraniem, przetwarzaniemi unieszkodliwianiem odpadów; odzysk surowców; "/>
            <w:listItem w:displayText="43 Budownictwo" w:value="43 Budownictwo"/>
            <w:listItem w:displayText="44 Handel hurtowy i detaliczny; naprawa pojazdów samochodowych, włączając motocykle" w:value="44 Handel hurtowy i detaliczny; naprawa pojazdów samochodowych, włączając motocykle"/>
            <w:listItem w:displayText="45 Transport i gospodarka magazynowa" w:value="45 Transport i gospodarka magazynowa"/>
            <w:listItem w:displayText="46 Działalność związana z zakwaterowaniem i usługami gastronomicznymi" w:value="46 Działalność związana z zakwaterowaniem i usługami gastronomicznymi"/>
            <w:listItem w:displayText="47 Działalność wydawnicza; Działalność związana z produkcją filmów, nagrań wideo, programówtelewizyjnych, nagrań dźwiękowych i muzycznych" w:value="47 Działalność wydawnicza; Działalność związana z produkcją filmów, nagrań wideo, programówtelewizyjnych, nagrań dźwiękowych i muzycznych"/>
            <w:listItem w:displayText="48 Telekomunikacja" w:value="48 Telekomunikacja"/>
            <w:listItem w:displayText="49 Działalność związana z oprogramowaniem i doradztwem w zakresie informatyki oraz działalnośćpowiązana" w:value="49 Działalność związana z oprogramowaniem i doradztwem w zakresie informatyki oraz działalnośćpowiązana"/>
            <w:listItem w:displayText="50 Działalność usługowa w zakresie informacji" w:value="50 Działalność usługowa w zakresie informacji"/>
            <w:listItem w:displayText="51 Działalność finansowa i ubezpieczeniowa" w:value="51 Działalność finansowa i ubezpieczeniowa"/>
            <w:listItem w:displayText="52 Działalność związana z obsługą rynku nieruchomości" w:value="52 Działalność związana z obsługą rynku nieruchomości"/>
            <w:listItem w:displayText="53 Działalność prawnicza, rachunkowo-księgowa i doradztwo podatkowe; Działalność firmcentralnych (head offices); doradztwo związane z zarządza" w:value="53 Działalność prawnicza, rachunkowo-księgowa i doradztwo podatkowe; Działalność firmcentralnych (head offices); doradztwo związane z zarządza"/>
            <w:listItem w:displayText="54 Działalność w zakresie architektury i inżynierii; badania i analizy techniczne " w:value="54 Działalność w zakresie architektury i inżynierii; badania i analizy techniczne "/>
            <w:listItem w:displayText="55 Badania naukowe i prace rozwojowe w dziedzinie nauk przyrodniczych i technicznych" w:value="55 Badania naukowe i prace rozwojowe w dziedzinie nauk przyrodniczych i technicznych"/>
            <w:listItem w:displayText="56 Badania naukowe i prace rozwojowe w dziedzinie nauk społecznych i humanistycznych" w:value="56 Badania naukowe i prace rozwojowe w dziedzinie nauk społecznych i humanistycznych"/>
            <w:listItem w:displayText="57 Reklama, badanie rynku i opinii publicznej; Pozostała działalność profesjonalna, naukowai techniczna; Działalność weterynaryjna" w:value="57 Reklama, badanie rynku i opinii publicznej; Pozostała działalność profesjonalna, naukowai techniczna; Działalność weterynaryjna"/>
            <w:listItem w:displayText="58 Działalność w zakresie usług administrowania i działalność wspierająca" w:value="58 Działalność w zakresie usług administrowania i działalność wspierająca"/>
            <w:listItem w:displayText="59 Administracja publiczna i obrona narodowa; obowiązkowe zabezpieczenie społeczne; Edukacja" w:value="59 Administracja publiczna i obrona narodowa; obowiązkowe zabezpieczenie społeczne; Edukacja"/>
            <w:listItem w:displayText="60 Opieka zdrowotna" w:value="60 Opieka zdrowotna"/>
            <w:listItem w:displayText="61 Pomoc społeczna z zakwaterowaniem; Pomoc społeczna bez zakwaterowania" w:value="61 Pomoc społeczna z zakwaterowaniem; Pomoc społeczna bez zakwaterowania"/>
            <w:listItem w:displayText="62 Działalność związana z kulturą, rozrywką i rekreacją" w:value="62 Działalność związana z kulturą, rozrywką i rekreacją"/>
            <w:listItem w:displayText="63 Pozostała działalność usługowa; Gospodarstwa domowe zatrudniające pracowników;Gospodarstwa domowe produkujące wyroby i świadczące usługi " w:value="63 Pozostała działalność usługowa; Gospodarstwa domowe zatrudniające pracowników;Gospodarstwa domowe produkujące wyroby i świadczące usługi "/>
            <w:listItem w:displayText="64 Nakłady niededykowane konkretnej działalności" w:value="64 Nakłady niededykowane konkretnej działalności"/>
          </w:dropDownList>
        </w:sdtPr>
        <w:sdtContent>
          <w:r w:rsidR="005764C3" w:rsidRPr="007C1E64">
            <w:rPr>
              <w:rStyle w:val="Tekstzastpczy"/>
            </w:rPr>
            <w:t>Wybierz element.</w:t>
          </w:r>
        </w:sdtContent>
      </w:sdt>
    </w:p>
    <w:p w14:paraId="76EE8A7B" w14:textId="77777777" w:rsidR="00184E5A" w:rsidRDefault="00184E5A" w:rsidP="00184E5A">
      <w:pPr>
        <w:jc w:val="both"/>
      </w:pPr>
      <w:r>
        <w:t>Kod rodzaju badań:</w:t>
      </w:r>
      <w:r w:rsidR="005764C3">
        <w:t xml:space="preserve"> </w:t>
      </w:r>
      <w:sdt>
        <w:sdtPr>
          <w:id w:val="968403233"/>
          <w:placeholder>
            <w:docPart w:val="E1767356BCFE4E3CB83EBC2CE4F2EEE9"/>
          </w:placeholder>
          <w:showingPlcHdr/>
          <w:dropDownList>
            <w:listItem w:value="Wybierz element."/>
            <w:listItem w:displayText="podst Podstawowe" w:value="podst Podstawowe"/>
            <w:listItem w:displayText="przem Przemysłowe" w:value="przem Przemysłowe"/>
            <w:listItem w:displayText="rozwo Prace rozwojowe" w:value="rozwo Prace rozwojowe"/>
            <w:listItem w:displayText="stoso Stosowane" w:value="stoso Stosowane"/>
          </w:dropDownList>
        </w:sdtPr>
        <w:sdtContent>
          <w:r w:rsidR="005764C3" w:rsidRPr="007C1E64">
            <w:rPr>
              <w:rStyle w:val="Tekstzastpczy"/>
            </w:rPr>
            <w:t>Wybierz element.</w:t>
          </w:r>
        </w:sdtContent>
      </w:sdt>
    </w:p>
    <w:p w14:paraId="38439921" w14:textId="77777777" w:rsidR="003C2B00" w:rsidRPr="003C2B00" w:rsidRDefault="003C2B00" w:rsidP="00184E5A">
      <w:pPr>
        <w:jc w:val="both"/>
        <w:rPr>
          <w:vertAlign w:val="subscript"/>
        </w:rPr>
      </w:pPr>
      <w:r>
        <w:t>Kod dziedziny nauki</w:t>
      </w:r>
      <w:r w:rsidRPr="00622E84">
        <w:t xml:space="preserve">: </w:t>
      </w:r>
      <w:sdt>
        <w:sdtPr>
          <w:id w:val="-732690796"/>
          <w:placeholder>
            <w:docPart w:val="43270B82C3D149C4B2E6C037BDEABFCD"/>
          </w:placeholder>
          <w:showingPlcHdr/>
          <w15:color w:val="000000"/>
          <w:dropDownList>
            <w:listItem w:value="Wybierz element."/>
            <w:listItem w:displayText="1a matematyka" w:value="1a matematyka"/>
            <w:listItem w:displayText="1b informatyka" w:value="1b informatyka"/>
            <w:listItem w:displayText="1c fizyka" w:value="1c fizyka"/>
            <w:listItem w:displayText="1d chemia" w:value="1d chemia"/>
            <w:listItem w:displayText="1e nauki o Ziemi i środowisku" w:value="1e nauki o Ziemi i środowisku"/>
            <w:listItem w:displayText="1f biologia" w:value="1f biologia"/>
            <w:listItem w:displayText="1g inne nauki przyrodnicze" w:value="1g inne nauki przyrodnicze"/>
            <w:listItem w:displayText="2a inżynieria lądowa" w:value="2a inżynieria lądowa"/>
            <w:listItem w:displayText="2b inżynieria elektryczna, elektroniczna i komputerowa" w:value="2b inżynieria elektryczna, elektroniczna i komputerowa"/>
            <w:listItem w:displayText="2c inżynieria mechaniczna" w:value="2c inżynieria mechaniczna"/>
            <w:listItem w:displayText="2d inżynieria chemiczna" w:value="2d inżynieria chemiczna"/>
            <w:listItem w:displayText="2e inżynieria materiałowa" w:value="2e inżynieria materiałowa"/>
            <w:listItem w:displayText="2f inżynieria medyczna" w:value="2f inżynieria medyczna"/>
            <w:listItem w:displayText="2g inżynieria środowiskowa" w:value="2g inżynieria środowiskowa"/>
            <w:listItem w:displayText="2h biotechnologia środowiskowa" w:value="2h biotechnologia środowiskowa"/>
            <w:listItem w:displayText="2i biotechnologia przemysłowa" w:value="2i biotechnologia przemysłowa"/>
            <w:listItem w:displayText="2j nanotechnologia" w:value="2j nanotechnologia"/>
            <w:listItem w:displayText="2k inne nauki techniczne i inżynieryjne" w:value="2k inne nauki techniczne i inżynieryjne"/>
            <w:listItem w:displayText="3a medycyna podstawowa" w:value="3a medycyna podstawowa"/>
            <w:listItem w:displayText="3b medycyna kliniczna" w:value="3b medycyna kliniczna"/>
            <w:listItem w:displayText="3c nauki o zdrowiu" w:value="3c nauki o zdrowiu"/>
            <w:listItem w:displayText="3d biotechnologia zdrowotna" w:value="3d biotechnologia zdrowotna"/>
            <w:listItem w:displayText="3e inne nauki medyczne" w:value="3e inne nauki medyczne"/>
            <w:listItem w:displayText="4a rolnictwo, leśnictwo i rybołówstwo" w:value="4a rolnictwo, leśnictwo i rybołówstwo"/>
            <w:listItem w:displayText="4b nauka o zwierzętach i nabiale" w:value="4b nauka o zwierzętach i nabiale"/>
            <w:listItem w:displayText="4c nauki weterynaryjne" w:value="4c nauki weterynaryjne"/>
            <w:listItem w:displayText="4d biotechnologia rolnicza" w:value="4d biotechnologia rolnicza"/>
            <w:listItem w:displayText="4e inne nauki rolnicze" w:value="4e inne nauki rolnicze"/>
            <w:listItem w:displayText="5a psychologia" w:value="5a psychologia"/>
            <w:listItem w:displayText="5b ekonomia i zarządzanie" w:value="5b ekonomia i zarządzanie"/>
            <w:listItem w:displayText="5c pedagogika" w:value="5c pedagogika"/>
            <w:listItem w:displayText="5d socjologia" w:value="5d socjologia"/>
            <w:listItem w:displayText="5e prawo" w:value="5e prawo"/>
            <w:listItem w:displayText="5f politologia" w:value="5f politologia"/>
            <w:listItem w:displayText="5g geografia społeczna i ekonomiczna" w:value="5g geografia społeczna i ekonomiczna"/>
            <w:listItem w:displayText="5h media i komunikowanie" w:value="5h media i komunikowanie"/>
            <w:listItem w:displayText="5i inne nauki społeczne" w:value="5i inne nauki społeczne"/>
            <w:listItem w:displayText="6a historia i archeologia" w:value="6a historia i archeologia"/>
            <w:listItem w:displayText="6b językoznawstwo i literaturoznawstwo" w:value="6b językoznawstwo i literaturoznawstwo"/>
            <w:listItem w:displayText="6c filozofia, etyka i religioznawstwo" w:value="6c filozofia, etyka i religioznawstwo"/>
            <w:listItem w:displayText="6d sztuka (sztuki plastyczne, muzyka, historia sztuki)" w:value="6d sztuka (sztuki plastyczne, muzyka, historia sztuki)"/>
            <w:listItem w:displayText="6e inne nauki humanistyczne" w:value="6e inne nauki humanistyczne"/>
          </w:dropDownList>
        </w:sdtPr>
        <w:sdtContent>
          <w:r w:rsidRPr="009E4D78">
            <w:rPr>
              <w:rStyle w:val="Tekstzastpczy"/>
            </w:rPr>
            <w:t>Wybierz element.</w:t>
          </w:r>
        </w:sdtContent>
      </w:sdt>
    </w:p>
    <w:p w14:paraId="145657FD" w14:textId="77777777" w:rsidR="00184E5A" w:rsidRDefault="00184E5A" w:rsidP="00184E5A">
      <w:pPr>
        <w:jc w:val="both"/>
      </w:pPr>
      <w:r>
        <w:t>Kod klasyfikacji NABS 2017:</w:t>
      </w:r>
      <w:r w:rsidR="005764C3">
        <w:t xml:space="preserve"> </w:t>
      </w:r>
      <w:sdt>
        <w:sdtPr>
          <w:id w:val="-1603956366"/>
          <w:placeholder>
            <w:docPart w:val="6B4F15CA7CA4403E97323AD3625E27C8"/>
          </w:placeholder>
          <w:showingPlcHdr/>
          <w:dropDownList>
            <w:listItem w:value="Wybierz element."/>
            <w:listItem w:displayText="01 Eksploracja i eksploatacja Ziemi" w:value="01 Eksploracja i eksploatacja Ziemi"/>
            <w:listItem w:displayText="02 Środowisko" w:value="02 Środowisko"/>
            <w:listItem w:displayText="03 Eksploracja i eksploatacja przestrzeni kosmicznej" w:value="03 Eksploracja i eksploatacja przestrzeni kosmicznej"/>
            <w:listItem w:displayText="04 Transport, telekomunikacja i inne infrastruktury" w:value="04 Transport, telekomunikacja i inne infrastruktury"/>
            <w:listItem w:displayText="05 Energia" w:value="05 Energia"/>
            <w:listItem w:displayText="06 Produkcja i technologia przemysłowa" w:value="06 Produkcja i technologia przemysłowa"/>
            <w:listItem w:displayText="07 Zdrowie" w:value="07 Zdrowie"/>
            <w:listItem w:displayText="08 Rolnictwo" w:value="08 Rolnictwo"/>
            <w:listItem w:displayText="09 Edukacja" w:value="09 Edukacja"/>
            <w:listItem w:displayText="10 Kultura, rekreacja, religia i środki masowego przekazu" w:value="10 Kultura, rekreacja, religia i środki masowego przekazu"/>
            <w:listItem w:displayText="11 Systemy, struktury i procesy polityczne i społeczne" w:value="11 Systemy, struktury i procesy polityczne i społeczne"/>
            <w:listItem w:displayText="12 Ogólny postęp wiedzy" w:value="12 Ogólny postęp wiedzy"/>
            <w:listItem w:displayText="13 Obronność" w:value="13 Obronność"/>
          </w:dropDownList>
        </w:sdtPr>
        <w:sdtContent>
          <w:r w:rsidR="00AB1B94" w:rsidRPr="007C1E64">
            <w:rPr>
              <w:rStyle w:val="Tekstzastpczy"/>
            </w:rPr>
            <w:t>Wybierz element.</w:t>
          </w:r>
        </w:sdtContent>
      </w:sdt>
    </w:p>
    <w:p w14:paraId="4F7A45F3" w14:textId="77777777" w:rsidR="00D540AE" w:rsidRDefault="00D540AE" w:rsidP="00D540AE">
      <w:pPr>
        <w:jc w:val="both"/>
      </w:pPr>
    </w:p>
    <w:p w14:paraId="20DA483B" w14:textId="77777777" w:rsidR="00D540AE" w:rsidRDefault="00D540AE" w:rsidP="00D540AE">
      <w:pPr>
        <w:jc w:val="both"/>
      </w:pPr>
    </w:p>
    <w:p w14:paraId="7111C7D0" w14:textId="77777777" w:rsidR="00D540AE" w:rsidRDefault="00D540AE" w:rsidP="00D540AE">
      <w:pPr>
        <w:jc w:val="both"/>
      </w:pPr>
      <w:r w:rsidRPr="004E3547">
        <w:rPr>
          <w:sz w:val="22"/>
          <w:szCs w:val="22"/>
        </w:rPr>
        <w:t>DATA ROZPOCZĘCIA:</w:t>
      </w:r>
      <w:r>
        <w:t xml:space="preserve"> </w:t>
      </w:r>
      <w:r w:rsidRPr="004E3547">
        <w:rPr>
          <w:sz w:val="16"/>
          <w:szCs w:val="16"/>
        </w:rPr>
        <w:t>………………………………</w:t>
      </w:r>
      <w:proofErr w:type="gramStart"/>
      <w:r w:rsidRPr="004E3547">
        <w:rPr>
          <w:sz w:val="16"/>
          <w:szCs w:val="16"/>
        </w:rPr>
        <w:t>…….</w:t>
      </w:r>
      <w:proofErr w:type="gramEnd"/>
      <w:r w:rsidRPr="004E3547">
        <w:rPr>
          <w:sz w:val="16"/>
          <w:szCs w:val="16"/>
        </w:rPr>
        <w:t>.</w:t>
      </w:r>
    </w:p>
    <w:p w14:paraId="522B623C" w14:textId="77777777" w:rsidR="00D540AE" w:rsidRDefault="00D540AE" w:rsidP="00D540AE">
      <w:pPr>
        <w:jc w:val="both"/>
      </w:pPr>
    </w:p>
    <w:p w14:paraId="65647262" w14:textId="77777777" w:rsidR="00D540AE" w:rsidRDefault="00D540AE" w:rsidP="00D540AE">
      <w:pPr>
        <w:jc w:val="both"/>
      </w:pPr>
      <w:r w:rsidRPr="004E3547">
        <w:rPr>
          <w:sz w:val="22"/>
          <w:szCs w:val="22"/>
        </w:rPr>
        <w:t>DATA ZAKOŃCZENIA:</w:t>
      </w:r>
      <w:r>
        <w:t xml:space="preserve"> </w:t>
      </w:r>
      <w:r w:rsidRPr="004E3547">
        <w:rPr>
          <w:sz w:val="16"/>
          <w:szCs w:val="16"/>
        </w:rPr>
        <w:t>…………………………………….</w:t>
      </w:r>
    </w:p>
    <w:p w14:paraId="59850A98" w14:textId="77777777" w:rsidR="00D540AE" w:rsidRDefault="00D540AE" w:rsidP="00D540AE">
      <w:pPr>
        <w:jc w:val="both"/>
      </w:pPr>
    </w:p>
    <w:p w14:paraId="5FF43FC2" w14:textId="77777777" w:rsidR="00D540AE" w:rsidRDefault="00D540AE" w:rsidP="00D540AE">
      <w:pPr>
        <w:jc w:val="both"/>
      </w:pPr>
      <w:r w:rsidRPr="004E3547">
        <w:rPr>
          <w:sz w:val="22"/>
          <w:szCs w:val="22"/>
        </w:rPr>
        <w:t>ZLECENIODAWCA:</w:t>
      </w:r>
      <w:r>
        <w:t xml:space="preserve"> </w:t>
      </w:r>
      <w:r w:rsidRPr="00AF6AD9">
        <w:rPr>
          <w:sz w:val="16"/>
          <w:szCs w:val="16"/>
        </w:rPr>
        <w:t>…………………………………………………………………………</w:t>
      </w:r>
      <w:r w:rsidR="00AF6AD9">
        <w:rPr>
          <w:sz w:val="16"/>
          <w:szCs w:val="16"/>
        </w:rPr>
        <w:t>…………………………………………</w:t>
      </w:r>
    </w:p>
    <w:p w14:paraId="383EEDD0" w14:textId="77777777" w:rsidR="00D540AE" w:rsidRDefault="00D540AE" w:rsidP="00D540AE">
      <w:pPr>
        <w:jc w:val="both"/>
      </w:pPr>
    </w:p>
    <w:p w14:paraId="61361376" w14:textId="77777777" w:rsidR="00D540AE" w:rsidRPr="00AF6AD9" w:rsidRDefault="00AF6AD9" w:rsidP="00D540AE">
      <w:pPr>
        <w:jc w:val="both"/>
        <w:rPr>
          <w:sz w:val="16"/>
          <w:szCs w:val="16"/>
        </w:rPr>
      </w:pPr>
      <w:r w:rsidRPr="00AF6AD9">
        <w:rPr>
          <w:sz w:val="16"/>
          <w:szCs w:val="16"/>
        </w:rPr>
        <w:t>..................................................................................................................................................................................................................................</w:t>
      </w:r>
    </w:p>
    <w:p w14:paraId="729579F8" w14:textId="77777777" w:rsidR="00D540AE" w:rsidRDefault="00D540AE" w:rsidP="00D540AE">
      <w:pPr>
        <w:jc w:val="both"/>
      </w:pPr>
    </w:p>
    <w:p w14:paraId="6B7512B5" w14:textId="77777777" w:rsidR="00D540AE" w:rsidRDefault="00D540AE" w:rsidP="00D540AE">
      <w:pPr>
        <w:jc w:val="both"/>
      </w:pPr>
      <w:r w:rsidRPr="004E3547">
        <w:rPr>
          <w:sz w:val="22"/>
          <w:szCs w:val="22"/>
        </w:rPr>
        <w:t>CENA UMOWNA</w:t>
      </w:r>
      <w:r w:rsidR="00D31DA5">
        <w:rPr>
          <w:sz w:val="22"/>
          <w:szCs w:val="22"/>
        </w:rPr>
        <w:t xml:space="preserve"> (wartość netto + VAT)</w:t>
      </w:r>
      <w:r w:rsidRPr="004E3547">
        <w:rPr>
          <w:sz w:val="22"/>
          <w:szCs w:val="22"/>
        </w:rPr>
        <w:t>:</w:t>
      </w:r>
      <w:r>
        <w:t xml:space="preserve"> </w:t>
      </w:r>
      <w:r w:rsidRPr="00AF6AD9">
        <w:rPr>
          <w:sz w:val="16"/>
          <w:szCs w:val="16"/>
        </w:rPr>
        <w:t>…………………………</w:t>
      </w:r>
      <w:proofErr w:type="gramStart"/>
      <w:r w:rsidRPr="00AF6AD9">
        <w:rPr>
          <w:sz w:val="16"/>
          <w:szCs w:val="16"/>
        </w:rPr>
        <w:t>…….</w:t>
      </w:r>
      <w:proofErr w:type="gramEnd"/>
      <w:r w:rsidRPr="00AF6AD9">
        <w:rPr>
          <w:sz w:val="16"/>
          <w:szCs w:val="16"/>
        </w:rPr>
        <w:t>.</w:t>
      </w:r>
      <w:r w:rsidR="00544823">
        <w:rPr>
          <w:sz w:val="16"/>
          <w:szCs w:val="16"/>
        </w:rPr>
        <w:t xml:space="preserve"> (</w:t>
      </w:r>
      <w:proofErr w:type="gramStart"/>
      <w:r w:rsidR="00544823">
        <w:rPr>
          <w:sz w:val="16"/>
          <w:szCs w:val="16"/>
        </w:rPr>
        <w:t>słownie:…</w:t>
      </w:r>
      <w:proofErr w:type="gramEnd"/>
      <w:r w:rsidR="00544823">
        <w:rPr>
          <w:sz w:val="16"/>
          <w:szCs w:val="16"/>
        </w:rPr>
        <w:t>……………………………………)</w:t>
      </w:r>
    </w:p>
    <w:p w14:paraId="055B8E16" w14:textId="77777777" w:rsidR="00F63664" w:rsidRPr="00F63664" w:rsidRDefault="00F63664" w:rsidP="00F63664">
      <w:pPr>
        <w:spacing w:before="120"/>
        <w:jc w:val="both"/>
        <w:rPr>
          <w:sz w:val="22"/>
          <w:szCs w:val="22"/>
        </w:rPr>
      </w:pPr>
      <w:r w:rsidRPr="00F63664">
        <w:rPr>
          <w:sz w:val="22"/>
          <w:szCs w:val="22"/>
        </w:rPr>
        <w:t>ODWROTNE OBCIĄŻENIE:</w:t>
      </w:r>
    </w:p>
    <w:p w14:paraId="24669DDD" w14:textId="77777777" w:rsidR="00F63664" w:rsidRPr="00F63664" w:rsidRDefault="00F63664" w:rsidP="00F63664">
      <w:pPr>
        <w:jc w:val="both"/>
        <w:rPr>
          <w:sz w:val="22"/>
          <w:szCs w:val="22"/>
        </w:rPr>
      </w:pPr>
      <w:r w:rsidRPr="00F63664">
        <w:rPr>
          <w:sz w:val="22"/>
          <w:szCs w:val="22"/>
        </w:rPr>
        <w:t>Zgodnie z art. 28</w:t>
      </w:r>
      <w:proofErr w:type="gramStart"/>
      <w:r w:rsidRPr="00F63664">
        <w:rPr>
          <w:sz w:val="22"/>
          <w:szCs w:val="22"/>
        </w:rPr>
        <w:t>b  ust.</w:t>
      </w:r>
      <w:proofErr w:type="gramEnd"/>
      <w:r w:rsidRPr="00F63664">
        <w:rPr>
          <w:sz w:val="22"/>
          <w:szCs w:val="22"/>
        </w:rPr>
        <w:t xml:space="preserve"> 1, 2, 3 ustawy z 11 marca 2004 r. o podatku od towarów i usług, usługobiorca jest zobowiązany rozliczyć VAT w miejscu, w którym posiada siedzibę, stałe miejsce zamieszkania bądź w stałym miejscu prowadzenia swojej działalności, jeżeli ta prowadzona jest w innym miejscu niż siedziba lub stałe miejsce zamieszkania.</w:t>
      </w:r>
    </w:p>
    <w:p w14:paraId="0FC2DFC9" w14:textId="77777777" w:rsidR="00F63664" w:rsidRPr="008E30F1" w:rsidRDefault="00F63664" w:rsidP="00F63664">
      <w:pPr>
        <w:jc w:val="both"/>
        <w:rPr>
          <w:sz w:val="22"/>
          <w:szCs w:val="22"/>
          <w:lang w:val="en-GB"/>
        </w:rPr>
      </w:pPr>
      <w:r w:rsidRPr="008E30F1">
        <w:rPr>
          <w:sz w:val="22"/>
          <w:szCs w:val="22"/>
          <w:lang w:val="en-GB"/>
        </w:rPr>
        <w:t>REVERSE CHARGE</w:t>
      </w:r>
    </w:p>
    <w:p w14:paraId="420FD3D9" w14:textId="77777777" w:rsidR="00D540AE" w:rsidRPr="00F63664" w:rsidRDefault="00F63664" w:rsidP="00F63664">
      <w:pPr>
        <w:jc w:val="both"/>
        <w:rPr>
          <w:sz w:val="22"/>
          <w:szCs w:val="22"/>
          <w:lang w:val="en-GB"/>
        </w:rPr>
      </w:pPr>
      <w:r w:rsidRPr="00F63664">
        <w:rPr>
          <w:sz w:val="22"/>
          <w:szCs w:val="22"/>
          <w:lang w:val="en-GB"/>
        </w:rPr>
        <w:t>In accordance with the Polish law on VAT of 11 March 2004, article 28b paragraph 1, 2, 3 the purchaser is obliged to pay VAT in the place where his headquarters are, his permanent address or in the permanent place of running his business, when location is different from headquarters or permanent address.</w:t>
      </w:r>
    </w:p>
    <w:p w14:paraId="743EFDA7" w14:textId="77777777" w:rsidR="00AF6AD9" w:rsidRPr="00F63664" w:rsidRDefault="00AF6AD9" w:rsidP="00D540AE">
      <w:pPr>
        <w:jc w:val="both"/>
        <w:rPr>
          <w:lang w:val="en-GB"/>
        </w:rPr>
      </w:pPr>
    </w:p>
    <w:p w14:paraId="2F95D6FF" w14:textId="77777777" w:rsidR="00D540AE" w:rsidRDefault="00D540AE" w:rsidP="00D540AE">
      <w:pPr>
        <w:jc w:val="both"/>
      </w:pPr>
      <w:r>
        <w:t xml:space="preserve">Praca ma charakter: </w:t>
      </w:r>
      <w:r w:rsidRPr="00AF6AD9">
        <w:rPr>
          <w:sz w:val="16"/>
          <w:szCs w:val="16"/>
        </w:rPr>
        <w:t>……………………………………………………………………………</w:t>
      </w:r>
      <w:r w:rsidR="00AF6AD9">
        <w:rPr>
          <w:sz w:val="16"/>
          <w:szCs w:val="16"/>
        </w:rPr>
        <w:t>……………………………………….</w:t>
      </w:r>
    </w:p>
    <w:p w14:paraId="2265BAB2" w14:textId="77777777" w:rsidR="00D540AE" w:rsidRDefault="00D540AE" w:rsidP="00D540AE">
      <w:pPr>
        <w:jc w:val="center"/>
        <w:rPr>
          <w:sz w:val="16"/>
          <w:szCs w:val="16"/>
        </w:rPr>
      </w:pPr>
      <w:proofErr w:type="gramStart"/>
      <w:r>
        <w:rPr>
          <w:sz w:val="16"/>
          <w:szCs w:val="16"/>
        </w:rPr>
        <w:t>( naukowo</w:t>
      </w:r>
      <w:proofErr w:type="gramEnd"/>
      <w:r>
        <w:rPr>
          <w:sz w:val="16"/>
          <w:szCs w:val="16"/>
        </w:rPr>
        <w:t>-badawczy,  usługowo-badawczy,  wdrożeniowy )</w:t>
      </w:r>
    </w:p>
    <w:p w14:paraId="33B81223" w14:textId="77777777" w:rsidR="00D540AE" w:rsidRPr="00D540AE" w:rsidRDefault="00D540AE" w:rsidP="00D540AE">
      <w:pPr>
        <w:jc w:val="center"/>
        <w:rPr>
          <w:sz w:val="16"/>
          <w:szCs w:val="16"/>
        </w:rPr>
      </w:pPr>
    </w:p>
    <w:p w14:paraId="379C8987" w14:textId="77777777" w:rsidR="00AF6AD9" w:rsidRDefault="00AF6AD9" w:rsidP="00D540AE">
      <w:pPr>
        <w:jc w:val="both"/>
      </w:pPr>
    </w:p>
    <w:p w14:paraId="0B54DE75" w14:textId="77777777" w:rsidR="00D540AE" w:rsidRDefault="00D540AE" w:rsidP="00D540AE">
      <w:pPr>
        <w:jc w:val="both"/>
      </w:pPr>
      <w:r>
        <w:t xml:space="preserve">ponieważ: </w:t>
      </w:r>
      <w:r w:rsidRPr="00AF6AD9">
        <w:rPr>
          <w:sz w:val="16"/>
          <w:szCs w:val="16"/>
        </w:rPr>
        <w:t>………………………………………………………………………………………</w:t>
      </w:r>
      <w:r w:rsidR="00AF6AD9">
        <w:rPr>
          <w:sz w:val="16"/>
          <w:szCs w:val="16"/>
        </w:rPr>
        <w:t>……………………………………………</w:t>
      </w:r>
    </w:p>
    <w:p w14:paraId="51E6DCE2" w14:textId="77777777" w:rsidR="00D540AE" w:rsidRDefault="00D540AE" w:rsidP="00D540AE">
      <w:pPr>
        <w:jc w:val="both"/>
      </w:pPr>
    </w:p>
    <w:p w14:paraId="20B4B4A7" w14:textId="77777777" w:rsidR="00D540AE" w:rsidRPr="00AF6AD9" w:rsidRDefault="00AF6AD9" w:rsidP="00D540AE">
      <w:pPr>
        <w:jc w:val="both"/>
        <w:rPr>
          <w:sz w:val="16"/>
          <w:szCs w:val="16"/>
        </w:rPr>
      </w:pPr>
      <w:r>
        <w:rPr>
          <w:sz w:val="16"/>
          <w:szCs w:val="16"/>
        </w:rPr>
        <w:t>..................................................................................................................................................................................................................................</w:t>
      </w:r>
    </w:p>
    <w:p w14:paraId="4F832962" w14:textId="77777777" w:rsidR="00D540AE" w:rsidRDefault="00D540AE" w:rsidP="00D540AE">
      <w:pPr>
        <w:jc w:val="both"/>
      </w:pPr>
    </w:p>
    <w:p w14:paraId="75D76FB6" w14:textId="77777777" w:rsidR="00D540AE" w:rsidRPr="00AF6AD9" w:rsidRDefault="00D540AE" w:rsidP="00D540AE">
      <w:pPr>
        <w:jc w:val="both"/>
        <w:rPr>
          <w:sz w:val="16"/>
          <w:szCs w:val="16"/>
        </w:rPr>
      </w:pPr>
      <w:r w:rsidRPr="00AF6AD9">
        <w:rPr>
          <w:sz w:val="16"/>
          <w:szCs w:val="16"/>
        </w:rPr>
        <w:t>……………………………………………………………………………………………….......</w:t>
      </w:r>
      <w:r w:rsidR="00AF6AD9">
        <w:rPr>
          <w:sz w:val="16"/>
          <w:szCs w:val="16"/>
        </w:rPr>
        <w:t>...........................................................................</w:t>
      </w:r>
    </w:p>
    <w:p w14:paraId="64E59486" w14:textId="77777777" w:rsidR="00D540AE" w:rsidRDefault="00D540AE" w:rsidP="00D540AE">
      <w:pPr>
        <w:jc w:val="both"/>
      </w:pPr>
    </w:p>
    <w:p w14:paraId="567FB8D0" w14:textId="77777777" w:rsidR="00D540AE" w:rsidRDefault="00D540AE" w:rsidP="00D540AE">
      <w:pPr>
        <w:jc w:val="both"/>
      </w:pPr>
    </w:p>
    <w:p w14:paraId="7CE1DF1F" w14:textId="77777777" w:rsidR="00D540AE" w:rsidRPr="00AF6AD9" w:rsidRDefault="00AF6AD9" w:rsidP="00D540AE">
      <w:pPr>
        <w:jc w:val="both"/>
        <w:rPr>
          <w:sz w:val="16"/>
          <w:szCs w:val="16"/>
        </w:rPr>
      </w:pPr>
      <w:r>
        <w:rPr>
          <w:sz w:val="16"/>
          <w:szCs w:val="16"/>
        </w:rPr>
        <w:t>................................................</w:t>
      </w:r>
    </w:p>
    <w:p w14:paraId="0039A71F" w14:textId="77777777" w:rsidR="00D540AE" w:rsidRPr="00D540AE" w:rsidRDefault="00D540AE" w:rsidP="00D540AE">
      <w:pPr>
        <w:jc w:val="both"/>
        <w:rPr>
          <w:sz w:val="16"/>
          <w:szCs w:val="16"/>
        </w:rPr>
      </w:pPr>
      <w:r>
        <w:rPr>
          <w:sz w:val="16"/>
          <w:szCs w:val="16"/>
        </w:rPr>
        <w:t>podpis prowadzącego umowę</w:t>
      </w:r>
    </w:p>
    <w:p w14:paraId="3ECCF14E" w14:textId="77777777" w:rsidR="00D540AE" w:rsidRPr="00AF6AD9" w:rsidRDefault="004E3547" w:rsidP="00D540AE">
      <w:pPr>
        <w:jc w:val="both"/>
        <w:rPr>
          <w:sz w:val="16"/>
          <w:szCs w:val="16"/>
        </w:rPr>
      </w:pPr>
      <w:r>
        <w:tab/>
      </w:r>
      <w:r>
        <w:tab/>
      </w:r>
      <w:r>
        <w:tab/>
      </w:r>
      <w:r>
        <w:tab/>
      </w:r>
      <w:r>
        <w:tab/>
      </w:r>
      <w:r>
        <w:tab/>
      </w:r>
      <w:r>
        <w:tab/>
        <w:t xml:space="preserve"> </w:t>
      </w:r>
      <w:r w:rsidR="00AF6AD9">
        <w:rPr>
          <w:sz w:val="16"/>
          <w:szCs w:val="16"/>
        </w:rPr>
        <w:t>........................................................................................</w:t>
      </w:r>
    </w:p>
    <w:p w14:paraId="57521B26" w14:textId="77777777" w:rsidR="004E3547" w:rsidRDefault="004E3547" w:rsidP="00D540AE">
      <w:pPr>
        <w:jc w:val="both"/>
        <w:rPr>
          <w:sz w:val="16"/>
          <w:szCs w:val="16"/>
        </w:rPr>
      </w:pPr>
      <w:r>
        <w:tab/>
      </w:r>
      <w:r>
        <w:tab/>
      </w:r>
      <w:r>
        <w:tab/>
      </w:r>
      <w:r>
        <w:tab/>
      </w:r>
      <w:r>
        <w:tab/>
      </w:r>
      <w:r>
        <w:tab/>
      </w:r>
      <w:r>
        <w:tab/>
      </w:r>
      <w:r>
        <w:rPr>
          <w:sz w:val="16"/>
          <w:szCs w:val="16"/>
        </w:rPr>
        <w:t xml:space="preserve">  podpis Dyrektora/Kierownika jednostki organizacyjnej</w:t>
      </w:r>
    </w:p>
    <w:p w14:paraId="03E8528E" w14:textId="77777777" w:rsidR="004E3547" w:rsidRDefault="004E3547" w:rsidP="00D540AE">
      <w:pPr>
        <w:jc w:val="both"/>
        <w:rPr>
          <w:sz w:val="16"/>
          <w:szCs w:val="16"/>
        </w:rPr>
      </w:pPr>
    </w:p>
    <w:p w14:paraId="02B3CB96" w14:textId="77777777" w:rsidR="00CE7F47" w:rsidRDefault="00CE7F47" w:rsidP="00D540AE">
      <w:pPr>
        <w:jc w:val="both"/>
        <w:rPr>
          <w:sz w:val="16"/>
          <w:szCs w:val="16"/>
        </w:rPr>
      </w:pPr>
    </w:p>
    <w:p w14:paraId="4695DD3C" w14:textId="77777777" w:rsidR="004E3547" w:rsidRDefault="004E3547" w:rsidP="00D540AE">
      <w:pPr>
        <w:jc w:val="both"/>
        <w:rPr>
          <w:sz w:val="16"/>
          <w:szCs w:val="16"/>
        </w:rPr>
      </w:pPr>
    </w:p>
    <w:p w14:paraId="7E5512EC" w14:textId="77777777" w:rsidR="004E3547" w:rsidRDefault="004E3547" w:rsidP="00D540AE">
      <w:pPr>
        <w:jc w:val="both"/>
        <w:rPr>
          <w:sz w:val="16"/>
          <w:szCs w:val="16"/>
        </w:rPr>
      </w:pPr>
      <w:r>
        <w:rPr>
          <w:sz w:val="16"/>
          <w:szCs w:val="16"/>
        </w:rPr>
        <w:t>………………………………..</w:t>
      </w:r>
    </w:p>
    <w:p w14:paraId="20C3ED8F" w14:textId="77777777" w:rsidR="004E3547" w:rsidRDefault="004E3547" w:rsidP="00D540AE">
      <w:pPr>
        <w:jc w:val="both"/>
        <w:rPr>
          <w:sz w:val="16"/>
          <w:szCs w:val="16"/>
        </w:rPr>
      </w:pPr>
      <w:r>
        <w:rPr>
          <w:sz w:val="16"/>
          <w:szCs w:val="16"/>
        </w:rPr>
        <w:t xml:space="preserve">podpis Kierownika </w:t>
      </w:r>
      <w:r w:rsidR="00914954">
        <w:rPr>
          <w:sz w:val="16"/>
          <w:szCs w:val="16"/>
        </w:rPr>
        <w:t>Biura</w:t>
      </w:r>
      <w:r>
        <w:rPr>
          <w:sz w:val="16"/>
          <w:szCs w:val="16"/>
        </w:rPr>
        <w:t xml:space="preserve"> </w:t>
      </w:r>
      <w:r w:rsidR="000761B5">
        <w:rPr>
          <w:sz w:val="16"/>
          <w:szCs w:val="16"/>
        </w:rPr>
        <w:t>Badań Naukowych</w:t>
      </w:r>
    </w:p>
    <w:p w14:paraId="177D4A50" w14:textId="77777777" w:rsidR="004E3547" w:rsidRDefault="004E3547" w:rsidP="00D540AE">
      <w:pPr>
        <w:jc w:val="both"/>
        <w:rPr>
          <w:sz w:val="16"/>
          <w:szCs w:val="16"/>
        </w:rPr>
      </w:pPr>
    </w:p>
    <w:p w14:paraId="3C989DDA" w14:textId="77777777" w:rsidR="00AF6AD9" w:rsidRDefault="00AF6AD9" w:rsidP="00D540AE">
      <w:pPr>
        <w:jc w:val="both"/>
        <w:rPr>
          <w:sz w:val="16"/>
          <w:szCs w:val="16"/>
        </w:rPr>
      </w:pPr>
    </w:p>
    <w:p w14:paraId="45EC9647" w14:textId="77777777" w:rsidR="004E3547" w:rsidRPr="00F63664" w:rsidRDefault="004E3547" w:rsidP="00D540AE">
      <w:pPr>
        <w:jc w:val="both"/>
        <w:rPr>
          <w:sz w:val="22"/>
          <w:szCs w:val="22"/>
        </w:rPr>
      </w:pPr>
      <w:r w:rsidRPr="00F63664">
        <w:rPr>
          <w:sz w:val="22"/>
          <w:szCs w:val="22"/>
        </w:rPr>
        <w:t>Gliwice, dn.   ……………………………………………...</w:t>
      </w:r>
    </w:p>
    <w:p w14:paraId="204DF2B8" w14:textId="77777777" w:rsidR="00F47A3B" w:rsidRDefault="00F47A3B" w:rsidP="00D540AE">
      <w:pPr>
        <w:jc w:val="both"/>
        <w:rPr>
          <w:sz w:val="16"/>
          <w:szCs w:val="16"/>
        </w:rPr>
      </w:pPr>
    </w:p>
    <w:p w14:paraId="696536E9" w14:textId="77777777" w:rsidR="00F47A3B" w:rsidRPr="00733C44" w:rsidRDefault="00F15877" w:rsidP="00F15877">
      <w:pPr>
        <w:jc w:val="center"/>
        <w:rPr>
          <w:b/>
          <w:sz w:val="28"/>
          <w:szCs w:val="28"/>
        </w:rPr>
      </w:pPr>
      <w:r w:rsidRPr="00733C44">
        <w:rPr>
          <w:b/>
          <w:sz w:val="28"/>
          <w:szCs w:val="28"/>
        </w:rPr>
        <w:t xml:space="preserve">ZAKRES CZYNNOŚCI </w:t>
      </w:r>
    </w:p>
    <w:p w14:paraId="6AF88014" w14:textId="77777777" w:rsidR="00F15877" w:rsidRPr="00A547E1" w:rsidRDefault="00F15877" w:rsidP="00A547E1">
      <w:pPr>
        <w:jc w:val="center"/>
      </w:pPr>
      <w:r w:rsidRPr="00733C44">
        <w:t>osób biorących udział w pracy</w:t>
      </w:r>
    </w:p>
    <w:p w14:paraId="5A566DA2" w14:textId="77777777" w:rsidR="00F15877" w:rsidRDefault="00F15877" w:rsidP="00F15877">
      <w:pPr>
        <w:jc w:val="center"/>
        <w:rPr>
          <w:sz w:val="28"/>
          <w:szCs w:val="28"/>
        </w:rPr>
      </w:pPr>
    </w:p>
    <w:p w14:paraId="40B8CF1F" w14:textId="77777777" w:rsidR="005943EB" w:rsidRDefault="005943EB" w:rsidP="00F15877">
      <w:pPr>
        <w:jc w:val="both"/>
        <w:rPr>
          <w:sz w:val="28"/>
          <w:szCs w:val="28"/>
        </w:rPr>
      </w:pPr>
    </w:p>
    <w:p w14:paraId="0CEEA7FD" w14:textId="77777777" w:rsidR="005943EB" w:rsidRDefault="005943EB" w:rsidP="00F15877">
      <w:pPr>
        <w:jc w:val="both"/>
        <w:rPr>
          <w:sz w:val="22"/>
          <w:szCs w:val="22"/>
        </w:rPr>
      </w:pPr>
      <w:r>
        <w:rPr>
          <w:sz w:val="22"/>
          <w:szCs w:val="22"/>
        </w:rPr>
        <w:t>1. KIEROWNIK PRACY; ……………………………………………………………………………….</w:t>
      </w:r>
    </w:p>
    <w:p w14:paraId="3AAF5294" w14:textId="77777777" w:rsidR="005943EB" w:rsidRDefault="005943EB" w:rsidP="005943EB">
      <w:pPr>
        <w:jc w:val="center"/>
        <w:rPr>
          <w:sz w:val="16"/>
          <w:szCs w:val="16"/>
        </w:rPr>
      </w:pPr>
      <w:proofErr w:type="gramStart"/>
      <w:r>
        <w:rPr>
          <w:sz w:val="16"/>
          <w:szCs w:val="16"/>
        </w:rPr>
        <w:t>( tytuł</w:t>
      </w:r>
      <w:proofErr w:type="gramEnd"/>
      <w:r>
        <w:rPr>
          <w:sz w:val="16"/>
          <w:szCs w:val="16"/>
        </w:rPr>
        <w:t>, imię i nazwisko, telefon )</w:t>
      </w:r>
    </w:p>
    <w:p w14:paraId="72FFBE0C" w14:textId="77777777" w:rsidR="005943EB" w:rsidRPr="005943EB" w:rsidRDefault="005943EB" w:rsidP="005943EB">
      <w:pPr>
        <w:jc w:val="center"/>
        <w:rPr>
          <w:sz w:val="16"/>
          <w:szCs w:val="16"/>
        </w:rPr>
      </w:pPr>
    </w:p>
    <w:p w14:paraId="582ABABC" w14:textId="77777777" w:rsidR="005943EB" w:rsidRDefault="005943EB" w:rsidP="00F15877">
      <w:pPr>
        <w:jc w:val="both"/>
        <w:rPr>
          <w:sz w:val="22"/>
          <w:szCs w:val="22"/>
        </w:rPr>
      </w:pPr>
      <w:r>
        <w:rPr>
          <w:sz w:val="22"/>
          <w:szCs w:val="22"/>
        </w:rPr>
        <w:t>……………………………………………………………………………………………………………</w:t>
      </w:r>
    </w:p>
    <w:p w14:paraId="7A4A992F" w14:textId="77777777" w:rsidR="005943EB" w:rsidRDefault="005943EB" w:rsidP="00F15877">
      <w:pPr>
        <w:jc w:val="both"/>
        <w:rPr>
          <w:sz w:val="22"/>
          <w:szCs w:val="22"/>
        </w:rPr>
      </w:pPr>
    </w:p>
    <w:p w14:paraId="1AE38694" w14:textId="77777777" w:rsidR="005943EB" w:rsidRDefault="005943EB" w:rsidP="00F15877">
      <w:pPr>
        <w:jc w:val="both"/>
        <w:rPr>
          <w:sz w:val="22"/>
          <w:szCs w:val="22"/>
        </w:rPr>
      </w:pPr>
      <w:r>
        <w:rPr>
          <w:sz w:val="22"/>
          <w:szCs w:val="22"/>
        </w:rPr>
        <w:t>……………………………………………………………………………………………………………</w:t>
      </w:r>
    </w:p>
    <w:p w14:paraId="25AEA1D3" w14:textId="77777777" w:rsidR="005943EB" w:rsidRDefault="005943EB" w:rsidP="00F15877">
      <w:pPr>
        <w:jc w:val="both"/>
        <w:rPr>
          <w:sz w:val="22"/>
          <w:szCs w:val="22"/>
        </w:rPr>
      </w:pPr>
    </w:p>
    <w:p w14:paraId="3782EF20" w14:textId="77777777" w:rsidR="00F15877" w:rsidRDefault="005943EB" w:rsidP="00F15877">
      <w:pPr>
        <w:jc w:val="both"/>
        <w:rPr>
          <w:sz w:val="28"/>
          <w:szCs w:val="28"/>
        </w:rPr>
      </w:pPr>
      <w:r>
        <w:rPr>
          <w:sz w:val="22"/>
          <w:szCs w:val="22"/>
        </w:rPr>
        <w:tab/>
        <w:t xml:space="preserve">kwota </w:t>
      </w:r>
      <w:proofErr w:type="gramStart"/>
      <w:r>
        <w:rPr>
          <w:sz w:val="22"/>
          <w:szCs w:val="22"/>
        </w:rPr>
        <w:t>wynagrodzenia  …</w:t>
      </w:r>
      <w:proofErr w:type="gramEnd"/>
      <w:r>
        <w:rPr>
          <w:sz w:val="22"/>
          <w:szCs w:val="22"/>
        </w:rPr>
        <w:t>…………………</w:t>
      </w:r>
      <w:r>
        <w:rPr>
          <w:sz w:val="22"/>
          <w:szCs w:val="22"/>
        </w:rPr>
        <w:tab/>
      </w:r>
      <w:r>
        <w:rPr>
          <w:sz w:val="22"/>
          <w:szCs w:val="22"/>
        </w:rPr>
        <w:tab/>
        <w:t>podpis   …………………………</w:t>
      </w:r>
      <w:r w:rsidR="00F15877">
        <w:rPr>
          <w:sz w:val="28"/>
          <w:szCs w:val="28"/>
        </w:rPr>
        <w:t xml:space="preserve"> </w:t>
      </w:r>
    </w:p>
    <w:p w14:paraId="351C5F70" w14:textId="77777777" w:rsidR="005943EB" w:rsidRDefault="005943EB" w:rsidP="00F15877">
      <w:pPr>
        <w:jc w:val="both"/>
        <w:rPr>
          <w:sz w:val="28"/>
          <w:szCs w:val="28"/>
        </w:rPr>
      </w:pPr>
    </w:p>
    <w:p w14:paraId="75F8F326" w14:textId="77777777" w:rsidR="00733C44" w:rsidRDefault="00733C44" w:rsidP="00F15877">
      <w:pPr>
        <w:jc w:val="both"/>
        <w:rPr>
          <w:sz w:val="22"/>
          <w:szCs w:val="22"/>
        </w:rPr>
      </w:pPr>
    </w:p>
    <w:p w14:paraId="6A94EC58" w14:textId="77777777" w:rsidR="00733C44" w:rsidRDefault="00733C44" w:rsidP="00F15877">
      <w:pPr>
        <w:jc w:val="both"/>
        <w:rPr>
          <w:sz w:val="22"/>
          <w:szCs w:val="22"/>
        </w:rPr>
      </w:pPr>
    </w:p>
    <w:p w14:paraId="6E3BC967" w14:textId="77777777" w:rsidR="00733C44" w:rsidRDefault="00733C44" w:rsidP="00F15877">
      <w:pPr>
        <w:jc w:val="both"/>
        <w:rPr>
          <w:sz w:val="22"/>
          <w:szCs w:val="22"/>
        </w:rPr>
      </w:pPr>
    </w:p>
    <w:p w14:paraId="06AA61AB" w14:textId="77777777" w:rsidR="00733C44" w:rsidRDefault="00733C44" w:rsidP="00F15877">
      <w:pPr>
        <w:jc w:val="both"/>
        <w:rPr>
          <w:sz w:val="22"/>
          <w:szCs w:val="22"/>
        </w:rPr>
      </w:pPr>
    </w:p>
    <w:p w14:paraId="51718A4D" w14:textId="77777777" w:rsidR="00733C44" w:rsidRDefault="00733C44" w:rsidP="00F15877">
      <w:pPr>
        <w:jc w:val="both"/>
        <w:rPr>
          <w:sz w:val="22"/>
          <w:szCs w:val="22"/>
        </w:rPr>
      </w:pPr>
    </w:p>
    <w:p w14:paraId="0BD39A1F" w14:textId="77777777" w:rsidR="00733C44" w:rsidRDefault="00733C44" w:rsidP="00F15877">
      <w:pPr>
        <w:jc w:val="both"/>
        <w:rPr>
          <w:sz w:val="22"/>
          <w:szCs w:val="22"/>
        </w:rPr>
      </w:pPr>
    </w:p>
    <w:p w14:paraId="4FCC4B30" w14:textId="77777777" w:rsidR="00733C44" w:rsidRDefault="00733C44" w:rsidP="00F15877">
      <w:pPr>
        <w:jc w:val="both"/>
        <w:rPr>
          <w:sz w:val="22"/>
          <w:szCs w:val="22"/>
        </w:rPr>
      </w:pPr>
    </w:p>
    <w:p w14:paraId="6B6D458E" w14:textId="77777777" w:rsidR="00733C44" w:rsidRDefault="00733C44" w:rsidP="00F15877">
      <w:pPr>
        <w:jc w:val="both"/>
        <w:rPr>
          <w:sz w:val="22"/>
          <w:szCs w:val="22"/>
        </w:rPr>
      </w:pPr>
    </w:p>
    <w:p w14:paraId="5A123F9C" w14:textId="77777777" w:rsidR="00733C44" w:rsidRDefault="00733C44" w:rsidP="00F15877">
      <w:pPr>
        <w:jc w:val="both"/>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635108DA" w14:textId="77777777" w:rsidR="008E30F1" w:rsidRDefault="00733C44" w:rsidP="00F15877">
      <w:pPr>
        <w:jc w:val="both"/>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Dyrektora Instytutu/Kierownika Katedry</w:t>
      </w:r>
      <w:r w:rsidR="005943EB">
        <w:rPr>
          <w:sz w:val="22"/>
          <w:szCs w:val="22"/>
        </w:rPr>
        <w:t xml:space="preserve">  </w:t>
      </w:r>
    </w:p>
    <w:p w14:paraId="05213E50" w14:textId="77777777" w:rsidR="008E30F1" w:rsidRDefault="008E30F1" w:rsidP="00F15877">
      <w:pPr>
        <w:jc w:val="both"/>
        <w:rPr>
          <w:sz w:val="22"/>
          <w:szCs w:val="22"/>
        </w:rPr>
      </w:pPr>
    </w:p>
    <w:p w14:paraId="6F898FC7" w14:textId="77777777" w:rsidR="008E30F1" w:rsidRDefault="008E30F1" w:rsidP="00F15877">
      <w:pPr>
        <w:jc w:val="both"/>
        <w:rPr>
          <w:sz w:val="22"/>
          <w:szCs w:val="22"/>
        </w:rPr>
      </w:pPr>
    </w:p>
    <w:p w14:paraId="26F89043" w14:textId="77777777" w:rsidR="008E30F1" w:rsidRDefault="008E30F1" w:rsidP="00F15877">
      <w:pPr>
        <w:jc w:val="both"/>
        <w:rPr>
          <w:sz w:val="22"/>
          <w:szCs w:val="22"/>
        </w:rPr>
      </w:pPr>
    </w:p>
    <w:p w14:paraId="624E4A8C" w14:textId="77777777" w:rsidR="008E30F1" w:rsidRDefault="008E30F1" w:rsidP="00F15877">
      <w:pPr>
        <w:jc w:val="both"/>
        <w:rPr>
          <w:sz w:val="22"/>
          <w:szCs w:val="22"/>
        </w:rPr>
      </w:pPr>
    </w:p>
    <w:p w14:paraId="30680727" w14:textId="77777777" w:rsidR="008E30F1" w:rsidRDefault="008E30F1" w:rsidP="00F15877">
      <w:pPr>
        <w:jc w:val="both"/>
        <w:rPr>
          <w:sz w:val="22"/>
          <w:szCs w:val="22"/>
        </w:rPr>
      </w:pPr>
    </w:p>
    <w:p w14:paraId="3FBD4028" w14:textId="77777777" w:rsidR="008E30F1" w:rsidRDefault="008E30F1" w:rsidP="00F15877">
      <w:pPr>
        <w:jc w:val="both"/>
        <w:rPr>
          <w:sz w:val="22"/>
          <w:szCs w:val="22"/>
        </w:rPr>
      </w:pPr>
    </w:p>
    <w:p w14:paraId="40B287FF" w14:textId="77777777" w:rsidR="008E30F1" w:rsidRDefault="008E30F1" w:rsidP="00F15877">
      <w:pPr>
        <w:jc w:val="both"/>
        <w:rPr>
          <w:sz w:val="22"/>
          <w:szCs w:val="22"/>
        </w:rPr>
      </w:pPr>
    </w:p>
    <w:p w14:paraId="60F78A9D" w14:textId="77777777" w:rsidR="008E30F1" w:rsidRDefault="008E30F1" w:rsidP="00F15877">
      <w:pPr>
        <w:jc w:val="both"/>
        <w:rPr>
          <w:sz w:val="22"/>
          <w:szCs w:val="22"/>
        </w:rPr>
      </w:pPr>
    </w:p>
    <w:p w14:paraId="3C29A044" w14:textId="77777777" w:rsidR="008E30F1" w:rsidRDefault="008E30F1" w:rsidP="00F15877">
      <w:pPr>
        <w:jc w:val="both"/>
        <w:rPr>
          <w:sz w:val="22"/>
          <w:szCs w:val="22"/>
        </w:rPr>
      </w:pPr>
    </w:p>
    <w:p w14:paraId="32EB0947" w14:textId="77777777" w:rsidR="008E30F1" w:rsidRDefault="008E30F1" w:rsidP="00F15877">
      <w:pPr>
        <w:jc w:val="both"/>
        <w:rPr>
          <w:sz w:val="22"/>
          <w:szCs w:val="22"/>
        </w:rPr>
      </w:pPr>
    </w:p>
    <w:p w14:paraId="23797469" w14:textId="639B6FD5" w:rsidR="008E30F1" w:rsidRDefault="008E30F1" w:rsidP="00F15877">
      <w:pPr>
        <w:jc w:val="both"/>
        <w:rPr>
          <w:sz w:val="22"/>
          <w:szCs w:val="22"/>
        </w:rPr>
      </w:pPr>
    </w:p>
    <w:p w14:paraId="5D1E1D29" w14:textId="6751A57A" w:rsidR="008E30F1" w:rsidRDefault="008E30F1" w:rsidP="00F15877">
      <w:pPr>
        <w:jc w:val="both"/>
        <w:rPr>
          <w:sz w:val="22"/>
          <w:szCs w:val="22"/>
        </w:rPr>
      </w:pPr>
    </w:p>
    <w:p w14:paraId="424635A0" w14:textId="1A842214" w:rsidR="008E30F1" w:rsidRDefault="008E30F1" w:rsidP="00F15877">
      <w:pPr>
        <w:jc w:val="both"/>
        <w:rPr>
          <w:sz w:val="22"/>
          <w:szCs w:val="22"/>
        </w:rPr>
      </w:pPr>
    </w:p>
    <w:p w14:paraId="5A1C22C5" w14:textId="046EC0AD" w:rsidR="008E30F1" w:rsidRDefault="008E30F1" w:rsidP="00F15877">
      <w:pPr>
        <w:jc w:val="both"/>
        <w:rPr>
          <w:sz w:val="22"/>
          <w:szCs w:val="22"/>
        </w:rPr>
      </w:pPr>
    </w:p>
    <w:p w14:paraId="27E26FE9" w14:textId="34EC06ED" w:rsidR="008E30F1" w:rsidRDefault="008E30F1" w:rsidP="00F15877">
      <w:pPr>
        <w:jc w:val="both"/>
        <w:rPr>
          <w:sz w:val="22"/>
          <w:szCs w:val="22"/>
        </w:rPr>
      </w:pPr>
    </w:p>
    <w:p w14:paraId="5DD27E4C" w14:textId="6F441F65" w:rsidR="008E30F1" w:rsidRDefault="008E30F1" w:rsidP="00F15877">
      <w:pPr>
        <w:jc w:val="both"/>
        <w:rPr>
          <w:sz w:val="22"/>
          <w:szCs w:val="22"/>
        </w:rPr>
      </w:pPr>
    </w:p>
    <w:p w14:paraId="23755436" w14:textId="672C7275" w:rsidR="008E30F1" w:rsidRDefault="008E30F1" w:rsidP="00F15877">
      <w:pPr>
        <w:jc w:val="both"/>
        <w:rPr>
          <w:sz w:val="22"/>
          <w:szCs w:val="22"/>
        </w:rPr>
      </w:pPr>
    </w:p>
    <w:p w14:paraId="2F2FE05A" w14:textId="5ABE9B1C" w:rsidR="008E30F1" w:rsidRDefault="008E30F1" w:rsidP="00F15877">
      <w:pPr>
        <w:jc w:val="both"/>
        <w:rPr>
          <w:sz w:val="22"/>
          <w:szCs w:val="22"/>
        </w:rPr>
      </w:pPr>
    </w:p>
    <w:p w14:paraId="5D5166C6" w14:textId="77777777" w:rsidR="008E30F1" w:rsidRDefault="008E30F1" w:rsidP="00F15877">
      <w:pPr>
        <w:jc w:val="both"/>
        <w:rPr>
          <w:sz w:val="22"/>
          <w:szCs w:val="22"/>
        </w:rPr>
      </w:pPr>
    </w:p>
    <w:p w14:paraId="3EB683A4" w14:textId="77777777" w:rsidR="008E30F1" w:rsidRDefault="008E30F1" w:rsidP="00F15877">
      <w:pPr>
        <w:jc w:val="both"/>
        <w:rPr>
          <w:sz w:val="22"/>
          <w:szCs w:val="22"/>
        </w:rPr>
      </w:pPr>
    </w:p>
    <w:p w14:paraId="3D15A37F" w14:textId="77777777" w:rsidR="008E30F1" w:rsidRDefault="008E30F1" w:rsidP="00F15877">
      <w:pPr>
        <w:jc w:val="both"/>
        <w:rPr>
          <w:sz w:val="22"/>
          <w:szCs w:val="22"/>
        </w:rPr>
      </w:pPr>
    </w:p>
    <w:p w14:paraId="3A0028D8" w14:textId="77777777" w:rsidR="008E30F1" w:rsidRDefault="008E30F1" w:rsidP="00F15877">
      <w:pPr>
        <w:jc w:val="both"/>
        <w:rPr>
          <w:sz w:val="22"/>
          <w:szCs w:val="22"/>
        </w:rPr>
      </w:pPr>
    </w:p>
    <w:p w14:paraId="2DA36039" w14:textId="77777777" w:rsidR="008E30F1" w:rsidRDefault="008E30F1" w:rsidP="00F15877">
      <w:pPr>
        <w:jc w:val="both"/>
        <w:rPr>
          <w:sz w:val="22"/>
          <w:szCs w:val="22"/>
        </w:rPr>
      </w:pPr>
    </w:p>
    <w:p w14:paraId="321C1E13" w14:textId="77777777" w:rsidR="008E30F1" w:rsidRDefault="008E30F1" w:rsidP="00F15877">
      <w:pPr>
        <w:jc w:val="both"/>
        <w:rPr>
          <w:sz w:val="22"/>
          <w:szCs w:val="22"/>
        </w:rPr>
      </w:pPr>
    </w:p>
    <w:p w14:paraId="4037C60F" w14:textId="77777777" w:rsidR="008E30F1" w:rsidRDefault="008E30F1" w:rsidP="00F15877">
      <w:pPr>
        <w:jc w:val="both"/>
        <w:rPr>
          <w:sz w:val="22"/>
          <w:szCs w:val="22"/>
        </w:rPr>
      </w:pPr>
    </w:p>
    <w:p w14:paraId="7F008209" w14:textId="77777777" w:rsidR="008E30F1" w:rsidRDefault="008E30F1" w:rsidP="00F15877">
      <w:pPr>
        <w:jc w:val="both"/>
        <w:rPr>
          <w:sz w:val="22"/>
          <w:szCs w:val="22"/>
        </w:rPr>
      </w:pPr>
    </w:p>
    <w:p w14:paraId="2608196A" w14:textId="77777777" w:rsidR="008E30F1" w:rsidRDefault="008E30F1" w:rsidP="00F15877">
      <w:pPr>
        <w:jc w:val="both"/>
        <w:rPr>
          <w:sz w:val="22"/>
          <w:szCs w:val="22"/>
        </w:rPr>
      </w:pPr>
    </w:p>
    <w:p w14:paraId="311030E2" w14:textId="77777777" w:rsidR="008E30F1" w:rsidRDefault="008E30F1" w:rsidP="00F15877">
      <w:pPr>
        <w:jc w:val="both"/>
        <w:rPr>
          <w:sz w:val="22"/>
          <w:szCs w:val="22"/>
        </w:rPr>
      </w:pPr>
    </w:p>
    <w:p w14:paraId="31E3CC75" w14:textId="77777777" w:rsidR="008E30F1" w:rsidRDefault="008E30F1" w:rsidP="00F15877">
      <w:pPr>
        <w:jc w:val="both"/>
        <w:rPr>
          <w:sz w:val="22"/>
          <w:szCs w:val="22"/>
        </w:rPr>
      </w:pPr>
    </w:p>
    <w:p w14:paraId="05ED1EB9" w14:textId="77777777" w:rsidR="008E30F1" w:rsidRDefault="008E30F1" w:rsidP="00F15877">
      <w:pPr>
        <w:jc w:val="both"/>
        <w:rPr>
          <w:sz w:val="22"/>
          <w:szCs w:val="22"/>
        </w:rPr>
      </w:pPr>
    </w:p>
    <w:p w14:paraId="0EC11150" w14:textId="77777777" w:rsidR="008E30F1" w:rsidRDefault="008E30F1" w:rsidP="00F15877">
      <w:pPr>
        <w:jc w:val="both"/>
        <w:rPr>
          <w:sz w:val="22"/>
          <w:szCs w:val="22"/>
        </w:rPr>
      </w:pPr>
    </w:p>
    <w:p w14:paraId="6D1774E3" w14:textId="77777777" w:rsidR="008E30F1" w:rsidRDefault="008E30F1" w:rsidP="00F15877">
      <w:pPr>
        <w:jc w:val="both"/>
        <w:rPr>
          <w:sz w:val="22"/>
          <w:szCs w:val="22"/>
        </w:rPr>
      </w:pPr>
    </w:p>
    <w:p w14:paraId="31D380E8" w14:textId="77777777" w:rsidR="008E30F1" w:rsidRDefault="008E30F1" w:rsidP="00F15877">
      <w:pPr>
        <w:jc w:val="both"/>
        <w:rPr>
          <w:sz w:val="22"/>
          <w:szCs w:val="22"/>
        </w:rPr>
      </w:pPr>
    </w:p>
    <w:p w14:paraId="1A051249" w14:textId="77777777" w:rsidR="008E30F1" w:rsidRPr="00733C44" w:rsidRDefault="008E30F1" w:rsidP="008E30F1">
      <w:pPr>
        <w:jc w:val="center"/>
        <w:rPr>
          <w:b/>
          <w:sz w:val="28"/>
          <w:szCs w:val="28"/>
        </w:rPr>
      </w:pPr>
      <w:r w:rsidRPr="00733C44">
        <w:rPr>
          <w:b/>
          <w:sz w:val="28"/>
          <w:szCs w:val="28"/>
        </w:rPr>
        <w:lastRenderedPageBreak/>
        <w:t xml:space="preserve">ZAKRES CZYNNOŚCI </w:t>
      </w:r>
    </w:p>
    <w:p w14:paraId="4F9B315E" w14:textId="77777777" w:rsidR="008E30F1" w:rsidRPr="00A547E1" w:rsidRDefault="008E30F1" w:rsidP="008E30F1">
      <w:pPr>
        <w:jc w:val="center"/>
      </w:pPr>
      <w:r w:rsidRPr="00733C44">
        <w:t>osób biorących udział w pracy</w:t>
      </w:r>
    </w:p>
    <w:p w14:paraId="0FC1BB7E" w14:textId="77777777" w:rsidR="008E30F1" w:rsidRDefault="008E30F1" w:rsidP="008E30F1">
      <w:pPr>
        <w:jc w:val="center"/>
        <w:rPr>
          <w:sz w:val="28"/>
          <w:szCs w:val="28"/>
        </w:rPr>
      </w:pPr>
    </w:p>
    <w:p w14:paraId="3AB3017C" w14:textId="77777777" w:rsidR="008E30F1" w:rsidRDefault="008E30F1" w:rsidP="008E30F1">
      <w:pPr>
        <w:jc w:val="both"/>
        <w:rPr>
          <w:sz w:val="28"/>
          <w:szCs w:val="28"/>
        </w:rPr>
      </w:pPr>
    </w:p>
    <w:p w14:paraId="004CC093" w14:textId="77777777" w:rsidR="008E30F1" w:rsidRDefault="008E30F1" w:rsidP="008E30F1">
      <w:pPr>
        <w:jc w:val="both"/>
        <w:rPr>
          <w:sz w:val="28"/>
          <w:szCs w:val="28"/>
        </w:rPr>
      </w:pPr>
    </w:p>
    <w:p w14:paraId="1B8488AB" w14:textId="77777777" w:rsidR="008E30F1" w:rsidRDefault="008E30F1" w:rsidP="008E30F1">
      <w:pPr>
        <w:jc w:val="both"/>
        <w:rPr>
          <w:sz w:val="22"/>
          <w:szCs w:val="22"/>
        </w:rPr>
      </w:pPr>
      <w:r>
        <w:rPr>
          <w:sz w:val="22"/>
          <w:szCs w:val="22"/>
        </w:rPr>
        <w:t>2.  ………………………………………………………………………………………………………...</w:t>
      </w:r>
    </w:p>
    <w:p w14:paraId="467BC39E" w14:textId="77777777" w:rsidR="008E30F1" w:rsidRDefault="008E30F1" w:rsidP="008E30F1">
      <w:pPr>
        <w:jc w:val="both"/>
        <w:rPr>
          <w:sz w:val="22"/>
          <w:szCs w:val="22"/>
        </w:rPr>
      </w:pPr>
    </w:p>
    <w:p w14:paraId="150C4ECE" w14:textId="77777777" w:rsidR="008E30F1" w:rsidRDefault="008E30F1" w:rsidP="008E30F1">
      <w:pPr>
        <w:jc w:val="both"/>
        <w:rPr>
          <w:sz w:val="22"/>
          <w:szCs w:val="22"/>
        </w:rPr>
      </w:pPr>
      <w:r>
        <w:rPr>
          <w:sz w:val="22"/>
          <w:szCs w:val="22"/>
        </w:rPr>
        <w:t>……………………………………………………………………………………………………………</w:t>
      </w:r>
    </w:p>
    <w:p w14:paraId="1437F67A" w14:textId="77777777" w:rsidR="008E30F1" w:rsidRDefault="008E30F1" w:rsidP="008E30F1">
      <w:pPr>
        <w:jc w:val="both"/>
        <w:rPr>
          <w:sz w:val="22"/>
          <w:szCs w:val="22"/>
        </w:rPr>
      </w:pPr>
    </w:p>
    <w:p w14:paraId="41F75E4B" w14:textId="77777777" w:rsidR="008E30F1" w:rsidRDefault="008E30F1" w:rsidP="008E30F1">
      <w:pPr>
        <w:jc w:val="both"/>
        <w:rPr>
          <w:sz w:val="22"/>
          <w:szCs w:val="22"/>
        </w:rPr>
      </w:pPr>
      <w:r>
        <w:rPr>
          <w:sz w:val="22"/>
          <w:szCs w:val="22"/>
        </w:rPr>
        <w:t>……………………………………………………………………………………………………………</w:t>
      </w:r>
    </w:p>
    <w:p w14:paraId="49E93105" w14:textId="77777777" w:rsidR="008E30F1" w:rsidRDefault="008E30F1" w:rsidP="008E30F1">
      <w:pPr>
        <w:jc w:val="both"/>
        <w:rPr>
          <w:sz w:val="22"/>
          <w:szCs w:val="22"/>
        </w:rPr>
      </w:pPr>
    </w:p>
    <w:p w14:paraId="120A7B7D" w14:textId="77777777" w:rsidR="008E30F1" w:rsidRDefault="008E30F1" w:rsidP="008E30F1">
      <w:pPr>
        <w:jc w:val="both"/>
        <w:rPr>
          <w:sz w:val="22"/>
          <w:szCs w:val="22"/>
        </w:rPr>
      </w:pPr>
      <w:r>
        <w:rPr>
          <w:sz w:val="22"/>
          <w:szCs w:val="22"/>
        </w:rPr>
        <w:tab/>
        <w:t xml:space="preserve">kwota </w:t>
      </w:r>
      <w:proofErr w:type="gramStart"/>
      <w:r>
        <w:rPr>
          <w:sz w:val="22"/>
          <w:szCs w:val="22"/>
        </w:rPr>
        <w:t>wynagrodzenia  …</w:t>
      </w:r>
      <w:proofErr w:type="gramEnd"/>
      <w:r>
        <w:rPr>
          <w:sz w:val="22"/>
          <w:szCs w:val="22"/>
        </w:rPr>
        <w:t>…………………</w:t>
      </w:r>
      <w:r>
        <w:rPr>
          <w:sz w:val="22"/>
          <w:szCs w:val="22"/>
        </w:rPr>
        <w:tab/>
      </w:r>
      <w:r>
        <w:rPr>
          <w:sz w:val="22"/>
          <w:szCs w:val="22"/>
        </w:rPr>
        <w:tab/>
        <w:t>podpis   …………………………</w:t>
      </w:r>
    </w:p>
    <w:p w14:paraId="373028C0" w14:textId="77777777" w:rsidR="008E30F1" w:rsidRDefault="008E30F1" w:rsidP="008E30F1">
      <w:pPr>
        <w:jc w:val="both"/>
        <w:rPr>
          <w:sz w:val="22"/>
          <w:szCs w:val="22"/>
        </w:rPr>
      </w:pPr>
    </w:p>
    <w:p w14:paraId="4D982C62" w14:textId="77777777" w:rsidR="008E30F1" w:rsidRDefault="008E30F1" w:rsidP="008E30F1">
      <w:pPr>
        <w:jc w:val="both"/>
        <w:rPr>
          <w:sz w:val="22"/>
          <w:szCs w:val="22"/>
        </w:rPr>
      </w:pPr>
    </w:p>
    <w:p w14:paraId="61EB9540" w14:textId="77777777" w:rsidR="008E30F1" w:rsidRDefault="008E30F1" w:rsidP="008E30F1">
      <w:pPr>
        <w:jc w:val="both"/>
        <w:rPr>
          <w:sz w:val="22"/>
          <w:szCs w:val="22"/>
        </w:rPr>
      </w:pPr>
    </w:p>
    <w:p w14:paraId="25C99670" w14:textId="77777777" w:rsidR="008E30F1" w:rsidRDefault="008E30F1" w:rsidP="008E30F1">
      <w:pPr>
        <w:jc w:val="both"/>
        <w:rPr>
          <w:sz w:val="22"/>
          <w:szCs w:val="22"/>
        </w:rPr>
      </w:pPr>
    </w:p>
    <w:p w14:paraId="419D0687" w14:textId="77777777" w:rsidR="008E30F1" w:rsidRDefault="008E30F1" w:rsidP="008E30F1">
      <w:pPr>
        <w:jc w:val="both"/>
        <w:rPr>
          <w:sz w:val="22"/>
          <w:szCs w:val="22"/>
        </w:rPr>
      </w:pPr>
    </w:p>
    <w:p w14:paraId="40103997" w14:textId="77777777" w:rsidR="008E30F1" w:rsidRDefault="008E30F1" w:rsidP="008E30F1">
      <w:pPr>
        <w:jc w:val="both"/>
        <w:rPr>
          <w:sz w:val="22"/>
          <w:szCs w:val="22"/>
        </w:rPr>
      </w:pPr>
    </w:p>
    <w:p w14:paraId="497E39CF" w14:textId="77777777" w:rsidR="008E30F1" w:rsidRDefault="008E30F1" w:rsidP="008E30F1">
      <w:pPr>
        <w:jc w:val="both"/>
        <w:rPr>
          <w:sz w:val="22"/>
          <w:szCs w:val="22"/>
        </w:rPr>
      </w:pPr>
    </w:p>
    <w:p w14:paraId="0A7C9FE1" w14:textId="77777777" w:rsidR="008E30F1" w:rsidRDefault="008E30F1" w:rsidP="008E30F1">
      <w:pPr>
        <w:jc w:val="both"/>
        <w:rPr>
          <w:sz w:val="22"/>
          <w:szCs w:val="22"/>
        </w:rPr>
      </w:pPr>
    </w:p>
    <w:p w14:paraId="6A0E40DE" w14:textId="77777777" w:rsidR="008E30F1" w:rsidRDefault="008E30F1" w:rsidP="008E30F1">
      <w:pPr>
        <w:jc w:val="both"/>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3FDB8573" w14:textId="77777777" w:rsidR="008E30F1" w:rsidRPr="005943EB" w:rsidRDefault="008E30F1" w:rsidP="008E30F1">
      <w:pPr>
        <w:jc w:val="both"/>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Dyrektora Instytutu/Kierownika Katedry</w:t>
      </w:r>
      <w:r>
        <w:rPr>
          <w:sz w:val="22"/>
          <w:szCs w:val="22"/>
        </w:rPr>
        <w:t xml:space="preserve">            </w:t>
      </w:r>
    </w:p>
    <w:p w14:paraId="091F3A96" w14:textId="68417287" w:rsidR="005943EB" w:rsidRPr="005943EB" w:rsidRDefault="005943EB" w:rsidP="00F15877">
      <w:pPr>
        <w:jc w:val="both"/>
        <w:rPr>
          <w:sz w:val="22"/>
          <w:szCs w:val="22"/>
        </w:rPr>
      </w:pPr>
      <w:r>
        <w:rPr>
          <w:sz w:val="22"/>
          <w:szCs w:val="22"/>
        </w:rPr>
        <w:t xml:space="preserve">          </w:t>
      </w:r>
    </w:p>
    <w:sectPr w:rsidR="005943EB" w:rsidRPr="005943EB" w:rsidSect="00F6366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C9"/>
    <w:rsid w:val="000761B5"/>
    <w:rsid w:val="000B255E"/>
    <w:rsid w:val="00184E5A"/>
    <w:rsid w:val="00195CAF"/>
    <w:rsid w:val="00375084"/>
    <w:rsid w:val="00377667"/>
    <w:rsid w:val="003C0FB2"/>
    <w:rsid w:val="003C2B00"/>
    <w:rsid w:val="0046423E"/>
    <w:rsid w:val="004A22F8"/>
    <w:rsid w:val="004A3D99"/>
    <w:rsid w:val="004B435F"/>
    <w:rsid w:val="004E3547"/>
    <w:rsid w:val="0052506D"/>
    <w:rsid w:val="00544823"/>
    <w:rsid w:val="00562AAF"/>
    <w:rsid w:val="00570251"/>
    <w:rsid w:val="005764C3"/>
    <w:rsid w:val="005943EB"/>
    <w:rsid w:val="00693EAD"/>
    <w:rsid w:val="00717920"/>
    <w:rsid w:val="00733C44"/>
    <w:rsid w:val="008E30F1"/>
    <w:rsid w:val="00914954"/>
    <w:rsid w:val="00931623"/>
    <w:rsid w:val="00A547E1"/>
    <w:rsid w:val="00A75988"/>
    <w:rsid w:val="00AB1B94"/>
    <w:rsid w:val="00AE2F12"/>
    <w:rsid w:val="00AF6AD9"/>
    <w:rsid w:val="00BF6865"/>
    <w:rsid w:val="00CE7F47"/>
    <w:rsid w:val="00D31DA5"/>
    <w:rsid w:val="00D540AE"/>
    <w:rsid w:val="00DF23C9"/>
    <w:rsid w:val="00E95E7A"/>
    <w:rsid w:val="00EE290A"/>
    <w:rsid w:val="00EF3F0A"/>
    <w:rsid w:val="00F00EA5"/>
    <w:rsid w:val="00F15877"/>
    <w:rsid w:val="00F47A3B"/>
    <w:rsid w:val="00F60F83"/>
    <w:rsid w:val="00F636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1ED4F"/>
  <w15:chartTrackingRefBased/>
  <w15:docId w15:val="{67B9121A-848F-499A-8DEF-81D00454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184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6193C8C384339801200568DF6D601"/>
        <w:category>
          <w:name w:val="Ogólne"/>
          <w:gallery w:val="placeholder"/>
        </w:category>
        <w:types>
          <w:type w:val="bbPlcHdr"/>
        </w:types>
        <w:behaviors>
          <w:behavior w:val="content"/>
        </w:behaviors>
        <w:guid w:val="{A9139484-FE95-4519-9D44-2FC5A7FB3064}"/>
      </w:docPartPr>
      <w:docPartBody>
        <w:p w:rsidR="008E4D6C" w:rsidRDefault="004E10C8" w:rsidP="004E10C8">
          <w:pPr>
            <w:pStyle w:val="9AF6193C8C384339801200568DF6D6012"/>
          </w:pPr>
          <w:r w:rsidRPr="007C1E64">
            <w:rPr>
              <w:rStyle w:val="Tekstzastpczy"/>
            </w:rPr>
            <w:t>Wybierz element.</w:t>
          </w:r>
        </w:p>
      </w:docPartBody>
    </w:docPart>
    <w:docPart>
      <w:docPartPr>
        <w:name w:val="E1767356BCFE4E3CB83EBC2CE4F2EEE9"/>
        <w:category>
          <w:name w:val="Ogólne"/>
          <w:gallery w:val="placeholder"/>
        </w:category>
        <w:types>
          <w:type w:val="bbPlcHdr"/>
        </w:types>
        <w:behaviors>
          <w:behavior w:val="content"/>
        </w:behaviors>
        <w:guid w:val="{77F9699E-DB37-413B-AA5B-E14539D2657E}"/>
      </w:docPartPr>
      <w:docPartBody>
        <w:p w:rsidR="008E4D6C" w:rsidRDefault="004E10C8" w:rsidP="004E10C8">
          <w:pPr>
            <w:pStyle w:val="E1767356BCFE4E3CB83EBC2CE4F2EEE92"/>
          </w:pPr>
          <w:r w:rsidRPr="007C1E64">
            <w:rPr>
              <w:rStyle w:val="Tekstzastpczy"/>
            </w:rPr>
            <w:t>Wybierz element.</w:t>
          </w:r>
        </w:p>
      </w:docPartBody>
    </w:docPart>
    <w:docPart>
      <w:docPartPr>
        <w:name w:val="B203A13FD1334875BB07BA9FEC7F8E5C"/>
        <w:category>
          <w:name w:val="Ogólne"/>
          <w:gallery w:val="placeholder"/>
        </w:category>
        <w:types>
          <w:type w:val="bbPlcHdr"/>
        </w:types>
        <w:behaviors>
          <w:behavior w:val="content"/>
        </w:behaviors>
        <w:guid w:val="{A8D408B7-A939-4348-A204-06FBA39B0069}"/>
      </w:docPartPr>
      <w:docPartBody>
        <w:p w:rsidR="008E4D6C" w:rsidRDefault="004E10C8" w:rsidP="004E10C8">
          <w:pPr>
            <w:pStyle w:val="B203A13FD1334875BB07BA9FEC7F8E5C"/>
          </w:pPr>
          <w:r w:rsidRPr="007C1E64">
            <w:rPr>
              <w:rStyle w:val="Tekstzastpczy"/>
            </w:rPr>
            <w:t>Wybierz element.</w:t>
          </w:r>
        </w:p>
      </w:docPartBody>
    </w:docPart>
    <w:docPart>
      <w:docPartPr>
        <w:name w:val="43270B82C3D149C4B2E6C037BDEABFCD"/>
        <w:category>
          <w:name w:val="Ogólne"/>
          <w:gallery w:val="placeholder"/>
        </w:category>
        <w:types>
          <w:type w:val="bbPlcHdr"/>
        </w:types>
        <w:behaviors>
          <w:behavior w:val="content"/>
        </w:behaviors>
        <w:guid w:val="{B5F3F540-8B3A-4891-8F43-96A9E3B28F04}"/>
      </w:docPartPr>
      <w:docPartBody>
        <w:p w:rsidR="00131450" w:rsidRDefault="008E4D6C" w:rsidP="008E4D6C">
          <w:pPr>
            <w:pStyle w:val="43270B82C3D149C4B2E6C037BDEABFCD"/>
          </w:pPr>
          <w:r w:rsidRPr="009E4D78">
            <w:rPr>
              <w:rStyle w:val="Tekstzastpczy"/>
            </w:rPr>
            <w:t>Wybierz element.</w:t>
          </w:r>
        </w:p>
      </w:docPartBody>
    </w:docPart>
    <w:docPart>
      <w:docPartPr>
        <w:name w:val="6B4F15CA7CA4403E97323AD3625E27C8"/>
        <w:category>
          <w:name w:val="Ogólne"/>
          <w:gallery w:val="placeholder"/>
        </w:category>
        <w:types>
          <w:type w:val="bbPlcHdr"/>
        </w:types>
        <w:behaviors>
          <w:behavior w:val="content"/>
        </w:behaviors>
        <w:guid w:val="{B59272EE-0F62-4100-B68D-9793721C2083}"/>
      </w:docPartPr>
      <w:docPartBody>
        <w:p w:rsidR="00BD6D39" w:rsidRDefault="00131450" w:rsidP="00131450">
          <w:pPr>
            <w:pStyle w:val="6B4F15CA7CA4403E97323AD3625E27C8"/>
          </w:pPr>
          <w:r w:rsidRPr="007C1E6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C8"/>
    <w:rsid w:val="00043ECB"/>
    <w:rsid w:val="00131450"/>
    <w:rsid w:val="002345E1"/>
    <w:rsid w:val="004E10C8"/>
    <w:rsid w:val="0056254A"/>
    <w:rsid w:val="00656C48"/>
    <w:rsid w:val="00684F6F"/>
    <w:rsid w:val="008E4D6C"/>
    <w:rsid w:val="00A85A89"/>
    <w:rsid w:val="00BD6D39"/>
    <w:rsid w:val="00F05C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31450"/>
    <w:rPr>
      <w:color w:val="808080"/>
    </w:rPr>
  </w:style>
  <w:style w:type="paragraph" w:customStyle="1" w:styleId="B203A13FD1334875BB07BA9FEC7F8E5C">
    <w:name w:val="B203A13FD1334875BB07BA9FEC7F8E5C"/>
    <w:rsid w:val="004E10C8"/>
    <w:pPr>
      <w:spacing w:after="0" w:line="240" w:lineRule="auto"/>
    </w:pPr>
    <w:rPr>
      <w:rFonts w:ascii="Times New Roman" w:eastAsia="Times New Roman" w:hAnsi="Times New Roman" w:cs="Times New Roman"/>
      <w:sz w:val="24"/>
      <w:szCs w:val="24"/>
    </w:rPr>
  </w:style>
  <w:style w:type="paragraph" w:customStyle="1" w:styleId="9AF6193C8C384339801200568DF6D6012">
    <w:name w:val="9AF6193C8C384339801200568DF6D6012"/>
    <w:rsid w:val="004E10C8"/>
    <w:pPr>
      <w:spacing w:after="0" w:line="240" w:lineRule="auto"/>
    </w:pPr>
    <w:rPr>
      <w:rFonts w:ascii="Times New Roman" w:eastAsia="Times New Roman" w:hAnsi="Times New Roman" w:cs="Times New Roman"/>
      <w:sz w:val="24"/>
      <w:szCs w:val="24"/>
    </w:rPr>
  </w:style>
  <w:style w:type="paragraph" w:customStyle="1" w:styleId="E1767356BCFE4E3CB83EBC2CE4F2EEE92">
    <w:name w:val="E1767356BCFE4E3CB83EBC2CE4F2EEE92"/>
    <w:rsid w:val="004E10C8"/>
    <w:pPr>
      <w:spacing w:after="0" w:line="240" w:lineRule="auto"/>
    </w:pPr>
    <w:rPr>
      <w:rFonts w:ascii="Times New Roman" w:eastAsia="Times New Roman" w:hAnsi="Times New Roman" w:cs="Times New Roman"/>
      <w:sz w:val="24"/>
      <w:szCs w:val="24"/>
    </w:rPr>
  </w:style>
  <w:style w:type="paragraph" w:customStyle="1" w:styleId="43270B82C3D149C4B2E6C037BDEABFCD">
    <w:name w:val="43270B82C3D149C4B2E6C037BDEABFCD"/>
    <w:rsid w:val="008E4D6C"/>
  </w:style>
  <w:style w:type="paragraph" w:customStyle="1" w:styleId="6B4F15CA7CA4403E97323AD3625E27C8">
    <w:name w:val="6B4F15CA7CA4403E97323AD3625E27C8"/>
    <w:rsid w:val="00131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F94AE5ACAF3B4AA1F64780B165D689" ma:contentTypeVersion="0" ma:contentTypeDescription="Utwórz nowy dokument." ma:contentTypeScope="" ma:versionID="9d63d6c027cd66713c0e7938ef8dfbb4">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23316-2736-4B7D-B5E0-D9BA4BDD6B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4F7818-1ACF-47E7-92C7-FC736E777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FE4BF8-04B9-4345-B0B5-2112AF6ADD31}">
  <ds:schemaRefs>
    <ds:schemaRef ds:uri="http://schemas.microsoft.com/office/2006/metadata/longProperties"/>
  </ds:schemaRefs>
</ds:datastoreItem>
</file>

<file path=customXml/itemProps4.xml><?xml version="1.0" encoding="utf-8"?>
<ds:datastoreItem xmlns:ds="http://schemas.openxmlformats.org/officeDocument/2006/customXml" ds:itemID="{74A18DFF-1841-4625-9AE7-7E697815E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2745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A01 Wniosek o zawarcie umowy (oraz zakres czynności)</vt:lpstr>
    </vt:vector>
  </TitlesOfParts>
  <Company>DBN</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 Wniosek o zawarcie umowy (oraz zakres czynności)</dc:title>
  <dc:subject/>
  <dc:creator>mariam</dc:creator>
  <cp:keywords/>
  <cp:lastModifiedBy>Wojciech Pawłowski</cp:lastModifiedBy>
  <cp:revision>2</cp:revision>
  <cp:lastPrinted>2003-10-31T09:41:00Z</cp:lastPrinted>
  <dcterms:created xsi:type="dcterms:W3CDTF">2022-10-19T11:52:00Z</dcterms:created>
  <dcterms:modified xsi:type="dcterms:W3CDTF">2022-10-19T11:52:00Z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0x01010021F94AE5ACAF3B4AA1F64780B165D689</vt:lpwstr>
  </property>
</Properties>
</file>