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F8" w:rsidRPr="00560E2E" w:rsidRDefault="00671DF8" w:rsidP="00292245">
      <w:pPr>
        <w:jc w:val="both"/>
        <w:rPr>
          <w:b/>
        </w:rPr>
      </w:pPr>
      <w:r w:rsidRPr="00560E2E">
        <w:rPr>
          <w:b/>
          <w:highlight w:val="yellow"/>
        </w:rPr>
        <w:t>RMT 1:</w:t>
      </w:r>
      <w:r w:rsidRPr="00560E2E">
        <w:rPr>
          <w:b/>
        </w:rPr>
        <w:t xml:space="preserve">  </w:t>
      </w:r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t>Opracowanie szkieł metalicznych o wysokiej entropii typu Al-Ni-Y-Co i Al-Ni-Y-Si do zastosowań w lotnictwie</w:t>
      </w:r>
    </w:p>
    <w:p w:rsidR="00671DF8" w:rsidRPr="00671DF8" w:rsidRDefault="00671DF8" w:rsidP="00292245">
      <w:pPr>
        <w:jc w:val="both"/>
      </w:pPr>
      <w:r w:rsidRPr="00671DF8">
        <w:t>Opiekun: dr hab. inż. Rafał Babilas, prof. PŚ</w:t>
      </w:r>
    </w:p>
    <w:p w:rsidR="00671DF8" w:rsidRPr="00671DF8" w:rsidRDefault="00671DF8" w:rsidP="00292245">
      <w:pPr>
        <w:jc w:val="both"/>
      </w:pPr>
      <w:r w:rsidRPr="00671DF8">
        <w:t>Opiekun pomocniczy: mgr inż. Katarzyna Młynarek-Żak</w:t>
      </w:r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t xml:space="preserve">Wykorzystanie systemu NORAXON </w:t>
      </w:r>
      <w:proofErr w:type="spellStart"/>
      <w:r w:rsidRPr="00671DF8">
        <w:rPr>
          <w:b/>
        </w:rPr>
        <w:t>myoMotion</w:t>
      </w:r>
      <w:proofErr w:type="spellEnd"/>
      <w:r w:rsidRPr="00671DF8">
        <w:rPr>
          <w:b/>
        </w:rPr>
        <w:t xml:space="preserve"> w zakresie zastosowania metodyki 5S do oceny efektywności operacji montażu</w:t>
      </w:r>
    </w:p>
    <w:p w:rsidR="00671DF8" w:rsidRPr="00671DF8" w:rsidRDefault="00671DF8" w:rsidP="00292245">
      <w:pPr>
        <w:jc w:val="both"/>
      </w:pPr>
      <w:r w:rsidRPr="00671DF8">
        <w:t xml:space="preserve">Opiekun: dr hab. inż. Marek Roszak, prof. PŚ </w:t>
      </w:r>
    </w:p>
    <w:p w:rsidR="00671DF8" w:rsidRPr="00671DF8" w:rsidRDefault="00671DF8" w:rsidP="00292245">
      <w:pPr>
        <w:jc w:val="both"/>
      </w:pPr>
      <w:r w:rsidRPr="00671DF8">
        <w:t xml:space="preserve">Opiekun pomocniczy: </w:t>
      </w:r>
      <w:r>
        <w:t xml:space="preserve"> </w:t>
      </w:r>
      <w:r w:rsidRPr="00671DF8">
        <w:t xml:space="preserve">dr hab. inż. Robert Michnik, prof. PŚ (Katedra </w:t>
      </w:r>
      <w:proofErr w:type="spellStart"/>
      <w:r w:rsidRPr="00671DF8">
        <w:t>Biomechatroniki</w:t>
      </w:r>
      <w:proofErr w:type="spellEnd"/>
      <w:r w:rsidRPr="00671DF8">
        <w:t>, Wydział Inżynierii Biomedycznej)</w:t>
      </w:r>
    </w:p>
    <w:p w:rsidR="00671DF8" w:rsidRPr="00671DF8" w:rsidRDefault="00671DF8" w:rsidP="00292245">
      <w:pPr>
        <w:jc w:val="both"/>
      </w:pPr>
      <w:r w:rsidRPr="00671DF8">
        <w:t>dr inż. Michał Molenda (Katedra Ekonomii i Informatyki, Wydział Organizacji i Zarządzania)</w:t>
      </w:r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t>Innowacyjny sposób badania dynamiki uderzenia i złamania żuchwy na drodze modelowania numerycznego MES ​i eksperymentalnych modeli wykorzystujących materiały zastępcze</w:t>
      </w:r>
    </w:p>
    <w:p w:rsidR="00671DF8" w:rsidRPr="00671DF8" w:rsidRDefault="00671DF8" w:rsidP="00292245">
      <w:pPr>
        <w:jc w:val="both"/>
      </w:pPr>
      <w:r w:rsidRPr="00671DF8">
        <w:t>Opiekun: dr hab. inż. Jarosław Żmudzki, prof. PŚ</w:t>
      </w:r>
    </w:p>
    <w:p w:rsidR="00671DF8" w:rsidRPr="00671DF8" w:rsidRDefault="00671DF8" w:rsidP="00292245">
      <w:pPr>
        <w:jc w:val="both"/>
      </w:pPr>
      <w:r w:rsidRPr="00671DF8">
        <w:t xml:space="preserve">Opiekun pomocniczy: </w:t>
      </w:r>
    </w:p>
    <w:p w:rsidR="00671DF8" w:rsidRPr="00671DF8" w:rsidRDefault="00671DF8" w:rsidP="00292245">
      <w:pPr>
        <w:jc w:val="both"/>
      </w:pPr>
      <w:r w:rsidRPr="00671DF8">
        <w:t>prof. dr hab. inż. Andrzej Baier</w:t>
      </w:r>
    </w:p>
    <w:p w:rsidR="00671DF8" w:rsidRPr="00671DF8" w:rsidRDefault="00671DF8" w:rsidP="00292245">
      <w:pPr>
        <w:jc w:val="both"/>
      </w:pPr>
      <w:r w:rsidRPr="00671DF8">
        <w:t>mgr inż. Grzegorz Jania (doktorant wdrożeniowy)</w:t>
      </w:r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t>Symulacyjne testy MES i eksperymentalna weryfikacja wytrzymałości protez stomatologicznych w warunkach przenoszenia asymetrycznego obciążenia</w:t>
      </w:r>
    </w:p>
    <w:p w:rsidR="00671DF8" w:rsidRPr="00671DF8" w:rsidRDefault="00671DF8" w:rsidP="00292245">
      <w:pPr>
        <w:jc w:val="both"/>
      </w:pPr>
      <w:r w:rsidRPr="00671DF8">
        <w:t>Opiekun: dr hab. inż. Jarosław Żmudzki, prof. PŚ</w:t>
      </w:r>
    </w:p>
    <w:p w:rsidR="00671DF8" w:rsidRPr="00671DF8" w:rsidRDefault="00671DF8" w:rsidP="00292245">
      <w:pPr>
        <w:jc w:val="both"/>
      </w:pPr>
      <w:r w:rsidRPr="00671DF8">
        <w:t xml:space="preserve">Opiekun pomocniczy: </w:t>
      </w:r>
    </w:p>
    <w:p w:rsidR="00671DF8" w:rsidRPr="00671DF8" w:rsidRDefault="00671DF8" w:rsidP="00292245">
      <w:pPr>
        <w:jc w:val="both"/>
      </w:pPr>
      <w:r w:rsidRPr="00671DF8">
        <w:t>prof. dr hab. inż. Andrzej Baier</w:t>
      </w:r>
    </w:p>
    <w:p w:rsidR="00671DF8" w:rsidRPr="00671DF8" w:rsidRDefault="00671DF8" w:rsidP="00292245">
      <w:pPr>
        <w:jc w:val="both"/>
      </w:pPr>
      <w:r w:rsidRPr="00671DF8">
        <w:t>dr hab. inż. Grzegorz Kokot, prof. PŚ</w:t>
      </w:r>
    </w:p>
    <w:p w:rsidR="00671DF8" w:rsidRPr="00671DF8" w:rsidRDefault="00671DF8" w:rsidP="00292245">
      <w:pPr>
        <w:jc w:val="both"/>
      </w:pPr>
      <w:r w:rsidRPr="00671DF8">
        <w:t>mgr inż. Grzegorz Jania (doktorant wdrożeniowy)</w:t>
      </w:r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t>Wytwarzanie biopolimerów i ich ocena biologiczna</w:t>
      </w:r>
    </w:p>
    <w:p w:rsidR="00671DF8" w:rsidRPr="00671DF8" w:rsidRDefault="00671DF8" w:rsidP="00292245">
      <w:pPr>
        <w:jc w:val="both"/>
      </w:pPr>
      <w:r w:rsidRPr="00671DF8">
        <w:t>Opiekun: Katarzyna Cesarz-Andraczke</w:t>
      </w:r>
    </w:p>
    <w:p w:rsidR="00671DF8" w:rsidRPr="00671DF8" w:rsidRDefault="00671DF8" w:rsidP="00292245">
      <w:pPr>
        <w:jc w:val="both"/>
      </w:pPr>
      <w:r w:rsidRPr="00671DF8">
        <w:t xml:space="preserve">Opiekun pomocniczy: dr hab. Magdalena </w:t>
      </w:r>
      <w:proofErr w:type="spellStart"/>
      <w:r w:rsidRPr="00671DF8">
        <w:t>Skonieczna</w:t>
      </w:r>
      <w:proofErr w:type="spellEnd"/>
      <w:r w:rsidRPr="00671DF8">
        <w:t xml:space="preserve"> (Centrum Biotechnologii, Katedra Inżynierii i Biologii Systemów)</w:t>
      </w:r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t>Projektowanie i wydruk 3D modeli anatomicznych pomocnych w przygotowaniu do operacji i wyjaśnieniu procesu leczenia pacjentom</w:t>
      </w:r>
    </w:p>
    <w:p w:rsidR="00671DF8" w:rsidRPr="00671DF8" w:rsidRDefault="00671DF8" w:rsidP="00292245">
      <w:pPr>
        <w:jc w:val="both"/>
      </w:pPr>
      <w:r w:rsidRPr="00671DF8">
        <w:t>Opiekun: dr inż. Anna Włodarczyk-</w:t>
      </w:r>
      <w:proofErr w:type="spellStart"/>
      <w:r w:rsidRPr="00671DF8">
        <w:t>Fligier</w:t>
      </w:r>
      <w:proofErr w:type="spellEnd"/>
    </w:p>
    <w:p w:rsidR="00671DF8" w:rsidRPr="00671DF8" w:rsidRDefault="00671DF8" w:rsidP="00292245">
      <w:pPr>
        <w:jc w:val="both"/>
      </w:pPr>
      <w:r w:rsidRPr="00671DF8">
        <w:t>Opiekun pomocniczy:</w:t>
      </w:r>
    </w:p>
    <w:p w:rsidR="00671DF8" w:rsidRPr="00671DF8" w:rsidRDefault="00671DF8" w:rsidP="00292245">
      <w:pPr>
        <w:jc w:val="both"/>
      </w:pPr>
      <w:r w:rsidRPr="00671DF8">
        <w:t>dr inż. Magdalena Polok-Rubiniec</w:t>
      </w:r>
    </w:p>
    <w:p w:rsidR="00671DF8" w:rsidRPr="00671DF8" w:rsidRDefault="00671DF8" w:rsidP="00292245">
      <w:pPr>
        <w:jc w:val="both"/>
      </w:pPr>
      <w:r w:rsidRPr="00671DF8">
        <w:t>dr inż. Aneta Kania</w:t>
      </w:r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lastRenderedPageBreak/>
        <w:t>Opracowanie spersonalizowanych stabilizatorów i wkładek ortopedycznych z wykorzystaniem technologii druku 3D</w:t>
      </w:r>
    </w:p>
    <w:p w:rsidR="00671DF8" w:rsidRPr="00671DF8" w:rsidRDefault="00671DF8" w:rsidP="00292245">
      <w:pPr>
        <w:jc w:val="both"/>
      </w:pPr>
      <w:r w:rsidRPr="00671DF8">
        <w:t>Opiekun: dr inż. Aneta Kania</w:t>
      </w:r>
    </w:p>
    <w:p w:rsidR="00671DF8" w:rsidRPr="00671DF8" w:rsidRDefault="00671DF8" w:rsidP="00292245">
      <w:pPr>
        <w:jc w:val="both"/>
      </w:pPr>
      <w:r w:rsidRPr="00671DF8">
        <w:t>Opiekun pomocniczy: dr inż. Magdalena Polok-Rubiniec</w:t>
      </w:r>
    </w:p>
    <w:p w:rsidR="00671DF8" w:rsidRPr="00671DF8" w:rsidRDefault="00671DF8" w:rsidP="00292245">
      <w:pPr>
        <w:jc w:val="both"/>
      </w:pPr>
      <w:r w:rsidRPr="00671DF8">
        <w:t>dr inż. Anna Włodarczyk-</w:t>
      </w:r>
      <w:proofErr w:type="spellStart"/>
      <w:r w:rsidRPr="00671DF8">
        <w:t>Fligier</w:t>
      </w:r>
      <w:proofErr w:type="spellEnd"/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t xml:space="preserve">Metodologia badań warstw powierzchniowych w skali mikro i </w:t>
      </w:r>
      <w:proofErr w:type="spellStart"/>
      <w:r w:rsidRPr="00671DF8">
        <w:rPr>
          <w:b/>
        </w:rPr>
        <w:t>nano</w:t>
      </w:r>
      <w:proofErr w:type="spellEnd"/>
      <w:r w:rsidRPr="00671DF8">
        <w:rPr>
          <w:b/>
        </w:rPr>
        <w:t>.</w:t>
      </w:r>
    </w:p>
    <w:p w:rsidR="00671DF8" w:rsidRPr="00671DF8" w:rsidRDefault="00671DF8" w:rsidP="00292245">
      <w:pPr>
        <w:jc w:val="both"/>
      </w:pPr>
      <w:r w:rsidRPr="00671DF8">
        <w:t>Opiekun: dr inż. Marcin Staszuk</w:t>
      </w:r>
    </w:p>
    <w:p w:rsidR="00671DF8" w:rsidRPr="00671DF8" w:rsidRDefault="00671DF8" w:rsidP="00292245">
      <w:pPr>
        <w:jc w:val="both"/>
      </w:pPr>
      <w:r w:rsidRPr="00671DF8">
        <w:t>Opiekun pomocniczy: dr hab. inż. Daniel Pakuła, prof. PŚ</w:t>
      </w:r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t>Badania wybranych własności mechanicznych amorficznych powłok metalicznych naniesionych metodą HVOF.</w:t>
      </w:r>
    </w:p>
    <w:p w:rsidR="00671DF8" w:rsidRPr="00671DF8" w:rsidRDefault="00671DF8" w:rsidP="00292245">
      <w:pPr>
        <w:jc w:val="both"/>
      </w:pPr>
      <w:r w:rsidRPr="00671DF8">
        <w:t>opiekun główny: dr hab. inż. Wirginia Pilarczyk, prof. PŚ</w:t>
      </w:r>
    </w:p>
    <w:p w:rsidR="00671DF8" w:rsidRPr="00671DF8" w:rsidRDefault="00671DF8" w:rsidP="00292245">
      <w:pPr>
        <w:jc w:val="both"/>
      </w:pPr>
      <w:r w:rsidRPr="00671DF8">
        <w:t xml:space="preserve">opiekunowie pomocniczy: dr inż. Wojciech </w:t>
      </w:r>
      <w:proofErr w:type="spellStart"/>
      <w:r w:rsidRPr="00671DF8">
        <w:t>Pakieła</w:t>
      </w:r>
      <w:proofErr w:type="spellEnd"/>
    </w:p>
    <w:p w:rsidR="00671DF8" w:rsidRPr="00671DF8" w:rsidRDefault="00671DF8" w:rsidP="00292245">
      <w:pPr>
        <w:numPr>
          <w:ilvl w:val="0"/>
          <w:numId w:val="1"/>
        </w:numPr>
        <w:jc w:val="both"/>
        <w:rPr>
          <w:b/>
        </w:rPr>
      </w:pPr>
      <w:r w:rsidRPr="00671DF8">
        <w:rPr>
          <w:b/>
        </w:rPr>
        <w:t xml:space="preserve">Wytwarzanie kompozytów wolframu wzmacnianych włóknem węglowym metodą Spark </w:t>
      </w:r>
      <w:proofErr w:type="spellStart"/>
      <w:r w:rsidRPr="00671DF8">
        <w:rPr>
          <w:b/>
        </w:rPr>
        <w:t>Plasma</w:t>
      </w:r>
      <w:proofErr w:type="spellEnd"/>
      <w:r w:rsidRPr="00671DF8">
        <w:rPr>
          <w:b/>
        </w:rPr>
        <w:t xml:space="preserve"> </w:t>
      </w:r>
      <w:proofErr w:type="spellStart"/>
      <w:r w:rsidRPr="00671DF8">
        <w:rPr>
          <w:b/>
        </w:rPr>
        <w:t>Sintering</w:t>
      </w:r>
      <w:proofErr w:type="spellEnd"/>
      <w:r w:rsidRPr="00671DF8">
        <w:rPr>
          <w:b/>
        </w:rPr>
        <w:t>.</w:t>
      </w:r>
    </w:p>
    <w:p w:rsidR="00671DF8" w:rsidRPr="00671DF8" w:rsidRDefault="00671DF8" w:rsidP="00292245">
      <w:pPr>
        <w:jc w:val="both"/>
      </w:pPr>
      <w:r w:rsidRPr="00671DF8">
        <w:t>opiekun główny: dr hab. inż. Wirginia Pilarczyk, prof. PŚ</w:t>
      </w:r>
    </w:p>
    <w:p w:rsidR="00560E2E" w:rsidRDefault="00560E2E" w:rsidP="00292245">
      <w:pPr>
        <w:jc w:val="both"/>
        <w:rPr>
          <w:b/>
          <w:highlight w:val="yellow"/>
        </w:rPr>
      </w:pPr>
    </w:p>
    <w:p w:rsidR="00671DF8" w:rsidRPr="00560E2E" w:rsidRDefault="00671DF8" w:rsidP="00292245">
      <w:pPr>
        <w:jc w:val="both"/>
        <w:rPr>
          <w:b/>
        </w:rPr>
      </w:pPr>
      <w:r w:rsidRPr="00560E2E">
        <w:rPr>
          <w:b/>
          <w:highlight w:val="yellow"/>
        </w:rPr>
        <w:t>RMT L 2:</w:t>
      </w:r>
    </w:p>
    <w:p w:rsidR="00671DF8" w:rsidRPr="00671DF8" w:rsidRDefault="00671DF8" w:rsidP="00292245">
      <w:pPr>
        <w:numPr>
          <w:ilvl w:val="0"/>
          <w:numId w:val="2"/>
        </w:numPr>
        <w:jc w:val="both"/>
        <w:rPr>
          <w:b/>
        </w:rPr>
      </w:pPr>
      <w:r w:rsidRPr="00671DF8">
        <w:rPr>
          <w:b/>
        </w:rPr>
        <w:t xml:space="preserve">Zgrzewania materiałów różnoimiennych na symulatorze </w:t>
      </w:r>
      <w:proofErr w:type="spellStart"/>
      <w:r w:rsidRPr="00671DF8">
        <w:rPr>
          <w:b/>
        </w:rPr>
        <w:t>Gleeble</w:t>
      </w:r>
      <w:proofErr w:type="spellEnd"/>
    </w:p>
    <w:p w:rsidR="00671DF8" w:rsidRPr="00D71354" w:rsidRDefault="00671DF8" w:rsidP="00292245">
      <w:pPr>
        <w:jc w:val="both"/>
      </w:pPr>
      <w:r w:rsidRPr="00D71354">
        <w:t>Opiekun: dr inż. Wojciech Borek</w:t>
      </w:r>
    </w:p>
    <w:p w:rsidR="00671DF8" w:rsidRPr="00671DF8" w:rsidRDefault="00671DF8" w:rsidP="00292245">
      <w:pPr>
        <w:numPr>
          <w:ilvl w:val="0"/>
          <w:numId w:val="2"/>
        </w:numPr>
        <w:jc w:val="both"/>
        <w:rPr>
          <w:b/>
        </w:rPr>
      </w:pPr>
      <w:r w:rsidRPr="00671DF8">
        <w:rPr>
          <w:b/>
        </w:rPr>
        <w:t xml:space="preserve">Spersonalizowane akcesoria sensoryczne dla dzieci z niepełnosprawnościami wytwarzane technologią druku 3D </w:t>
      </w:r>
    </w:p>
    <w:p w:rsidR="00671DF8" w:rsidRPr="00D71354" w:rsidRDefault="00671DF8" w:rsidP="00292245">
      <w:pPr>
        <w:jc w:val="both"/>
      </w:pPr>
      <w:r w:rsidRPr="00D71354">
        <w:t xml:space="preserve">Opiekun: dr inż. Agnieszka J. Nowak </w:t>
      </w:r>
    </w:p>
    <w:p w:rsidR="00671DF8" w:rsidRPr="00671DF8" w:rsidRDefault="00671DF8" w:rsidP="00292245">
      <w:pPr>
        <w:numPr>
          <w:ilvl w:val="0"/>
          <w:numId w:val="2"/>
        </w:numPr>
        <w:jc w:val="both"/>
        <w:rPr>
          <w:b/>
        </w:rPr>
      </w:pPr>
      <w:r w:rsidRPr="00671DF8">
        <w:rPr>
          <w:b/>
        </w:rPr>
        <w:t xml:space="preserve">Materiały hybrydowe o specjalnych własnościach użytkowych wytwarzane technologią przyrostową  </w:t>
      </w:r>
    </w:p>
    <w:p w:rsidR="00671DF8" w:rsidRPr="00D71354" w:rsidRDefault="00671DF8" w:rsidP="00292245">
      <w:pPr>
        <w:jc w:val="both"/>
      </w:pPr>
      <w:r w:rsidRPr="00D71354">
        <w:t>Opiekun: dr inż. Agnieszka J. Nowak</w:t>
      </w:r>
    </w:p>
    <w:p w:rsidR="00671DF8" w:rsidRPr="00671DF8" w:rsidRDefault="00671DF8" w:rsidP="00292245">
      <w:pPr>
        <w:numPr>
          <w:ilvl w:val="0"/>
          <w:numId w:val="2"/>
        </w:numPr>
        <w:jc w:val="both"/>
        <w:rPr>
          <w:b/>
        </w:rPr>
      </w:pPr>
      <w:r w:rsidRPr="00671DF8">
        <w:rPr>
          <w:b/>
        </w:rPr>
        <w:t xml:space="preserve">Ocena stopnia degradacji materiałów kompozytowych o osnowie BIOPLASTU firmy BIOTEC </w:t>
      </w:r>
    </w:p>
    <w:p w:rsidR="00671DF8" w:rsidRPr="00D71354" w:rsidRDefault="00671DF8" w:rsidP="00292245">
      <w:pPr>
        <w:jc w:val="both"/>
      </w:pPr>
      <w:r w:rsidRPr="00D71354">
        <w:t>Opiekun: dr inż. Agnieszka J. Nowak</w:t>
      </w:r>
    </w:p>
    <w:p w:rsidR="00671DF8" w:rsidRPr="00671DF8" w:rsidRDefault="00671DF8" w:rsidP="00292245">
      <w:pPr>
        <w:numPr>
          <w:ilvl w:val="0"/>
          <w:numId w:val="2"/>
        </w:numPr>
        <w:jc w:val="both"/>
        <w:rPr>
          <w:b/>
        </w:rPr>
      </w:pPr>
      <w:r w:rsidRPr="00671DF8">
        <w:rPr>
          <w:b/>
        </w:rPr>
        <w:t xml:space="preserve">Opracowanie nowej metody konsolidacji proszków z wykorzystaniem symulatora </w:t>
      </w:r>
      <w:proofErr w:type="spellStart"/>
      <w:r w:rsidRPr="00671DF8">
        <w:rPr>
          <w:b/>
        </w:rPr>
        <w:t>Gleeble</w:t>
      </w:r>
      <w:proofErr w:type="spellEnd"/>
    </w:p>
    <w:p w:rsidR="00671DF8" w:rsidRPr="00D71354" w:rsidRDefault="00671DF8" w:rsidP="00292245">
      <w:pPr>
        <w:jc w:val="both"/>
      </w:pPr>
      <w:r w:rsidRPr="00D71354">
        <w:t>Opiekun: dr inż. Błażej Tomiczek</w:t>
      </w:r>
    </w:p>
    <w:p w:rsidR="00671DF8" w:rsidRPr="00671DF8" w:rsidRDefault="00671DF8" w:rsidP="00292245">
      <w:pPr>
        <w:numPr>
          <w:ilvl w:val="0"/>
          <w:numId w:val="2"/>
        </w:numPr>
        <w:jc w:val="both"/>
        <w:rPr>
          <w:b/>
        </w:rPr>
      </w:pPr>
      <w:r w:rsidRPr="00671DF8">
        <w:rPr>
          <w:b/>
        </w:rPr>
        <w:t>Druk 3D materiałów ceramicznych</w:t>
      </w:r>
    </w:p>
    <w:p w:rsidR="00671DF8" w:rsidRDefault="00671DF8" w:rsidP="00292245">
      <w:pPr>
        <w:tabs>
          <w:tab w:val="left" w:pos="3581"/>
        </w:tabs>
        <w:jc w:val="both"/>
      </w:pPr>
      <w:r w:rsidRPr="00D71354">
        <w:t xml:space="preserve">Opiekun: dr inż. Marek </w:t>
      </w:r>
      <w:proofErr w:type="spellStart"/>
      <w:r w:rsidRPr="00D71354">
        <w:t>Kremzer</w:t>
      </w:r>
      <w:proofErr w:type="spellEnd"/>
      <w:r>
        <w:tab/>
      </w:r>
    </w:p>
    <w:p w:rsidR="00671DF8" w:rsidRDefault="00671DF8" w:rsidP="00292245">
      <w:pPr>
        <w:tabs>
          <w:tab w:val="left" w:pos="3581"/>
        </w:tabs>
        <w:jc w:val="both"/>
        <w:rPr>
          <w:highlight w:val="yellow"/>
        </w:rPr>
      </w:pPr>
    </w:p>
    <w:p w:rsidR="0053469F" w:rsidRDefault="0053469F" w:rsidP="00292245">
      <w:pPr>
        <w:tabs>
          <w:tab w:val="left" w:pos="3581"/>
        </w:tabs>
        <w:jc w:val="both"/>
        <w:rPr>
          <w:b/>
          <w:highlight w:val="yellow"/>
        </w:rPr>
      </w:pPr>
    </w:p>
    <w:p w:rsidR="00671DF8" w:rsidRPr="00560E2E" w:rsidRDefault="00671DF8" w:rsidP="00292245">
      <w:pPr>
        <w:tabs>
          <w:tab w:val="left" w:pos="3581"/>
        </w:tabs>
        <w:jc w:val="both"/>
        <w:rPr>
          <w:b/>
        </w:rPr>
      </w:pPr>
      <w:r w:rsidRPr="00560E2E">
        <w:rPr>
          <w:b/>
          <w:highlight w:val="yellow"/>
        </w:rPr>
        <w:t>RMT3:</w:t>
      </w:r>
    </w:p>
    <w:p w:rsidR="00671DF8" w:rsidRPr="00671DF8" w:rsidRDefault="00671DF8" w:rsidP="00292245">
      <w:pPr>
        <w:tabs>
          <w:tab w:val="left" w:pos="3581"/>
        </w:tabs>
        <w:jc w:val="both"/>
        <w:rPr>
          <w:b/>
        </w:rPr>
      </w:pPr>
      <w:r w:rsidRPr="00671DF8">
        <w:rPr>
          <w:b/>
        </w:rPr>
        <w:t>1. Modernizacja konstrukcji urządzenia do rozdrabniania termoplastycznych materiałów polimerowych​</w:t>
      </w:r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t>Opiekun: prof. dr hab. inż. M. Szymiczek​</w:t>
      </w:r>
    </w:p>
    <w:p w:rsidR="00671DF8" w:rsidRPr="00671DF8" w:rsidRDefault="00671DF8" w:rsidP="00292245">
      <w:pPr>
        <w:tabs>
          <w:tab w:val="left" w:pos="3581"/>
        </w:tabs>
        <w:jc w:val="both"/>
        <w:rPr>
          <w:b/>
        </w:rPr>
      </w:pPr>
      <w:r w:rsidRPr="00671DF8">
        <w:t>​</w:t>
      </w:r>
      <w:r w:rsidRPr="00671DF8">
        <w:rPr>
          <w:b/>
        </w:rPr>
        <w:t>2. Analiza wpływu napełniaczy organicznych na własności wybranych materiałów polimerowych​</w:t>
      </w:r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t>Opiekun: prof. dr hab. inż. M. Szymiczek​</w:t>
      </w:r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t>​</w:t>
      </w:r>
      <w:r w:rsidRPr="00671DF8">
        <w:rPr>
          <w:b/>
        </w:rPr>
        <w:t>3. Projekt i budowa prototypu urządzenia do badań zmęczeniowych materiałów polimerowych</w:t>
      </w:r>
      <w:r w:rsidRPr="00671DF8">
        <w:t>​</w:t>
      </w:r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t>Opiekun: mgr inż. Sara Sarraj​</w:t>
      </w:r>
    </w:p>
    <w:p w:rsidR="00671DF8" w:rsidRPr="00671DF8" w:rsidRDefault="00671DF8" w:rsidP="00292245">
      <w:pPr>
        <w:tabs>
          <w:tab w:val="left" w:pos="3581"/>
        </w:tabs>
        <w:jc w:val="both"/>
        <w:rPr>
          <w:b/>
        </w:rPr>
      </w:pPr>
      <w:r w:rsidRPr="00671DF8">
        <w:rPr>
          <w:b/>
        </w:rPr>
        <w:t xml:space="preserve">4. Projekt i wykonanie matrycy odwzorowującej geometrię kształtek wytwarzanych metodą </w:t>
      </w:r>
      <w:proofErr w:type="spellStart"/>
      <w:r w:rsidRPr="00671DF8">
        <w:rPr>
          <w:b/>
        </w:rPr>
        <w:t>termoformowania</w:t>
      </w:r>
      <w:proofErr w:type="spellEnd"/>
      <w:r w:rsidRPr="00671DF8">
        <w:rPr>
          <w:b/>
        </w:rPr>
        <w:t xml:space="preserve"> pozytywowego​</w:t>
      </w:r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t>Opiekun: dr inż. Monika Chomiak</w:t>
      </w:r>
    </w:p>
    <w:p w:rsidR="00671DF8" w:rsidRDefault="00671DF8" w:rsidP="00292245">
      <w:pPr>
        <w:tabs>
          <w:tab w:val="left" w:pos="3581"/>
        </w:tabs>
        <w:jc w:val="both"/>
      </w:pPr>
    </w:p>
    <w:p w:rsidR="00671DF8" w:rsidRPr="00560E2E" w:rsidRDefault="00671DF8" w:rsidP="00292245">
      <w:pPr>
        <w:tabs>
          <w:tab w:val="left" w:pos="3581"/>
        </w:tabs>
        <w:jc w:val="both"/>
        <w:rPr>
          <w:b/>
        </w:rPr>
      </w:pPr>
      <w:r w:rsidRPr="00560E2E">
        <w:rPr>
          <w:b/>
          <w:highlight w:val="yellow"/>
        </w:rPr>
        <w:t>RMT4:</w:t>
      </w:r>
    </w:p>
    <w:p w:rsidR="00671DF8" w:rsidRPr="00671DF8" w:rsidRDefault="00671DF8" w:rsidP="00292245">
      <w:pPr>
        <w:numPr>
          <w:ilvl w:val="0"/>
          <w:numId w:val="3"/>
        </w:numPr>
        <w:tabs>
          <w:tab w:val="num" w:pos="720"/>
          <w:tab w:val="left" w:pos="3581"/>
        </w:tabs>
        <w:jc w:val="both"/>
        <w:rPr>
          <w:b/>
        </w:rPr>
      </w:pPr>
      <w:r w:rsidRPr="00671DF8">
        <w:rPr>
          <w:b/>
        </w:rPr>
        <w:t xml:space="preserve">Zaawansowana analiza i przetwarzanie sygnałów na podstawie zapisu z elektrokardiogramu w programie </w:t>
      </w:r>
      <w:proofErr w:type="spellStart"/>
      <w:r w:rsidRPr="00671DF8">
        <w:rPr>
          <w:b/>
        </w:rPr>
        <w:t>Matlab</w:t>
      </w:r>
      <w:proofErr w:type="spellEnd"/>
      <w:r w:rsidRPr="00671DF8">
        <w:rPr>
          <w:b/>
        </w:rPr>
        <w:t xml:space="preserve">  </w:t>
      </w:r>
    </w:p>
    <w:p w:rsidR="00671DF8" w:rsidRPr="00671DF8" w:rsidRDefault="00671DF8" w:rsidP="00292245">
      <w:pPr>
        <w:numPr>
          <w:ilvl w:val="0"/>
          <w:numId w:val="3"/>
        </w:numPr>
        <w:tabs>
          <w:tab w:val="left" w:pos="3581"/>
        </w:tabs>
        <w:jc w:val="both"/>
        <w:rPr>
          <w:b/>
        </w:rPr>
      </w:pPr>
      <w:r w:rsidRPr="00671DF8">
        <w:rPr>
          <w:b/>
        </w:rPr>
        <w:t xml:space="preserve">Analiza wpływu doboru filtrów oraz ich parametrów na zadany sygnał w programie </w:t>
      </w:r>
      <w:proofErr w:type="spellStart"/>
      <w:r w:rsidRPr="00671DF8">
        <w:rPr>
          <w:b/>
        </w:rPr>
        <w:t>Matlab</w:t>
      </w:r>
      <w:proofErr w:type="spellEnd"/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rPr>
          <w:bCs/>
        </w:rPr>
        <w:t xml:space="preserve">Opiekun: </w:t>
      </w:r>
      <w:r w:rsidR="00A70BDA" w:rsidRPr="00A70BDA">
        <w:rPr>
          <w:bCs/>
        </w:rPr>
        <w:t xml:space="preserve">dr inż. </w:t>
      </w:r>
      <w:r w:rsidRPr="00671DF8">
        <w:rPr>
          <w:bCs/>
        </w:rPr>
        <w:t xml:space="preserve">Jolanta Dziatkiewicz, </w:t>
      </w:r>
      <w:r w:rsidR="00A70BDA" w:rsidRPr="00A70BDA">
        <w:rPr>
          <w:bCs/>
        </w:rPr>
        <w:t xml:space="preserve">dr inż. </w:t>
      </w:r>
      <w:r w:rsidRPr="00671DF8">
        <w:rPr>
          <w:bCs/>
        </w:rPr>
        <w:t>Anna Korczak</w:t>
      </w:r>
    </w:p>
    <w:p w:rsidR="00671DF8" w:rsidRPr="00671DF8" w:rsidRDefault="00671DF8" w:rsidP="00292245">
      <w:pPr>
        <w:pStyle w:val="Akapitzlist"/>
        <w:numPr>
          <w:ilvl w:val="0"/>
          <w:numId w:val="3"/>
        </w:numPr>
        <w:tabs>
          <w:tab w:val="left" w:pos="3581"/>
        </w:tabs>
        <w:jc w:val="both"/>
        <w:rPr>
          <w:b/>
        </w:rPr>
      </w:pPr>
      <w:r w:rsidRPr="00671DF8">
        <w:rPr>
          <w:b/>
        </w:rPr>
        <w:t>Zdalne pomiary wielkości termomechanicznych z użyciem modułów transmisji bezprzewodowej i zaawansowanych algorytmów szyfrowania</w:t>
      </w:r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rPr>
          <w:bCs/>
        </w:rPr>
        <w:t xml:space="preserve">Opiekun: </w:t>
      </w:r>
      <w:r w:rsidR="00F5408D" w:rsidRPr="00F5408D">
        <w:rPr>
          <w:bCs/>
        </w:rPr>
        <w:t xml:space="preserve">dr hab. inż. </w:t>
      </w:r>
      <w:r w:rsidRPr="00671DF8">
        <w:rPr>
          <w:bCs/>
        </w:rPr>
        <w:t>Wacław Kuś,</w:t>
      </w:r>
      <w:r w:rsidR="00F5408D" w:rsidRPr="00F5408D">
        <w:t xml:space="preserve"> </w:t>
      </w:r>
      <w:r w:rsidR="00F5408D" w:rsidRPr="00F5408D">
        <w:rPr>
          <w:bCs/>
        </w:rPr>
        <w:t>prof. PŚ </w:t>
      </w:r>
      <w:r w:rsidR="00F5408D">
        <w:rPr>
          <w:bCs/>
        </w:rPr>
        <w:t>;</w:t>
      </w:r>
      <w:r w:rsidRPr="00671DF8">
        <w:rPr>
          <w:bCs/>
        </w:rPr>
        <w:t xml:space="preserve"> </w:t>
      </w:r>
      <w:r w:rsidR="00F5408D" w:rsidRPr="00F5408D">
        <w:rPr>
          <w:bCs/>
        </w:rPr>
        <w:t xml:space="preserve">dr hab. inż. </w:t>
      </w:r>
      <w:r w:rsidRPr="00671DF8">
        <w:rPr>
          <w:bCs/>
        </w:rPr>
        <w:t>Grzegorz Kokot</w:t>
      </w:r>
      <w:r w:rsidR="00F5408D">
        <w:rPr>
          <w:bCs/>
        </w:rPr>
        <w:t>,</w:t>
      </w:r>
      <w:r w:rsidR="00F5408D" w:rsidRPr="00F5408D">
        <w:t xml:space="preserve"> </w:t>
      </w:r>
      <w:r w:rsidR="00F5408D" w:rsidRPr="00F5408D">
        <w:rPr>
          <w:bCs/>
        </w:rPr>
        <w:t>prof. PŚ </w:t>
      </w:r>
    </w:p>
    <w:p w:rsidR="00671DF8" w:rsidRPr="00671DF8" w:rsidRDefault="00671DF8" w:rsidP="00292245">
      <w:pPr>
        <w:pStyle w:val="Akapitzlist"/>
        <w:numPr>
          <w:ilvl w:val="0"/>
          <w:numId w:val="3"/>
        </w:numPr>
        <w:tabs>
          <w:tab w:val="left" w:pos="3581"/>
        </w:tabs>
        <w:jc w:val="both"/>
        <w:rPr>
          <w:b/>
        </w:rPr>
      </w:pPr>
      <w:r w:rsidRPr="00671DF8">
        <w:rPr>
          <w:b/>
        </w:rPr>
        <w:t>Wyznaczanie zastępczych własności termicznych materiałów tworzonych z wykorzystaniem technologii druku 3D</w:t>
      </w:r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rPr>
          <w:bCs/>
        </w:rPr>
        <w:t xml:space="preserve">Opiekun: </w:t>
      </w:r>
      <w:r w:rsidR="00A70BDA" w:rsidRPr="00A70BDA">
        <w:rPr>
          <w:bCs/>
        </w:rPr>
        <w:t xml:space="preserve">dr inż. </w:t>
      </w:r>
      <w:r w:rsidRPr="00671DF8">
        <w:rPr>
          <w:bCs/>
        </w:rPr>
        <w:t xml:space="preserve">Waldemar Mucha, </w:t>
      </w:r>
      <w:r w:rsidR="00F5408D" w:rsidRPr="00F5408D">
        <w:rPr>
          <w:bCs/>
        </w:rPr>
        <w:t xml:space="preserve">dr hab. inż. </w:t>
      </w:r>
      <w:r w:rsidRPr="00671DF8">
        <w:rPr>
          <w:bCs/>
        </w:rPr>
        <w:t>Adam Długosz</w:t>
      </w:r>
      <w:r w:rsidR="00F5408D" w:rsidRPr="00F5408D">
        <w:rPr>
          <w:bCs/>
        </w:rPr>
        <w:t>, prof. PŚ </w:t>
      </w:r>
    </w:p>
    <w:p w:rsidR="00671DF8" w:rsidRPr="00671DF8" w:rsidRDefault="00671DF8" w:rsidP="00292245">
      <w:pPr>
        <w:pStyle w:val="Akapitzlist"/>
        <w:numPr>
          <w:ilvl w:val="0"/>
          <w:numId w:val="3"/>
        </w:numPr>
        <w:tabs>
          <w:tab w:val="left" w:pos="3581"/>
        </w:tabs>
        <w:jc w:val="both"/>
        <w:rPr>
          <w:b/>
        </w:rPr>
      </w:pPr>
      <w:r w:rsidRPr="00671DF8">
        <w:rPr>
          <w:b/>
        </w:rPr>
        <w:t xml:space="preserve">Parametryczna optymalizacja cech geometrycznych </w:t>
      </w:r>
      <w:proofErr w:type="spellStart"/>
      <w:r w:rsidRPr="00671DF8">
        <w:rPr>
          <w:b/>
        </w:rPr>
        <w:t>mikroaktuatorów</w:t>
      </w:r>
      <w:proofErr w:type="spellEnd"/>
      <w:r w:rsidRPr="00671DF8">
        <w:rPr>
          <w:b/>
        </w:rPr>
        <w:t xml:space="preserve"> typu „</w:t>
      </w:r>
      <w:proofErr w:type="spellStart"/>
      <w:r w:rsidRPr="00671DF8">
        <w:rPr>
          <w:b/>
        </w:rPr>
        <w:t>Shevron</w:t>
      </w:r>
      <w:proofErr w:type="spellEnd"/>
      <w:r w:rsidRPr="00671DF8">
        <w:rPr>
          <w:b/>
        </w:rPr>
        <w:t>”</w:t>
      </w:r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rPr>
          <w:bCs/>
        </w:rPr>
        <w:t xml:space="preserve">Opiekun: </w:t>
      </w:r>
      <w:r w:rsidR="00F5408D" w:rsidRPr="00F5408D">
        <w:rPr>
          <w:bCs/>
        </w:rPr>
        <w:t xml:space="preserve">dr hab. inż. </w:t>
      </w:r>
      <w:r w:rsidRPr="00671DF8">
        <w:rPr>
          <w:bCs/>
        </w:rPr>
        <w:t>Adam Długosz</w:t>
      </w:r>
      <w:r w:rsidR="00F5408D" w:rsidRPr="00F5408D">
        <w:rPr>
          <w:bCs/>
        </w:rPr>
        <w:t xml:space="preserve">, </w:t>
      </w:r>
      <w:r w:rsidR="00F5408D">
        <w:rPr>
          <w:bCs/>
        </w:rPr>
        <w:t>prof. PŚ;</w:t>
      </w:r>
      <w:r w:rsidRPr="00671DF8">
        <w:rPr>
          <w:bCs/>
        </w:rPr>
        <w:t xml:space="preserve"> </w:t>
      </w:r>
      <w:r w:rsidR="00A70BDA" w:rsidRPr="00A70BDA">
        <w:rPr>
          <w:bCs/>
        </w:rPr>
        <w:t xml:space="preserve">dr inż. </w:t>
      </w:r>
      <w:r w:rsidRPr="00671DF8">
        <w:rPr>
          <w:bCs/>
        </w:rPr>
        <w:t>Waldemar Mucha</w:t>
      </w:r>
    </w:p>
    <w:p w:rsidR="00671DF8" w:rsidRPr="00671DF8" w:rsidRDefault="00671DF8" w:rsidP="00292245">
      <w:pPr>
        <w:pStyle w:val="Akapitzlist"/>
        <w:numPr>
          <w:ilvl w:val="0"/>
          <w:numId w:val="3"/>
        </w:numPr>
        <w:tabs>
          <w:tab w:val="left" w:pos="3581"/>
        </w:tabs>
        <w:jc w:val="both"/>
        <w:rPr>
          <w:b/>
        </w:rPr>
      </w:pPr>
      <w:r w:rsidRPr="00671DF8">
        <w:rPr>
          <w:b/>
        </w:rPr>
        <w:t>Projekt, optymalizacja topologiczna układu nośnego oraz budowa prototypu robota mobilnego typu „</w:t>
      </w:r>
      <w:proofErr w:type="spellStart"/>
      <w:r w:rsidRPr="00671DF8">
        <w:rPr>
          <w:b/>
        </w:rPr>
        <w:t>rainbow</w:t>
      </w:r>
      <w:proofErr w:type="spellEnd"/>
      <w:r w:rsidRPr="00671DF8">
        <w:rPr>
          <w:b/>
        </w:rPr>
        <w:t xml:space="preserve"> </w:t>
      </w:r>
      <w:proofErr w:type="spellStart"/>
      <w:r w:rsidRPr="00671DF8">
        <w:rPr>
          <w:b/>
        </w:rPr>
        <w:t>follower</w:t>
      </w:r>
      <w:proofErr w:type="spellEnd"/>
      <w:r w:rsidRPr="00671DF8">
        <w:rPr>
          <w:b/>
        </w:rPr>
        <w:t>” do przenoszenia ładunków</w:t>
      </w:r>
    </w:p>
    <w:p w:rsidR="00671DF8" w:rsidRPr="00671DF8" w:rsidRDefault="00671DF8" w:rsidP="00292245">
      <w:pPr>
        <w:tabs>
          <w:tab w:val="left" w:pos="3581"/>
        </w:tabs>
        <w:jc w:val="both"/>
      </w:pPr>
      <w:r w:rsidRPr="00671DF8">
        <w:rPr>
          <w:bCs/>
        </w:rPr>
        <w:t xml:space="preserve">Opiekun: </w:t>
      </w:r>
      <w:r w:rsidR="00A70BDA" w:rsidRPr="00A70BDA">
        <w:rPr>
          <w:bCs/>
        </w:rPr>
        <w:t xml:space="preserve">dr inż. </w:t>
      </w:r>
      <w:r w:rsidRPr="00671DF8">
        <w:rPr>
          <w:bCs/>
        </w:rPr>
        <w:t>Waldemar Mucha,</w:t>
      </w:r>
      <w:r w:rsidR="00A70BDA" w:rsidRPr="00A70BDA">
        <w:t xml:space="preserve"> </w:t>
      </w:r>
      <w:r w:rsidR="007416B9">
        <w:rPr>
          <w:bCs/>
        </w:rPr>
        <w:t>dr inż.</w:t>
      </w:r>
      <w:r w:rsidRPr="00671DF8">
        <w:rPr>
          <w:bCs/>
        </w:rPr>
        <w:t xml:space="preserve"> Anna Korczak</w:t>
      </w:r>
    </w:p>
    <w:p w:rsidR="00671DF8" w:rsidRDefault="00671DF8" w:rsidP="00292245">
      <w:pPr>
        <w:tabs>
          <w:tab w:val="left" w:pos="3581"/>
        </w:tabs>
        <w:jc w:val="both"/>
      </w:pPr>
    </w:p>
    <w:p w:rsidR="00671DF8" w:rsidRPr="00671DF8" w:rsidRDefault="00671DF8" w:rsidP="00292245">
      <w:pPr>
        <w:jc w:val="both"/>
        <w:rPr>
          <w:b/>
        </w:rPr>
      </w:pPr>
      <w:r w:rsidRPr="00671DF8">
        <w:rPr>
          <w:b/>
          <w:highlight w:val="yellow"/>
        </w:rPr>
        <w:t>RMT5</w:t>
      </w:r>
      <w:r w:rsidR="00560E2E">
        <w:rPr>
          <w:b/>
        </w:rPr>
        <w:t>:</w:t>
      </w:r>
      <w:r w:rsidRPr="00671DF8">
        <w:rPr>
          <w:b/>
        </w:rPr>
        <w:t> </w:t>
      </w:r>
    </w:p>
    <w:p w:rsidR="00671DF8" w:rsidRPr="00671DF8" w:rsidRDefault="00560E2E" w:rsidP="00292245">
      <w:pPr>
        <w:jc w:val="both"/>
        <w:rPr>
          <w:b/>
        </w:rPr>
      </w:pPr>
      <w:r>
        <w:rPr>
          <w:b/>
        </w:rPr>
        <w:t xml:space="preserve">1. </w:t>
      </w:r>
      <w:r w:rsidR="00671DF8" w:rsidRPr="00671DF8">
        <w:rPr>
          <w:b/>
        </w:rPr>
        <w:t>Technologia napawania materiałów proszkowych w procesie LMD wraz z oceną właściwości warstw wytwarzanych na elementach narzędzi wydob</w:t>
      </w:r>
      <w:r>
        <w:rPr>
          <w:b/>
        </w:rPr>
        <w:t>ywczych sektora nafty i gazu</w:t>
      </w:r>
    </w:p>
    <w:p w:rsidR="00671DF8" w:rsidRPr="00671DF8" w:rsidRDefault="00671DF8" w:rsidP="00292245">
      <w:pPr>
        <w:jc w:val="both"/>
      </w:pPr>
      <w:r w:rsidRPr="00671DF8">
        <w:t>Prowadzący: Dr hab. inż. Artur Czupryński, prof. PŚ </w:t>
      </w:r>
    </w:p>
    <w:p w:rsidR="00671DF8" w:rsidRPr="00671DF8" w:rsidRDefault="00671DF8" w:rsidP="00292245">
      <w:pPr>
        <w:jc w:val="both"/>
      </w:pPr>
      <w:r w:rsidRPr="00671DF8">
        <w:t>Opiekun pomocniczy: dr hab. inż. Waldemar Kwaśny, prof. PŚ  </w:t>
      </w:r>
    </w:p>
    <w:p w:rsidR="00671DF8" w:rsidRPr="00671DF8" w:rsidRDefault="00560E2E" w:rsidP="00292245">
      <w:pPr>
        <w:jc w:val="both"/>
        <w:rPr>
          <w:b/>
        </w:rPr>
      </w:pPr>
      <w:r>
        <w:rPr>
          <w:b/>
        </w:rPr>
        <w:t xml:space="preserve">2. </w:t>
      </w:r>
      <w:r w:rsidR="00671DF8" w:rsidRPr="00671DF8">
        <w:rPr>
          <w:b/>
        </w:rPr>
        <w:t>Badania i symulacje numeryczne pro</w:t>
      </w:r>
      <w:r>
        <w:rPr>
          <w:b/>
        </w:rPr>
        <w:t xml:space="preserve">cesu spawania </w:t>
      </w:r>
      <w:proofErr w:type="spellStart"/>
      <w:r>
        <w:rPr>
          <w:b/>
        </w:rPr>
        <w:t>mikroplazmowego</w:t>
      </w:r>
      <w:proofErr w:type="spellEnd"/>
    </w:p>
    <w:p w:rsidR="00671DF8" w:rsidRPr="00671DF8" w:rsidRDefault="00671DF8" w:rsidP="00292245">
      <w:pPr>
        <w:jc w:val="both"/>
      </w:pPr>
      <w:r w:rsidRPr="00671DF8">
        <w:t>Prowadzący: Dr hab. inż. Tomasz Kik </w:t>
      </w:r>
    </w:p>
    <w:p w:rsidR="00671DF8" w:rsidRPr="00671DF8" w:rsidRDefault="00671DF8" w:rsidP="00292245">
      <w:pPr>
        <w:jc w:val="both"/>
      </w:pPr>
      <w:r w:rsidRPr="00671DF8">
        <w:t xml:space="preserve">Opiekun pomocniczy: mgr inż. Bernard </w:t>
      </w:r>
      <w:proofErr w:type="spellStart"/>
      <w:r w:rsidRPr="00671DF8">
        <w:t>Wyględacz</w:t>
      </w:r>
      <w:proofErr w:type="spellEnd"/>
      <w:r w:rsidRPr="00671DF8">
        <w:t> </w:t>
      </w:r>
    </w:p>
    <w:p w:rsidR="00671DF8" w:rsidRPr="00671DF8" w:rsidRDefault="00560E2E" w:rsidP="00292245">
      <w:pPr>
        <w:jc w:val="both"/>
        <w:rPr>
          <w:b/>
        </w:rPr>
      </w:pPr>
      <w:r>
        <w:rPr>
          <w:b/>
        </w:rPr>
        <w:t xml:space="preserve">3. </w:t>
      </w:r>
      <w:r w:rsidR="00671DF8" w:rsidRPr="00671DF8">
        <w:rPr>
          <w:b/>
        </w:rPr>
        <w:t>Ocena możliwości zastosowania ręcznego spawania wiązką l</w:t>
      </w:r>
      <w:r>
        <w:rPr>
          <w:b/>
        </w:rPr>
        <w:t xml:space="preserve">aserową w przemyśle </w:t>
      </w:r>
      <w:proofErr w:type="spellStart"/>
      <w:r>
        <w:rPr>
          <w:b/>
        </w:rPr>
        <w:t>automotive</w:t>
      </w:r>
      <w:proofErr w:type="spellEnd"/>
    </w:p>
    <w:p w:rsidR="00671DF8" w:rsidRPr="00671DF8" w:rsidRDefault="00671DF8" w:rsidP="00292245">
      <w:pPr>
        <w:jc w:val="both"/>
      </w:pPr>
      <w:r w:rsidRPr="00671DF8">
        <w:t>Prowadzący: Dr hab. inż. Jacek Górka, prof. PŚ </w:t>
      </w:r>
    </w:p>
    <w:p w:rsidR="00671DF8" w:rsidRPr="00671DF8" w:rsidRDefault="00671DF8" w:rsidP="00292245">
      <w:pPr>
        <w:jc w:val="both"/>
      </w:pPr>
      <w:r w:rsidRPr="00671DF8">
        <w:t>Opiekun pomocniczy: mgr inż. Marcin Żuk </w:t>
      </w:r>
    </w:p>
    <w:p w:rsidR="00671DF8" w:rsidRPr="00671DF8" w:rsidRDefault="00560E2E" w:rsidP="00292245">
      <w:pPr>
        <w:jc w:val="both"/>
        <w:rPr>
          <w:b/>
        </w:rPr>
      </w:pPr>
      <w:r>
        <w:rPr>
          <w:b/>
        </w:rPr>
        <w:t xml:space="preserve">4. </w:t>
      </w:r>
      <w:r w:rsidR="00671DF8" w:rsidRPr="00671DF8">
        <w:rPr>
          <w:b/>
        </w:rPr>
        <w:t xml:space="preserve">Wytwarzanie kompozytowych powłok technikami </w:t>
      </w:r>
      <w:r>
        <w:rPr>
          <w:b/>
        </w:rPr>
        <w:t>laserowymi</w:t>
      </w:r>
    </w:p>
    <w:p w:rsidR="00671DF8" w:rsidRPr="00671DF8" w:rsidRDefault="00671DF8" w:rsidP="00292245">
      <w:pPr>
        <w:jc w:val="both"/>
      </w:pPr>
      <w:r w:rsidRPr="00671DF8">
        <w:t>Prowadzący: Dr hab. inż. Damian Janicki, prof. PŚ </w:t>
      </w:r>
    </w:p>
    <w:p w:rsidR="00671DF8" w:rsidRPr="00671DF8" w:rsidRDefault="00671DF8" w:rsidP="00292245">
      <w:pPr>
        <w:jc w:val="both"/>
      </w:pPr>
      <w:r w:rsidRPr="00671DF8">
        <w:t>Opiekun pomocniczy: dr inż. Tomasz Poloczek </w:t>
      </w:r>
    </w:p>
    <w:p w:rsidR="00671DF8" w:rsidRPr="00671DF8" w:rsidRDefault="00560E2E" w:rsidP="00292245">
      <w:pPr>
        <w:jc w:val="both"/>
        <w:rPr>
          <w:b/>
        </w:rPr>
      </w:pPr>
      <w:r>
        <w:rPr>
          <w:b/>
        </w:rPr>
        <w:t xml:space="preserve">5. </w:t>
      </w:r>
      <w:r w:rsidR="00671DF8" w:rsidRPr="00671DF8">
        <w:rPr>
          <w:b/>
        </w:rPr>
        <w:t>Wykorzystanie wiązki laserowej w procesie wytwarz</w:t>
      </w:r>
      <w:r>
        <w:rPr>
          <w:b/>
        </w:rPr>
        <w:t>ania obiektów trójwymiarowych</w:t>
      </w:r>
    </w:p>
    <w:p w:rsidR="00671DF8" w:rsidRPr="00671DF8" w:rsidRDefault="00671DF8" w:rsidP="00292245">
      <w:pPr>
        <w:jc w:val="both"/>
      </w:pPr>
      <w:r w:rsidRPr="00671DF8">
        <w:t>Prowadzący: Dr hab. inż. Damian Janicki, prof. PŚ </w:t>
      </w:r>
    </w:p>
    <w:p w:rsidR="00671DF8" w:rsidRPr="00671DF8" w:rsidRDefault="00671DF8" w:rsidP="00292245">
      <w:pPr>
        <w:jc w:val="both"/>
      </w:pPr>
      <w:r w:rsidRPr="00671DF8">
        <w:t>Opiekun pomocniczy: dr inż. Tomasz Poloczek</w:t>
      </w:r>
    </w:p>
    <w:p w:rsidR="00671DF8" w:rsidRPr="00671DF8" w:rsidRDefault="00560E2E" w:rsidP="00292245">
      <w:pPr>
        <w:jc w:val="both"/>
        <w:rPr>
          <w:b/>
        </w:rPr>
      </w:pPr>
      <w:r>
        <w:rPr>
          <w:b/>
        </w:rPr>
        <w:t xml:space="preserve">6. </w:t>
      </w:r>
      <w:r w:rsidR="00671DF8" w:rsidRPr="00671DF8">
        <w:rPr>
          <w:b/>
          <w:bCs/>
        </w:rPr>
        <w:t>Wpływ techniki natryskiwania i liczby warstw na stan naprężeń w powłokach wytwarzanych z przeta</w:t>
      </w:r>
      <w:r>
        <w:rPr>
          <w:b/>
          <w:bCs/>
        </w:rPr>
        <w:t>pialnych stopów typu Ni-Cr-Si-B</w:t>
      </w:r>
    </w:p>
    <w:p w:rsidR="00671DF8" w:rsidRPr="00671DF8" w:rsidRDefault="00671DF8" w:rsidP="00292245">
      <w:pPr>
        <w:jc w:val="both"/>
      </w:pPr>
      <w:r w:rsidRPr="00671DF8">
        <w:t xml:space="preserve">Prowadzący: </w:t>
      </w:r>
      <w:r w:rsidRPr="00671DF8">
        <w:rPr>
          <w:iCs/>
        </w:rPr>
        <w:t>dr hab. inż. Waldemar Kwaśny Prof. P.Ś</w:t>
      </w:r>
      <w:r w:rsidRPr="00671DF8">
        <w:t>.</w:t>
      </w:r>
    </w:p>
    <w:p w:rsidR="00671DF8" w:rsidRPr="00671DF8" w:rsidRDefault="00671DF8" w:rsidP="00292245">
      <w:pPr>
        <w:jc w:val="both"/>
      </w:pPr>
      <w:r w:rsidRPr="00671DF8">
        <w:t>Opiekun pomocniczy: dr hab. inż. Artur Czupryński prof. P.Ś</w:t>
      </w:r>
    </w:p>
    <w:p w:rsidR="00671DF8" w:rsidRPr="00671DF8" w:rsidRDefault="00671DF8" w:rsidP="00292245">
      <w:pPr>
        <w:jc w:val="both"/>
        <w:rPr>
          <w:b/>
        </w:rPr>
      </w:pPr>
      <w:r w:rsidRPr="00671DF8">
        <w:rPr>
          <w:b/>
        </w:rPr>
        <w:t>7. Badanie wybranych własności materiałów i ogniw fotowoltaicznych w</w:t>
      </w:r>
      <w:r w:rsidR="00560E2E">
        <w:rPr>
          <w:b/>
        </w:rPr>
        <w:t>pływających na ich efektywność</w:t>
      </w:r>
    </w:p>
    <w:p w:rsidR="00671DF8" w:rsidRPr="00671DF8" w:rsidRDefault="00671DF8" w:rsidP="00292245">
      <w:pPr>
        <w:jc w:val="both"/>
      </w:pPr>
      <w:r w:rsidRPr="00671DF8">
        <w:t xml:space="preserve">Prowadzący: dr hab. inż. Małgorzata </w:t>
      </w:r>
      <w:proofErr w:type="spellStart"/>
      <w:r w:rsidRPr="00671DF8">
        <w:t>Musztyfaga</w:t>
      </w:r>
      <w:proofErr w:type="spellEnd"/>
      <w:r w:rsidRPr="00671DF8">
        <w:t>-Staszuk,  prof. PŚ </w:t>
      </w:r>
    </w:p>
    <w:p w:rsidR="00671DF8" w:rsidRPr="00671DF8" w:rsidRDefault="00671DF8" w:rsidP="00292245">
      <w:pPr>
        <w:jc w:val="both"/>
      </w:pPr>
      <w:r w:rsidRPr="00671DF8">
        <w:t>Opiekun pomocniczy: dr inż. Marcin Staszuk</w:t>
      </w:r>
    </w:p>
    <w:p w:rsidR="00671DF8" w:rsidRPr="00671DF8" w:rsidRDefault="00671DF8" w:rsidP="00292245">
      <w:pPr>
        <w:jc w:val="both"/>
        <w:rPr>
          <w:b/>
        </w:rPr>
      </w:pPr>
      <w:r w:rsidRPr="00671DF8">
        <w:rPr>
          <w:b/>
        </w:rPr>
        <w:t>8. Wykorzystanie źródła promieniowania laserowego w procesie wytwarzania unikatowych powłok o podw</w:t>
      </w:r>
      <w:r w:rsidR="00560E2E">
        <w:rPr>
          <w:b/>
        </w:rPr>
        <w:t>yższonej odporności na zużycie</w:t>
      </w:r>
    </w:p>
    <w:p w:rsidR="00671DF8" w:rsidRPr="00671DF8" w:rsidRDefault="00671DF8" w:rsidP="00292245">
      <w:pPr>
        <w:jc w:val="both"/>
      </w:pPr>
      <w:r w:rsidRPr="00671DF8">
        <w:t>Prowadzący: dr inż. Tomasz Poloczek</w:t>
      </w:r>
    </w:p>
    <w:p w:rsidR="00671DF8" w:rsidRDefault="00671DF8" w:rsidP="00292245">
      <w:pPr>
        <w:jc w:val="both"/>
      </w:pPr>
      <w:r w:rsidRPr="00671DF8">
        <w:t>Opiekun pomocniczy: dr hab. inż. Damian Janicki, prof. PŚ </w:t>
      </w:r>
    </w:p>
    <w:p w:rsidR="00AE0FB0" w:rsidRPr="00AE0FB0" w:rsidRDefault="00AE0FB0" w:rsidP="00AE0FB0">
      <w:pPr>
        <w:jc w:val="both"/>
        <w:rPr>
          <w:b/>
        </w:rPr>
      </w:pPr>
      <w:r w:rsidRPr="00AE0FB0">
        <w:rPr>
          <w:b/>
        </w:rPr>
        <w:t>9. Identyfikacja fragmentu meteorytu przy zastosowaniu zawanso</w:t>
      </w:r>
      <w:r>
        <w:rPr>
          <w:b/>
        </w:rPr>
        <w:t>wanych metod badań materiałów</w:t>
      </w:r>
    </w:p>
    <w:p w:rsidR="00AE0FB0" w:rsidRPr="00AE0FB0" w:rsidRDefault="00AE0FB0" w:rsidP="00AE0FB0">
      <w:pPr>
        <w:jc w:val="both"/>
      </w:pPr>
      <w:r w:rsidRPr="00AE0FB0">
        <w:t>Prowadzący:</w:t>
      </w:r>
      <w:r>
        <w:t xml:space="preserve"> </w:t>
      </w:r>
      <w:r w:rsidRPr="00AE0FB0">
        <w:t>dr hab. inż.</w:t>
      </w:r>
      <w:r>
        <w:t xml:space="preserve"> Aleksander Lisiecki, </w:t>
      </w:r>
      <w:r w:rsidRPr="00AE0FB0">
        <w:t>prof. PŚ </w:t>
      </w:r>
    </w:p>
    <w:p w:rsidR="00AE0FB0" w:rsidRPr="00AE0FB0" w:rsidRDefault="00AE0FB0" w:rsidP="00AE0FB0">
      <w:pPr>
        <w:jc w:val="both"/>
        <w:rPr>
          <w:b/>
        </w:rPr>
      </w:pPr>
      <w:r w:rsidRPr="00AE0FB0">
        <w:rPr>
          <w:b/>
        </w:rPr>
        <w:t xml:space="preserve">10. Badania nad opracowaniem zautomatyzowanej technologii laserowego spawania ogniw </w:t>
      </w:r>
      <w:proofErr w:type="spellStart"/>
      <w:r w:rsidRPr="00AE0FB0">
        <w:rPr>
          <w:b/>
        </w:rPr>
        <w:t>litowo</w:t>
      </w:r>
      <w:proofErr w:type="spellEnd"/>
      <w:r w:rsidRPr="00AE0FB0">
        <w:rPr>
          <w:b/>
        </w:rPr>
        <w:t>-jonowych akum</w:t>
      </w:r>
      <w:r>
        <w:rPr>
          <w:b/>
        </w:rPr>
        <w:t>ulatorów pojazdów elektrycznych</w:t>
      </w:r>
    </w:p>
    <w:p w:rsidR="00AE0FB0" w:rsidRPr="00AE0FB0" w:rsidRDefault="00AE0FB0" w:rsidP="00AE0FB0">
      <w:pPr>
        <w:jc w:val="both"/>
      </w:pPr>
      <w:r w:rsidRPr="00AE0FB0">
        <w:t>Prowadzący:</w:t>
      </w:r>
      <w:r>
        <w:t xml:space="preserve"> </w:t>
      </w:r>
      <w:r w:rsidRPr="00AE0FB0">
        <w:t>dr hab. inż. Aleksander Lisiecki, prof. PŚ </w:t>
      </w:r>
    </w:p>
    <w:p w:rsidR="00671DF8" w:rsidRPr="00560E2E" w:rsidRDefault="00671DF8" w:rsidP="00292245">
      <w:pPr>
        <w:jc w:val="both"/>
        <w:rPr>
          <w:b/>
        </w:rPr>
      </w:pPr>
      <w:r w:rsidRPr="00560E2E">
        <w:rPr>
          <w:b/>
          <w:highlight w:val="yellow"/>
        </w:rPr>
        <w:t>RMT6:</w:t>
      </w:r>
    </w:p>
    <w:p w:rsidR="00671DF8" w:rsidRPr="00671DF8" w:rsidRDefault="00671DF8" w:rsidP="00292245">
      <w:pPr>
        <w:pStyle w:val="Akapitzlist"/>
        <w:numPr>
          <w:ilvl w:val="0"/>
          <w:numId w:val="9"/>
        </w:numPr>
        <w:jc w:val="both"/>
        <w:rPr>
          <w:b/>
        </w:rPr>
      </w:pPr>
      <w:r w:rsidRPr="00671DF8">
        <w:rPr>
          <w:b/>
        </w:rPr>
        <w:t>Wyrzutnia do Bezzałogowych Statków Powietrznych typu stałopłat</w:t>
      </w:r>
    </w:p>
    <w:p w:rsidR="00671DF8" w:rsidRPr="00671DF8" w:rsidRDefault="00671DF8" w:rsidP="00292245">
      <w:pPr>
        <w:jc w:val="both"/>
      </w:pPr>
      <w:r w:rsidRPr="00671DF8">
        <w:t>Opiekun: dr inż. Wawrzyniec Panfil</w:t>
      </w:r>
    </w:p>
    <w:p w:rsidR="00671DF8" w:rsidRPr="00671DF8" w:rsidRDefault="00671DF8" w:rsidP="00292245">
      <w:pPr>
        <w:pStyle w:val="Akapitzlist"/>
        <w:numPr>
          <w:ilvl w:val="0"/>
          <w:numId w:val="9"/>
        </w:numPr>
        <w:jc w:val="both"/>
        <w:rPr>
          <w:b/>
        </w:rPr>
      </w:pPr>
      <w:r w:rsidRPr="00671DF8">
        <w:rPr>
          <w:b/>
        </w:rPr>
        <w:t>Zaprojektowanie i wykonanie urządzenia do granulowania odpadów z procesu druku 3D</w:t>
      </w:r>
    </w:p>
    <w:p w:rsidR="00671DF8" w:rsidRPr="00671DF8" w:rsidRDefault="00671DF8" w:rsidP="00292245">
      <w:pPr>
        <w:jc w:val="both"/>
      </w:pPr>
      <w:r w:rsidRPr="00671DF8">
        <w:t>Opiekun projektu: Andrzej Jałowiecki, Małgorzata Muzalewska</w:t>
      </w:r>
    </w:p>
    <w:p w:rsidR="00671DF8" w:rsidRPr="00671DF8" w:rsidRDefault="00671DF8" w:rsidP="00292245">
      <w:pPr>
        <w:pStyle w:val="Akapitzlist"/>
        <w:numPr>
          <w:ilvl w:val="0"/>
          <w:numId w:val="9"/>
        </w:numPr>
        <w:jc w:val="both"/>
        <w:rPr>
          <w:b/>
        </w:rPr>
      </w:pPr>
      <w:r w:rsidRPr="00671DF8">
        <w:rPr>
          <w:b/>
        </w:rPr>
        <w:t xml:space="preserve">Opracowanie koncepcji </w:t>
      </w:r>
      <w:proofErr w:type="spellStart"/>
      <w:r w:rsidRPr="00671DF8">
        <w:rPr>
          <w:b/>
        </w:rPr>
        <w:t>drona</w:t>
      </w:r>
      <w:proofErr w:type="spellEnd"/>
      <w:r w:rsidRPr="00671DF8">
        <w:rPr>
          <w:b/>
        </w:rPr>
        <w:t xml:space="preserve"> zwiadowczego współpracującego z łazikiem Phoenix III</w:t>
      </w:r>
    </w:p>
    <w:p w:rsidR="00671DF8" w:rsidRDefault="00671DF8" w:rsidP="00292245">
      <w:pPr>
        <w:jc w:val="both"/>
      </w:pPr>
      <w:r w:rsidRPr="00671DF8">
        <w:t>Opiekun projektu: Wawrz</w:t>
      </w:r>
      <w:r>
        <w:t>yniec Panfil, Andrzej Jałowieck</w:t>
      </w:r>
      <w:r w:rsidR="00A70BDA">
        <w:t>i</w:t>
      </w:r>
    </w:p>
    <w:p w:rsidR="005D500F" w:rsidRPr="005D500F" w:rsidRDefault="005D500F" w:rsidP="005D500F">
      <w:pPr>
        <w:pStyle w:val="Akapitzlist"/>
        <w:numPr>
          <w:ilvl w:val="0"/>
          <w:numId w:val="9"/>
        </w:numPr>
        <w:jc w:val="both"/>
        <w:rPr>
          <w:b/>
          <w:bCs/>
          <w:lang w:val="en-US"/>
        </w:rPr>
      </w:pPr>
      <w:r w:rsidRPr="005D500F">
        <w:rPr>
          <w:b/>
          <w:bCs/>
          <w:lang w:val="en-US"/>
        </w:rPr>
        <w:t xml:space="preserve">Development of the </w:t>
      </w:r>
      <w:proofErr w:type="spellStart"/>
      <w:r w:rsidRPr="005D500F">
        <w:rPr>
          <w:b/>
          <w:bCs/>
          <w:lang w:val="en-US"/>
        </w:rPr>
        <w:t>Ornithopter</w:t>
      </w:r>
      <w:proofErr w:type="spellEnd"/>
      <w:r w:rsidRPr="005D500F">
        <w:rPr>
          <w:b/>
          <w:bCs/>
          <w:lang w:val="en-US"/>
        </w:rPr>
        <w:t xml:space="preserve"> Unmanned Aerial Vehicle</w:t>
      </w:r>
    </w:p>
    <w:p w:rsidR="005D500F" w:rsidRDefault="005D500F" w:rsidP="00292245">
      <w:pPr>
        <w:jc w:val="both"/>
      </w:pPr>
      <w:r w:rsidRPr="005D500F">
        <w:t>Opiekun projektu: dr hab. inż. Wojciech Skarka prof. PŚ</w:t>
      </w:r>
    </w:p>
    <w:p w:rsidR="005D500F" w:rsidRPr="005D500F" w:rsidRDefault="005D500F" w:rsidP="005D500F">
      <w:pPr>
        <w:pStyle w:val="Akapitzlist"/>
        <w:numPr>
          <w:ilvl w:val="0"/>
          <w:numId w:val="9"/>
        </w:numPr>
        <w:jc w:val="both"/>
        <w:rPr>
          <w:b/>
          <w:bCs/>
          <w:lang w:val="en-US"/>
        </w:rPr>
      </w:pPr>
      <w:r w:rsidRPr="005D500F">
        <w:rPr>
          <w:b/>
          <w:bCs/>
          <w:lang w:val="en-US"/>
        </w:rPr>
        <w:t>Tail-sitter Unmanned Aerial Vehicle with photovoltaic power supply system</w:t>
      </w:r>
    </w:p>
    <w:p w:rsidR="005D500F" w:rsidRDefault="005D500F" w:rsidP="005D500F">
      <w:pPr>
        <w:jc w:val="both"/>
      </w:pPr>
      <w:r w:rsidRPr="005D500F">
        <w:t>Opiekun projektu: dr hab. inż. Wojciech Skarka prof. PŚ</w:t>
      </w:r>
    </w:p>
    <w:p w:rsidR="005D500F" w:rsidRDefault="005D500F" w:rsidP="005D500F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D500F">
        <w:rPr>
          <w:rFonts w:ascii="Calibri" w:eastAsia="Times New Roman" w:hAnsi="Calibri" w:cs="Calibri"/>
          <w:b/>
          <w:bCs/>
          <w:color w:val="000000"/>
          <w:lang w:eastAsia="pl-PL"/>
        </w:rPr>
        <w:t>Nowoczesne systemy śmigłowe o niskiej emisji hałasu</w:t>
      </w:r>
    </w:p>
    <w:p w:rsidR="005D500F" w:rsidRPr="005D500F" w:rsidRDefault="005D500F" w:rsidP="005D500F">
      <w:pPr>
        <w:pStyle w:val="Akapitzlist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pl-PL"/>
        </w:rPr>
      </w:pPr>
      <w:bookmarkStart w:id="0" w:name="_GoBack"/>
      <w:bookmarkEnd w:id="0"/>
    </w:p>
    <w:p w:rsidR="005D500F" w:rsidRDefault="005D500F" w:rsidP="005D500F">
      <w:pPr>
        <w:jc w:val="both"/>
      </w:pPr>
      <w:r w:rsidRPr="005D500F">
        <w:t>Opiekun projektu: dr hab. inż. Wojciech Skarka prof. PŚ</w:t>
      </w:r>
    </w:p>
    <w:p w:rsidR="005D500F" w:rsidRPr="00671DF8" w:rsidRDefault="005D500F" w:rsidP="00292245">
      <w:pPr>
        <w:jc w:val="both"/>
      </w:pPr>
    </w:p>
    <w:p w:rsidR="00671DF8" w:rsidRPr="00671DF8" w:rsidRDefault="00671DF8" w:rsidP="00292245">
      <w:pPr>
        <w:jc w:val="both"/>
        <w:rPr>
          <w:b/>
        </w:rPr>
      </w:pPr>
      <w:r w:rsidRPr="00671DF8">
        <w:rPr>
          <w:b/>
          <w:highlight w:val="yellow"/>
        </w:rPr>
        <w:t>RMT 8:</w:t>
      </w:r>
    </w:p>
    <w:p w:rsidR="00671DF8" w:rsidRPr="00671DF8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671DF8">
        <w:rPr>
          <w:b/>
        </w:rPr>
        <w:t xml:space="preserve">Ocena możliwości wykorzystania ogniw </w:t>
      </w:r>
      <w:proofErr w:type="spellStart"/>
      <w:r w:rsidRPr="00671DF8">
        <w:rPr>
          <w:b/>
        </w:rPr>
        <w:t>Peltiera</w:t>
      </w:r>
      <w:proofErr w:type="spellEnd"/>
      <w:r w:rsidRPr="00671DF8">
        <w:rPr>
          <w:b/>
        </w:rPr>
        <w:t xml:space="preserve"> do produkcji energii elektrycznej z</w:t>
      </w:r>
      <w:r w:rsidR="00560E2E">
        <w:rPr>
          <w:b/>
        </w:rPr>
        <w:t xml:space="preserve"> ciepła procesowego w odlewni</w:t>
      </w:r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>dr hab. inż. Dariusz Bartocha, prof. PŚ</w:t>
      </w:r>
      <w:r w:rsidRPr="00671DF8">
        <w:t>  </w:t>
      </w:r>
    </w:p>
    <w:p w:rsidR="00671DF8" w:rsidRPr="00671DF8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671DF8">
        <w:t> </w:t>
      </w:r>
      <w:r w:rsidRPr="00671DF8">
        <w:rPr>
          <w:b/>
        </w:rPr>
        <w:t>Projekt kompaktowej maszyny d</w:t>
      </w:r>
      <w:r w:rsidR="00560E2E">
        <w:rPr>
          <w:b/>
        </w:rPr>
        <w:t>o odlewania niskociśnieniowego</w:t>
      </w:r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>dr hab. inż. Dariusz Bartocha, prof. PŚ</w:t>
      </w:r>
      <w:r w:rsidRPr="00671DF8">
        <w:t>; </w:t>
      </w:r>
      <w:r w:rsidRPr="00671DF8">
        <w:rPr>
          <w:bCs/>
        </w:rPr>
        <w:t>dr inż. Marcin Kondracki</w:t>
      </w:r>
      <w:r w:rsidRPr="00671DF8">
        <w:t>  </w:t>
      </w:r>
    </w:p>
    <w:p w:rsidR="00671DF8" w:rsidRPr="00671DF8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671DF8">
        <w:rPr>
          <w:b/>
        </w:rPr>
        <w:t>Zastosowanie inżynierii odwrotnej do wykonywania repli</w:t>
      </w:r>
      <w:r w:rsidR="00560E2E">
        <w:rPr>
          <w:b/>
        </w:rPr>
        <w:t>k zabytkowej biżuterii żeliwnej</w:t>
      </w:r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>dr hab. inż. Marcin Stawarz, prof. PŚ; dr inż. Czesław Baron </w:t>
      </w:r>
    </w:p>
    <w:p w:rsidR="00671DF8" w:rsidRPr="00671DF8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671DF8">
        <w:rPr>
          <w:b/>
        </w:rPr>
        <w:t>Modernizacja i testowanie stanowiska do badania zużycia ściernego w różn</w:t>
      </w:r>
      <w:r w:rsidR="00560E2E">
        <w:rPr>
          <w:b/>
        </w:rPr>
        <w:t>ych systemach tribologicznych</w:t>
      </w:r>
    </w:p>
    <w:p w:rsidR="00671DF8" w:rsidRPr="00560E2E" w:rsidRDefault="00671DF8" w:rsidP="00292245">
      <w:pPr>
        <w:jc w:val="both"/>
      </w:pPr>
      <w:r w:rsidRPr="00560E2E">
        <w:t>Opiekun: </w:t>
      </w:r>
      <w:r w:rsidRPr="00560E2E">
        <w:rPr>
          <w:bCs/>
        </w:rPr>
        <w:t>dr hab. inż. Andrzej Studnicki, prof. PŚ; dr inż. Jacek Suchoń </w:t>
      </w:r>
    </w:p>
    <w:p w:rsidR="00671DF8" w:rsidRPr="00671DF8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671DF8">
        <w:rPr>
          <w:b/>
        </w:rPr>
        <w:t>Obróbka cieplna stali damasceńskiej w teorii i praktyce. </w:t>
      </w:r>
      <w:r w:rsidRPr="00671DF8">
        <w:rPr>
          <w:b/>
          <w:lang w:val="en-US"/>
        </w:rPr>
        <w:t>(</w:t>
      </w:r>
      <w:r w:rsidRPr="00671DF8">
        <w:rPr>
          <w:b/>
          <w:lang w:val="en-GB"/>
        </w:rPr>
        <w:t>Damascus steel heat treatment in the theory and practice) </w:t>
      </w:r>
      <w:r w:rsidRPr="00671DF8">
        <w:rPr>
          <w:b/>
          <w:lang w:val="en-US"/>
        </w:rPr>
        <w:t> </w:t>
      </w:r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>dr hab. inż. Tomasz Wróbel, prof. PŚ </w:t>
      </w:r>
    </w:p>
    <w:p w:rsidR="00671DF8" w:rsidRPr="00560E2E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560E2E">
        <w:rPr>
          <w:b/>
        </w:rPr>
        <w:t>Teoria i praktyka hartowania powierzchniowego stali narzędziowej do produkcji noży. </w:t>
      </w:r>
      <w:r w:rsidR="00292245">
        <w:rPr>
          <w:b/>
        </w:rPr>
        <w:br/>
      </w:r>
      <w:r w:rsidRPr="00560E2E">
        <w:rPr>
          <w:b/>
          <w:lang w:val="en-US"/>
        </w:rPr>
        <w:t>(</w:t>
      </w:r>
      <w:r w:rsidRPr="00560E2E">
        <w:rPr>
          <w:b/>
          <w:lang w:val="en-GB"/>
        </w:rPr>
        <w:t>The theory and practice of surface hardening of tool steel for the production of knives)  </w:t>
      </w:r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>dr hab. inż. Tomasz Wróbel, prof. PŚ </w:t>
      </w:r>
    </w:p>
    <w:p w:rsidR="00671DF8" w:rsidRPr="00560E2E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560E2E">
        <w:rPr>
          <w:b/>
        </w:rPr>
        <w:t>Element zderzak</w:t>
      </w:r>
      <w:r w:rsidR="00560E2E">
        <w:rPr>
          <w:b/>
        </w:rPr>
        <w:t>a absorbujący energię zderzenia</w:t>
      </w:r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>prof. dr hab. inż.  Mirosław Cholewa </w:t>
      </w:r>
    </w:p>
    <w:p w:rsidR="00671DF8" w:rsidRPr="00560E2E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560E2E">
        <w:rPr>
          <w:b/>
        </w:rPr>
        <w:t xml:space="preserve">Rurowy silnik liniowy </w:t>
      </w:r>
      <w:r w:rsidR="00560E2E">
        <w:rPr>
          <w:b/>
        </w:rPr>
        <w:t>do transportu ciekłego metalu</w:t>
      </w:r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>prof. dr hab. inż.  Mirosław Cholewa </w:t>
      </w:r>
    </w:p>
    <w:p w:rsidR="00671DF8" w:rsidRPr="00560E2E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560E2E">
        <w:rPr>
          <w:b/>
        </w:rPr>
        <w:t>Zasady inżynierii odwrotnej w odlewnictwie artystycznym na przykładzie</w:t>
      </w:r>
      <w:r w:rsidR="00560E2E">
        <w:rPr>
          <w:b/>
        </w:rPr>
        <w:t xml:space="preserve"> "Lwa śpiącego" Teodora </w:t>
      </w:r>
      <w:proofErr w:type="spellStart"/>
      <w:r w:rsidR="00560E2E">
        <w:rPr>
          <w:b/>
        </w:rPr>
        <w:t>Kalide</w:t>
      </w:r>
      <w:proofErr w:type="spellEnd"/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>prof. dr hab. inż. Jan Szajnar </w:t>
      </w:r>
    </w:p>
    <w:p w:rsidR="00671DF8" w:rsidRPr="00560E2E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560E2E">
        <w:rPr>
          <w:b/>
        </w:rPr>
        <w:t>Projekt oraz wykonanie odlewów z wykorz</w:t>
      </w:r>
      <w:r w:rsidR="00560E2E">
        <w:rPr>
          <w:b/>
        </w:rPr>
        <w:t>ystaniem materiałów odpadowych</w:t>
      </w:r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>dr inż. Agnieszka Dulska </w:t>
      </w:r>
    </w:p>
    <w:p w:rsidR="00671DF8" w:rsidRPr="00560E2E" w:rsidRDefault="00671DF8" w:rsidP="00292245">
      <w:pPr>
        <w:pStyle w:val="Akapitzlist"/>
        <w:numPr>
          <w:ilvl w:val="0"/>
          <w:numId w:val="8"/>
        </w:numPr>
        <w:jc w:val="both"/>
        <w:rPr>
          <w:b/>
        </w:rPr>
      </w:pPr>
      <w:r w:rsidRPr="00560E2E">
        <w:rPr>
          <w:b/>
        </w:rPr>
        <w:t xml:space="preserve">Figury z oznaczeniem </w:t>
      </w:r>
      <w:proofErr w:type="spellStart"/>
      <w:r w:rsidRPr="00560E2E">
        <w:rPr>
          <w:b/>
        </w:rPr>
        <w:t>tyflograficznym</w:t>
      </w:r>
      <w:proofErr w:type="spellEnd"/>
      <w:r w:rsidRPr="00560E2E">
        <w:rPr>
          <w:b/>
        </w:rPr>
        <w:t xml:space="preserve"> – projekt i wykonanie s</w:t>
      </w:r>
      <w:r w:rsidR="00560E2E">
        <w:rPr>
          <w:b/>
        </w:rPr>
        <w:t>zachów dla osób słabowidzących</w:t>
      </w:r>
    </w:p>
    <w:p w:rsidR="00671DF8" w:rsidRPr="00671DF8" w:rsidRDefault="00671DF8" w:rsidP="00292245">
      <w:pPr>
        <w:jc w:val="both"/>
      </w:pPr>
      <w:r w:rsidRPr="00671DF8">
        <w:t>Opiekun: </w:t>
      </w:r>
      <w:r w:rsidRPr="00671DF8">
        <w:rPr>
          <w:bCs/>
        </w:rPr>
        <w:t xml:space="preserve">dr inż. Natalia </w:t>
      </w:r>
      <w:proofErr w:type="spellStart"/>
      <w:r w:rsidRPr="00671DF8">
        <w:rPr>
          <w:bCs/>
        </w:rPr>
        <w:t>Przyszlak</w:t>
      </w:r>
      <w:proofErr w:type="spellEnd"/>
      <w:r w:rsidRPr="00671DF8">
        <w:rPr>
          <w:bCs/>
        </w:rPr>
        <w:t>; dr inż. Agnieszka Dulska; dr inż. Marcin Kondracki </w:t>
      </w:r>
    </w:p>
    <w:p w:rsidR="00E32BEB" w:rsidRDefault="00E32BEB" w:rsidP="00292245">
      <w:pPr>
        <w:jc w:val="both"/>
      </w:pPr>
    </w:p>
    <w:sectPr w:rsidR="00E3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231"/>
    <w:multiLevelType w:val="multilevel"/>
    <w:tmpl w:val="B5EC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B6890"/>
    <w:multiLevelType w:val="multilevel"/>
    <w:tmpl w:val="4A80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05124"/>
    <w:multiLevelType w:val="hybridMultilevel"/>
    <w:tmpl w:val="52E69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56AAC"/>
    <w:multiLevelType w:val="hybridMultilevel"/>
    <w:tmpl w:val="770CA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E6D4C"/>
    <w:multiLevelType w:val="multilevel"/>
    <w:tmpl w:val="8E42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739D3"/>
    <w:multiLevelType w:val="multilevel"/>
    <w:tmpl w:val="3F4C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678A4"/>
    <w:multiLevelType w:val="hybridMultilevel"/>
    <w:tmpl w:val="AAA88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FA9"/>
    <w:multiLevelType w:val="multilevel"/>
    <w:tmpl w:val="658C0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4C91F61"/>
    <w:multiLevelType w:val="hybridMultilevel"/>
    <w:tmpl w:val="52E69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F8"/>
    <w:rsid w:val="00292245"/>
    <w:rsid w:val="0053469F"/>
    <w:rsid w:val="00560E2E"/>
    <w:rsid w:val="005D500F"/>
    <w:rsid w:val="00671DF8"/>
    <w:rsid w:val="007416B9"/>
    <w:rsid w:val="0085090A"/>
    <w:rsid w:val="00A70BDA"/>
    <w:rsid w:val="00AE0FB0"/>
    <w:rsid w:val="00E32BEB"/>
    <w:rsid w:val="00F5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E92F"/>
  <w15:chartTrackingRefBased/>
  <w15:docId w15:val="{4E6886FD-07DE-4CB2-81C4-C31F9FDC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Zorychta-Tomsia</dc:creator>
  <cp:keywords/>
  <dc:description/>
  <cp:lastModifiedBy>Magdalena Zorychta-Tomsia</cp:lastModifiedBy>
  <cp:revision>2</cp:revision>
  <dcterms:created xsi:type="dcterms:W3CDTF">2023-07-04T10:38:00Z</dcterms:created>
  <dcterms:modified xsi:type="dcterms:W3CDTF">2023-07-04T10:38:00Z</dcterms:modified>
</cp:coreProperties>
</file>