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5778B" w:rsidRPr="00A5778B" w14:paraId="4B7B61D2" w14:textId="77777777" w:rsidTr="00A57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5778B" w:rsidRPr="00A5778B" w14:paraId="4EFBD2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0"/>
                    <w:gridCol w:w="300"/>
                    <w:gridCol w:w="5400"/>
                  </w:tblGrid>
                  <w:tr w:rsidR="00A5778B" w:rsidRPr="00A5778B" w14:paraId="52FE6080" w14:textId="77777777">
                    <w:trPr>
                      <w:tblCellSpacing w:w="0" w:type="dxa"/>
                    </w:trPr>
                    <w:tc>
                      <w:tcPr>
                        <w:tcW w:w="270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00"/>
                        </w:tblGrid>
                        <w:tr w:rsidR="00A5778B" w:rsidRPr="00A5778B" w14:paraId="5A57E535" w14:textId="77777777"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A5778B" w:rsidRPr="00A5778B" w14:paraId="31A4D0E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32871DC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Calibri" w:hAnsi="Calibri" w:cs="Calibri"/>
                                        <w:kern w:val="0"/>
                                        <w:sz w:val="2"/>
                                        <w:szCs w:val="2"/>
                                        <w14:ligatures w14:val="none"/>
                                      </w:rPr>
                                    </w:pPr>
                                    <w:r w:rsidRPr="00A5778B">
                                      <w:rPr>
                                        <w:rFonts w:ascii="Calibri" w:eastAsia="Calibri" w:hAnsi="Calibri" w:cs="Calibri"/>
                                        <w:noProof/>
                                        <w:kern w:val="0"/>
                                        <w:sz w:val="2"/>
                                        <w:szCs w:val="2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F0EEC7E" wp14:editId="0A937D76">
                                          <wp:extent cx="1714500" cy="584200"/>
                                          <wp:effectExtent l="0" t="0" r="0" b="0"/>
                                          <wp:docPr id="39" name="Picture 39" descr="A red text on a black background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9" name="Picture 39" descr="A red text on a black background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0" cy="584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AEEE871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900F7E5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3532FDA2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40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</w:tblGrid>
                        <w:tr w:rsidR="00A5778B" w:rsidRPr="00A5778B" w14:paraId="3CF10341" w14:textId="77777777">
                          <w:tc>
                            <w:tcPr>
                              <w:tcW w:w="54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778B" w:rsidRPr="00A5778B" w14:paraId="27411C7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03909FF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ED7D6A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516B3DA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03C8F215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A5778B" w:rsidRPr="00A5778B" w14:paraId="25265C8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0"/>
                    <w:gridCol w:w="2595"/>
                    <w:gridCol w:w="300"/>
                    <w:gridCol w:w="2595"/>
                  </w:tblGrid>
                  <w:tr w:rsidR="00A5778B" w:rsidRPr="00A5778B" w14:paraId="77CAB7B4" w14:textId="77777777">
                    <w:trPr>
                      <w:tblCellSpacing w:w="0" w:type="dxa"/>
                    </w:trPr>
                    <w:tc>
                      <w:tcPr>
                        <w:tcW w:w="291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  <w:gridCol w:w="300"/>
                        </w:tblGrid>
                        <w:tr w:rsidR="00A5778B" w:rsidRPr="00A5778B" w14:paraId="01D9FCDC" w14:textId="77777777">
                          <w:tc>
                            <w:tcPr>
                              <w:tcW w:w="26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10"/>
                              </w:tblGrid>
                              <w:tr w:rsidR="00A5778B" w:rsidRPr="00A5778B" w14:paraId="2F0AEB6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10"/>
                                    </w:tblGrid>
                                    <w:tr w:rsidR="00A5778B" w:rsidRPr="00A5778B" w14:paraId="1F1377A9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F9C20A"/>
                                            <w:right w:val="nil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2DC5F9F8" w14:textId="77777777" w:rsidR="00A5778B" w:rsidRPr="00A5778B" w:rsidRDefault="00A5778B" w:rsidP="00A5778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E25CB2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F4FCD2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6193E58B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2C644F6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595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95"/>
                        </w:tblGrid>
                        <w:tr w:rsidR="00A5778B" w:rsidRPr="00A5778B" w14:paraId="625AD531" w14:textId="77777777">
                          <w:tc>
                            <w:tcPr>
                              <w:tcW w:w="259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95"/>
                              </w:tblGrid>
                              <w:tr w:rsidR="00A5778B" w:rsidRPr="00A5778B" w14:paraId="453F4F2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B505E53" w14:textId="77777777" w:rsidR="00A5778B" w:rsidRPr="00A5778B" w:rsidRDefault="00A5778B" w:rsidP="00A5778B">
                                    <w:pPr>
                                      <w:spacing w:after="0" w:line="435" w:lineRule="exact"/>
                                      <w:jc w:val="center"/>
                                      <w:rPr>
                                        <w:rFonts w:ascii="Arial" w:eastAsia="Calibri" w:hAnsi="Arial" w:cs="Arial"/>
                                        <w:color w:val="333333"/>
                                        <w:kern w:val="0"/>
                                        <w:sz w:val="36"/>
                                        <w:szCs w:val="36"/>
                                        <w14:ligatures w14:val="none"/>
                                      </w:rPr>
                                    </w:pPr>
                                    <w:r w:rsidRPr="00A5778B">
                                      <w:rPr>
                                        <w:rFonts w:ascii="Arial" w:eastAsia="Calibri" w:hAnsi="Arial" w:cs="Arial"/>
                                        <w:color w:val="333333"/>
                                        <w:kern w:val="0"/>
                                        <w:sz w:val="36"/>
                                        <w:szCs w:val="36"/>
                                        <w14:ligatures w14:val="none"/>
                                      </w:rPr>
                                      <w:t>LDP</w:t>
                                    </w:r>
                                  </w:p>
                                </w:tc>
                              </w:tr>
                            </w:tbl>
                            <w:p w14:paraId="28CD2D97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1B1A2C0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26BD7372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595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95"/>
                        </w:tblGrid>
                        <w:tr w:rsidR="00A5778B" w:rsidRPr="00A5778B" w14:paraId="5678DF1B" w14:textId="77777777">
                          <w:tc>
                            <w:tcPr>
                              <w:tcW w:w="259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95"/>
                              </w:tblGrid>
                              <w:tr w:rsidR="00A5778B" w:rsidRPr="00A5778B" w14:paraId="03CB57D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95"/>
                                    </w:tblGrid>
                                    <w:tr w:rsidR="00A5778B" w:rsidRPr="00A5778B" w14:paraId="7B789465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F58025"/>
                                            <w:right w:val="nil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4D02B222" w14:textId="77777777" w:rsidR="00A5778B" w:rsidRPr="00A5778B" w:rsidRDefault="00A5778B" w:rsidP="00A5778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E1E2EC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F6BB36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613FC80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36F66250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A5778B" w:rsidRPr="00A5778B" w14:paraId="3C32328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A5778B" w:rsidRPr="00A5778B" w14:paraId="64C0E72D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A5778B" w:rsidRPr="00A5778B" w14:paraId="7971B0F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BB842C4" w14:textId="77777777" w:rsidR="00A5778B" w:rsidRPr="00A5778B" w:rsidRDefault="00A5778B" w:rsidP="00A5778B">
                              <w:pPr>
                                <w:spacing w:after="0" w:line="315" w:lineRule="exact"/>
                                <w:jc w:val="center"/>
                                <w:rPr>
                                  <w:rFonts w:ascii="Arial" w:eastAsia="Calibri" w:hAnsi="Arial" w:cs="Arial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Arial" w:eastAsia="Calibri" w:hAnsi="Arial" w:cs="Arial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Leadership Development Program</w:t>
                              </w:r>
                            </w:p>
                            <w:p w14:paraId="76E63AFB" w14:textId="77777777" w:rsidR="00A5778B" w:rsidRPr="00A5778B" w:rsidRDefault="00A5778B" w:rsidP="00A5778B">
                              <w:pPr>
                                <w:spacing w:after="0" w:line="315" w:lineRule="exact"/>
                                <w:jc w:val="center"/>
                                <w:rPr>
                                  <w:rFonts w:ascii="Arial" w:eastAsia="Calibri" w:hAnsi="Arial" w:cs="Arial"/>
                                  <w:kern w:val="0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Arial" w:eastAsia="Calibri" w:hAnsi="Arial" w:cs="Arial"/>
                                  <w:kern w:val="0"/>
                                  <w14:ligatures w14:val="none"/>
                                </w:rPr>
                                <w:t>In ISC Poland</w:t>
                              </w:r>
                            </w:p>
                          </w:tc>
                        </w:tr>
                        <w:tr w:rsidR="00A5778B" w:rsidRPr="00A5778B" w14:paraId="630D684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6"/>
                              </w:tblGrid>
                              <w:tr w:rsidR="00A5778B" w:rsidRPr="00A5778B" w14:paraId="74370861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18" w:space="0" w:color="CD163F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99E97EC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4974A9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46794B7" w14:textId="77777777" w:rsidR="00A5778B" w:rsidRPr="00A5778B" w:rsidRDefault="00A5778B" w:rsidP="00A577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57719A1D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A5778B" w:rsidRPr="00A5778B" w14:paraId="7DCF330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0"/>
                    <w:gridCol w:w="150"/>
                    <w:gridCol w:w="3180"/>
                  </w:tblGrid>
                  <w:tr w:rsidR="00A5778B" w:rsidRPr="00A5778B" w14:paraId="5FC7756B" w14:textId="77777777">
                    <w:trPr>
                      <w:tblCellSpacing w:w="0" w:type="dxa"/>
                    </w:trPr>
                    <w:tc>
                      <w:tcPr>
                        <w:tcW w:w="507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70"/>
                        </w:tblGrid>
                        <w:tr w:rsidR="00A5778B" w:rsidRPr="00A5778B" w14:paraId="4B1B227C" w14:textId="77777777">
                          <w:tc>
                            <w:tcPr>
                              <w:tcW w:w="5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1"/>
                                <w:gridCol w:w="3899"/>
                              </w:tblGrid>
                              <w:tr w:rsidR="00A5778B" w:rsidRPr="00A5778B" w14:paraId="53CA5AF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CC9901A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Calibri" w:eastAsia="Calibri" w:hAnsi="Calibri" w:cs="Calibri"/>
                                        <w:kern w:val="0"/>
                                        <w:sz w:val="2"/>
                                        <w:szCs w:val="2"/>
                                        <w14:ligatures w14:val="none"/>
                                      </w:rPr>
                                    </w:pPr>
                                    <w:r w:rsidRPr="00A5778B">
                                      <w:rPr>
                                        <w:rFonts w:ascii="Calibri" w:eastAsia="Calibri" w:hAnsi="Calibri" w:cs="Calibri"/>
                                        <w:noProof/>
                                        <w:kern w:val="0"/>
                                        <w:sz w:val="2"/>
                                        <w:szCs w:val="2"/>
                                        <w14:ligatures w14:val="none"/>
                                      </w:rPr>
                                      <w:drawing>
                                        <wp:inline distT="0" distB="0" distL="0" distR="0" wp14:anchorId="5740C99E" wp14:editId="6B83A39D">
                                          <wp:extent cx="342900" cy="342900"/>
                                          <wp:effectExtent l="0" t="0" r="0" b="0"/>
                                          <wp:docPr id="40" name="Picture 40" descr="A black background with a black square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0" name="Picture 40" descr="A black background with a black square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99"/>
                                    </w:tblGrid>
                                    <w:tr w:rsidR="00A5778B" w:rsidRPr="00A5778B" w14:paraId="1A0A27F3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BAA2996" w14:textId="77777777" w:rsidR="00A5778B" w:rsidRPr="00A5778B" w:rsidRDefault="00A5778B" w:rsidP="00A5778B">
                                          <w:pPr>
                                            <w:spacing w:after="0" w:line="315" w:lineRule="exact"/>
                                            <w:rPr>
                                              <w:rFonts w:ascii="Arial" w:eastAsia="Calibri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A5778B">
                                            <w:rPr>
                                              <w:rFonts w:ascii="Arial" w:eastAsia="Calibri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First time in Poland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AB618F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111339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A5778B" w:rsidRPr="00A5778B" w14:paraId="24506664" w14:textId="77777777">
                          <w:tc>
                            <w:tcPr>
                              <w:tcW w:w="5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0"/>
                              </w:tblGrid>
                              <w:tr w:rsidR="00A5778B" w:rsidRPr="00A5778B" w14:paraId="7DDC919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40"/>
                                      <w:gridCol w:w="3724"/>
                                    </w:tblGrid>
                                    <w:tr w:rsidR="00A5778B" w:rsidRPr="00A5778B" w14:paraId="49A5C6A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600" w:type="dxa"/>
                                          </w:tcMar>
                                          <w:hideMark/>
                                        </w:tcPr>
                                        <w:p w14:paraId="6B06D266" w14:textId="77777777" w:rsidR="00A5778B" w:rsidRPr="00A5778B" w:rsidRDefault="00A5778B" w:rsidP="00A5778B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Calibri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14:ligatures w14:val="none"/>
                                            </w:rPr>
                                          </w:pPr>
                                          <w:r w:rsidRPr="00A5778B">
                                            <w:rPr>
                                              <w:rFonts w:ascii="Calibri" w:eastAsia="Calibri" w:hAnsi="Calibri" w:cs="Calibri"/>
                                              <w:noProof/>
                                              <w:kern w:val="0"/>
                                              <w:sz w:val="2"/>
                                              <w:szCs w:val="2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428A97C" wp14:editId="16FABFCF">
                                                <wp:extent cx="342900" cy="342900"/>
                                                <wp:effectExtent l="0" t="0" r="0" b="0"/>
                                                <wp:docPr id="41" name="Picture 41" descr="A black background with a black squar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1" name="Picture 41" descr="A black background with a black square&#10;&#10;Description automatically generate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29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24"/>
                                          </w:tblGrid>
                                          <w:tr w:rsidR="00A5778B" w:rsidRPr="00A5778B" w14:paraId="65C3664B" w14:textId="77777777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FC28DB5" w14:textId="77777777" w:rsidR="00A5778B" w:rsidRPr="00A5778B" w:rsidRDefault="00A5778B" w:rsidP="00A5778B">
                                                <w:pPr>
                                                  <w:spacing w:after="0" w:line="315" w:lineRule="exact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</w:pPr>
                                                <w:r w:rsidRPr="00A5778B">
                                                  <w:rPr>
                                                    <w:rFonts w:ascii="Arial" w:eastAsia="Calibri" w:hAnsi="Arial" w:cs="Arial"/>
                                                    <w:b/>
                                                    <w:bCs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  <w:t xml:space="preserve">LDP </w:t>
                                                </w:r>
                                                <w:r w:rsidRPr="00A5778B">
                                                  <w:rPr>
                                                    <w:rFonts w:ascii="Arial" w:eastAsia="Calibri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  <w:t>- prestigious development program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43829BC" w14:textId="77777777" w:rsidR="00A5778B" w:rsidRPr="00A5778B" w:rsidRDefault="00A5778B" w:rsidP="00A5778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C28E5E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CA98B1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A5778B" w:rsidRPr="00A5778B" w14:paraId="58DCFF3C" w14:textId="77777777">
                          <w:tc>
                            <w:tcPr>
                              <w:tcW w:w="5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4"/>
                                <w:gridCol w:w="4296"/>
                              </w:tblGrid>
                              <w:tr w:rsidR="00A5778B" w:rsidRPr="00A5778B" w14:paraId="6EEDB47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3B74C49F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Calibri" w:eastAsia="Calibri" w:hAnsi="Calibri" w:cs="Calibri"/>
                                        <w:kern w:val="0"/>
                                        <w:sz w:val="2"/>
                                        <w:szCs w:val="2"/>
                                        <w14:ligatures w14:val="none"/>
                                      </w:rPr>
                                    </w:pPr>
                                    <w:r w:rsidRPr="00A5778B">
                                      <w:rPr>
                                        <w:rFonts w:ascii="Calibri" w:eastAsia="Calibri" w:hAnsi="Calibri" w:cs="Calibri"/>
                                        <w:noProof/>
                                        <w:kern w:val="0"/>
                                        <w:sz w:val="2"/>
                                        <w:szCs w:val="2"/>
                                        <w14:ligatures w14:val="none"/>
                                      </w:rPr>
                                      <w:drawing>
                                        <wp:inline distT="0" distB="0" distL="0" distR="0" wp14:anchorId="2C9D1FCC" wp14:editId="22D9A669">
                                          <wp:extent cx="342900" cy="342900"/>
                                          <wp:effectExtent l="0" t="0" r="0" b="0"/>
                                          <wp:docPr id="42" name="Picture 42" descr="A black background with a black square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2" name="Picture 42" descr="A black background with a black square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96"/>
                                    </w:tblGrid>
                                    <w:tr w:rsidR="00A5778B" w:rsidRPr="00A5778B" w14:paraId="0A584D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A7EDBE" w14:textId="77777777" w:rsidR="00A5778B" w:rsidRPr="00A5778B" w:rsidRDefault="00A5778B" w:rsidP="00A5778B">
                                          <w:pPr>
                                            <w:spacing w:after="0" w:line="315" w:lineRule="exact"/>
                                            <w:rPr>
                                              <w:rFonts w:ascii="Arial" w:eastAsia="Calibri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A5778B">
                                            <w:rPr>
                                              <w:rFonts w:ascii="Arial" w:eastAsia="Calibri" w:hAnsi="Arial" w:cs="Arial"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Wide range of </w:t>
                                          </w:r>
                                          <w:r w:rsidRPr="00A5778B">
                                            <w:rPr>
                                              <w:rFonts w:ascii="Arial" w:eastAsia="Calibri" w:hAnsi="Arial" w:cs="Arial"/>
                                              <w:b/>
                                              <w:bCs/>
                                              <w:color w:val="333333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learning experiences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A86312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30BD5A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A5778B" w:rsidRPr="00A5778B" w14:paraId="5CF440AB" w14:textId="77777777">
                          <w:tc>
                            <w:tcPr>
                              <w:tcW w:w="5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0"/>
                              </w:tblGrid>
                              <w:tr w:rsidR="00A5778B" w:rsidRPr="00A5778B" w14:paraId="602DB6F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0"/>
                                      <w:gridCol w:w="2832"/>
                                    </w:tblGrid>
                                    <w:tr w:rsidR="00A5778B" w:rsidRPr="00A5778B" w14:paraId="4422173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31387CF6" w14:textId="77777777" w:rsidR="00A5778B" w:rsidRPr="00A5778B" w:rsidRDefault="00A5778B" w:rsidP="00A5778B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Calibri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14:ligatures w14:val="none"/>
                                            </w:rPr>
                                          </w:pPr>
                                          <w:r w:rsidRPr="00A5778B">
                                            <w:rPr>
                                              <w:rFonts w:ascii="Calibri" w:eastAsia="Calibri" w:hAnsi="Calibri" w:cs="Calibri"/>
                                              <w:noProof/>
                                              <w:kern w:val="0"/>
                                              <w:sz w:val="2"/>
                                              <w:szCs w:val="2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12D1C0B2" wp14:editId="13DA2922">
                                                <wp:extent cx="342900" cy="342900"/>
                                                <wp:effectExtent l="0" t="0" r="0" b="0"/>
                                                <wp:docPr id="43" name="Picture 43" descr="A black background with a black squar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3" name="Picture 43" descr="A black background with a black square&#10;&#10;Description automatically generate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29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32"/>
                                          </w:tblGrid>
                                          <w:tr w:rsidR="00A5778B" w:rsidRPr="00A5778B" w14:paraId="36DB007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45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F1EACE0" w14:textId="77777777" w:rsidR="00A5778B" w:rsidRPr="00A5778B" w:rsidRDefault="00A5778B" w:rsidP="00A5778B">
                                                <w:pPr>
                                                  <w:spacing w:after="0" w:line="315" w:lineRule="exact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</w:pPr>
                                                <w:r w:rsidRPr="00A5778B">
                                                  <w:rPr>
                                                    <w:rFonts w:ascii="Arial" w:eastAsia="Calibri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  <w:t>Different </w:t>
                                                </w:r>
                                                <w:r w:rsidRPr="00A5778B">
                                                  <w:rPr>
                                                    <w:rFonts w:ascii="Arial" w:eastAsia="Calibri" w:hAnsi="Arial" w:cs="Arial"/>
                                                    <w:b/>
                                                    <w:bCs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  <w:t>paths</w:t>
                                                </w:r>
                                                <w:r w:rsidRPr="00A5778B">
                                                  <w:rPr>
                                                    <w:rFonts w:ascii="Arial" w:eastAsia="Calibri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  <w:t xml:space="preserve"> to choose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AADAF13" w14:textId="77777777" w:rsidR="00A5778B" w:rsidRPr="00A5778B" w:rsidRDefault="00A5778B" w:rsidP="00A5778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E14C01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D07A64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A5778B" w:rsidRPr="00A5778B" w14:paraId="440D8900" w14:textId="77777777">
                          <w:tc>
                            <w:tcPr>
                              <w:tcW w:w="50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70"/>
                              </w:tblGrid>
                              <w:tr w:rsidR="00A5778B" w:rsidRPr="00A5778B" w14:paraId="2BE29FC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90"/>
                                      <w:gridCol w:w="3742"/>
                                    </w:tblGrid>
                                    <w:tr w:rsidR="00A5778B" w:rsidRPr="00A5778B" w14:paraId="6BBE2F3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2161C101" w14:textId="77777777" w:rsidR="00A5778B" w:rsidRPr="00A5778B" w:rsidRDefault="00A5778B" w:rsidP="00A5778B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eastAsia="Calibri" w:hAnsi="Calibri" w:cs="Calibri"/>
                                              <w:kern w:val="0"/>
                                              <w:sz w:val="2"/>
                                              <w:szCs w:val="2"/>
                                              <w14:ligatures w14:val="none"/>
                                            </w:rPr>
                                          </w:pPr>
                                          <w:r w:rsidRPr="00A5778B">
                                            <w:rPr>
                                              <w:rFonts w:ascii="Calibri" w:eastAsia="Calibri" w:hAnsi="Calibri" w:cs="Calibri"/>
                                              <w:noProof/>
                                              <w:kern w:val="0"/>
                                              <w:sz w:val="2"/>
                                              <w:szCs w:val="2"/>
                                              <w14:ligatures w14:val="none"/>
                                            </w:rPr>
                                            <w:drawing>
                                              <wp:inline distT="0" distB="0" distL="0" distR="0" wp14:anchorId="3368C73B" wp14:editId="55B00005">
                                                <wp:extent cx="342900" cy="342900"/>
                                                <wp:effectExtent l="0" t="0" r="0" b="0"/>
                                                <wp:docPr id="44" name="Picture 44" descr="A black background with a black square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4" name="Picture 44" descr="A black background with a black square&#10;&#10;Description automatically generate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429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42"/>
                                          </w:tblGrid>
                                          <w:tr w:rsidR="00A5778B" w:rsidRPr="00A5778B" w14:paraId="3C3F0EB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45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3E3617E2" w14:textId="77777777" w:rsidR="00A5778B" w:rsidRPr="00A5778B" w:rsidRDefault="00A5778B" w:rsidP="00A5778B">
                                                <w:pPr>
                                                  <w:spacing w:after="0" w:line="315" w:lineRule="exact"/>
                                                  <w:jc w:val="center"/>
                                                  <w:rPr>
                                                    <w:rFonts w:ascii="Arial" w:eastAsia="Calibri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</w:pPr>
                                                <w:r w:rsidRPr="00A5778B">
                                                  <w:rPr>
                                                    <w:rFonts w:ascii="Arial" w:eastAsia="Calibri" w:hAnsi="Arial" w:cs="Arial"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  <w:t xml:space="preserve">For passionate graduates and </w:t>
                                                </w:r>
                                                <w:r w:rsidRPr="00A5778B">
                                                  <w:rPr>
                                                    <w:rFonts w:ascii="Arial" w:eastAsia="Calibri" w:hAnsi="Arial" w:cs="Arial"/>
                                                    <w:b/>
                                                    <w:bCs/>
                                                    <w:color w:val="333333"/>
                                                    <w:kern w:val="0"/>
                                                    <w:sz w:val="21"/>
                                                    <w:szCs w:val="21"/>
                                                    <w14:ligatures w14:val="none"/>
                                                  </w:rPr>
                                                  <w:t>you!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A258077" w14:textId="77777777" w:rsidR="00A5778B" w:rsidRPr="00A5778B" w:rsidRDefault="00A5778B" w:rsidP="00A5778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2656F3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18D76F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64DB05F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7D741183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18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80"/>
                        </w:tblGrid>
                        <w:tr w:rsidR="00A5778B" w:rsidRPr="00A5778B" w14:paraId="6CBF780B" w14:textId="77777777">
                          <w:tc>
                            <w:tcPr>
                              <w:tcW w:w="318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80"/>
                              </w:tblGrid>
                              <w:tr w:rsidR="00A5778B" w:rsidRPr="00A5778B" w14:paraId="2CBF9D53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8D0C918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Calibri" w:hAnsi="Calibri" w:cs="Calibri"/>
                                        <w:kern w:val="0"/>
                                        <w:sz w:val="2"/>
                                        <w:szCs w:val="2"/>
                                        <w14:ligatures w14:val="none"/>
                                      </w:rPr>
                                    </w:pPr>
                                    <w:r w:rsidRPr="00A5778B">
                                      <w:rPr>
                                        <w:rFonts w:ascii="Calibri" w:eastAsia="Calibri" w:hAnsi="Calibri" w:cs="Calibri"/>
                                        <w:noProof/>
                                        <w:kern w:val="0"/>
                                        <w:sz w:val="2"/>
                                        <w:szCs w:val="2"/>
                                        <w14:ligatures w14:val="none"/>
                                      </w:rPr>
                                      <w:drawing>
                                        <wp:inline distT="0" distB="0" distL="0" distR="0" wp14:anchorId="5BFD94A2" wp14:editId="2A3BFC5F">
                                          <wp:extent cx="2019300" cy="2705100"/>
                                          <wp:effectExtent l="0" t="0" r="0" b="0"/>
                                          <wp:docPr id="45" name="Picture 45" descr="A child wearing goggles and wings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5" name="Picture 45" descr="A child wearing goggles and wings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19300" cy="2705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E033971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86D2F97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01F0613E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A5778B" w:rsidRPr="00A5778B" w14:paraId="7934E75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A5778B" w:rsidRPr="00A5778B" w14:paraId="5B7B0C2D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A5778B" w:rsidRPr="00A5778B" w14:paraId="055EB31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60"/>
                              </w:tblGrid>
                              <w:tr w:rsidR="00A5778B" w:rsidRPr="00A5778B" w14:paraId="77F11E8A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F58025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0E68E63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2D8545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D081E31" w14:textId="77777777" w:rsidR="00A5778B" w:rsidRPr="00A5778B" w:rsidRDefault="00A5778B" w:rsidP="00A577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1A8EF40A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A5778B" w:rsidRPr="00A5778B" w14:paraId="3B40E6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A5778B" w:rsidRPr="00A5778B" w14:paraId="52D5BBCA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A5778B" w:rsidRPr="00A5778B" w14:paraId="7DD1D88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p w14:paraId="7D9CE2C7" w14:textId="77777777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Open Sans" w:eastAsia="Calibri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We’re looking for driven, highly technical, and innovative engineering graduate (graduation in 202</w:t>
                              </w: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2</w:t>
                              </w: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-2</w:t>
                              </w: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3</w:t>
                              </w: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) with a strong desire for leadership to join the </w:t>
                              </w: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Leadership Development Program: Integrated Supply Chain in ISC Poland</w:t>
                              </w:r>
                            </w:p>
                            <w:p w14:paraId="06B4E036" w14:textId="77777777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Calibri" w:eastAsia="Calibri" w:hAnsi="Calibri" w:cs="Calibri"/>
                                  <w:kern w:val="0"/>
                                  <w14:ligatures w14:val="none"/>
                                </w:rPr>
                              </w:pPr>
                            </w:p>
                            <w:p w14:paraId="640A2B17" w14:textId="77777777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Open Sans" w:eastAsia="Calibri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Calibri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This track may be for you if:</w:t>
                              </w:r>
                            </w:p>
                            <w:p w14:paraId="75240963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You have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natural interests in business and global supply chain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60D2D324" w14:textId="030EAF86" w:rsidR="00A5778B" w:rsidRPr="00A5778B" w:rsidRDefault="00A5778B" w:rsidP="006C6C5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You want to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make an impact and implement change</w:t>
                              </w:r>
                            </w:p>
                            <w:p w14:paraId="12FB052B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Calibri" w:eastAsia="Times New Roman" w:hAnsi="Calibri" w:cs="Calibri"/>
                                  <w:kern w:val="0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You are looking for new experiences and challenge</w:t>
                              </w:r>
                            </w:p>
                            <w:p w14:paraId="4301FB1E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You love to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learn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and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solve problems</w:t>
                              </w:r>
                            </w:p>
                            <w:p w14:paraId="3E0B8617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lastRenderedPageBreak/>
                                <w:t xml:space="preserve">You want to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deepen and stretch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your technical skills</w:t>
                              </w:r>
                            </w:p>
                            <w:p w14:paraId="5B23F22D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You crave new experiences and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challenges</w:t>
                              </w:r>
                            </w:p>
                            <w:p w14:paraId="0D0E8FAD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You are a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team player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and can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inspire others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to achieve common goals</w:t>
                              </w:r>
                            </w:p>
                            <w:p w14:paraId="02AAA5D6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You have career aspirations to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manage and develop people</w:t>
                              </w:r>
                            </w:p>
                            <w:p w14:paraId="67A8A8E1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You have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technical skills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that fit one of our profiles</w:t>
                              </w:r>
                            </w:p>
                            <w:p w14:paraId="4C63AB0A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You are effective and successful in achieving your goals</w:t>
                              </w:r>
                            </w:p>
                            <w:p w14:paraId="26A56D4F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You have excellent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presentation skills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in Polish and English</w:t>
                              </w:r>
                            </w:p>
                            <w:p w14:paraId="335F3EE6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You are not afraid of 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difficult conversations</w:t>
                              </w: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and you can actively listen to others</w:t>
                              </w:r>
                            </w:p>
                            <w:p w14:paraId="67FCD72B" w14:textId="77777777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Open Sans" w:eastAsia="Calibri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  <w:p w14:paraId="69D76FC0" w14:textId="77777777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Open Sans" w:eastAsia="Calibri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During the program we offer you:</w:t>
                              </w:r>
                            </w:p>
                            <w:p w14:paraId="08E6FE82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Indefinite contract of employment</w:t>
                              </w:r>
                            </w:p>
                            <w:p w14:paraId="20BE67F7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Competitive salary</w:t>
                              </w:r>
                            </w:p>
                            <w:p w14:paraId="43A7450C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Many learning options</w:t>
                              </w:r>
                            </w:p>
                            <w:p w14:paraId="0310C0CB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English course</w:t>
                              </w:r>
                            </w:p>
                            <w:p w14:paraId="34C0E0A6" w14:textId="77777777" w:rsidR="00A5778B" w:rsidRPr="00A5778B" w:rsidRDefault="00A5778B" w:rsidP="00A5778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25" w:line="315" w:lineRule="exact"/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Times New Roman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Access to senior leadership and the best specialists in RA</w:t>
                              </w:r>
                            </w:p>
                            <w:p w14:paraId="6676FCEC" w14:textId="77777777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Open Sans" w:eastAsia="Calibri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Calibri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Clear development path with promotion to the higher position after the program (team leader, technical leader, product owner, scrum master, senior engineer, project manager etc.)</w:t>
                              </w:r>
                            </w:p>
                          </w:tc>
                        </w:tr>
                        <w:tr w:rsidR="00A5778B" w:rsidRPr="00A5778B" w14:paraId="5EA061A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60"/>
                              </w:tblGrid>
                              <w:tr w:rsidR="00A5778B" w:rsidRPr="00A5778B" w14:paraId="639B73D3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8" w:space="0" w:color="CCCCCC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766D8BDC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Open Sans" w:eastAsia="Calibri" w:hAnsi="Open Sans" w:cs="Open Sans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B75E10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9D03032" w14:textId="77777777" w:rsidR="00A5778B" w:rsidRPr="00A5778B" w:rsidRDefault="00A5778B" w:rsidP="00A577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6C92151D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A5778B" w:rsidRPr="00A5778B" w14:paraId="1DDC163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A5778B" w:rsidRPr="00A5778B" w14:paraId="43463D5D" w14:textId="77777777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60"/>
                        </w:tblGrid>
                        <w:tr w:rsidR="00A5778B" w:rsidRPr="00A5778B" w14:paraId="1C3DA54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43D6DAB8" w14:textId="77777777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Calibri" w:eastAsia="Calibri" w:hAnsi="Calibri" w:cs="Calibri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Calibri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lastRenderedPageBreak/>
                                <w:t xml:space="preserve">If you would like to know more about this program you can contact </w:t>
                              </w:r>
                            </w:p>
                            <w:p w14:paraId="24919D1C" w14:textId="77777777" w:rsidR="00A5778B" w:rsidRPr="00A5778B" w:rsidRDefault="00A5778B" w:rsidP="00A5778B">
                              <w:pPr>
                                <w:spacing w:after="240" w:line="315" w:lineRule="exact"/>
                                <w:rPr>
                                  <w:rFonts w:ascii="Open Sans" w:eastAsia="Calibri" w:hAnsi="Open Sans" w:cs="Open Sans"/>
                                  <w:kern w:val="0"/>
                                  <w:sz w:val="21"/>
                                  <w:szCs w:val="21"/>
                                  <w:lang w:val="pl-PL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kern w:val="0"/>
                                  <w:sz w:val="21"/>
                                  <w:szCs w:val="21"/>
                                  <w:u w:val="single"/>
                                  <w:lang w:val="pl-PL"/>
                                  <w14:ligatures w14:val="none"/>
                                </w:rPr>
                                <w:t>Adrainna Strzelecka</w:t>
                              </w:r>
                              <w:r w:rsidRPr="00A5778B">
                                <w:rPr>
                                  <w:rFonts w:ascii="Open Sans" w:eastAsia="Calibri" w:hAnsi="Open Sans" w:cs="Open Sans"/>
                                  <w:kern w:val="0"/>
                                  <w:sz w:val="21"/>
                                  <w:szCs w:val="21"/>
                                  <w:u w:val="single"/>
                                  <w:lang w:val="pl-PL"/>
                                  <w14:ligatures w14:val="none"/>
                                </w:rPr>
                                <w:t xml:space="preserve">: </w:t>
                              </w:r>
                              <w:hyperlink r:id="rId14" w:history="1">
                                <w:r w:rsidRPr="00A5778B">
                                  <w:rPr>
                                    <w:rFonts w:ascii="Open Sans" w:eastAsia="Calibri" w:hAnsi="Open Sans" w:cs="Open Sans"/>
                                    <w:color w:val="0563C1"/>
                                    <w:kern w:val="0"/>
                                    <w:sz w:val="21"/>
                                    <w:szCs w:val="21"/>
                                    <w:u w:val="single"/>
                                    <w:lang w:val="pl-PL"/>
                                    <w14:ligatures w14:val="none"/>
                                  </w:rPr>
                                  <w:t>astrzel1@ra.rockwell.com</w:t>
                                </w:r>
                              </w:hyperlink>
                            </w:p>
                            <w:p w14:paraId="014513F7" w14:textId="77777777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Open Sans" w:eastAsia="Calibri" w:hAnsi="Open Sans" w:cs="Open Sans"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br/>
                                <w:t xml:space="preserve">If you are interested to apply </w:t>
                              </w:r>
                              <w:r w:rsidRPr="00A5778B">
                                <w:rPr>
                                  <w:rFonts w:ascii="Open Sans" w:eastAsia="Calibri" w:hAnsi="Open Sans" w:cs="Open Sans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use the below links, where you can find</w:t>
                              </w: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 xml:space="preserve"> more information</w:t>
                              </w:r>
                              <w:r w:rsidRPr="00A5778B">
                                <w:rPr>
                                  <w:rFonts w:ascii="Open Sans" w:eastAsia="Calibri" w:hAnsi="Open Sans" w:cs="Open Sans"/>
                                  <w:b/>
                                  <w:bCs/>
                                  <w:color w:val="333333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  <w:t>:</w:t>
                              </w:r>
                            </w:p>
                            <w:p w14:paraId="521BA792" w14:textId="77777777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kern w:val="0"/>
                                  <w14:ligatures w14:val="none"/>
                                </w:rPr>
                              </w:pPr>
                            </w:p>
                            <w:p w14:paraId="30AF24EC" w14:textId="77777777" w:rsidR="00A5778B" w:rsidRDefault="00A5778B" w:rsidP="00A5778B">
                              <w:pPr>
                                <w:spacing w:after="0" w:line="315" w:lineRule="exact"/>
                                <w:rPr>
                                  <w:rFonts w:ascii="Calibri" w:eastAsia="Calibri" w:hAnsi="Calibri" w:cs="Calibri"/>
                                  <w:kern w:val="0"/>
                                  <w14:ligatures w14:val="none"/>
                                </w:rPr>
                              </w:pPr>
                              <w:hyperlink r:id="rId15" w:history="1">
                                <w:r w:rsidRPr="00A5778B">
                                  <w:rPr>
                                    <w:rFonts w:ascii="Calibri" w:eastAsia="Calibri" w:hAnsi="Calibri" w:cs="Calibri"/>
                                    <w:color w:val="0563C1"/>
                                    <w:kern w:val="0"/>
                                    <w:u w:val="single"/>
                                    <w14:ligatures w14:val="none"/>
                                  </w:rPr>
                                  <w:t>https://rockwellautomation.wd1.myworkdayjobs.com/External_Rockwell_Automation/job/Katowice-Poland/EDGE-Leadership-Development-Program--Integrated-Supply-Chain-Track_R23-6391</w:t>
                                </w:r>
                              </w:hyperlink>
                            </w:p>
                            <w:p w14:paraId="02872185" w14:textId="77777777" w:rsidR="00A5778B" w:rsidRDefault="00A5778B" w:rsidP="00A5778B">
                              <w:pPr>
                                <w:spacing w:after="0" w:line="315" w:lineRule="exact"/>
                                <w:rPr>
                                  <w:rFonts w:ascii="Calibri" w:eastAsia="Calibri" w:hAnsi="Calibri" w:cs="Calibri"/>
                                  <w:kern w:val="0"/>
                                  <w14:ligatures w14:val="none"/>
                                </w:rPr>
                              </w:pPr>
                            </w:p>
                            <w:p w14:paraId="09F878C4" w14:textId="19759AAF" w:rsidR="00A5778B" w:rsidRPr="00A5778B" w:rsidRDefault="00A5778B" w:rsidP="00A5778B">
                              <w:pPr>
                                <w:spacing w:after="0" w:line="315" w:lineRule="exact"/>
                                <w:rPr>
                                  <w:rFonts w:ascii="Open Sans" w:eastAsia="Calibri" w:hAnsi="Open Sans" w:cs="Open Sans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696D37">
                                <w:rPr>
                                  <w:rFonts w:ascii="Open Sans" w:eastAsia="Calibri" w:hAnsi="Open Sans" w:cs="Open Sans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or </w:t>
                              </w:r>
                              <w:r w:rsidRPr="00696D37">
                                <w:rPr>
                                  <w:rFonts w:ascii="Open Sans" w:eastAsia="Calibri" w:hAnsi="Open Sans" w:cs="Open Sans"/>
                                  <w:i/>
                                  <w:i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pracuj.pl</w:t>
                              </w:r>
                            </w:p>
                          </w:tc>
                        </w:tr>
                      </w:tbl>
                      <w:p w14:paraId="03FAB033" w14:textId="77777777" w:rsidR="00A5778B" w:rsidRPr="00A5778B" w:rsidRDefault="00A5778B" w:rsidP="00A577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78ACF265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A5778B" w:rsidRPr="00A5778B" w14:paraId="66952E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  <w:gridCol w:w="60"/>
                    <w:gridCol w:w="4290"/>
                  </w:tblGrid>
                  <w:tr w:rsidR="00A5778B" w:rsidRPr="00A5778B" w14:paraId="7CEB074D" w14:textId="77777777">
                    <w:trPr>
                      <w:tblCellSpacing w:w="0" w:type="dxa"/>
                    </w:trPr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A5778B" w:rsidRPr="00A5778B" w14:paraId="4A7F9A9D" w14:textId="77777777">
                          <w:tc>
                            <w:tcPr>
                              <w:tcW w:w="40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A5778B" w:rsidRPr="00A5778B" w14:paraId="3F18E7F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F4BEEE7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88A71B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C5B50C7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60" w:type="dxa"/>
                        <w:vAlign w:val="center"/>
                        <w:hideMark/>
                      </w:tcPr>
                      <w:p w14:paraId="7636B0AA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29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A5778B" w:rsidRPr="00A5778B" w14:paraId="661B46E3" w14:textId="7777777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A5778B" w:rsidRPr="00A5778B" w14:paraId="2EFC146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B2469D0" w14:textId="77777777" w:rsidR="00A5778B" w:rsidRPr="00A5778B" w:rsidRDefault="00A5778B" w:rsidP="00A5778B">
                                    <w:pPr>
                                      <w:spacing w:after="0" w:line="315" w:lineRule="exact"/>
                                      <w:rPr>
                                        <w:rFonts w:ascii="Arial" w:eastAsia="Calibri" w:hAnsi="Arial" w:cs="Arial"/>
                                        <w:color w:val="333333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hyperlink r:id="rId16" w:tgtFrame="_blank" w:history="1">
                                      <w:r w:rsidRPr="00A5778B">
                                        <w:rPr>
                                          <w:rFonts w:ascii="Arial" w:eastAsia="Calibri" w:hAnsi="Arial" w:cs="Arial"/>
                                          <w:b/>
                                          <w:bCs/>
                                          <w:color w:val="F58025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14:ligatures w14:val="none"/>
                                        </w:rPr>
                                        <w:t>Link to apply for external employees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7A6691D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F7B6C00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5F8403DD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A5778B" w:rsidRPr="00A5778B" w14:paraId="02A9C3D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A5778B" w:rsidRPr="00A5778B" w14:paraId="47803C47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A5778B" w:rsidRPr="00A5778B" w14:paraId="7A876EA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34D977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Calibri" w:hAnsi="Calibri" w:cs="Calibri"/>
                                  <w:kern w:val="0"/>
                                  <w:sz w:val="2"/>
                                  <w:szCs w:val="2"/>
                                  <w14:ligatures w14:val="none"/>
                                </w:rPr>
                              </w:pPr>
                              <w:r w:rsidRPr="00A5778B">
                                <w:rPr>
                                  <w:rFonts w:ascii="Calibri" w:eastAsia="Calibri" w:hAnsi="Calibri" w:cs="Calibri"/>
                                  <w:noProof/>
                                  <w:kern w:val="0"/>
                                  <w:sz w:val="2"/>
                                  <w:szCs w:val="2"/>
                                  <w14:ligatures w14:val="none"/>
                                </w:rPr>
                                <w:drawing>
                                  <wp:inline distT="0" distB="0" distL="0" distR="0" wp14:anchorId="5A4D831B" wp14:editId="6AAB7E4B">
                                    <wp:extent cx="5715000" cy="1619250"/>
                                    <wp:effectExtent l="0" t="0" r="0" b="0"/>
                                    <wp:docPr id="46" name="Picture 46" descr="A silhouette of a person with arms raised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6" name="Picture 46" descr="A silhouette of a person with arms raised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61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8AC5D33" w14:textId="77777777" w:rsidR="00A5778B" w:rsidRPr="00A5778B" w:rsidRDefault="00A5778B" w:rsidP="00A577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1D9545F7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A5778B" w:rsidRPr="00A5778B" w14:paraId="1CF5BAC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  <w:gridCol w:w="300"/>
                    <w:gridCol w:w="4050"/>
                  </w:tblGrid>
                  <w:tr w:rsidR="00A5778B" w:rsidRPr="00A5778B" w14:paraId="078DA1E7" w14:textId="77777777">
                    <w:trPr>
                      <w:tblCellSpacing w:w="0" w:type="dxa"/>
                    </w:trPr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A5778B" w:rsidRPr="00A5778B" w14:paraId="326C4AB7" w14:textId="77777777">
                          <w:tc>
                            <w:tcPr>
                              <w:tcW w:w="40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A5778B" w:rsidRPr="00A5778B" w14:paraId="3288E1D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5CBB26D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A5778B" w:rsidRPr="00A5778B" w14:paraId="389FC1D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84C77E1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DD0DEE" w14:textId="77777777" w:rsidR="00A5778B" w:rsidRPr="00A5778B" w:rsidRDefault="00A5778B" w:rsidP="00A57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F7B0D7E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2EC191C3" w14:textId="77777777" w:rsidR="00A5778B" w:rsidRPr="00A5778B" w:rsidRDefault="00A5778B" w:rsidP="00A577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050" w:type="dxa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A5778B" w:rsidRPr="00A5778B" w14:paraId="4EB6F06A" w14:textId="77777777">
                          <w:tc>
                            <w:tcPr>
                              <w:tcW w:w="40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A5778B" w:rsidRPr="00A5778B" w14:paraId="01F2EC9E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301AA66" w14:textId="77777777" w:rsidR="00A5778B" w:rsidRPr="00A5778B" w:rsidRDefault="00A5778B" w:rsidP="00A577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6C098B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</w:tblGrid>
                        <w:tr w:rsidR="00A5778B" w:rsidRPr="00A5778B" w14:paraId="27026FF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B31F7F6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A5778B" w:rsidRPr="00A5778B" w14:paraId="175BF0C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38DF0CF" w14:textId="77777777" w:rsidR="00A5778B" w:rsidRPr="00A5778B" w:rsidRDefault="00A5778B" w:rsidP="00A577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D30788E" w14:textId="77777777" w:rsidR="00A5778B" w:rsidRPr="00A5778B" w:rsidRDefault="00A5778B" w:rsidP="00A5778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14:paraId="5F88C4E0" w14:textId="77777777" w:rsidR="00A5778B" w:rsidRPr="00A5778B" w:rsidRDefault="00A5778B" w:rsidP="00A5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A0BA310" w14:textId="77777777" w:rsidR="00A5778B" w:rsidRPr="00A5778B" w:rsidRDefault="00A5778B" w:rsidP="00A5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649A4B" w14:textId="77777777" w:rsidR="00A5778B" w:rsidRPr="00A5778B" w:rsidRDefault="00A5778B" w:rsidP="00A5778B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49800364" w14:textId="77777777" w:rsidR="00A5778B" w:rsidRPr="00A5778B" w:rsidRDefault="00A5778B" w:rsidP="00A5778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45AD16E" w14:textId="376BE45F" w:rsidR="006C18D0" w:rsidRDefault="006C18D0"/>
    <w:sectPr w:rsidR="006C18D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8CE4" w14:textId="77777777" w:rsidR="00B2042B" w:rsidRDefault="00B2042B" w:rsidP="00B2042B">
      <w:pPr>
        <w:spacing w:after="0" w:line="240" w:lineRule="auto"/>
      </w:pPr>
      <w:r>
        <w:separator/>
      </w:r>
    </w:p>
  </w:endnote>
  <w:endnote w:type="continuationSeparator" w:id="0">
    <w:p w14:paraId="438B9770" w14:textId="77777777" w:rsidR="00B2042B" w:rsidRDefault="00B2042B" w:rsidP="00B2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A8E9" w14:textId="77777777" w:rsidR="00B2042B" w:rsidRDefault="00B20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805" w14:textId="77777777" w:rsidR="00B2042B" w:rsidRDefault="00B20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9CA2" w14:textId="77777777" w:rsidR="00B2042B" w:rsidRDefault="00B20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045B" w14:textId="77777777" w:rsidR="00B2042B" w:rsidRDefault="00B2042B" w:rsidP="00B2042B">
      <w:pPr>
        <w:spacing w:after="0" w:line="240" w:lineRule="auto"/>
      </w:pPr>
      <w:r>
        <w:separator/>
      </w:r>
    </w:p>
  </w:footnote>
  <w:footnote w:type="continuationSeparator" w:id="0">
    <w:p w14:paraId="0F5D2DAC" w14:textId="77777777" w:rsidR="00B2042B" w:rsidRDefault="00B2042B" w:rsidP="00B2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492C" w14:textId="77777777" w:rsidR="00B2042B" w:rsidRDefault="00B20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8AE8" w14:textId="77777777" w:rsidR="00B2042B" w:rsidRDefault="00B20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41B5" w14:textId="77777777" w:rsidR="00B2042B" w:rsidRDefault="00B20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D39"/>
    <w:multiLevelType w:val="multilevel"/>
    <w:tmpl w:val="FF98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C66BC"/>
    <w:multiLevelType w:val="multilevel"/>
    <w:tmpl w:val="334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5471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657611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68"/>
    <w:rsid w:val="0010032D"/>
    <w:rsid w:val="00200668"/>
    <w:rsid w:val="0028105C"/>
    <w:rsid w:val="004A5187"/>
    <w:rsid w:val="005363C8"/>
    <w:rsid w:val="00576160"/>
    <w:rsid w:val="006460BF"/>
    <w:rsid w:val="00696D37"/>
    <w:rsid w:val="006C18D0"/>
    <w:rsid w:val="006C6C59"/>
    <w:rsid w:val="0073608B"/>
    <w:rsid w:val="008A6253"/>
    <w:rsid w:val="00970953"/>
    <w:rsid w:val="0097449D"/>
    <w:rsid w:val="00A5778B"/>
    <w:rsid w:val="00B2042B"/>
    <w:rsid w:val="00B40226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2335"/>
  <w15:chartTrackingRefBased/>
  <w15:docId w15:val="{B8DBE211-1731-4748-9B34-D2BE7ABA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2B"/>
  </w:style>
  <w:style w:type="paragraph" w:styleId="Footer">
    <w:name w:val="footer"/>
    <w:basedOn w:val="Normal"/>
    <w:link w:val="FooterChar"/>
    <w:uiPriority w:val="99"/>
    <w:unhideWhenUsed/>
    <w:rsid w:val="00B2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ckwellautomation.wd1.myworkdayjobs.com/pl-PL/External_Rockwell_Automation/job/Katowice/LDP-Associate--Product-Engineering---Development_R22-106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ockwellautomation.wd1.myworkdayjobs.com/External_Rockwell_Automation/job/Katowice-Poland/EDGE-Leadership-Development-Program--Integrated-Supply-Chain-Track_R23-6391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strzel1@ra.rockwell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Strzelecka</dc:creator>
  <cp:keywords/>
  <dc:description/>
  <cp:lastModifiedBy>Adrianna Strzelecka</cp:lastModifiedBy>
  <cp:revision>3</cp:revision>
  <dcterms:created xsi:type="dcterms:W3CDTF">2023-07-06T09:16:00Z</dcterms:created>
  <dcterms:modified xsi:type="dcterms:W3CDTF">2023-07-06T09:18:00Z</dcterms:modified>
</cp:coreProperties>
</file>