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B4" w:rsidRPr="00D00D5B" w:rsidRDefault="00410A27">
      <w:pPr>
        <w:rPr>
          <w:b/>
          <w:sz w:val="28"/>
          <w:szCs w:val="28"/>
        </w:rPr>
      </w:pPr>
      <w:r w:rsidRPr="00D00D5B">
        <w:rPr>
          <w:b/>
          <w:sz w:val="28"/>
          <w:szCs w:val="28"/>
        </w:rPr>
        <w:t>Informacja dla studentów II stopnia (marzec)</w:t>
      </w:r>
    </w:p>
    <w:p w:rsidR="00410A27" w:rsidRPr="00D00D5B" w:rsidRDefault="00410A27" w:rsidP="008B7379">
      <w:r w:rsidRPr="00D00D5B">
        <w:t>Każdy student Politechniki Śląskiej może ubiegać się o miejsce w Domu Studenckim Politechniki Śląskiej</w:t>
      </w:r>
      <w:r w:rsidR="001F22D1" w:rsidRPr="00D00D5B">
        <w:t>.</w:t>
      </w:r>
    </w:p>
    <w:p w:rsidR="00410A27" w:rsidRPr="00D00D5B" w:rsidRDefault="00410A27" w:rsidP="008B7379">
      <w:r w:rsidRPr="00D00D5B">
        <w:t xml:space="preserve">W tym celu należy zgłosić się </w:t>
      </w:r>
      <w:r w:rsidR="007D6D76" w:rsidRPr="00D00D5B">
        <w:t>do Kierownika Domu Studenckiego -</w:t>
      </w:r>
      <w:r w:rsidRPr="00D00D5B">
        <w:t xml:space="preserve"> miejsca zw</w:t>
      </w:r>
      <w:r w:rsidR="007D6D76" w:rsidRPr="00D00D5B">
        <w:t>a</w:t>
      </w:r>
      <w:r w:rsidRPr="00D00D5B">
        <w:t>lni</w:t>
      </w:r>
      <w:r w:rsidR="007D6D76" w:rsidRPr="00D00D5B">
        <w:t>a</w:t>
      </w:r>
      <w:r w:rsidRPr="00D00D5B">
        <w:t>ne na</w:t>
      </w:r>
      <w:r w:rsidR="007D6D76" w:rsidRPr="00D00D5B">
        <w:t xml:space="preserve"> bieżąco będą przekazywane studentom</w:t>
      </w:r>
      <w:r w:rsidRPr="00D00D5B">
        <w:t xml:space="preserve">, którzy </w:t>
      </w:r>
      <w:r w:rsidR="007D6D76" w:rsidRPr="00D00D5B">
        <w:t>zadeklarują chęć zamieszkania</w:t>
      </w:r>
      <w:r w:rsidRPr="00D00D5B">
        <w:t xml:space="preserve"> w akademiku. </w:t>
      </w:r>
    </w:p>
    <w:p w:rsidR="00410A27" w:rsidRPr="00D00D5B" w:rsidRDefault="00410A27" w:rsidP="008B7379">
      <w:pPr>
        <w:rPr>
          <w:b/>
          <w:sz w:val="28"/>
          <w:szCs w:val="28"/>
        </w:rPr>
      </w:pPr>
      <w:r w:rsidRPr="00D00D5B">
        <w:rPr>
          <w:b/>
          <w:sz w:val="28"/>
          <w:szCs w:val="28"/>
        </w:rPr>
        <w:t>Informacja dla studentów I roku (październik)</w:t>
      </w:r>
    </w:p>
    <w:p w:rsidR="00410A27" w:rsidRPr="00D00D5B" w:rsidRDefault="00410A27" w:rsidP="008B7379">
      <w:r w:rsidRPr="00D00D5B">
        <w:t>Każdy student Politechniki Śląskiej może ubiegać się o miejsce w Domu Studenckim Politechniki Śląskiej</w:t>
      </w:r>
    </w:p>
    <w:p w:rsidR="00410A27" w:rsidRPr="00D00D5B" w:rsidRDefault="00410A27" w:rsidP="008B7379">
      <w:pPr>
        <w:rPr>
          <w:u w:val="single"/>
        </w:rPr>
      </w:pPr>
      <w:r w:rsidRPr="00D00D5B">
        <w:t>W tym celu należy złożyć wniosek</w:t>
      </w:r>
      <w:r w:rsidR="007D6D76" w:rsidRPr="00D00D5B">
        <w:t xml:space="preserve"> </w:t>
      </w:r>
      <w:r w:rsidRPr="00D00D5B">
        <w:t>(załącznik nr</w:t>
      </w:r>
      <w:r w:rsidR="00CE5287">
        <w:t xml:space="preserve"> </w:t>
      </w:r>
      <w:r w:rsidRPr="00D00D5B">
        <w:t xml:space="preserve">13 do </w:t>
      </w:r>
      <w:r w:rsidR="00CE5287">
        <w:t>Z</w:t>
      </w:r>
      <w:r w:rsidRPr="00D00D5B">
        <w:t>arządzenia Rektora nr 113/2019 z dnia 16 września 2019r</w:t>
      </w:r>
      <w:r w:rsidR="00CE5287">
        <w:t>.</w:t>
      </w:r>
      <w:r w:rsidRPr="00D00D5B">
        <w:t xml:space="preserve">) w </w:t>
      </w:r>
      <w:r w:rsidR="007D6D76" w:rsidRPr="00D00D5B">
        <w:t>dowolnie wybranym przez siebie akademiku</w:t>
      </w:r>
      <w:r w:rsidR="009B4B15" w:rsidRPr="00D00D5B">
        <w:t xml:space="preserve"> </w:t>
      </w:r>
      <w:r w:rsidR="007D6D76" w:rsidRPr="00D00D5B">
        <w:t>(</w:t>
      </w:r>
      <w:r w:rsidR="009B4B15" w:rsidRPr="00D00D5B">
        <w:rPr>
          <w:u w:val="single"/>
        </w:rPr>
        <w:t xml:space="preserve">po uprzednim </w:t>
      </w:r>
      <w:r w:rsidR="007D6D76" w:rsidRPr="00D00D5B">
        <w:rPr>
          <w:u w:val="single"/>
        </w:rPr>
        <w:t>zasięgnięciu informacji o wolnych miejscach u kierownika akademika)</w:t>
      </w:r>
    </w:p>
    <w:p w:rsidR="00410A27" w:rsidRPr="00D00D5B" w:rsidRDefault="00410A27" w:rsidP="008B7379">
      <w:pPr>
        <w:rPr>
          <w:rFonts w:cs="Arial"/>
          <w:sz w:val="20"/>
          <w:szCs w:val="20"/>
        </w:rPr>
      </w:pPr>
      <w:r w:rsidRPr="00D00D5B">
        <w:t>Wniosek dostępny na stronie :</w:t>
      </w:r>
      <w:r w:rsidRPr="00D00D5B">
        <w:rPr>
          <w:rFonts w:cs="Arial"/>
          <w:sz w:val="20"/>
          <w:szCs w:val="20"/>
        </w:rPr>
        <w:t xml:space="preserve"> </w:t>
      </w:r>
      <w:r w:rsidR="008A4CF8" w:rsidRPr="00D00D5B">
        <w:rPr>
          <w:rFonts w:cs="Arial"/>
          <w:sz w:val="20"/>
          <w:szCs w:val="20"/>
        </w:rPr>
        <w:t xml:space="preserve"> </w:t>
      </w:r>
      <w:hyperlink r:id="rId5" w:history="1">
        <w:r w:rsidR="00A23CC0" w:rsidRPr="00951780">
          <w:rPr>
            <w:rStyle w:val="Hipercze"/>
          </w:rPr>
          <w:t>https://www.polsl.pl/rju4-aos/oplaty/</w:t>
        </w:r>
      </w:hyperlink>
      <w:r w:rsidR="00A23CC0">
        <w:t xml:space="preserve"> </w:t>
      </w:r>
    </w:p>
    <w:p w:rsidR="00410A27" w:rsidRPr="009C68F3" w:rsidRDefault="00410A27" w:rsidP="008B7379">
      <w:pPr>
        <w:rPr>
          <w:rFonts w:cs="Arial"/>
        </w:rPr>
      </w:pPr>
      <w:r w:rsidRPr="009C68F3">
        <w:rPr>
          <w:rFonts w:cs="Arial"/>
        </w:rPr>
        <w:t>Miejsca będą przyznawane w</w:t>
      </w:r>
      <w:r w:rsidR="00BC1932">
        <w:rPr>
          <w:rFonts w:cs="Arial"/>
        </w:rPr>
        <w:t>g.</w:t>
      </w:r>
      <w:r w:rsidRPr="009C68F3">
        <w:rPr>
          <w:rFonts w:cs="Arial"/>
        </w:rPr>
        <w:t xml:space="preserve"> kolejności </w:t>
      </w:r>
      <w:r w:rsidR="004F59CD" w:rsidRPr="009C68F3">
        <w:rPr>
          <w:rFonts w:cs="Arial"/>
        </w:rPr>
        <w:t>przyjęcia</w:t>
      </w:r>
      <w:r w:rsidR="007D6D76" w:rsidRPr="009C68F3">
        <w:rPr>
          <w:rFonts w:cs="Arial"/>
        </w:rPr>
        <w:t xml:space="preserve"> wniosków</w:t>
      </w:r>
      <w:r w:rsidR="004F59CD" w:rsidRPr="009C68F3">
        <w:rPr>
          <w:rFonts w:cs="Arial"/>
        </w:rPr>
        <w:t>.</w:t>
      </w:r>
    </w:p>
    <w:p w:rsidR="008A4CF8" w:rsidRPr="00D00D5B" w:rsidRDefault="008A4CF8" w:rsidP="008B7379">
      <w:pPr>
        <w:pStyle w:val="Bezodstpw"/>
        <w:spacing w:line="276" w:lineRule="auto"/>
      </w:pPr>
      <w:r w:rsidRPr="00D00D5B">
        <w:rPr>
          <w:b/>
          <w:u w:val="single"/>
        </w:rPr>
        <w:t>BARDZO WAŻNE</w:t>
      </w:r>
      <w:r w:rsidRPr="00D00D5B">
        <w:t xml:space="preserve"> - Osoby, które rezygnują z miejsca proszone są o przekazanie tej informacji do </w:t>
      </w:r>
      <w:r w:rsidR="00BC1932">
        <w:t xml:space="preserve">kierownika </w:t>
      </w:r>
      <w:r w:rsidRPr="00D00D5B">
        <w:t xml:space="preserve">akademika, </w:t>
      </w:r>
      <w:r w:rsidR="00087EB6">
        <w:t>w którym robiły rezerwację.</w:t>
      </w:r>
      <w:bookmarkStart w:id="0" w:name="_GoBack"/>
      <w:bookmarkEnd w:id="0"/>
      <w:r w:rsidRPr="00D00D5B">
        <w:t xml:space="preserve"> </w:t>
      </w:r>
    </w:p>
    <w:p w:rsidR="008A4CF8" w:rsidRPr="00D00D5B" w:rsidRDefault="008A4CF8" w:rsidP="008B7379">
      <w:pPr>
        <w:pStyle w:val="Bezodstpw"/>
        <w:spacing w:line="276" w:lineRule="auto"/>
      </w:pPr>
      <w:r w:rsidRPr="00D00D5B">
        <w:t>Zwolnione miejsca trafią do studentów z listy rezerwowej.</w:t>
      </w:r>
    </w:p>
    <w:p w:rsidR="008A4CF8" w:rsidRPr="00D00D5B" w:rsidRDefault="008A4CF8" w:rsidP="008B7379">
      <w:pPr>
        <w:rPr>
          <w:rFonts w:cs="Arial"/>
          <w:sz w:val="20"/>
          <w:szCs w:val="20"/>
        </w:rPr>
      </w:pPr>
    </w:p>
    <w:p w:rsidR="00100C2C" w:rsidRPr="005F2F11" w:rsidRDefault="00100C2C" w:rsidP="008B7379">
      <w:pPr>
        <w:rPr>
          <w:rFonts w:cs="Arial"/>
          <w:b/>
        </w:rPr>
      </w:pPr>
    </w:p>
    <w:sectPr w:rsidR="00100C2C" w:rsidRPr="005F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27"/>
    <w:rsid w:val="00087EB6"/>
    <w:rsid w:val="00094FB4"/>
    <w:rsid w:val="000E6B28"/>
    <w:rsid w:val="00100C2C"/>
    <w:rsid w:val="001F22D1"/>
    <w:rsid w:val="00232B78"/>
    <w:rsid w:val="0027243B"/>
    <w:rsid w:val="002A7181"/>
    <w:rsid w:val="002E0A62"/>
    <w:rsid w:val="002F779E"/>
    <w:rsid w:val="00410A27"/>
    <w:rsid w:val="004F59CD"/>
    <w:rsid w:val="005025CB"/>
    <w:rsid w:val="00521016"/>
    <w:rsid w:val="005F2F11"/>
    <w:rsid w:val="006A28A2"/>
    <w:rsid w:val="007D6D76"/>
    <w:rsid w:val="008A4CF8"/>
    <w:rsid w:val="008B7379"/>
    <w:rsid w:val="00934BF0"/>
    <w:rsid w:val="009B4B15"/>
    <w:rsid w:val="009C68F3"/>
    <w:rsid w:val="00A23CC0"/>
    <w:rsid w:val="00B52D9A"/>
    <w:rsid w:val="00B63742"/>
    <w:rsid w:val="00B76F2F"/>
    <w:rsid w:val="00BC1932"/>
    <w:rsid w:val="00CE5287"/>
    <w:rsid w:val="00D00D5B"/>
    <w:rsid w:val="00D93DB6"/>
    <w:rsid w:val="00DE124F"/>
    <w:rsid w:val="00F3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10A27"/>
    <w:rPr>
      <w:color w:val="0000FF"/>
      <w:u w:val="single"/>
    </w:rPr>
  </w:style>
  <w:style w:type="paragraph" w:styleId="Bezodstpw">
    <w:name w:val="No Spacing"/>
    <w:uiPriority w:val="1"/>
    <w:qFormat/>
    <w:rsid w:val="008A4C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10A27"/>
    <w:rPr>
      <w:color w:val="0000FF"/>
      <w:u w:val="single"/>
    </w:rPr>
  </w:style>
  <w:style w:type="paragraph" w:styleId="Bezodstpw">
    <w:name w:val="No Spacing"/>
    <w:uiPriority w:val="1"/>
    <w:qFormat/>
    <w:rsid w:val="008A4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lsl.pl/rju4-aos/opla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AOS2</dc:creator>
  <cp:lastModifiedBy>AOS2</cp:lastModifiedBy>
  <cp:revision>2</cp:revision>
  <cp:lastPrinted>2020-09-04T07:59:00Z</cp:lastPrinted>
  <dcterms:created xsi:type="dcterms:W3CDTF">2022-04-29T09:02:00Z</dcterms:created>
  <dcterms:modified xsi:type="dcterms:W3CDTF">2022-04-29T09:02:00Z</dcterms:modified>
</cp:coreProperties>
</file>