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2E72" w:rsidR="002713BA" w:rsidP="14FD8B65" w:rsidRDefault="00E57CCC" w14:paraId="2F40C74E" w14:noSpellErr="1" w14:textId="3943E9A8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leftChars="0" w:firstLine="0" w:firstLineChars="0"/>
        <w:jc w:val="center"/>
        <w:rPr>
          <w:rFonts w:ascii="Arial" w:hAnsi="Arial" w:eastAsia="Barlow" w:cs="Arial"/>
          <w:b w:val="1"/>
          <w:bCs w:val="1"/>
          <w:color w:val="000000"/>
          <w:sz w:val="22"/>
          <w:szCs w:val="22"/>
        </w:rPr>
      </w:pPr>
      <w:r w:rsidRPr="14FD8B65" w:rsidR="00E57CCC">
        <w:rPr>
          <w:rFonts w:ascii="Arial" w:hAnsi="Arial" w:eastAsia="Barlow" w:cs="Arial"/>
          <w:b w:val="1"/>
          <w:bCs w:val="1"/>
          <w:color w:val="000000" w:themeColor="text1" w:themeTint="FF" w:themeShade="FF"/>
          <w:sz w:val="22"/>
          <w:szCs w:val="22"/>
        </w:rPr>
        <w:t xml:space="preserve">Załącznik </w:t>
      </w:r>
      <w:r w:rsidRPr="14FD8B65" w:rsidR="002A1298">
        <w:rPr>
          <w:rFonts w:ascii="Arial" w:hAnsi="Arial" w:eastAsia="Barlow" w:cs="Arial"/>
          <w:b w:val="1"/>
          <w:bCs w:val="1"/>
          <w:color w:val="000000" w:themeColor="text1" w:themeTint="FF" w:themeShade="FF"/>
          <w:sz w:val="22"/>
          <w:szCs w:val="22"/>
        </w:rPr>
        <w:t>9</w:t>
      </w:r>
      <w:r w:rsidRPr="14FD8B65" w:rsidR="00E57CCC">
        <w:rPr>
          <w:rFonts w:ascii="Arial" w:hAnsi="Arial" w:eastAsia="Barlow" w:cs="Arial"/>
          <w:b w:val="1"/>
          <w:bCs w:val="1"/>
          <w:color w:val="000000" w:themeColor="text1" w:themeTint="FF" w:themeShade="FF"/>
          <w:sz w:val="22"/>
          <w:szCs w:val="22"/>
        </w:rPr>
        <w:t xml:space="preserve"> do Regulaminu:</w:t>
      </w:r>
    </w:p>
    <w:p w:rsidRPr="0017422A" w:rsidR="002713BA" w:rsidRDefault="002713BA" w14:paraId="632AD2E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eastAsia="Barlow" w:cs="Arial"/>
          <w:color w:val="000000"/>
          <w:szCs w:val="24"/>
        </w:rPr>
      </w:pPr>
    </w:p>
    <w:p w:rsidRPr="0017422A" w:rsidR="002713BA" w:rsidP="00E12496" w:rsidRDefault="002713BA" w14:paraId="532ABD7C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rPr>
          <w:rFonts w:ascii="Arial" w:hAnsi="Arial" w:eastAsia="Barlow" w:cs="Arial"/>
          <w:color w:val="000000"/>
          <w:szCs w:val="24"/>
        </w:rPr>
      </w:pPr>
    </w:p>
    <w:p w:rsidRPr="0017422A" w:rsidR="002713BA" w:rsidP="006F5B53" w:rsidRDefault="002713BA" w14:paraId="153D6FEB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leftChars="0" w:firstLine="0" w:firstLineChars="0"/>
        <w:rPr>
          <w:rFonts w:ascii="Arial" w:hAnsi="Arial" w:eastAsia="Barlow" w:cs="Arial"/>
          <w:color w:val="000000"/>
          <w:szCs w:val="24"/>
        </w:rPr>
      </w:pPr>
    </w:p>
    <w:tbl>
      <w:tblPr>
        <w:tblW w:w="963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9636"/>
      </w:tblGrid>
      <w:tr w:rsidRPr="0017422A" w:rsidR="002713BA" w:rsidTr="051136D9" w14:paraId="72BCB146" w14:textId="77777777">
        <w:tc>
          <w:tcPr>
            <w:tcW w:w="9636" w:type="dxa"/>
            <w:tcMar/>
            <w:vAlign w:val="center"/>
          </w:tcPr>
          <w:p w:rsidRPr="0017422A" w:rsidR="002713BA" w:rsidP="051136D9" w:rsidRDefault="00E348D2" w14:paraId="70FB4616" w14:textId="600A09C7" w14:noSpellErr="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20" w:line="240" w:lineRule="auto"/>
              <w:ind w:left="0" w:hanging="2"/>
              <w:jc w:val="center"/>
              <w:rPr>
                <w:rFonts w:ascii="Arial" w:hAnsi="Arial" w:eastAsia="Barlow" w:cs="Arial"/>
                <w:color w:val="000000"/>
              </w:rPr>
            </w:pPr>
            <w:r w:rsidRPr="051136D9" w:rsidR="31A78424">
              <w:rPr>
                <w:rFonts w:ascii="Arial" w:hAnsi="Arial" w:eastAsia="Barlow" w:cs="Arial"/>
                <w:color w:val="000000" w:themeColor="text1" w:themeTint="FF" w:themeShade="FF"/>
              </w:rPr>
              <w:t>Oświadczenie o zachowaniu poufności Członka Kom</w:t>
            </w:r>
            <w:r w:rsidRPr="051136D9" w:rsidR="51B85544">
              <w:rPr>
                <w:rFonts w:ascii="Arial" w:hAnsi="Arial" w:eastAsia="Barlow" w:cs="Arial"/>
                <w:color w:val="000000" w:themeColor="text1" w:themeTint="FF" w:themeShade="FF"/>
              </w:rPr>
              <w:t>itetu Inwestycyjnego</w:t>
            </w:r>
          </w:p>
        </w:tc>
      </w:tr>
    </w:tbl>
    <w:p w:rsidRPr="0017422A" w:rsidR="002713BA" w:rsidRDefault="002713BA" w14:paraId="4BE9D13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Barlow" w:cs="Arial"/>
          <w:color w:val="000000"/>
          <w:szCs w:val="24"/>
        </w:rPr>
      </w:pPr>
    </w:p>
    <w:p w:rsidR="006F5B53" w:rsidRDefault="006F5B53" w14:paraId="3665A8A7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Barlow" w:cs="Arial"/>
          <w:color w:val="000000"/>
          <w:szCs w:val="24"/>
        </w:rPr>
      </w:pPr>
    </w:p>
    <w:p w:rsidRPr="0017422A" w:rsidR="006F5B53" w:rsidP="051136D9" w:rsidRDefault="006F5B53" w14:noSpellErr="1" w14:paraId="523632C7" w14:textId="219CC44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Arial" w:hAnsi="Arial" w:eastAsia="Barlow" w:cs="Arial"/>
          <w:color w:val="000000" w:themeColor="text1" w:themeTint="FF" w:themeShade="FF"/>
        </w:rPr>
      </w:pPr>
      <w:r w:rsidRPr="051136D9" w:rsidR="19B939D6">
        <w:rPr>
          <w:rFonts w:ascii="Arial" w:hAnsi="Arial" w:eastAsia="Barlow" w:cs="Arial"/>
          <w:color w:val="000000" w:themeColor="text1" w:themeTint="FF" w:themeShade="FF"/>
        </w:rPr>
        <w:t>Ja niżej podpisany, Członek Komitetu Inwestycyjnego w Konkursie zobowiązuję się do:</w:t>
      </w:r>
    </w:p>
    <w:p w:rsidRPr="0017422A" w:rsidR="006F5B53" w:rsidP="051136D9" w:rsidRDefault="006F5B53" w14:paraId="1D1617A6" w14:textId="20B26D25">
      <w:pPr>
        <w:pStyle w:val="Normalny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</w:pPr>
      <w:r w:rsidRPr="051136D9" w:rsidR="19B939D6">
        <w:rPr>
          <w:rFonts w:ascii="Arial" w:hAnsi="Arial" w:eastAsia="Barlow" w:cs="Arial"/>
          <w:color w:val="000000" w:themeColor="text1" w:themeTint="FF" w:themeShade="FF"/>
        </w:rPr>
        <w:t>1) nieujawniania informacji dotyczących zasad oraz przebiegu prac Komitetu Inwestycyjnego, w szczególności procedury oceny;</w:t>
      </w:r>
    </w:p>
    <w:p w:rsidRPr="0017422A" w:rsidR="006F5B53" w:rsidP="051136D9" w:rsidRDefault="006F5B53" w14:paraId="31FE74C5" w14:textId="63E78E64">
      <w:pPr>
        <w:pStyle w:val="Normalny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</w:pPr>
      <w:r w:rsidRPr="051136D9" w:rsidR="19B939D6">
        <w:rPr>
          <w:rFonts w:ascii="Arial" w:hAnsi="Arial" w:eastAsia="Barlow" w:cs="Arial"/>
          <w:color w:val="000000" w:themeColor="text1" w:themeTint="FF" w:themeShade="FF"/>
        </w:rPr>
        <w:t>2) do zachowania w poufności wszelkich informacji uzyskanych w związku z oceną rozwiązań w ramach Konkursu oraz nieprzechowywania uzyskanych informacji o tych rozwiązaniach na nośnikach elektronicznych i w formie wydruków.</w:t>
      </w:r>
    </w:p>
    <w:p w:rsidR="051136D9" w:rsidP="051136D9" w:rsidRDefault="051136D9" w14:paraId="0E26C9C9" w14:textId="6B15FE81">
      <w:pPr>
        <w:pStyle w:val="Normalny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Arial" w:hAnsi="Arial" w:eastAsia="Barlow" w:cs="Arial"/>
          <w:color w:val="000000" w:themeColor="text1" w:themeTint="FF" w:themeShade="FF"/>
        </w:rPr>
      </w:pPr>
    </w:p>
    <w:p w:rsidR="051136D9" w:rsidP="051136D9" w:rsidRDefault="051136D9" w14:paraId="1F31F6ED" w14:textId="64E22102">
      <w:pPr>
        <w:pStyle w:val="Normalny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Arial" w:hAnsi="Arial" w:eastAsia="Barlow" w:cs="Arial"/>
          <w:color w:val="000000" w:themeColor="text1" w:themeTint="FF" w:themeShade="FF"/>
        </w:rPr>
      </w:pPr>
    </w:p>
    <w:p w:rsidRPr="0017422A" w:rsidR="002713BA" w:rsidRDefault="00E57CCC" w14:paraId="4C13865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Barlow" w:cs="Arial"/>
          <w:color w:val="000000"/>
          <w:szCs w:val="24"/>
        </w:rPr>
      </w:pPr>
      <w:r w:rsidRPr="0017422A">
        <w:rPr>
          <w:rFonts w:ascii="Arial" w:hAnsi="Arial" w:eastAsia="Barlow" w:cs="Arial"/>
          <w:color w:val="000000"/>
          <w:szCs w:val="24"/>
        </w:rPr>
        <w:t xml:space="preserve"> </w:t>
      </w:r>
    </w:p>
    <w:p w:rsidRPr="0017422A" w:rsidR="002713BA" w:rsidRDefault="00E57CCC" w14:paraId="2414BC80" w14:textId="7777777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hAnsi="Arial" w:eastAsia="Barlow" w:cs="Arial"/>
          <w:color w:val="000000"/>
          <w:szCs w:val="24"/>
        </w:rPr>
      </w:pPr>
      <w:r w:rsidRPr="0017422A">
        <w:rPr>
          <w:rFonts w:ascii="Arial" w:hAnsi="Arial" w:eastAsia="Barlow" w:cs="Arial"/>
          <w:color w:val="000000"/>
          <w:szCs w:val="24"/>
        </w:rPr>
        <w:t>…………………………………………………….</w:t>
      </w:r>
    </w:p>
    <w:p w:rsidRPr="0017422A" w:rsidR="002713BA" w:rsidRDefault="00E57CCC" w14:paraId="4A9043A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eastAsia="Barlow" w:cs="Arial"/>
          <w:color w:val="000000"/>
          <w:szCs w:val="24"/>
        </w:rPr>
      </w:pPr>
      <w:r w:rsidRPr="0017422A">
        <w:rPr>
          <w:rFonts w:ascii="Arial" w:hAnsi="Arial" w:eastAsia="Barlow" w:cs="Arial"/>
          <w:color w:val="000000"/>
          <w:szCs w:val="24"/>
        </w:rPr>
        <w:t>Miejsce, data</w:t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</w:p>
    <w:p w:rsidRPr="0017422A" w:rsidR="002713BA" w:rsidRDefault="00E57CCC" w14:paraId="1B7F5C1F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eastAsia="Barlow" w:cs="Arial"/>
          <w:color w:val="000000"/>
          <w:szCs w:val="24"/>
        </w:rPr>
      </w:pP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  <w:r w:rsidRPr="0017422A">
        <w:rPr>
          <w:rFonts w:ascii="Arial" w:hAnsi="Arial" w:eastAsia="Barlow" w:cs="Arial"/>
          <w:color w:val="000000"/>
          <w:szCs w:val="24"/>
        </w:rPr>
        <w:tab/>
      </w:r>
    </w:p>
    <w:p w:rsidR="00A86E3E" w:rsidRDefault="00A86E3E" w14:paraId="09DC7D95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eastAsia="Barlow" w:cs="Arial"/>
          <w:color w:val="000000"/>
          <w:szCs w:val="24"/>
        </w:rPr>
      </w:pPr>
    </w:p>
    <w:p w:rsidRPr="0017422A" w:rsidR="002713BA" w:rsidRDefault="00E57CCC" w14:paraId="7FFDC290" w14:textId="63994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eastAsia="Barlow" w:cs="Arial"/>
          <w:color w:val="000000"/>
          <w:szCs w:val="24"/>
        </w:rPr>
      </w:pPr>
      <w:r w:rsidRPr="0017422A">
        <w:rPr>
          <w:rFonts w:ascii="Arial" w:hAnsi="Arial" w:eastAsia="Barlow" w:cs="Arial"/>
          <w:color w:val="000000"/>
          <w:szCs w:val="24"/>
        </w:rPr>
        <w:t>……………………………………………………………</w:t>
      </w:r>
    </w:p>
    <w:p w:rsidRPr="0017422A" w:rsidR="002713BA" w:rsidP="051136D9" w:rsidRDefault="00E57CCC" w14:paraId="451DFC15" w14:noSpellErr="1" w14:textId="1464574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Arial" w:hAnsi="Arial" w:eastAsia="Barlow" w:cs="Arial"/>
          <w:color w:val="000000"/>
        </w:rPr>
      </w:pPr>
      <w:r w:rsidRPr="051136D9" w:rsidR="00E57CCC">
        <w:rPr>
          <w:rFonts w:ascii="Arial" w:hAnsi="Arial" w:eastAsia="Barlow" w:cs="Arial"/>
          <w:color w:val="000000" w:themeColor="text1" w:themeTint="FF" w:themeShade="FF"/>
        </w:rPr>
        <w:t xml:space="preserve">Podpis </w:t>
      </w:r>
      <w:r w:rsidRPr="051136D9" w:rsidR="397B1B2B">
        <w:rPr>
          <w:rFonts w:ascii="Arial" w:hAnsi="Arial" w:eastAsia="Barlow" w:cs="Arial"/>
          <w:color w:val="000000" w:themeColor="text1" w:themeTint="FF" w:themeShade="FF"/>
        </w:rPr>
        <w:t>Członka Komitetu Inwestycyjnego</w:t>
      </w:r>
    </w:p>
    <w:sectPr w:rsidRPr="0017422A" w:rsidR="002713BA" w:rsidSect="00CC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989" w:right="992" w:bottom="851" w:left="1418" w:header="284" w:footer="3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206" w:rsidRDefault="005C3206" w14:paraId="1D572BEF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5C3206" w:rsidRDefault="005C3206" w14:paraId="282F9644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3BA" w:rsidRDefault="002713BA" w14:paraId="72FFB83E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A4201" w:rsidR="002713BA" w:rsidRDefault="00E57CCC" w14:paraId="1E980E6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9A4201">
      <w:rPr>
        <w:rFonts w:ascii="Arial" w:hAnsi="Arial" w:cs="Arial"/>
        <w:color w:val="000000"/>
        <w:sz w:val="20"/>
      </w:rPr>
      <w:fldChar w:fldCharType="begin"/>
    </w:r>
    <w:r w:rsidRPr="009A4201">
      <w:rPr>
        <w:rFonts w:ascii="Arial" w:hAnsi="Arial" w:cs="Arial"/>
        <w:color w:val="000000"/>
        <w:sz w:val="20"/>
      </w:rPr>
      <w:instrText>PAGE</w:instrText>
    </w:r>
    <w:r w:rsidRPr="009A4201">
      <w:rPr>
        <w:rFonts w:ascii="Arial" w:hAnsi="Arial" w:cs="Arial"/>
        <w:color w:val="000000"/>
        <w:sz w:val="20"/>
      </w:rPr>
      <w:fldChar w:fldCharType="separate"/>
    </w:r>
    <w:r w:rsidR="009A4201">
      <w:rPr>
        <w:rFonts w:ascii="Arial" w:hAnsi="Arial" w:cs="Arial"/>
        <w:noProof/>
        <w:color w:val="000000"/>
        <w:sz w:val="20"/>
      </w:rPr>
      <w:t>6</w:t>
    </w:r>
    <w:r w:rsidRPr="009A4201">
      <w:rPr>
        <w:rFonts w:ascii="Arial" w:hAnsi="Arial" w:cs="Arial"/>
        <w:color w:val="000000"/>
        <w:sz w:val="20"/>
      </w:rPr>
      <w:fldChar w:fldCharType="end"/>
    </w:r>
  </w:p>
  <w:p w:rsidRPr="009A4201" w:rsidR="002713BA" w:rsidP="00EE5C1C" w:rsidRDefault="00EE5C1C" w14:paraId="4A6E1568" w14:textId="4625F33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EE5C1C">
      <w:rPr>
        <w:rFonts w:ascii="Arial" w:hAnsi="Arial" w:cs="Arial"/>
        <w:color w:val="000000"/>
        <w:sz w:val="20"/>
      </w:rPr>
      <w:t>Realizacja zadania nr 1 „Inkubator Rozwoju”, w ramach projektu pn. „Science4Business - Nauka dla Biznesu” dofinansowanego z Funduszy Europejskich dla Nowoczesnej Gospodarki, Priorytet II: Środowisko sprzyjające innowacjom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3BA" w:rsidRDefault="00E57CCC" w14:paraId="1A82F6AB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:rsidR="002713BA" w:rsidRDefault="002713BA" w14:paraId="2D3DAD2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206" w:rsidRDefault="005C3206" w14:paraId="468C0608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5C3206" w:rsidRDefault="005C3206" w14:paraId="41C9B5D0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3BA" w:rsidRDefault="002713BA" w14:paraId="3BFA854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713BA" w:rsidP="00CC622D" w:rsidRDefault="002D2E72" w14:paraId="3CF29FE5" w14:textId="7586270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  <w:szCs w:val="24"/>
      </w:rPr>
    </w:pPr>
    <w:r w:rsidRPr="00056CA9">
      <w:rPr>
        <w:noProof/>
        <w:color w:val="000000"/>
        <w:sz w:val="8"/>
        <w:szCs w:val="8"/>
      </w:rPr>
      <w:drawing>
        <wp:inline distT="0" distB="0" distL="0" distR="0" wp14:anchorId="36956170" wp14:editId="1BC7CA40">
          <wp:extent cx="4400550" cy="604397"/>
          <wp:effectExtent l="0" t="0" r="0" b="5715"/>
          <wp:docPr id="496571911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571911" name="Obraz 1" descr="Obraz zawierający tekst, Czcionka, zrzut ekranu, lini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7035" cy="614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971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498"/>
      <w:gridCol w:w="3994"/>
      <w:gridCol w:w="3220"/>
    </w:tblGrid>
    <w:tr w:rsidR="002713BA" w14:paraId="5A6E352A" w14:textId="77777777">
      <w:trPr>
        <w:jc w:val="center"/>
      </w:trPr>
      <w:tc>
        <w:tcPr>
          <w:tcW w:w="2498" w:type="dxa"/>
          <w:vAlign w:val="center"/>
        </w:tcPr>
        <w:p w:rsidR="002713BA" w:rsidRDefault="002713BA" w14:paraId="30A2CFF1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rPr>
              <w:color w:val="000000"/>
              <w:szCs w:val="24"/>
            </w:rPr>
          </w:pPr>
        </w:p>
      </w:tc>
      <w:tc>
        <w:tcPr>
          <w:tcW w:w="3994" w:type="dxa"/>
          <w:vAlign w:val="center"/>
        </w:tcPr>
        <w:p w:rsidR="002713BA" w:rsidRDefault="002713BA" w14:paraId="71102D6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center"/>
            <w:rPr>
              <w:color w:val="000000"/>
              <w:szCs w:val="24"/>
            </w:rPr>
          </w:pPr>
        </w:p>
      </w:tc>
      <w:tc>
        <w:tcPr>
          <w:tcW w:w="3220" w:type="dxa"/>
          <w:vAlign w:val="center"/>
        </w:tcPr>
        <w:p w:rsidR="002713BA" w:rsidRDefault="002713BA" w14:paraId="14AA0AD4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right"/>
            <w:rPr>
              <w:color w:val="000000"/>
              <w:szCs w:val="24"/>
            </w:rPr>
          </w:pPr>
        </w:p>
      </w:tc>
    </w:tr>
  </w:tbl>
  <w:p w:rsidR="002713BA" w:rsidRDefault="002713BA" w14:paraId="50FA776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line="240" w:lineRule="auto"/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713BA" w:rsidRDefault="00E57CCC" w14:paraId="0FED9DE6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hAnsi="Calibri" w:eastAsia="Calibri" w:cs="Calibri"/>
        <w:color w:val="00000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 wp14:anchorId="4B110C30" wp14:editId="680D67A6">
          <wp:simplePos x="0" y="0"/>
          <wp:positionH relativeFrom="column">
            <wp:posOffset>3397250</wp:posOffset>
          </wp:positionH>
          <wp:positionV relativeFrom="paragraph">
            <wp:posOffset>-216533</wp:posOffset>
          </wp:positionV>
          <wp:extent cx="1203960" cy="512445"/>
          <wp:effectExtent l="0" t="0" r="0" b="0"/>
          <wp:wrapSquare wrapText="bothSides" distT="0" distB="0" distL="114300" distR="114300"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654E3FD1" wp14:editId="05F32014">
          <wp:simplePos x="0" y="0"/>
          <wp:positionH relativeFrom="column">
            <wp:posOffset>1378585</wp:posOffset>
          </wp:positionH>
          <wp:positionV relativeFrom="paragraph">
            <wp:posOffset>-161289</wp:posOffset>
          </wp:positionV>
          <wp:extent cx="1710055" cy="420370"/>
          <wp:effectExtent l="0" t="0" r="0" b="0"/>
          <wp:wrapSquare wrapText="bothSides" distT="0" distB="0" distL="114300" distR="114300"/>
          <wp:docPr id="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hidden="0" allowOverlap="1" wp14:anchorId="5B224900" wp14:editId="4D576582">
          <wp:simplePos x="0" y="0"/>
          <wp:positionH relativeFrom="column">
            <wp:posOffset>4869180</wp:posOffset>
          </wp:positionH>
          <wp:positionV relativeFrom="paragraph">
            <wp:posOffset>-161289</wp:posOffset>
          </wp:positionV>
          <wp:extent cx="1531620" cy="513715"/>
          <wp:effectExtent l="0" t="0" r="0" b="0"/>
          <wp:wrapSquare wrapText="bothSides" distT="0" distB="0" distL="114300" distR="114300"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hidden="0" allowOverlap="1" wp14:anchorId="2CDE0445" wp14:editId="5C568EF3">
          <wp:simplePos x="0" y="0"/>
          <wp:positionH relativeFrom="column">
            <wp:posOffset>-417194</wp:posOffset>
          </wp:positionH>
          <wp:positionV relativeFrom="paragraph">
            <wp:posOffset>-370839</wp:posOffset>
          </wp:positionV>
          <wp:extent cx="1700530" cy="838835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713BA" w:rsidRDefault="002713BA" w14:paraId="29CF44D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DFC"/>
    <w:multiLevelType w:val="hybridMultilevel"/>
    <w:tmpl w:val="DFB855A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03D631B"/>
    <w:multiLevelType w:val="hybridMultilevel"/>
    <w:tmpl w:val="8EA859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2C57709"/>
    <w:multiLevelType w:val="hybridMultilevel"/>
    <w:tmpl w:val="E0E0A3B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3591057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" w15:restartNumberingAfterBreak="0">
    <w:nsid w:val="04E5756A"/>
    <w:multiLevelType w:val="hybridMultilevel"/>
    <w:tmpl w:val="705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E1F03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067B5B82"/>
    <w:multiLevelType w:val="multilevel"/>
    <w:tmpl w:val="8B26B3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A3F3B56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0D285FF3"/>
    <w:multiLevelType w:val="multilevel"/>
    <w:tmpl w:val="7554A3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0E9655C3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3943EFA"/>
    <w:multiLevelType w:val="multilevel"/>
    <w:tmpl w:val="8D1AB8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40C4047"/>
    <w:multiLevelType w:val="multilevel"/>
    <w:tmpl w:val="2B7CA8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144A0804"/>
    <w:multiLevelType w:val="hybridMultilevel"/>
    <w:tmpl w:val="C9344D34"/>
    <w:lvl w:ilvl="0" w:tplc="8FA8B4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D2A04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17652B9C"/>
    <w:multiLevelType w:val="multilevel"/>
    <w:tmpl w:val="997C9D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17FA0341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1869250B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1A93417D"/>
    <w:multiLevelType w:val="hybridMultilevel"/>
    <w:tmpl w:val="6CF68A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1D323325"/>
    <w:multiLevelType w:val="hybridMultilevel"/>
    <w:tmpl w:val="55E49C7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20B86FCE"/>
    <w:multiLevelType w:val="multilevel"/>
    <w:tmpl w:val="F15871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21236E14"/>
    <w:multiLevelType w:val="hybridMultilevel"/>
    <w:tmpl w:val="ED9AD33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240923C0"/>
    <w:multiLevelType w:val="hybridMultilevel"/>
    <w:tmpl w:val="F8E05E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26B34DF8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280E58AF"/>
    <w:multiLevelType w:val="multilevel"/>
    <w:tmpl w:val="0C3CA904"/>
    <w:lvl w:ilvl="0">
      <w:start w:val="1"/>
      <w:numFmt w:val="decimal"/>
      <w:lvlText w:val="%1."/>
      <w:lvlJc w:val="left"/>
      <w:pPr>
        <w:ind w:left="360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4" w15:restartNumberingAfterBreak="0">
    <w:nsid w:val="2A8C73E9"/>
    <w:multiLevelType w:val="hybridMultilevel"/>
    <w:tmpl w:val="5146859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2B423702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30F43A62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35774C92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35DA1E19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384E5628"/>
    <w:multiLevelType w:val="hybridMultilevel"/>
    <w:tmpl w:val="0A6C4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C4337"/>
    <w:multiLevelType w:val="multilevel"/>
    <w:tmpl w:val="C9344D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96730"/>
    <w:multiLevelType w:val="multilevel"/>
    <w:tmpl w:val="B3D0E8D0"/>
    <w:lvl w:ilvl="0">
      <w:start w:val="1"/>
      <w:numFmt w:val="decimal"/>
      <w:lvlText w:val="%1."/>
      <w:lvlJc w:val="left"/>
      <w:pPr>
        <w:ind w:left="360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2" w15:restartNumberingAfterBreak="0">
    <w:nsid w:val="3AD53336"/>
    <w:multiLevelType w:val="multilevel"/>
    <w:tmpl w:val="AA0644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3C147B16"/>
    <w:multiLevelType w:val="hybridMultilevel"/>
    <w:tmpl w:val="9DFEA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3B4A2F"/>
    <w:multiLevelType w:val="multilevel"/>
    <w:tmpl w:val="64E623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40332A25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45C42BB2"/>
    <w:multiLevelType w:val="hybridMultilevel"/>
    <w:tmpl w:val="11FAED3A"/>
    <w:lvl w:ilvl="0" w:tplc="AA2CF5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" w15:restartNumberingAfterBreak="0">
    <w:nsid w:val="46D76B46"/>
    <w:multiLevelType w:val="hybridMultilevel"/>
    <w:tmpl w:val="60AC0C6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8D4178"/>
    <w:multiLevelType w:val="hybridMultilevel"/>
    <w:tmpl w:val="A4D04E36"/>
    <w:lvl w:ilvl="0" w:tplc="AE464CD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9" w15:restartNumberingAfterBreak="0">
    <w:nsid w:val="5DA2650C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61274DCE"/>
    <w:multiLevelType w:val="hybridMultilevel"/>
    <w:tmpl w:val="3F52825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B2498"/>
    <w:multiLevelType w:val="hybridMultilevel"/>
    <w:tmpl w:val="F96AE4B2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" w15:restartNumberingAfterBreak="0">
    <w:nsid w:val="635B73B6"/>
    <w:multiLevelType w:val="hybridMultilevel"/>
    <w:tmpl w:val="9702CEC0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639C318E"/>
    <w:multiLevelType w:val="hybridMultilevel"/>
    <w:tmpl w:val="B9FED676"/>
    <w:lvl w:ilvl="0" w:tplc="04150013">
      <w:start w:val="1"/>
      <w:numFmt w:val="upperRoman"/>
      <w:lvlText w:val="%1."/>
      <w:lvlJc w:val="righ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4" w15:restartNumberingAfterBreak="0">
    <w:nsid w:val="67060E3D"/>
    <w:multiLevelType w:val="multilevel"/>
    <w:tmpl w:val="C59A29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="Barlow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68334630"/>
    <w:multiLevelType w:val="multilevel"/>
    <w:tmpl w:val="BA3C036A"/>
    <w:lvl w:ilvl="0">
      <w:start w:val="1"/>
      <w:numFmt w:val="decimal"/>
      <w:lvlText w:val="%1."/>
      <w:lvlJc w:val="left"/>
      <w:pPr>
        <w:ind w:left="786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46" w15:restartNumberingAfterBreak="0">
    <w:nsid w:val="7908021F"/>
    <w:multiLevelType w:val="multilevel"/>
    <w:tmpl w:val="2A28BEB0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0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47" w15:restartNumberingAfterBreak="0">
    <w:nsid w:val="7990550C"/>
    <w:multiLevelType w:val="hybridMultilevel"/>
    <w:tmpl w:val="1F3827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8" w15:restartNumberingAfterBreak="0">
    <w:nsid w:val="79DC3963"/>
    <w:multiLevelType w:val="hybridMultilevel"/>
    <w:tmpl w:val="756050FC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9" w15:restartNumberingAfterBreak="0">
    <w:nsid w:val="7A834ABB"/>
    <w:multiLevelType w:val="multilevel"/>
    <w:tmpl w:val="516E5C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0" w15:restartNumberingAfterBreak="0">
    <w:nsid w:val="7ABA0C14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1" w15:restartNumberingAfterBreak="0">
    <w:nsid w:val="7C180619"/>
    <w:multiLevelType w:val="hybridMultilevel"/>
    <w:tmpl w:val="51B88CDA"/>
    <w:lvl w:ilvl="0" w:tplc="727205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B907D0"/>
    <w:multiLevelType w:val="multilevel"/>
    <w:tmpl w:val="A94C325C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53" w15:restartNumberingAfterBreak="0">
    <w:nsid w:val="7D573DC5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4" w15:restartNumberingAfterBreak="0">
    <w:nsid w:val="7D672A1D"/>
    <w:multiLevelType w:val="multilevel"/>
    <w:tmpl w:val="C31CC0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5" w15:restartNumberingAfterBreak="0">
    <w:nsid w:val="7FF9507D"/>
    <w:multiLevelType w:val="hybridMultilevel"/>
    <w:tmpl w:val="10E0D4A8"/>
    <w:lvl w:ilvl="0" w:tplc="04150019">
      <w:start w:val="1"/>
      <w:numFmt w:val="lowerLetter"/>
      <w:lvlText w:val="%1."/>
      <w:lvlJc w:val="left"/>
      <w:pPr>
        <w:ind w:left="666" w:hanging="360"/>
      </w:p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num w:numId="1" w16cid:durableId="1364869120">
    <w:abstractNumId w:val="45"/>
  </w:num>
  <w:num w:numId="2" w16cid:durableId="1981374961">
    <w:abstractNumId w:val="31"/>
  </w:num>
  <w:num w:numId="3" w16cid:durableId="154881306">
    <w:abstractNumId w:val="14"/>
  </w:num>
  <w:num w:numId="4" w16cid:durableId="1388453184">
    <w:abstractNumId w:val="11"/>
  </w:num>
  <w:num w:numId="5" w16cid:durableId="758211015">
    <w:abstractNumId w:val="54"/>
  </w:num>
  <w:num w:numId="6" w16cid:durableId="1779910857">
    <w:abstractNumId w:val="49"/>
  </w:num>
  <w:num w:numId="7" w16cid:durableId="108820678">
    <w:abstractNumId w:val="19"/>
  </w:num>
  <w:num w:numId="8" w16cid:durableId="403256347">
    <w:abstractNumId w:val="44"/>
  </w:num>
  <w:num w:numId="9" w16cid:durableId="1476986762">
    <w:abstractNumId w:val="52"/>
  </w:num>
  <w:num w:numId="10" w16cid:durableId="497814616">
    <w:abstractNumId w:val="27"/>
  </w:num>
  <w:num w:numId="11" w16cid:durableId="1444688513">
    <w:abstractNumId w:val="10"/>
  </w:num>
  <w:num w:numId="12" w16cid:durableId="864634677">
    <w:abstractNumId w:val="23"/>
  </w:num>
  <w:num w:numId="13" w16cid:durableId="1673754193">
    <w:abstractNumId w:val="32"/>
  </w:num>
  <w:num w:numId="14" w16cid:durableId="818035869">
    <w:abstractNumId w:val="46"/>
  </w:num>
  <w:num w:numId="15" w16cid:durableId="909539097">
    <w:abstractNumId w:val="6"/>
  </w:num>
  <w:num w:numId="16" w16cid:durableId="903567809">
    <w:abstractNumId w:val="34"/>
  </w:num>
  <w:num w:numId="17" w16cid:durableId="1715697295">
    <w:abstractNumId w:val="18"/>
  </w:num>
  <w:num w:numId="18" w16cid:durableId="1815947022">
    <w:abstractNumId w:val="13"/>
  </w:num>
  <w:num w:numId="19" w16cid:durableId="1252205418">
    <w:abstractNumId w:val="9"/>
  </w:num>
  <w:num w:numId="20" w16cid:durableId="1567490553">
    <w:abstractNumId w:val="8"/>
  </w:num>
  <w:num w:numId="21" w16cid:durableId="84688129">
    <w:abstractNumId w:val="16"/>
  </w:num>
  <w:num w:numId="22" w16cid:durableId="1442341448">
    <w:abstractNumId w:val="15"/>
  </w:num>
  <w:num w:numId="23" w16cid:durableId="672728807">
    <w:abstractNumId w:val="22"/>
  </w:num>
  <w:num w:numId="24" w16cid:durableId="1867671872">
    <w:abstractNumId w:val="50"/>
  </w:num>
  <w:num w:numId="25" w16cid:durableId="878979844">
    <w:abstractNumId w:val="7"/>
  </w:num>
  <w:num w:numId="26" w16cid:durableId="1234317079">
    <w:abstractNumId w:val="3"/>
  </w:num>
  <w:num w:numId="27" w16cid:durableId="1336612253">
    <w:abstractNumId w:val="35"/>
  </w:num>
  <w:num w:numId="28" w16cid:durableId="1571575665">
    <w:abstractNumId w:val="12"/>
  </w:num>
  <w:num w:numId="29" w16cid:durableId="1776705504">
    <w:abstractNumId w:val="53"/>
  </w:num>
  <w:num w:numId="30" w16cid:durableId="1255553191">
    <w:abstractNumId w:val="30"/>
  </w:num>
  <w:num w:numId="31" w16cid:durableId="1526140513">
    <w:abstractNumId w:val="2"/>
  </w:num>
  <w:num w:numId="32" w16cid:durableId="20667104">
    <w:abstractNumId w:val="24"/>
  </w:num>
  <w:num w:numId="33" w16cid:durableId="164169335">
    <w:abstractNumId w:val="40"/>
  </w:num>
  <w:num w:numId="34" w16cid:durableId="1690567674">
    <w:abstractNumId w:val="17"/>
  </w:num>
  <w:num w:numId="35" w16cid:durableId="1255431773">
    <w:abstractNumId w:val="1"/>
  </w:num>
  <w:num w:numId="36" w16cid:durableId="313685700">
    <w:abstractNumId w:val="37"/>
  </w:num>
  <w:num w:numId="37" w16cid:durableId="1330787469">
    <w:abstractNumId w:val="47"/>
  </w:num>
  <w:num w:numId="38" w16cid:durableId="1700276789">
    <w:abstractNumId w:val="51"/>
  </w:num>
  <w:num w:numId="39" w16cid:durableId="1597134859">
    <w:abstractNumId w:val="41"/>
  </w:num>
  <w:num w:numId="40" w16cid:durableId="1044671757">
    <w:abstractNumId w:val="21"/>
  </w:num>
  <w:num w:numId="41" w16cid:durableId="1549221449">
    <w:abstractNumId w:val="33"/>
  </w:num>
  <w:num w:numId="42" w16cid:durableId="262687915">
    <w:abstractNumId w:val="0"/>
  </w:num>
  <w:num w:numId="43" w16cid:durableId="742752111">
    <w:abstractNumId w:val="4"/>
  </w:num>
  <w:num w:numId="44" w16cid:durableId="1076049597">
    <w:abstractNumId w:val="20"/>
  </w:num>
  <w:num w:numId="45" w16cid:durableId="469708189">
    <w:abstractNumId w:val="29"/>
  </w:num>
  <w:num w:numId="46" w16cid:durableId="1360620401">
    <w:abstractNumId w:val="25"/>
  </w:num>
  <w:num w:numId="47" w16cid:durableId="1597520571">
    <w:abstractNumId w:val="42"/>
  </w:num>
  <w:num w:numId="48" w16cid:durableId="1816290917">
    <w:abstractNumId w:val="48"/>
  </w:num>
  <w:num w:numId="49" w16cid:durableId="428891314">
    <w:abstractNumId w:val="38"/>
  </w:num>
  <w:num w:numId="50" w16cid:durableId="1455057273">
    <w:abstractNumId w:val="28"/>
  </w:num>
  <w:num w:numId="51" w16cid:durableId="1098326875">
    <w:abstractNumId w:val="39"/>
  </w:num>
  <w:num w:numId="52" w16cid:durableId="125394115">
    <w:abstractNumId w:val="26"/>
  </w:num>
  <w:num w:numId="53" w16cid:durableId="984965492">
    <w:abstractNumId w:val="43"/>
  </w:num>
  <w:num w:numId="54" w16cid:durableId="1593201205">
    <w:abstractNumId w:val="5"/>
  </w:num>
  <w:num w:numId="55" w16cid:durableId="370111475">
    <w:abstractNumId w:val="55"/>
  </w:num>
  <w:num w:numId="56" w16cid:durableId="1406575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BA"/>
    <w:rsid w:val="00006B0E"/>
    <w:rsid w:val="00030FBC"/>
    <w:rsid w:val="00042D10"/>
    <w:rsid w:val="000651CE"/>
    <w:rsid w:val="000A1A45"/>
    <w:rsid w:val="000B65F9"/>
    <w:rsid w:val="000C5665"/>
    <w:rsid w:val="000D0280"/>
    <w:rsid w:val="00114CFA"/>
    <w:rsid w:val="00147364"/>
    <w:rsid w:val="0017422A"/>
    <w:rsid w:val="00187FCB"/>
    <w:rsid w:val="001B05B1"/>
    <w:rsid w:val="001B0F4F"/>
    <w:rsid w:val="001C7071"/>
    <w:rsid w:val="001F1312"/>
    <w:rsid w:val="002136BC"/>
    <w:rsid w:val="00217607"/>
    <w:rsid w:val="00252576"/>
    <w:rsid w:val="00252A8A"/>
    <w:rsid w:val="002544A5"/>
    <w:rsid w:val="002713BA"/>
    <w:rsid w:val="002718ED"/>
    <w:rsid w:val="00271EA4"/>
    <w:rsid w:val="002A1298"/>
    <w:rsid w:val="002C7B67"/>
    <w:rsid w:val="002D2E72"/>
    <w:rsid w:val="00311717"/>
    <w:rsid w:val="00326FD8"/>
    <w:rsid w:val="003323B4"/>
    <w:rsid w:val="003348D4"/>
    <w:rsid w:val="003474F0"/>
    <w:rsid w:val="003575A6"/>
    <w:rsid w:val="0037760F"/>
    <w:rsid w:val="003B09A9"/>
    <w:rsid w:val="0041551C"/>
    <w:rsid w:val="00422224"/>
    <w:rsid w:val="004A711C"/>
    <w:rsid w:val="004D3A52"/>
    <w:rsid w:val="00501D8C"/>
    <w:rsid w:val="0051251B"/>
    <w:rsid w:val="00531E6D"/>
    <w:rsid w:val="0054271A"/>
    <w:rsid w:val="0054781F"/>
    <w:rsid w:val="005C16C3"/>
    <w:rsid w:val="005C3206"/>
    <w:rsid w:val="005D3DDA"/>
    <w:rsid w:val="005E4DA3"/>
    <w:rsid w:val="00601025"/>
    <w:rsid w:val="00602CAF"/>
    <w:rsid w:val="0066405E"/>
    <w:rsid w:val="00680017"/>
    <w:rsid w:val="006825C0"/>
    <w:rsid w:val="00686D4F"/>
    <w:rsid w:val="0069354C"/>
    <w:rsid w:val="006A17DF"/>
    <w:rsid w:val="006E135F"/>
    <w:rsid w:val="006E3CF3"/>
    <w:rsid w:val="006E4F40"/>
    <w:rsid w:val="006F5B53"/>
    <w:rsid w:val="00714B43"/>
    <w:rsid w:val="00715BB0"/>
    <w:rsid w:val="00720173"/>
    <w:rsid w:val="007A407C"/>
    <w:rsid w:val="007B753C"/>
    <w:rsid w:val="007D2AFB"/>
    <w:rsid w:val="0089256A"/>
    <w:rsid w:val="008A7AA5"/>
    <w:rsid w:val="008D7915"/>
    <w:rsid w:val="008E5320"/>
    <w:rsid w:val="008E65EC"/>
    <w:rsid w:val="008F7CD3"/>
    <w:rsid w:val="00913241"/>
    <w:rsid w:val="0094242D"/>
    <w:rsid w:val="0096255F"/>
    <w:rsid w:val="009729C2"/>
    <w:rsid w:val="009A4201"/>
    <w:rsid w:val="009B2015"/>
    <w:rsid w:val="009F598F"/>
    <w:rsid w:val="00A86E3E"/>
    <w:rsid w:val="00AE42AE"/>
    <w:rsid w:val="00B27415"/>
    <w:rsid w:val="00B379D2"/>
    <w:rsid w:val="00B97A43"/>
    <w:rsid w:val="00BA21DC"/>
    <w:rsid w:val="00BA3264"/>
    <w:rsid w:val="00BA7C3A"/>
    <w:rsid w:val="00BB2443"/>
    <w:rsid w:val="00C050E0"/>
    <w:rsid w:val="00C371D9"/>
    <w:rsid w:val="00C41B7B"/>
    <w:rsid w:val="00C42F4A"/>
    <w:rsid w:val="00C67BBE"/>
    <w:rsid w:val="00CC622D"/>
    <w:rsid w:val="00D03429"/>
    <w:rsid w:val="00D126D2"/>
    <w:rsid w:val="00D34A0C"/>
    <w:rsid w:val="00D448DB"/>
    <w:rsid w:val="00D51078"/>
    <w:rsid w:val="00D61F8A"/>
    <w:rsid w:val="00DB2136"/>
    <w:rsid w:val="00DC0C82"/>
    <w:rsid w:val="00DC1F35"/>
    <w:rsid w:val="00DC55B6"/>
    <w:rsid w:val="00DC6161"/>
    <w:rsid w:val="00DF67E7"/>
    <w:rsid w:val="00E12496"/>
    <w:rsid w:val="00E252E2"/>
    <w:rsid w:val="00E27E5F"/>
    <w:rsid w:val="00E348D2"/>
    <w:rsid w:val="00E57CCC"/>
    <w:rsid w:val="00E602BF"/>
    <w:rsid w:val="00E71382"/>
    <w:rsid w:val="00E90456"/>
    <w:rsid w:val="00EB5AF7"/>
    <w:rsid w:val="00EE433E"/>
    <w:rsid w:val="00EE5C1C"/>
    <w:rsid w:val="00F678AC"/>
    <w:rsid w:val="00FB2DC5"/>
    <w:rsid w:val="00FD7872"/>
    <w:rsid w:val="051136D9"/>
    <w:rsid w:val="0CDBB1EB"/>
    <w:rsid w:val="14FD8B65"/>
    <w:rsid w:val="19B939D6"/>
    <w:rsid w:val="2A05E84B"/>
    <w:rsid w:val="31A78424"/>
    <w:rsid w:val="397B1B2B"/>
    <w:rsid w:val="51B85544"/>
    <w:rsid w:val="5A3AB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654A"/>
  <w15:docId w15:val="{61615724-C3D5-4666-AB5C-1221B85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Nagwek1">
    <w:name w:val="heading 1"/>
    <w:basedOn w:val="Normalny"/>
    <w:pPr>
      <w:spacing w:before="100" w:beforeAutospacing="1" w:after="100" w:afterAutospacing="1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table" w:styleId="Tabela-Siatka">
    <w:name w:val="Table Grid"/>
    <w:basedOn w:val="Standardowy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styleId="TematkomentarzaZnak" w:customStyle="1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Tahoma" w:hAnsi="Tahoma" w:eastAsia="Calibri"/>
      <w:sz w:val="16"/>
      <w:szCs w:val="16"/>
    </w:rPr>
  </w:style>
  <w:style w:type="character" w:styleId="TekstdymkaZnak" w:customStyle="1">
    <w:name w:val="Tekst dymka Znak"/>
    <w:rPr>
      <w:rFonts w:ascii="Tahoma" w:hAnsi="Tahoma" w:eastAsia="Calibri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styleId="Tabela-Siatka1" w:customStyle="1">
    <w:name w:val="Tabela - Siatka1"/>
    <w:basedOn w:val="Standardowy"/>
    <w:next w:val="Tabela-Siatka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kocowego">
    <w:name w:val="endnote text"/>
    <w:basedOn w:val="Normalny"/>
    <w:rPr>
      <w:sz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styleId="Nagwek1Znak" w:customStyle="1">
    <w:name w:val="Nagłówek 1 Znak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Data">
    <w:name w:val="Date"/>
    <w:basedOn w:val="Normalny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wCEDRbwb2FSAG4DdvgSFD5a7A==">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Piotr Zieliński</dc:creator>
  <lastModifiedBy>Paula Telesz</lastModifiedBy>
  <revision>110</revision>
  <dcterms:created xsi:type="dcterms:W3CDTF">2020-11-13T13:38:00.0000000Z</dcterms:created>
  <dcterms:modified xsi:type="dcterms:W3CDTF">2025-10-22T07:54:21.5509568Z</dcterms:modified>
</coreProperties>
</file>