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AB" w:rsidRPr="00DB0CA9" w:rsidRDefault="008A78B8" w:rsidP="000547B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bookmarkStart w:id="0" w:name="_GoBack"/>
      <w:r w:rsidRPr="00DB0CA9">
        <w:rPr>
          <w:rFonts w:ascii="Times New Roman" w:hAnsi="Times New Roman"/>
          <w:sz w:val="24"/>
          <w:szCs w:val="24"/>
          <w:lang w:eastAsia="pl-PL"/>
        </w:rPr>
        <w:t>Załącznik 3.3. do Regulaminu</w:t>
      </w:r>
      <w:r w:rsidR="004C3B0C" w:rsidRPr="00DB0CA9">
        <w:rPr>
          <w:rFonts w:ascii="Times New Roman" w:hAnsi="Times New Roman"/>
          <w:sz w:val="24"/>
          <w:szCs w:val="24"/>
          <w:lang w:eastAsia="pl-PL"/>
        </w:rPr>
        <w:t>: Wzór sprawozdania końcowego</w:t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ab/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ab/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DB0CA9" w:rsidRPr="00DB0CA9" w:rsidTr="00A50115">
        <w:trPr>
          <w:trHeight w:val="479"/>
        </w:trPr>
        <w:tc>
          <w:tcPr>
            <w:tcW w:w="5572" w:type="dxa"/>
            <w:shd w:val="pct20" w:color="auto" w:fill="auto"/>
          </w:tcPr>
          <w:p w:rsidR="009D17AB" w:rsidRPr="00DB0CA9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Data wpływu sprawozdania: </w:t>
            </w:r>
          </w:p>
        </w:tc>
      </w:tr>
      <w:tr w:rsidR="00DB0CA9" w:rsidRPr="00DB0CA9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:rsidR="009D17AB" w:rsidRPr="00DB0CA9" w:rsidRDefault="00980090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Sprawozdanie końcowe</w:t>
            </w:r>
            <w:r w:rsidR="009D17AB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:</w:t>
            </w:r>
          </w:p>
        </w:tc>
      </w:tr>
    </w:tbl>
    <w:p w:rsidR="009D17AB" w:rsidRPr="00DB0CA9" w:rsidRDefault="009D17A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547B4" w:rsidRPr="00DB0CA9" w:rsidRDefault="000547B4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pacing w:val="26"/>
          <w:sz w:val="24"/>
          <w:szCs w:val="24"/>
          <w:lang w:eastAsia="pl-PL"/>
        </w:rPr>
        <w:t xml:space="preserve">SPRAWOZDANIE </w:t>
      </w:r>
      <w:r w:rsidR="00CE0CB7" w:rsidRPr="00DB0CA9">
        <w:rPr>
          <w:rFonts w:ascii="Times New Roman" w:hAnsi="Times New Roman"/>
          <w:b/>
          <w:spacing w:val="26"/>
          <w:sz w:val="24"/>
          <w:szCs w:val="24"/>
          <w:lang w:eastAsia="pl-PL"/>
        </w:rPr>
        <w:t>KOŃCOWE</w:t>
      </w:r>
      <w:r w:rsidRPr="00DB0CA9">
        <w:rPr>
          <w:rFonts w:ascii="Times New Roman" w:hAnsi="Times New Roman"/>
          <w:b/>
          <w:spacing w:val="26"/>
          <w:sz w:val="24"/>
          <w:szCs w:val="24"/>
          <w:lang w:eastAsia="pl-PL"/>
        </w:rPr>
        <w:br/>
        <w:t xml:space="preserve">Z REALIZACJI </w:t>
      </w:r>
      <w:r w:rsidR="0062092F" w:rsidRPr="00DB0CA9">
        <w:rPr>
          <w:rFonts w:ascii="Times New Roman" w:hAnsi="Times New Roman"/>
          <w:b/>
          <w:spacing w:val="26"/>
          <w:sz w:val="24"/>
          <w:szCs w:val="24"/>
          <w:lang w:eastAsia="pl-PL"/>
        </w:rPr>
        <w:t>PRACY PRZEDWDROŻENIOWEJ</w:t>
      </w: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</w:p>
    <w:p w:rsidR="0062092F" w:rsidRPr="00DB0CA9" w:rsidRDefault="0062092F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A949B3" w:rsidRPr="00DB0CA9"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DB0CA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SPRAWOZDANIE MERYTORYCZNE ZA OKRES</w:t>
      </w:r>
      <w:r w:rsidRPr="00DB0CA9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62092F" w:rsidRPr="00DB0CA9" w:rsidRDefault="0062092F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>od............................ do.....................................................</w:t>
      </w:r>
    </w:p>
    <w:p w:rsidR="00980090" w:rsidRPr="00DB0CA9" w:rsidRDefault="00980090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</w:p>
    <w:p w:rsidR="00980090" w:rsidRPr="00DB0CA9" w:rsidRDefault="00980090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>Wykonawcy:</w:t>
      </w:r>
    </w:p>
    <w:p w:rsidR="00980090" w:rsidRPr="00DB0CA9" w:rsidRDefault="00980090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</w:p>
    <w:p w:rsidR="00980090" w:rsidRPr="00DB0CA9" w:rsidRDefault="00980090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240" w:lineRule="auto"/>
        <w:ind w:right="71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A949B3" w:rsidRPr="00DB0CA9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9D17AB" w:rsidRPr="00DB0CA9" w:rsidRDefault="00980090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 xml:space="preserve">(1)Nr </w:t>
      </w:r>
      <w:r w:rsidR="0062092F" w:rsidRPr="00DB0CA9">
        <w:rPr>
          <w:rFonts w:ascii="Times New Roman" w:hAnsi="Times New Roman"/>
          <w:sz w:val="24"/>
          <w:szCs w:val="24"/>
          <w:lang w:eastAsia="pl-PL"/>
        </w:rPr>
        <w:t>Zlecenia</w:t>
      </w:r>
      <w:r w:rsidR="00364ED7" w:rsidRPr="00DB0CA9">
        <w:rPr>
          <w:rFonts w:ascii="Times New Roman" w:hAnsi="Times New Roman"/>
          <w:sz w:val="24"/>
          <w:szCs w:val="24"/>
          <w:lang w:eastAsia="pl-PL"/>
        </w:rPr>
        <w:t>/Decyzji</w:t>
      </w:r>
      <w:r w:rsidRPr="00DB0CA9">
        <w:rPr>
          <w:rFonts w:ascii="Times New Roman" w:hAnsi="Times New Roman"/>
          <w:sz w:val="24"/>
          <w:szCs w:val="24"/>
          <w:lang w:eastAsia="pl-PL"/>
        </w:rPr>
        <w:t>/Symbol Pracy</w:t>
      </w:r>
      <w:r w:rsidR="009D17AB" w:rsidRPr="00DB0CA9">
        <w:rPr>
          <w:rFonts w:ascii="Times New Roman" w:hAnsi="Times New Roman"/>
          <w:sz w:val="24"/>
          <w:szCs w:val="24"/>
          <w:lang w:eastAsia="pl-PL"/>
        </w:rPr>
        <w:t>:  ...............................................</w:t>
      </w:r>
      <w:r w:rsidR="00473CCB" w:rsidRPr="00DB0CA9">
        <w:rPr>
          <w:rFonts w:ascii="Times New Roman" w:hAnsi="Times New Roman"/>
          <w:sz w:val="24"/>
          <w:szCs w:val="24"/>
          <w:lang w:eastAsia="pl-PL"/>
        </w:rPr>
        <w:t>..............</w:t>
      </w:r>
      <w:r w:rsidRPr="00DB0CA9">
        <w:rPr>
          <w:rFonts w:ascii="Times New Roman" w:hAnsi="Times New Roman"/>
          <w:sz w:val="24"/>
          <w:szCs w:val="24"/>
          <w:lang w:eastAsia="pl-PL"/>
        </w:rPr>
        <w:t>............</w:t>
      </w:r>
    </w:p>
    <w:p w:rsidR="009D17AB" w:rsidRPr="00DB0CA9" w:rsidRDefault="009D17A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 xml:space="preserve">(2) Okres realizacji </w:t>
      </w:r>
      <w:r w:rsidR="0062092F" w:rsidRPr="00DB0CA9">
        <w:rPr>
          <w:rFonts w:ascii="Times New Roman" w:hAnsi="Times New Roman"/>
          <w:sz w:val="24"/>
          <w:szCs w:val="24"/>
          <w:lang w:eastAsia="pl-PL"/>
        </w:rPr>
        <w:t>zlecenia</w:t>
      </w:r>
      <w:r w:rsidR="00364ED7" w:rsidRPr="00DB0CA9">
        <w:rPr>
          <w:rFonts w:ascii="Times New Roman" w:hAnsi="Times New Roman"/>
          <w:sz w:val="24"/>
          <w:szCs w:val="24"/>
          <w:lang w:eastAsia="pl-PL"/>
        </w:rPr>
        <w:t>/decyzji</w:t>
      </w:r>
      <w:r w:rsidR="0062092F" w:rsidRPr="00DB0CA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B0CA9">
        <w:rPr>
          <w:rFonts w:ascii="Times New Roman" w:hAnsi="Times New Roman"/>
          <w:sz w:val="24"/>
          <w:szCs w:val="24"/>
          <w:lang w:eastAsia="pl-PL"/>
        </w:rPr>
        <w:t>od ................</w:t>
      </w:r>
      <w:r w:rsidR="00B3652A" w:rsidRPr="00DB0CA9">
        <w:rPr>
          <w:rFonts w:ascii="Times New Roman" w:hAnsi="Times New Roman"/>
          <w:sz w:val="24"/>
          <w:szCs w:val="24"/>
          <w:lang w:eastAsia="pl-PL"/>
        </w:rPr>
        <w:t>.........</w:t>
      </w:r>
      <w:r w:rsidRPr="00DB0CA9">
        <w:rPr>
          <w:rFonts w:ascii="Times New Roman" w:hAnsi="Times New Roman"/>
          <w:sz w:val="24"/>
          <w:szCs w:val="24"/>
          <w:lang w:eastAsia="pl-PL"/>
        </w:rPr>
        <w:t>. do..........................................</w:t>
      </w:r>
    </w:p>
    <w:p w:rsidR="009D17AB" w:rsidRPr="00DB0CA9" w:rsidRDefault="009D17AB" w:rsidP="00C44E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B0CA9" w:rsidRPr="00DB0CA9" w:rsidTr="00A50115">
        <w:tc>
          <w:tcPr>
            <w:tcW w:w="9284" w:type="dxa"/>
            <w:tcBorders>
              <w:top w:val="single" w:sz="8" w:space="0" w:color="auto"/>
            </w:tcBorders>
          </w:tcPr>
          <w:p w:rsidR="0062092F" w:rsidRPr="00DB0CA9" w:rsidRDefault="0062092F" w:rsidP="00C44E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  <w:r w:rsidR="00A949B3" w:rsidRPr="00DB0CA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  <w:p w:rsidR="0058001C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</w:t>
            </w:r>
            <w:r w:rsidR="0062092F" w:rsidRPr="00DB0CA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PRACY PRZEDWDROŻENIOWEJ</w:t>
            </w: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:</w:t>
            </w:r>
          </w:p>
          <w:p w:rsidR="0058001C" w:rsidRPr="00DB0CA9" w:rsidRDefault="0058001C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……………………………………………………………………………………………………</w:t>
            </w:r>
            <w:r w:rsidR="00B3652A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0CA9" w:rsidRPr="00DB0CA9" w:rsidTr="00A50115">
        <w:trPr>
          <w:trHeight w:val="268"/>
        </w:trPr>
        <w:tc>
          <w:tcPr>
            <w:tcW w:w="9284" w:type="dxa"/>
          </w:tcPr>
          <w:p w:rsidR="009D17AB" w:rsidRPr="00DB0CA9" w:rsidRDefault="009D17AB" w:rsidP="002C4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Osoba przygotowująca sprawozdanie merytoryczne:</w:t>
            </w:r>
          </w:p>
        </w:tc>
      </w:tr>
      <w:tr w:rsidR="00DB0CA9" w:rsidRPr="00DB0CA9" w:rsidTr="00A50115">
        <w:tc>
          <w:tcPr>
            <w:tcW w:w="9284" w:type="dxa"/>
          </w:tcPr>
          <w:p w:rsidR="009D17AB" w:rsidRPr="00DB0CA9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nazwisko: ...........................................................................................</w:t>
            </w:r>
            <w:r w:rsidR="00B3652A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9D17AB" w:rsidRPr="00DB0CA9" w:rsidTr="00A50115">
        <w:tc>
          <w:tcPr>
            <w:tcW w:w="9284" w:type="dxa"/>
            <w:tcBorders>
              <w:bottom w:val="single" w:sz="8" w:space="0" w:color="auto"/>
            </w:tcBorders>
          </w:tcPr>
          <w:p w:rsidR="009D17AB" w:rsidRPr="00DB0CA9" w:rsidRDefault="009D17AB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telefon:.........................</w:t>
            </w:r>
            <w:r w:rsidR="0058001C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............</w:t>
            </w: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faks:.......................</w:t>
            </w:r>
            <w:r w:rsidR="0058001C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..........</w:t>
            </w:r>
            <w:r w:rsidR="00364ED7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e-mail: </w:t>
            </w:r>
            <w:r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....................................</w:t>
            </w:r>
            <w:r w:rsidR="00364ED7" w:rsidRPr="00DB0CA9">
              <w:rPr>
                <w:rFonts w:ascii="Times New Roman" w:hAnsi="Times New Roman"/>
                <w:sz w:val="24"/>
                <w:szCs w:val="24"/>
                <w:lang w:eastAsia="pl-PL"/>
              </w:rPr>
              <w:t>..</w:t>
            </w:r>
          </w:p>
          <w:p w:rsidR="00364ED7" w:rsidRPr="00DB0CA9" w:rsidRDefault="00364ED7" w:rsidP="00C44E9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D17AB" w:rsidRPr="00DB0CA9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2092F" w:rsidRPr="00DB0CA9" w:rsidRDefault="009D17AB" w:rsidP="00C44E9B">
      <w:pPr>
        <w:spacing w:after="0" w:line="360" w:lineRule="auto"/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>4</w:t>
      </w:r>
      <w:r w:rsidR="00A949B3" w:rsidRPr="00DB0CA9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>.</w:t>
      </w:r>
    </w:p>
    <w:p w:rsidR="009D17AB" w:rsidRPr="00DB0CA9" w:rsidRDefault="009D17AB" w:rsidP="00C44E9B">
      <w:pPr>
        <w:spacing w:after="0" w:line="360" w:lineRule="auto"/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980090" w:rsidRPr="00DB0CA9">
        <w:rPr>
          <w:rFonts w:ascii="Times New Roman" w:hAnsi="Times New Roman"/>
          <w:b/>
          <w:spacing w:val="26"/>
          <w:sz w:val="24"/>
          <w:szCs w:val="24"/>
          <w:lang w:eastAsia="pl-PL"/>
        </w:rPr>
        <w:t>PRACY PRZEDWDROŻENIOWEJ</w:t>
      </w:r>
    </w:p>
    <w:p w:rsidR="009D17AB" w:rsidRPr="00DB0CA9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DB0CA9" w:rsidRPr="00DB0CA9" w:rsidTr="001E2410">
        <w:tc>
          <w:tcPr>
            <w:tcW w:w="2622" w:type="dxa"/>
          </w:tcPr>
          <w:p w:rsidR="009D17AB" w:rsidRPr="00DB0CA9" w:rsidRDefault="009D17AB" w:rsidP="0091026D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91026D" w:rsidRPr="00DB0CA9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br/>
            </w:r>
            <w:r w:rsidRPr="00DB0CA9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w projekcie</w:t>
            </w:r>
          </w:p>
        </w:tc>
        <w:tc>
          <w:tcPr>
            <w:tcW w:w="6662" w:type="dxa"/>
          </w:tcPr>
          <w:p w:rsidR="009D17AB" w:rsidRPr="00DB0CA9" w:rsidRDefault="009D17AB" w:rsidP="003B2405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3B2405" w:rsidRPr="00DB0CA9">
              <w:rPr>
                <w:rFonts w:ascii="Times New Roman" w:hAnsi="Times New Roman"/>
                <w:b/>
                <w:snapToGrid w:val="0"/>
                <w:sz w:val="24"/>
                <w:szCs w:val="24"/>
                <w:lang w:eastAsia="pl-PL"/>
              </w:rPr>
              <w:t>:</w:t>
            </w:r>
          </w:p>
        </w:tc>
      </w:tr>
      <w:tr w:rsidR="008732D2" w:rsidRPr="00DB0CA9" w:rsidTr="001E2410">
        <w:tc>
          <w:tcPr>
            <w:tcW w:w="2622" w:type="dxa"/>
          </w:tcPr>
          <w:p w:rsidR="008732D2" w:rsidRPr="00DB0CA9" w:rsidRDefault="008732D2" w:rsidP="00563FC0">
            <w:pPr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snapToGrid w:val="0"/>
                <w:sz w:val="24"/>
                <w:szCs w:val="24"/>
                <w:lang w:eastAsia="pl-PL"/>
              </w:rPr>
              <w:t>Zadanie 4</w:t>
            </w:r>
            <w:r w:rsidR="006C2E66" w:rsidRPr="00DB0C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prowadzenie </w:t>
            </w:r>
            <w:r w:rsidR="006C2E66" w:rsidRPr="00DB0C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prac przedwdrożeniowych, w tym dodatkowych testów laboratoryjnych lub dostosowania wynalazku do potrzeb zainteresowanego nabywcy, których koszt nie może przekroczyć </w:t>
            </w:r>
            <w:r w:rsidR="00563FC0" w:rsidRPr="00DB0C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6C2E66" w:rsidRPr="00DB0CA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 tys. zł </w:t>
            </w:r>
          </w:p>
        </w:tc>
        <w:tc>
          <w:tcPr>
            <w:tcW w:w="6662" w:type="dxa"/>
          </w:tcPr>
          <w:p w:rsidR="008732D2" w:rsidRPr="00DB0CA9" w:rsidRDefault="003B2405" w:rsidP="00CE4E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DB0CA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lastRenderedPageBreak/>
              <w:t xml:space="preserve">należy opisać przebieg realizacji pracy przedwdrożeniowej w poszczególnych zadaniach, okres realizacji zadania, podjęte </w:t>
            </w:r>
            <w:r w:rsidRPr="00DB0CA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lastRenderedPageBreak/>
              <w:t>działania, osiągnięte rezultaty,</w:t>
            </w:r>
            <w:r w:rsidR="00980090" w:rsidRPr="00DB0CA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 informacje o uzyskanych funkcjonalnościach, korzyściach z ewentualnego wdrożenia, przedstawić planowaną koncepcję wdrożenia, kosztorys i harmonogram powykonawczy,</w:t>
            </w:r>
            <w:r w:rsidRPr="00DB0CA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 informacje o stosowaniu PZP – krótki opis przeprowadzonych postępowań: przedmiot zamówienia, tryb udzielenia.</w:t>
            </w:r>
          </w:p>
          <w:p w:rsidR="00980090" w:rsidRPr="00DB0CA9" w:rsidRDefault="00980090" w:rsidP="00CE4E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</w:p>
          <w:p w:rsidR="00980090" w:rsidRPr="00DB0CA9" w:rsidRDefault="00980090" w:rsidP="00CE4E52">
            <w:pPr>
              <w:spacing w:after="0" w:line="240" w:lineRule="auto"/>
              <w:rPr>
                <w:rFonts w:ascii="Times New Roman" w:hAnsi="Times New Roman"/>
                <w:i/>
                <w:snapToGrid w:val="0"/>
                <w:sz w:val="24"/>
                <w:szCs w:val="24"/>
                <w:lang w:eastAsia="pl-PL"/>
              </w:rPr>
            </w:pPr>
          </w:p>
        </w:tc>
      </w:tr>
    </w:tbl>
    <w:p w:rsidR="009D17AB" w:rsidRPr="00DB0CA9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442A2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2092F" w:rsidRPr="00DB0CA9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5</w:t>
      </w:r>
      <w:r w:rsidR="00A949B3" w:rsidRPr="00DB0CA9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9D17AB" w:rsidRPr="00DB0CA9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 xml:space="preserve">PLANOWANY PRZEBIEG REALIZACJI </w:t>
      </w:r>
      <w:r w:rsidR="00980090" w:rsidRPr="00DB0CA9">
        <w:rPr>
          <w:rFonts w:ascii="Times New Roman" w:hAnsi="Times New Roman"/>
          <w:b/>
          <w:sz w:val="24"/>
          <w:szCs w:val="24"/>
          <w:lang w:eastAsia="pl-PL"/>
        </w:rPr>
        <w:t>PRAC ZWIĄZANYCH Z EWENTUALNYM WDROŻENIEM</w:t>
      </w:r>
    </w:p>
    <w:p w:rsidR="009D17AB" w:rsidRPr="00DB0CA9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D17AB" w:rsidRPr="00DB0CA9" w:rsidTr="00A50115">
        <w:trPr>
          <w:trHeight w:val="471"/>
        </w:trPr>
        <w:tc>
          <w:tcPr>
            <w:tcW w:w="9210" w:type="dxa"/>
          </w:tcPr>
          <w:p w:rsidR="009D17AB" w:rsidRPr="00DB0CA9" w:rsidRDefault="009D17AB" w:rsidP="00C44E9B">
            <w:pPr>
              <w:keepNext/>
              <w:spacing w:after="0" w:line="36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D17AB" w:rsidRPr="00DB0CA9" w:rsidRDefault="009D17AB" w:rsidP="00C4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D17AB" w:rsidRPr="00DB0CA9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DB0CA9" w:rsidRDefault="009D17A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:rsidR="0062092F" w:rsidRPr="00DB0CA9" w:rsidRDefault="0062092F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6</w:t>
      </w:r>
    </w:p>
    <w:p w:rsidR="009D17AB" w:rsidRPr="00DB0CA9" w:rsidRDefault="0062092F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  <w:r w:rsidRPr="00DB0CA9">
        <w:rPr>
          <w:rFonts w:ascii="Times New Roman" w:hAnsi="Times New Roman"/>
          <w:b/>
          <w:sz w:val="24"/>
          <w:szCs w:val="24"/>
          <w:lang w:eastAsia="pl-PL"/>
        </w:rPr>
        <w:t>ZAŁĄCZNIKI</w:t>
      </w:r>
      <w:r w:rsidR="009D17AB" w:rsidRPr="00DB0CA9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9D17AB" w:rsidRPr="00DB0CA9" w:rsidRDefault="009D17A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:rsidR="009D17AB" w:rsidRPr="00DB0CA9" w:rsidRDefault="00980090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>Dokumenty źródłowe powstałe w trakcie realizacji prac</w:t>
      </w:r>
    </w:p>
    <w:p w:rsidR="009D17AB" w:rsidRPr="00DB0CA9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2C4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D17AB" w:rsidRPr="00DB0CA9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 xml:space="preserve">Miejscowość: </w:t>
      </w:r>
      <w:r w:rsidRPr="00DB0CA9">
        <w:rPr>
          <w:rFonts w:ascii="Times New Roman" w:hAnsi="Times New Roman"/>
          <w:sz w:val="24"/>
          <w:szCs w:val="24"/>
          <w:lang w:eastAsia="pl-PL"/>
        </w:rPr>
        <w:tab/>
      </w:r>
      <w:r w:rsidRPr="00DB0CA9">
        <w:rPr>
          <w:rFonts w:ascii="Times New Roman" w:hAnsi="Times New Roman"/>
          <w:sz w:val="24"/>
          <w:szCs w:val="24"/>
          <w:lang w:eastAsia="pl-PL"/>
        </w:rPr>
        <w:tab/>
      </w:r>
      <w:r w:rsidRPr="00DB0CA9">
        <w:rPr>
          <w:rFonts w:ascii="Times New Roman" w:hAnsi="Times New Roman"/>
          <w:sz w:val="24"/>
          <w:szCs w:val="24"/>
          <w:lang w:eastAsia="pl-PL"/>
        </w:rPr>
        <w:tab/>
      </w:r>
      <w:r w:rsidRPr="00DB0CA9">
        <w:rPr>
          <w:rFonts w:ascii="Times New Roman" w:hAnsi="Times New Roman"/>
          <w:sz w:val="24"/>
          <w:szCs w:val="24"/>
          <w:lang w:eastAsia="pl-PL"/>
        </w:rPr>
        <w:tab/>
        <w:t xml:space="preserve">   Data:</w:t>
      </w:r>
      <w:r w:rsidRPr="00DB0CA9">
        <w:rPr>
          <w:rFonts w:ascii="Times New Roman" w:hAnsi="Times New Roman"/>
          <w:sz w:val="24"/>
          <w:szCs w:val="24"/>
          <w:lang w:eastAsia="pl-PL"/>
        </w:rPr>
        <w:tab/>
      </w:r>
      <w:r w:rsidRPr="00DB0CA9">
        <w:rPr>
          <w:rFonts w:ascii="Times New Roman" w:hAnsi="Times New Roman"/>
          <w:sz w:val="24"/>
          <w:szCs w:val="24"/>
          <w:lang w:eastAsia="pl-PL"/>
        </w:rPr>
        <w:tab/>
      </w:r>
      <w:r w:rsidRPr="00DB0CA9">
        <w:rPr>
          <w:rFonts w:ascii="Times New Roman" w:hAnsi="Times New Roman"/>
          <w:sz w:val="24"/>
          <w:szCs w:val="24"/>
          <w:lang w:eastAsia="pl-PL"/>
        </w:rPr>
        <w:tab/>
        <w:t xml:space="preserve">        Podpis (imię i nazwisko):</w:t>
      </w:r>
    </w:p>
    <w:p w:rsidR="009D17AB" w:rsidRPr="00DB0CA9" w:rsidRDefault="009D17AB" w:rsidP="00C44E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DB0CA9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  <w:r w:rsidRPr="00DB0CA9">
        <w:rPr>
          <w:rFonts w:ascii="Times New Roman" w:hAnsi="Times New Roman"/>
          <w:sz w:val="24"/>
          <w:szCs w:val="24"/>
          <w:lang w:eastAsia="pl-PL"/>
        </w:rPr>
        <w:tab/>
        <w:t>…………………   ………………………………………</w:t>
      </w:r>
    </w:p>
    <w:bookmarkEnd w:id="0"/>
    <w:p w:rsidR="009D17AB" w:rsidRPr="00DB0CA9" w:rsidRDefault="009D17AB">
      <w:pPr>
        <w:rPr>
          <w:rFonts w:ascii="Times New Roman" w:hAnsi="Times New Roman"/>
          <w:sz w:val="24"/>
          <w:szCs w:val="24"/>
        </w:rPr>
      </w:pPr>
    </w:p>
    <w:sectPr w:rsidR="009D17AB" w:rsidRPr="00DB0CA9" w:rsidSect="00DA3B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38" w:rsidRDefault="00156438" w:rsidP="00442A23">
      <w:pPr>
        <w:spacing w:after="0" w:line="240" w:lineRule="auto"/>
      </w:pPr>
      <w:r>
        <w:separator/>
      </w:r>
    </w:p>
  </w:endnote>
  <w:endnote w:type="continuationSeparator" w:id="0">
    <w:p w:rsidR="00156438" w:rsidRDefault="00156438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B3" w:rsidRPr="0057513C" w:rsidRDefault="00A949B3" w:rsidP="00A949B3">
    <w:pPr>
      <w:pStyle w:val="Stopka"/>
      <w:jc w:val="center"/>
      <w:rPr>
        <w:rFonts w:ascii="Cambria" w:hAnsi="Cambria" w:cs="Arial"/>
        <w:sz w:val="18"/>
        <w:szCs w:val="18"/>
      </w:rPr>
    </w:pPr>
    <w:r w:rsidRPr="0057513C">
      <w:rPr>
        <w:rFonts w:ascii="Cambria" w:hAnsi="Cambria" w:cs="Arial"/>
        <w:sz w:val="18"/>
        <w:szCs w:val="18"/>
      </w:rPr>
      <w:t>Projekt „</w:t>
    </w:r>
    <w:r w:rsidRPr="0057513C">
      <w:rPr>
        <w:rFonts w:ascii="Cambria" w:hAnsi="Cambria" w:cs="Arial"/>
        <w:i/>
        <w:sz w:val="18"/>
        <w:szCs w:val="18"/>
      </w:rPr>
      <w:t>Inkubator Innowacyjności +</w:t>
    </w:r>
    <w:r w:rsidRPr="0057513C">
      <w:rPr>
        <w:rFonts w:ascii="Cambria" w:hAnsi="Cambria" w:cs="Arial"/>
        <w:sz w:val="18"/>
        <w:szCs w:val="18"/>
      </w:rPr>
      <w:t xml:space="preserve">” jest współfinansowany ze środków finansowych na naukę w ramach </w:t>
    </w:r>
    <w:r w:rsidRPr="0057513C">
      <w:rPr>
        <w:rFonts w:ascii="Cambria" w:hAnsi="Cambria"/>
        <w:sz w:val="18"/>
        <w:szCs w:val="18"/>
      </w:rPr>
      <w:t>projektu pozakonkursowego „</w:t>
    </w:r>
    <w:r w:rsidRPr="0057513C">
      <w:rPr>
        <w:rFonts w:ascii="Cambria" w:hAnsi="Cambria"/>
        <w:i/>
        <w:sz w:val="18"/>
        <w:szCs w:val="18"/>
      </w:rPr>
      <w:t>Wsparcie zarządzania badaniami naukowymi i komercjalizacja wyników prac B+R w jednostkach naukowych i przedsiębiorstwach</w:t>
    </w:r>
    <w:r w:rsidRPr="0057513C">
      <w:rPr>
        <w:rFonts w:ascii="Cambria" w:hAnsi="Cambria"/>
        <w:sz w:val="18"/>
        <w:szCs w:val="18"/>
      </w:rPr>
      <w:t>”, realizowanego w ramach Programu Operacyjnego Inteligentny Rozwój 2014-2020 (Działanie 4.4).</w:t>
    </w:r>
  </w:p>
  <w:p w:rsidR="00A949B3" w:rsidRDefault="00A94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38" w:rsidRDefault="00156438" w:rsidP="00442A23">
      <w:pPr>
        <w:spacing w:after="0" w:line="240" w:lineRule="auto"/>
      </w:pPr>
      <w:r>
        <w:separator/>
      </w:r>
    </w:p>
  </w:footnote>
  <w:footnote w:type="continuationSeparator" w:id="0">
    <w:p w:rsidR="00156438" w:rsidRDefault="00156438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B3" w:rsidRDefault="00A949B3">
    <w:pPr>
      <w:pStyle w:val="Nagwek"/>
    </w:pPr>
    <w:r>
      <w:rPr>
        <w:noProof/>
        <w:lang w:eastAsia="pl-PL"/>
      </w:rPr>
      <w:drawing>
        <wp:inline distT="0" distB="0" distL="0" distR="0">
          <wp:extent cx="5760720" cy="45823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89" t="25648" r="3242" b="249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8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9B"/>
    <w:rsid w:val="0001026F"/>
    <w:rsid w:val="000222D4"/>
    <w:rsid w:val="000420D4"/>
    <w:rsid w:val="000547B4"/>
    <w:rsid w:val="000857F2"/>
    <w:rsid w:val="00121EF7"/>
    <w:rsid w:val="00156438"/>
    <w:rsid w:val="0017359F"/>
    <w:rsid w:val="001E2410"/>
    <w:rsid w:val="001E55AC"/>
    <w:rsid w:val="00212C8A"/>
    <w:rsid w:val="00250971"/>
    <w:rsid w:val="002A6976"/>
    <w:rsid w:val="002B4526"/>
    <w:rsid w:val="002C4B88"/>
    <w:rsid w:val="003250F9"/>
    <w:rsid w:val="003262EE"/>
    <w:rsid w:val="00356D01"/>
    <w:rsid w:val="00364ED7"/>
    <w:rsid w:val="003B2405"/>
    <w:rsid w:val="003D5222"/>
    <w:rsid w:val="00403611"/>
    <w:rsid w:val="00415FF3"/>
    <w:rsid w:val="00442A23"/>
    <w:rsid w:val="00453ABA"/>
    <w:rsid w:val="00473CCB"/>
    <w:rsid w:val="004C3B0C"/>
    <w:rsid w:val="004D5A84"/>
    <w:rsid w:val="004E75AF"/>
    <w:rsid w:val="00563FC0"/>
    <w:rsid w:val="00571679"/>
    <w:rsid w:val="0058001C"/>
    <w:rsid w:val="005D4ACE"/>
    <w:rsid w:val="005D7911"/>
    <w:rsid w:val="00604C39"/>
    <w:rsid w:val="0062092F"/>
    <w:rsid w:val="00623006"/>
    <w:rsid w:val="00693B71"/>
    <w:rsid w:val="006C2E66"/>
    <w:rsid w:val="00700F18"/>
    <w:rsid w:val="007172EF"/>
    <w:rsid w:val="00723334"/>
    <w:rsid w:val="007A2CB2"/>
    <w:rsid w:val="007B44E0"/>
    <w:rsid w:val="007C4119"/>
    <w:rsid w:val="00851D97"/>
    <w:rsid w:val="008732D2"/>
    <w:rsid w:val="008A78B8"/>
    <w:rsid w:val="0091026D"/>
    <w:rsid w:val="0094112C"/>
    <w:rsid w:val="00980090"/>
    <w:rsid w:val="00984D9A"/>
    <w:rsid w:val="009D17AB"/>
    <w:rsid w:val="009E2A8B"/>
    <w:rsid w:val="00A50115"/>
    <w:rsid w:val="00A62B68"/>
    <w:rsid w:val="00A949B3"/>
    <w:rsid w:val="00A96915"/>
    <w:rsid w:val="00B3652A"/>
    <w:rsid w:val="00B40BEA"/>
    <w:rsid w:val="00B415B0"/>
    <w:rsid w:val="00BB7E39"/>
    <w:rsid w:val="00C00929"/>
    <w:rsid w:val="00C201EB"/>
    <w:rsid w:val="00C44E9B"/>
    <w:rsid w:val="00C450B8"/>
    <w:rsid w:val="00CB11DE"/>
    <w:rsid w:val="00CD2CB1"/>
    <w:rsid w:val="00CE0CB7"/>
    <w:rsid w:val="00D1388D"/>
    <w:rsid w:val="00D17AE7"/>
    <w:rsid w:val="00DA3BF6"/>
    <w:rsid w:val="00DB0CA9"/>
    <w:rsid w:val="00DD3947"/>
    <w:rsid w:val="00DE6B90"/>
    <w:rsid w:val="00E02F0F"/>
    <w:rsid w:val="00E2362F"/>
    <w:rsid w:val="00E322D7"/>
    <w:rsid w:val="00E53E3E"/>
    <w:rsid w:val="00F05E3C"/>
    <w:rsid w:val="00F32FEB"/>
    <w:rsid w:val="00F7075B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Animator2</cp:lastModifiedBy>
  <cp:revision>40</cp:revision>
  <cp:lastPrinted>2017-05-30T10:31:00Z</cp:lastPrinted>
  <dcterms:created xsi:type="dcterms:W3CDTF">2014-09-03T07:33:00Z</dcterms:created>
  <dcterms:modified xsi:type="dcterms:W3CDTF">2017-05-30T12:34:00Z</dcterms:modified>
</cp:coreProperties>
</file>