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1311"/>
        <w:gridCol w:w="3853"/>
        <w:gridCol w:w="2468"/>
        <w:gridCol w:w="2239"/>
      </w:tblGrid>
      <w:tr w:rsidR="004D6136" w:rsidRPr="004D6136" w14:paraId="5C2626E5" w14:textId="77777777" w:rsidTr="005533AC">
        <w:trPr>
          <w:trHeight w:val="828"/>
        </w:trPr>
        <w:tc>
          <w:tcPr>
            <w:tcW w:w="0" w:type="auto"/>
            <w:hideMark/>
          </w:tcPr>
          <w:p w14:paraId="562CF7EF" w14:textId="77777777" w:rsidR="005533AC" w:rsidRPr="004D6136" w:rsidRDefault="005533AC">
            <w:pPr>
              <w:rPr>
                <w:b/>
                <w:bCs/>
              </w:rPr>
            </w:pPr>
            <w:r w:rsidRPr="004D6136">
              <w:rPr>
                <w:b/>
                <w:bCs/>
              </w:rPr>
              <w:t>L.p.</w:t>
            </w:r>
          </w:p>
        </w:tc>
        <w:tc>
          <w:tcPr>
            <w:tcW w:w="1311" w:type="dxa"/>
            <w:hideMark/>
          </w:tcPr>
          <w:p w14:paraId="163071BB" w14:textId="77777777" w:rsidR="005533AC" w:rsidRPr="004D6136" w:rsidRDefault="005533AC">
            <w:pPr>
              <w:rPr>
                <w:b/>
                <w:bCs/>
              </w:rPr>
            </w:pPr>
            <w:r w:rsidRPr="004D6136">
              <w:rPr>
                <w:b/>
                <w:bCs/>
              </w:rPr>
              <w:t>Promotor</w:t>
            </w:r>
          </w:p>
        </w:tc>
        <w:tc>
          <w:tcPr>
            <w:tcW w:w="3853" w:type="dxa"/>
            <w:hideMark/>
          </w:tcPr>
          <w:p w14:paraId="5B87C79B" w14:textId="77777777" w:rsidR="005533AC" w:rsidRPr="004D6136" w:rsidRDefault="005533AC">
            <w:pPr>
              <w:rPr>
                <w:b/>
                <w:bCs/>
              </w:rPr>
            </w:pPr>
            <w:r w:rsidRPr="004D6136">
              <w:rPr>
                <w:b/>
                <w:bCs/>
              </w:rPr>
              <w:t>email</w:t>
            </w:r>
          </w:p>
        </w:tc>
        <w:tc>
          <w:tcPr>
            <w:tcW w:w="2468" w:type="dxa"/>
            <w:hideMark/>
          </w:tcPr>
          <w:p w14:paraId="030179C0" w14:textId="77777777" w:rsidR="005533AC" w:rsidRPr="004D6136" w:rsidRDefault="005533AC">
            <w:pPr>
              <w:rPr>
                <w:b/>
                <w:bCs/>
              </w:rPr>
            </w:pPr>
            <w:r w:rsidRPr="004D6136">
              <w:rPr>
                <w:b/>
                <w:bCs/>
              </w:rPr>
              <w:t>Temat pracy doktorskiej w języku polskim</w:t>
            </w:r>
          </w:p>
        </w:tc>
        <w:tc>
          <w:tcPr>
            <w:tcW w:w="2239" w:type="dxa"/>
            <w:hideMark/>
          </w:tcPr>
          <w:p w14:paraId="6AA87890" w14:textId="77777777" w:rsidR="005533AC" w:rsidRPr="004D6136" w:rsidRDefault="005533AC">
            <w:pPr>
              <w:rPr>
                <w:b/>
                <w:bCs/>
              </w:rPr>
            </w:pPr>
            <w:r w:rsidRPr="004D6136">
              <w:rPr>
                <w:b/>
                <w:bCs/>
              </w:rPr>
              <w:t>Temat pracy doktorskiej w języku angielskim</w:t>
            </w:r>
          </w:p>
        </w:tc>
      </w:tr>
      <w:tr w:rsidR="004D6136" w:rsidRPr="004D6136" w14:paraId="43DA91FB" w14:textId="77777777" w:rsidTr="005533AC">
        <w:trPr>
          <w:trHeight w:val="1440"/>
        </w:trPr>
        <w:tc>
          <w:tcPr>
            <w:tcW w:w="0" w:type="auto"/>
            <w:hideMark/>
          </w:tcPr>
          <w:p w14:paraId="3EAF1654" w14:textId="77777777" w:rsidR="005533AC" w:rsidRPr="004D6136" w:rsidRDefault="005533AC">
            <w:r w:rsidRPr="004D6136">
              <w:t>1</w:t>
            </w:r>
          </w:p>
        </w:tc>
        <w:tc>
          <w:tcPr>
            <w:tcW w:w="1311" w:type="dxa"/>
            <w:hideMark/>
          </w:tcPr>
          <w:p w14:paraId="5DF86703" w14:textId="77777777" w:rsidR="005533AC" w:rsidRPr="004D6136" w:rsidRDefault="005533AC">
            <w:r w:rsidRPr="004D6136">
              <w:t>dr hab. n. med. Jolanta Krajewska</w:t>
            </w:r>
          </w:p>
        </w:tc>
        <w:tc>
          <w:tcPr>
            <w:tcW w:w="3853" w:type="dxa"/>
            <w:hideMark/>
          </w:tcPr>
          <w:p w14:paraId="1D94B768" w14:textId="77777777" w:rsidR="005533AC" w:rsidRPr="004D6136" w:rsidRDefault="005533AC">
            <w:hyperlink r:id="rId5" w:history="1">
              <w:r w:rsidRPr="004D6136">
                <w:rPr>
                  <w:rStyle w:val="Hipercze"/>
                  <w:color w:val="auto"/>
                  <w:u w:val="none"/>
                </w:rPr>
                <w:t>jolanta.krajewska@gliwice.nio.gov.pl</w:t>
              </w:r>
            </w:hyperlink>
          </w:p>
        </w:tc>
        <w:tc>
          <w:tcPr>
            <w:tcW w:w="2468" w:type="dxa"/>
            <w:hideMark/>
          </w:tcPr>
          <w:p w14:paraId="6D4CD809" w14:textId="77777777" w:rsidR="005533AC" w:rsidRPr="004D6136" w:rsidRDefault="005533AC">
            <w:r w:rsidRPr="004D6136">
              <w:t>Ocena ryzyka nawrotu raka tarczycy na podstawie przedoperacyjnego badania ultrasonograficznego pod kątem planowania zakresu leczenia operacyjnego- badanie prospektywne</w:t>
            </w:r>
          </w:p>
        </w:tc>
        <w:tc>
          <w:tcPr>
            <w:tcW w:w="2239" w:type="dxa"/>
            <w:hideMark/>
          </w:tcPr>
          <w:p w14:paraId="3808C782" w14:textId="77777777" w:rsidR="005533AC" w:rsidRPr="004D6136" w:rsidRDefault="005533AC">
            <w:pPr>
              <w:rPr>
                <w:lang w:val="en-US"/>
              </w:rPr>
            </w:pPr>
            <w:r w:rsidRPr="004D6136">
              <w:rPr>
                <w:lang w:val="en-US"/>
              </w:rPr>
              <w:t>Assessment of the risk associated with thyroid cancer recurrence with the use of preoperative ultrasound examination in planning the extent of thyroid surgery- a prospective study</w:t>
            </w:r>
          </w:p>
        </w:tc>
      </w:tr>
      <w:tr w:rsidR="004D6136" w:rsidRPr="004D6136" w14:paraId="3FD25CDE" w14:textId="77777777" w:rsidTr="005533AC">
        <w:trPr>
          <w:trHeight w:val="576"/>
        </w:trPr>
        <w:tc>
          <w:tcPr>
            <w:tcW w:w="0" w:type="auto"/>
            <w:hideMark/>
          </w:tcPr>
          <w:p w14:paraId="331F1629" w14:textId="77777777" w:rsidR="005533AC" w:rsidRPr="004D6136" w:rsidRDefault="005533AC">
            <w:r w:rsidRPr="004D6136">
              <w:t>2</w:t>
            </w:r>
          </w:p>
        </w:tc>
        <w:tc>
          <w:tcPr>
            <w:tcW w:w="1311" w:type="dxa"/>
            <w:hideMark/>
          </w:tcPr>
          <w:p w14:paraId="4AA203C7" w14:textId="48ABB3D9" w:rsidR="005533AC" w:rsidRPr="004D6136" w:rsidRDefault="004D6136">
            <w:r>
              <w:t xml:space="preserve">Dr hab. </w:t>
            </w:r>
            <w:r w:rsidR="005533AC" w:rsidRPr="004D6136">
              <w:t>Ryszard Smolarczyk</w:t>
            </w:r>
          </w:p>
        </w:tc>
        <w:tc>
          <w:tcPr>
            <w:tcW w:w="3853" w:type="dxa"/>
            <w:hideMark/>
          </w:tcPr>
          <w:p w14:paraId="4477BDD0" w14:textId="77777777" w:rsidR="005533AC" w:rsidRPr="004D6136" w:rsidRDefault="005533AC">
            <w:hyperlink r:id="rId6" w:history="1">
              <w:r w:rsidRPr="004D6136">
                <w:rPr>
                  <w:rStyle w:val="Hipercze"/>
                  <w:color w:val="auto"/>
                  <w:u w:val="none"/>
                </w:rPr>
                <w:t>ryszard.smolarczyk@gliwice.nio.gov.pl</w:t>
              </w:r>
            </w:hyperlink>
          </w:p>
        </w:tc>
        <w:tc>
          <w:tcPr>
            <w:tcW w:w="2468" w:type="dxa"/>
            <w:hideMark/>
          </w:tcPr>
          <w:p w14:paraId="40B9AA35" w14:textId="77777777" w:rsidR="005533AC" w:rsidRPr="004D6136" w:rsidRDefault="005533AC">
            <w:r w:rsidRPr="004D6136">
              <w:t xml:space="preserve">Zastosowanie </w:t>
            </w:r>
            <w:proofErr w:type="spellStart"/>
            <w:r w:rsidRPr="004D6136">
              <w:t>fotouczulaczy</w:t>
            </w:r>
            <w:proofErr w:type="spellEnd"/>
            <w:r w:rsidRPr="004D6136">
              <w:t xml:space="preserve"> w celu poprawy skuteczności radioterapii</w:t>
            </w:r>
          </w:p>
        </w:tc>
        <w:tc>
          <w:tcPr>
            <w:tcW w:w="2239" w:type="dxa"/>
            <w:hideMark/>
          </w:tcPr>
          <w:p w14:paraId="2DC37E55" w14:textId="77777777" w:rsidR="005533AC" w:rsidRPr="004D6136" w:rsidRDefault="005533AC"/>
        </w:tc>
      </w:tr>
    </w:tbl>
    <w:p w14:paraId="45B81F02" w14:textId="77777777" w:rsidR="00487A0E" w:rsidRPr="004D6136" w:rsidRDefault="00487A0E"/>
    <w:p w14:paraId="29CAC06B" w14:textId="77777777" w:rsidR="005533AC" w:rsidRPr="004D6136" w:rsidRDefault="005533AC"/>
    <w:p w14:paraId="7968C83B" w14:textId="77777777" w:rsidR="005533AC" w:rsidRPr="004D6136" w:rsidRDefault="005533AC"/>
    <w:sectPr w:rsidR="005533AC" w:rsidRPr="004D6136" w:rsidSect="00553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FA"/>
    <w:rsid w:val="00487A0E"/>
    <w:rsid w:val="004D6136"/>
    <w:rsid w:val="005533AC"/>
    <w:rsid w:val="00654687"/>
    <w:rsid w:val="0072513A"/>
    <w:rsid w:val="00892DFA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50D7"/>
  <w15:chartTrackingRefBased/>
  <w15:docId w15:val="{1A058E0E-68DB-4287-82EE-9CD8944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2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2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2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2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D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D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D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D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D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D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2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D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D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2D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D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DF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533AC"/>
    <w:rPr>
      <w:color w:val="0563C1"/>
      <w:u w:val="single"/>
    </w:rPr>
  </w:style>
  <w:style w:type="table" w:styleId="Tabela-Siatka">
    <w:name w:val="Table Grid"/>
    <w:basedOn w:val="Standardowy"/>
    <w:uiPriority w:val="39"/>
    <w:rsid w:val="0055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5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yszard.smolarczyk@gliwice.nio.gov.pl" TargetMode="External"/><Relationship Id="rId5" Type="http://schemas.openxmlformats.org/officeDocument/2006/relationships/hyperlink" Target="mailto:jolanta.krajewska@gliwice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6D3C-5B50-4CC5-9BA9-CF86353D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3</cp:revision>
  <dcterms:created xsi:type="dcterms:W3CDTF">2025-05-21T01:54:00Z</dcterms:created>
  <dcterms:modified xsi:type="dcterms:W3CDTF">2025-05-21T02:53:00Z</dcterms:modified>
</cp:coreProperties>
</file>