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4C15F" w14:textId="77777777" w:rsidR="00484617" w:rsidRPr="000200B9" w:rsidRDefault="00484617" w:rsidP="00484617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surname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</w:t>
      </w:r>
    </w:p>
    <w:p w14:paraId="5D5B2F72" w14:textId="77777777" w:rsidR="00484617" w:rsidRPr="000200B9" w:rsidRDefault="00484617" w:rsidP="00484617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 w:rsidRPr="00271A54">
        <w:rPr>
          <w:rFonts w:ascii="Times New Roman" w:hAnsi="Times New Roman" w:cs="Times New Roman"/>
          <w:sz w:val="24"/>
        </w:rPr>
        <w:t>Academic</w:t>
      </w:r>
      <w:proofErr w:type="spellEnd"/>
      <w:r w:rsidRPr="00271A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1A54">
        <w:rPr>
          <w:rFonts w:ascii="Times New Roman" w:hAnsi="Times New Roman" w:cs="Times New Roman"/>
          <w:sz w:val="24"/>
        </w:rPr>
        <w:t>year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..........................</w:t>
      </w:r>
    </w:p>
    <w:p w14:paraId="0E3822A0" w14:textId="77777777" w:rsidR="00484617" w:rsidRPr="000200B9" w:rsidRDefault="00484617" w:rsidP="00484617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 w:rsidRPr="00271A54">
        <w:rPr>
          <w:rFonts w:ascii="Times New Roman" w:hAnsi="Times New Roman" w:cs="Times New Roman"/>
          <w:sz w:val="24"/>
        </w:rPr>
        <w:t>Year</w:t>
      </w:r>
      <w:proofErr w:type="spellEnd"/>
      <w:r w:rsidRPr="00271A54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271A54">
        <w:rPr>
          <w:rFonts w:ascii="Times New Roman" w:hAnsi="Times New Roman" w:cs="Times New Roman"/>
          <w:sz w:val="24"/>
        </w:rPr>
        <w:t>study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</w:t>
      </w:r>
    </w:p>
    <w:p w14:paraId="1A95116B" w14:textId="77777777" w:rsidR="00484617" w:rsidRDefault="00484617" w:rsidP="00484617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 w:rsidRPr="00271A54">
        <w:rPr>
          <w:rFonts w:ascii="Times New Roman" w:hAnsi="Times New Roman" w:cs="Times New Roman"/>
          <w:sz w:val="24"/>
        </w:rPr>
        <w:t>Department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............................</w:t>
      </w:r>
    </w:p>
    <w:p w14:paraId="63C9FFAC" w14:textId="77777777" w:rsidR="00484617" w:rsidRDefault="00484617" w:rsidP="00484617">
      <w:pPr>
        <w:spacing w:after="60" w:line="240" w:lineRule="auto"/>
        <w:rPr>
          <w:rFonts w:ascii="Times New Roman" w:hAnsi="Times New Roman" w:cs="Times New Roman"/>
          <w:sz w:val="24"/>
        </w:rPr>
      </w:pPr>
    </w:p>
    <w:p w14:paraId="57626677" w14:textId="77777777" w:rsidR="00484617" w:rsidRPr="000200B9" w:rsidRDefault="00484617" w:rsidP="00484617">
      <w:pPr>
        <w:spacing w:after="60" w:line="240" w:lineRule="auto"/>
        <w:rPr>
          <w:rFonts w:ascii="Times New Roman" w:hAnsi="Times New Roman" w:cs="Times New Roman"/>
          <w:sz w:val="24"/>
        </w:rPr>
      </w:pPr>
    </w:p>
    <w:p w14:paraId="7501BC2B" w14:textId="77777777" w:rsidR="00484617" w:rsidRPr="000200B9" w:rsidRDefault="00484617" w:rsidP="00484617">
      <w:pPr>
        <w:spacing w:after="60" w:line="240" w:lineRule="auto"/>
        <w:rPr>
          <w:rFonts w:ascii="Times New Roman" w:hAnsi="Times New Roman" w:cs="Times New Roman"/>
          <w:sz w:val="24"/>
        </w:rPr>
      </w:pPr>
    </w:p>
    <w:p w14:paraId="5E9CAEC3" w14:textId="77777777" w:rsidR="00484617" w:rsidRPr="00271A54" w:rsidRDefault="00484617" w:rsidP="0048461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71A54">
        <w:rPr>
          <w:rFonts w:ascii="Times New Roman" w:hAnsi="Times New Roman" w:cs="Times New Roman"/>
          <w:b/>
          <w:sz w:val="24"/>
        </w:rPr>
        <w:t>CREDIT CARD</w:t>
      </w:r>
    </w:p>
    <w:p w14:paraId="3BE95378" w14:textId="77777777" w:rsidR="00484617" w:rsidRPr="00271A54" w:rsidRDefault="00484617" w:rsidP="00484617">
      <w:pPr>
        <w:spacing w:after="60" w:line="240" w:lineRule="auto"/>
        <w:jc w:val="center"/>
        <w:rPr>
          <w:rFonts w:ascii="Times New Roman" w:hAnsi="Times New Roman" w:cs="Times New Roman"/>
          <w:bCs/>
          <w:sz w:val="24"/>
        </w:rPr>
      </w:pPr>
      <w:proofErr w:type="spellStart"/>
      <w:r w:rsidRPr="00271A54">
        <w:rPr>
          <w:rFonts w:ascii="Times New Roman" w:hAnsi="Times New Roman" w:cs="Times New Roman"/>
          <w:bCs/>
          <w:sz w:val="24"/>
        </w:rPr>
        <w:t>Subject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Consultation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/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seminar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 with the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supervisor</w:t>
      </w:r>
      <w:proofErr w:type="spellEnd"/>
    </w:p>
    <w:p w14:paraId="0133FA44" w14:textId="77777777" w:rsidR="00484617" w:rsidRPr="00271A54" w:rsidRDefault="00484617" w:rsidP="00484617">
      <w:pPr>
        <w:spacing w:after="60" w:line="240" w:lineRule="auto"/>
        <w:jc w:val="center"/>
        <w:rPr>
          <w:rFonts w:ascii="Times New Roman" w:hAnsi="Times New Roman" w:cs="Times New Roman"/>
          <w:bCs/>
          <w:sz w:val="24"/>
        </w:rPr>
      </w:pPr>
      <w:proofErr w:type="spellStart"/>
      <w:r w:rsidRPr="00271A54">
        <w:rPr>
          <w:rFonts w:ascii="Times New Roman" w:hAnsi="Times New Roman" w:cs="Times New Roman"/>
          <w:bCs/>
          <w:sz w:val="24"/>
        </w:rPr>
        <w:t>Required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number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hours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>: 30</w:t>
      </w:r>
    </w:p>
    <w:p w14:paraId="4214A3BF" w14:textId="77777777" w:rsidR="00484617" w:rsidRPr="004A042B" w:rsidRDefault="00484617" w:rsidP="00484617">
      <w:pPr>
        <w:spacing w:after="6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1560"/>
      </w:tblGrid>
      <w:tr w:rsidR="00484617" w14:paraId="753574D4" w14:textId="77777777" w:rsidTr="00BB7756">
        <w:trPr>
          <w:jc w:val="center"/>
        </w:trPr>
        <w:tc>
          <w:tcPr>
            <w:tcW w:w="6345" w:type="dxa"/>
          </w:tcPr>
          <w:p w14:paraId="2CDAB433" w14:textId="77777777" w:rsidR="00484617" w:rsidRPr="004D1E10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Subject</w:t>
            </w:r>
            <w:proofErr w:type="spellEnd"/>
          </w:p>
        </w:tc>
        <w:tc>
          <w:tcPr>
            <w:tcW w:w="1560" w:type="dxa"/>
          </w:tcPr>
          <w:p w14:paraId="5D3FD75A" w14:textId="77777777" w:rsidR="00484617" w:rsidRPr="004D1E10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Hours</w:t>
            </w:r>
            <w:proofErr w:type="spellEnd"/>
          </w:p>
        </w:tc>
      </w:tr>
      <w:tr w:rsidR="00484617" w14:paraId="71FA03F0" w14:textId="77777777" w:rsidTr="00BB7756">
        <w:trPr>
          <w:trHeight w:val="567"/>
          <w:jc w:val="center"/>
        </w:trPr>
        <w:tc>
          <w:tcPr>
            <w:tcW w:w="6345" w:type="dxa"/>
          </w:tcPr>
          <w:p w14:paraId="1ECFE0C1" w14:textId="77777777" w:rsidR="00484617" w:rsidRDefault="00484617" w:rsidP="00BB775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7FA">
              <w:t>Consultation</w:t>
            </w:r>
            <w:proofErr w:type="spellEnd"/>
            <w:r w:rsidRPr="00A057FA">
              <w:t xml:space="preserve"> on the </w:t>
            </w:r>
            <w:proofErr w:type="spellStart"/>
            <w:r w:rsidRPr="00A057FA">
              <w:t>topic</w:t>
            </w:r>
            <w:proofErr w:type="spellEnd"/>
            <w:r w:rsidRPr="00A057FA">
              <w:t xml:space="preserve"> of the </w:t>
            </w:r>
            <w:proofErr w:type="spellStart"/>
            <w:r w:rsidRPr="00A057FA">
              <w:t>dissertation</w:t>
            </w:r>
            <w:proofErr w:type="spellEnd"/>
          </w:p>
        </w:tc>
        <w:tc>
          <w:tcPr>
            <w:tcW w:w="1560" w:type="dxa"/>
          </w:tcPr>
          <w:p w14:paraId="27EE09C8" w14:textId="77777777" w:rsidR="00484617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17" w14:paraId="674D0407" w14:textId="77777777" w:rsidTr="00BB7756">
        <w:trPr>
          <w:trHeight w:val="567"/>
          <w:jc w:val="center"/>
        </w:trPr>
        <w:tc>
          <w:tcPr>
            <w:tcW w:w="6345" w:type="dxa"/>
          </w:tcPr>
          <w:p w14:paraId="1F75F691" w14:textId="77777777" w:rsidR="00484617" w:rsidRDefault="00484617" w:rsidP="00BB775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7FA">
              <w:t>Preparation</w:t>
            </w:r>
            <w:proofErr w:type="spellEnd"/>
            <w:r w:rsidRPr="00A057FA">
              <w:t xml:space="preserve"> of </w:t>
            </w:r>
            <w:proofErr w:type="spellStart"/>
            <w:r w:rsidRPr="00A057FA">
              <w:t>scientific</w:t>
            </w:r>
            <w:proofErr w:type="spellEnd"/>
            <w:r w:rsidRPr="00A057FA">
              <w:t xml:space="preserve"> </w:t>
            </w:r>
            <w:proofErr w:type="spellStart"/>
            <w:r w:rsidRPr="00A057FA">
              <w:t>publications</w:t>
            </w:r>
            <w:proofErr w:type="spellEnd"/>
          </w:p>
        </w:tc>
        <w:tc>
          <w:tcPr>
            <w:tcW w:w="1560" w:type="dxa"/>
          </w:tcPr>
          <w:p w14:paraId="0B80CD34" w14:textId="77777777" w:rsidR="00484617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17" w14:paraId="73CA72B3" w14:textId="77777777" w:rsidTr="00BB7756">
        <w:trPr>
          <w:trHeight w:val="567"/>
          <w:jc w:val="center"/>
        </w:trPr>
        <w:tc>
          <w:tcPr>
            <w:tcW w:w="6345" w:type="dxa"/>
          </w:tcPr>
          <w:p w14:paraId="10A06CF8" w14:textId="77777777" w:rsidR="00484617" w:rsidRDefault="00484617" w:rsidP="00BB775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7FA">
              <w:t>Preparation</w:t>
            </w:r>
            <w:proofErr w:type="spellEnd"/>
            <w:r w:rsidRPr="00A057FA">
              <w:t xml:space="preserve"> of a speech </w:t>
            </w:r>
            <w:proofErr w:type="spellStart"/>
            <w:r w:rsidRPr="00A057FA">
              <w:t>at</w:t>
            </w:r>
            <w:proofErr w:type="spellEnd"/>
            <w:r w:rsidRPr="00A057FA">
              <w:t xml:space="preserve"> a </w:t>
            </w:r>
            <w:proofErr w:type="spellStart"/>
            <w:r w:rsidRPr="00A057FA">
              <w:t>conference</w:t>
            </w:r>
            <w:proofErr w:type="spellEnd"/>
            <w:r w:rsidRPr="00A057FA">
              <w:t>/</w:t>
            </w:r>
            <w:proofErr w:type="spellStart"/>
            <w:r w:rsidRPr="00A057FA">
              <w:t>seminar</w:t>
            </w:r>
            <w:proofErr w:type="spellEnd"/>
          </w:p>
        </w:tc>
        <w:tc>
          <w:tcPr>
            <w:tcW w:w="1560" w:type="dxa"/>
          </w:tcPr>
          <w:p w14:paraId="75811333" w14:textId="77777777" w:rsidR="00484617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17" w14:paraId="6625B44A" w14:textId="77777777" w:rsidTr="00BB7756">
        <w:trPr>
          <w:trHeight w:val="567"/>
          <w:jc w:val="center"/>
        </w:trPr>
        <w:tc>
          <w:tcPr>
            <w:tcW w:w="6345" w:type="dxa"/>
          </w:tcPr>
          <w:p w14:paraId="389F41E0" w14:textId="77777777" w:rsidR="00484617" w:rsidRDefault="00484617" w:rsidP="00BB775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7FA">
              <w:t>Consultation</w:t>
            </w:r>
            <w:proofErr w:type="spellEnd"/>
            <w:r w:rsidRPr="00A057FA">
              <w:t xml:space="preserve"> on the </w:t>
            </w:r>
            <w:proofErr w:type="spellStart"/>
            <w:r w:rsidRPr="00A057FA">
              <w:t>methodology</w:t>
            </w:r>
            <w:proofErr w:type="spellEnd"/>
            <w:r w:rsidRPr="00A057FA">
              <w:t xml:space="preserve"> of </w:t>
            </w:r>
            <w:proofErr w:type="spellStart"/>
            <w:r w:rsidRPr="00A057FA">
              <w:t>professional</w:t>
            </w:r>
            <w:proofErr w:type="spellEnd"/>
            <w:r w:rsidRPr="00A057FA">
              <w:t xml:space="preserve"> </w:t>
            </w:r>
            <w:proofErr w:type="spellStart"/>
            <w:r w:rsidRPr="00A057FA">
              <w:t>practice</w:t>
            </w:r>
            <w:proofErr w:type="spellEnd"/>
          </w:p>
        </w:tc>
        <w:tc>
          <w:tcPr>
            <w:tcW w:w="1560" w:type="dxa"/>
          </w:tcPr>
          <w:p w14:paraId="50AF0A29" w14:textId="77777777" w:rsidR="00484617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17" w14:paraId="623E0431" w14:textId="77777777" w:rsidTr="00BB7756">
        <w:trPr>
          <w:trHeight w:val="567"/>
          <w:jc w:val="center"/>
        </w:trPr>
        <w:tc>
          <w:tcPr>
            <w:tcW w:w="6345" w:type="dxa"/>
          </w:tcPr>
          <w:p w14:paraId="4F825C37" w14:textId="77777777" w:rsidR="00484617" w:rsidRDefault="00484617" w:rsidP="00BB775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7FA">
              <w:t>Other</w:t>
            </w:r>
            <w:proofErr w:type="spellEnd"/>
            <w:r w:rsidRPr="00A057FA">
              <w:t xml:space="preserve"> (</w:t>
            </w:r>
            <w:proofErr w:type="spellStart"/>
            <w:r w:rsidRPr="00A057FA">
              <w:t>specify</w:t>
            </w:r>
            <w:proofErr w:type="spellEnd"/>
            <w:r w:rsidRPr="00A057FA">
              <w:t>)</w:t>
            </w:r>
          </w:p>
        </w:tc>
        <w:tc>
          <w:tcPr>
            <w:tcW w:w="1560" w:type="dxa"/>
          </w:tcPr>
          <w:p w14:paraId="571881F2" w14:textId="77777777" w:rsidR="00484617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4617" w14:paraId="05EC62EC" w14:textId="77777777" w:rsidTr="00BB7756">
        <w:trPr>
          <w:jc w:val="center"/>
        </w:trPr>
        <w:tc>
          <w:tcPr>
            <w:tcW w:w="6345" w:type="dxa"/>
          </w:tcPr>
          <w:p w14:paraId="0033BF7F" w14:textId="77777777" w:rsidR="00484617" w:rsidRDefault="00484617" w:rsidP="00BB7756">
            <w:pPr>
              <w:spacing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SUMMARY</w:t>
            </w:r>
          </w:p>
        </w:tc>
        <w:tc>
          <w:tcPr>
            <w:tcW w:w="1560" w:type="dxa"/>
          </w:tcPr>
          <w:p w14:paraId="5C4609A2" w14:textId="77777777" w:rsidR="00484617" w:rsidRDefault="00484617" w:rsidP="00BB7756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89BBC25" w14:textId="77777777" w:rsidR="00484617" w:rsidRPr="009C6DD0" w:rsidRDefault="00484617" w:rsidP="00484617">
      <w:pPr>
        <w:spacing w:after="60" w:line="240" w:lineRule="auto"/>
        <w:jc w:val="center"/>
        <w:rPr>
          <w:rFonts w:ascii="Times New Roman" w:hAnsi="Times New Roman" w:cs="Times New Roman"/>
          <w:sz w:val="24"/>
        </w:rPr>
      </w:pPr>
    </w:p>
    <w:p w14:paraId="698DAB0F" w14:textId="77777777" w:rsidR="00484617" w:rsidRDefault="00484617" w:rsidP="00484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E8538F" w14:textId="77777777" w:rsidR="00484617" w:rsidRDefault="00484617" w:rsidP="00484617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>: ..........................................</w:t>
      </w:r>
    </w:p>
    <w:p w14:paraId="3DDA917B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0BF155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3635EE98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  <w:proofErr w:type="spellStart"/>
      <w:r w:rsidRPr="00271A54">
        <w:rPr>
          <w:rFonts w:ascii="Times New Roman" w:hAnsi="Times New Roman" w:cs="Times New Roman"/>
          <w:sz w:val="24"/>
          <w:szCs w:val="24"/>
        </w:rPr>
        <w:t>Supervisor's</w:t>
      </w:r>
      <w:proofErr w:type="spellEnd"/>
      <w:r w:rsidRPr="00271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A5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>:............................</w:t>
      </w:r>
    </w:p>
    <w:p w14:paraId="4E0F1735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33FA2BDD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1F718E6F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6272074C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4B8ED9AE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4241D7B4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72FCF904" w14:textId="77777777" w:rsidR="00484617" w:rsidRDefault="00484617" w:rsidP="00484617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332A9A3B" w14:textId="77777777" w:rsidR="001567C8" w:rsidRDefault="001567C8"/>
    <w:sectPr w:rsidR="0015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17"/>
    <w:rsid w:val="001567C8"/>
    <w:rsid w:val="00484617"/>
    <w:rsid w:val="00C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E55"/>
  <w15:chartTrackingRefBased/>
  <w15:docId w15:val="{24748993-0708-4567-B56E-02F8BBF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1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6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6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6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6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6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6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6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6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6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6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6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8461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14DF367AA684DAB917CD7F5AB177E" ma:contentTypeVersion="8" ma:contentTypeDescription="Utwórz nowy dokument." ma:contentTypeScope="" ma:versionID="6d18fe94c23c194adf045ad5582d7dac">
  <xsd:schema xmlns:xsd="http://www.w3.org/2001/XMLSchema" xmlns:xs="http://www.w3.org/2001/XMLSchema" xmlns:p="http://schemas.microsoft.com/office/2006/metadata/properties" xmlns:ns3="353cfb28-664d-41af-8642-340b731f4a57" xmlns:ns4="80dfb961-c237-4779-8972-ad02af530b9b" targetNamespace="http://schemas.microsoft.com/office/2006/metadata/properties" ma:root="true" ma:fieldsID="a849891b4c5478c4ebb4e5f3a2a801d2" ns3:_="" ns4:_="">
    <xsd:import namespace="353cfb28-664d-41af-8642-340b731f4a57"/>
    <xsd:import namespace="80dfb961-c237-4779-8972-ad02af530b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fb28-664d-41af-8642-340b731f4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b961-c237-4779-8972-ad02af530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3cfb28-664d-41af-8642-340b731f4a57" xsi:nil="true"/>
  </documentManagement>
</p:properties>
</file>

<file path=customXml/itemProps1.xml><?xml version="1.0" encoding="utf-8"?>
<ds:datastoreItem xmlns:ds="http://schemas.openxmlformats.org/officeDocument/2006/customXml" ds:itemID="{40A3AFC9-99F1-46FB-A6A1-161DEA352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cfb28-664d-41af-8642-340b731f4a57"/>
    <ds:schemaRef ds:uri="80dfb961-c237-4779-8972-ad02af530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BED2-4655-46CF-AE78-FC95726F1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63B5A-BBD6-4A33-A5F9-275177968C4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80dfb961-c237-4779-8972-ad02af530b9b"/>
    <ds:schemaRef ds:uri="353cfb28-664d-41af-8642-340b731f4a5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Gancarczyk</dc:creator>
  <cp:keywords/>
  <dc:description/>
  <cp:lastModifiedBy>Klaudia Gancarczyk</cp:lastModifiedBy>
  <cp:revision>2</cp:revision>
  <dcterms:created xsi:type="dcterms:W3CDTF">2024-06-13T06:30:00Z</dcterms:created>
  <dcterms:modified xsi:type="dcterms:W3CDTF">2024-06-13T06:30:00Z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0x010100B3814DF367AA684DAB917CD7F5AB177E</vt:lpwstr>
  </property>
</Properties>
</file>