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"/>
        <w:gridCol w:w="2046"/>
        <w:gridCol w:w="661"/>
        <w:gridCol w:w="2127"/>
        <w:gridCol w:w="255"/>
        <w:gridCol w:w="2268"/>
        <w:gridCol w:w="1294"/>
        <w:gridCol w:w="10"/>
        <w:gridCol w:w="1531"/>
        <w:gridCol w:w="12"/>
      </w:tblGrid>
      <w:tr w:rsidR="00EF6900" w:rsidRPr="00C4619F" w14:paraId="10A5FF8C" w14:textId="77777777" w:rsidTr="00EF6900">
        <w:trPr>
          <w:gridBefore w:val="1"/>
          <w:wBefore w:w="14" w:type="dxa"/>
          <w:trHeight w:val="274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8B37B0" w14:textId="77777777" w:rsidR="00EF6900" w:rsidRPr="00C4619F" w:rsidRDefault="00EF6900" w:rsidP="00EF6900">
            <w:pPr>
              <w:snapToGrid w:val="0"/>
              <w:jc w:val="center"/>
              <w:rPr>
                <w:rFonts w:ascii="Calibri" w:eastAsia="SimSun" w:hAnsi="Calibri" w:cs="Times New Roman"/>
                <w:b/>
                <w:noProof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l-PL"/>
              </w:rPr>
              <w:drawing>
                <wp:inline distT="0" distB="0" distL="0" distR="0" wp14:anchorId="30C40A72" wp14:editId="6BD186FC">
                  <wp:extent cx="1036320" cy="385027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824" cy="410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7528D8" w14:textId="77777777" w:rsidR="00EF6900" w:rsidRPr="004F2612" w:rsidRDefault="00A211D1" w:rsidP="00EF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261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Arkusz Informacyjny</w:t>
            </w:r>
            <w:r w:rsidRPr="004F26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F26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4F261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(proszę wypełniać dla każdej próbki oddzielnie)</w:t>
            </w:r>
          </w:p>
          <w:p w14:paraId="15E41E9A" w14:textId="394F0136" w:rsidR="00A211D1" w:rsidRPr="00F87D3B" w:rsidRDefault="00F87D3B" w:rsidP="00F87D3B">
            <w:pPr>
              <w:jc w:val="right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E40819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Fo1_PR-06</w:t>
            </w:r>
            <w:r w:rsidR="00E40819" w:rsidRPr="00E40819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, wersja 1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7787C" w14:textId="55F86B47" w:rsidR="00EF6900" w:rsidRPr="00C4619F" w:rsidRDefault="00EF6900" w:rsidP="00EF6900">
            <w:pPr>
              <w:jc w:val="center"/>
              <w:rPr>
                <w:rFonts w:ascii="Calibri" w:eastAsia="SimSun" w:hAnsi="Calibri" w:cs="Times New Roman"/>
                <w:i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katalogu</w:t>
            </w:r>
          </w:p>
        </w:tc>
      </w:tr>
      <w:tr w:rsidR="00EF6900" w14:paraId="54F448EB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577C8" w14:textId="77777777" w:rsidR="00EF6900" w:rsidRPr="004F2612" w:rsidRDefault="00EF6900" w:rsidP="00EF6900">
            <w:pPr>
              <w:widowControl/>
              <w:tabs>
                <w:tab w:val="left" w:pos="426"/>
                <w:tab w:val="right" w:pos="9639"/>
              </w:tabs>
              <w:spacing w:before="120" w:line="240" w:lineRule="exact"/>
              <w:jc w:val="center"/>
              <w:rPr>
                <w:b/>
                <w:sz w:val="24"/>
                <w:szCs w:val="24"/>
                <w:lang w:val="pl-PL"/>
              </w:rPr>
            </w:pPr>
            <w:r w:rsidRPr="004F261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Laboratorium Datowania Luminescencyjnego</w:t>
            </w:r>
          </w:p>
          <w:p w14:paraId="60E10D1E" w14:textId="77777777" w:rsidR="00EF6900" w:rsidRPr="004F2612" w:rsidRDefault="00EF6900" w:rsidP="00EF6900">
            <w:pPr>
              <w:widowControl/>
              <w:tabs>
                <w:tab w:val="right" w:pos="9639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261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Politechnika Śląska, Instytut Fizyki</w:t>
            </w:r>
          </w:p>
          <w:p w14:paraId="34C13375" w14:textId="5CD790FB" w:rsidR="00EF6900" w:rsidRPr="00740F5B" w:rsidRDefault="00EF6900" w:rsidP="00EF6900">
            <w:pPr>
              <w:widowControl/>
              <w:tabs>
                <w:tab w:val="right" w:pos="9639"/>
              </w:tabs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40F5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ul. </w:t>
            </w:r>
            <w:r w:rsidR="00740F5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Akademick 5</w:t>
            </w:r>
            <w:r w:rsidRPr="00740F5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 PL-44-100 Gliwice</w:t>
            </w:r>
          </w:p>
          <w:p w14:paraId="72DFD722" w14:textId="77777777" w:rsidR="00EF6900" w:rsidRPr="00740F5B" w:rsidRDefault="00EF6900" w:rsidP="00EF6900">
            <w:pPr>
              <w:widowControl/>
              <w:tabs>
                <w:tab w:val="right" w:pos="9639"/>
              </w:tabs>
              <w:spacing w:line="201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104D2612" w14:textId="7E7188A6" w:rsidR="00EF6900" w:rsidRPr="00740F5B" w:rsidRDefault="00EF6900" w:rsidP="00EF6900">
            <w:pPr>
              <w:widowControl/>
              <w:tabs>
                <w:tab w:val="left" w:pos="426"/>
                <w:tab w:val="right" w:pos="9639"/>
              </w:tabs>
              <w:spacing w:line="201" w:lineRule="exac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740F5B">
              <w:rPr>
                <w:rFonts w:ascii="Times New Roman" w:hAnsi="Times New Roman" w:cs="Times New Roman"/>
                <w:lang w:val="pl-PL"/>
              </w:rPr>
              <w:tab/>
            </w:r>
            <w:r w:rsidRPr="00740F5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telefon: 32 237 26</w:t>
            </w:r>
            <w:r w:rsidR="004F2612" w:rsidRPr="00740F5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62</w:t>
            </w:r>
            <w:r w:rsidRPr="00740F5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740F5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ab/>
              <w:t xml:space="preserve"> </w:t>
            </w:r>
          </w:p>
          <w:p w14:paraId="7ABA379C" w14:textId="085E9B91" w:rsidR="00EF6900" w:rsidRDefault="00EF6900" w:rsidP="00EF6900">
            <w:pPr>
              <w:widowControl/>
              <w:tabs>
                <w:tab w:val="left" w:pos="383"/>
                <w:tab w:val="right" w:pos="9639"/>
              </w:tabs>
              <w:spacing w:after="120" w:line="201" w:lineRule="exact"/>
            </w:pPr>
            <w:r w:rsidRPr="00740F5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ab/>
            </w: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e-mail piotr.moska@polsl.pl </w:t>
            </w: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740F5B" w:rsidRPr="00740F5B">
              <w:rPr>
                <w:rFonts w:ascii="Times New Roman" w:hAnsi="Times New Roman" w:cs="Times New Roman"/>
                <w:b/>
                <w:sz w:val="22"/>
                <w:szCs w:val="22"/>
              </w:rPr>
              <w:t>https://www.polsl.pl/rif/ldl/</w:t>
            </w:r>
          </w:p>
        </w:tc>
      </w:tr>
      <w:tr w:rsidR="00EF6900" w14:paraId="62142927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400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E32EB" w14:textId="1C23EF69" w:rsidR="00EF6900" w:rsidRPr="00594B8B" w:rsidRDefault="00EF6900" w:rsidP="00EF6900">
            <w:pPr>
              <w:widowControl/>
              <w:tabs>
                <w:tab w:val="center" w:pos="5109"/>
              </w:tabs>
              <w:spacing w:line="20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  <w:t>Dane przysy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łającego:</w:t>
            </w:r>
          </w:p>
        </w:tc>
      </w:tr>
      <w:tr w:rsidR="00EF6900" w14:paraId="497F12CA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4"/>
          <w:jc w:val="center"/>
        </w:trPr>
        <w:tc>
          <w:tcPr>
            <w:tcW w:w="8675" w:type="dxa"/>
            <w:gridSpan w:val="8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9775" w14:textId="77777777" w:rsidR="00EF6900" w:rsidRPr="00594B8B" w:rsidRDefault="00EF6900" w:rsidP="00EF6900">
            <w:pPr>
              <w:widowControl/>
              <w:tabs>
                <w:tab w:val="left" w:pos="809"/>
              </w:tabs>
              <w:ind w:left="809" w:hanging="809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Instytucja: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0" w:name="Institution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0"/>
          </w:p>
        </w:tc>
        <w:tc>
          <w:tcPr>
            <w:tcW w:w="153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E38A0" w14:textId="77777777" w:rsidR="00EF6900" w:rsidRPr="00594B8B" w:rsidRDefault="00EF6900" w:rsidP="00EF6900">
            <w:pPr>
              <w:spacing w:line="201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Data odbioru</w:t>
            </w:r>
          </w:p>
        </w:tc>
      </w:tr>
      <w:tr w:rsidR="00EF6900" w14:paraId="1C6DCB4C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5"/>
          <w:jc w:val="center"/>
        </w:trPr>
        <w:tc>
          <w:tcPr>
            <w:tcW w:w="8675" w:type="dxa"/>
            <w:gridSpan w:val="8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09FDB" w14:textId="77777777" w:rsidR="00EF6900" w:rsidRPr="00594B8B" w:rsidRDefault="00EF6900" w:rsidP="00EF690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1718B" w14:textId="77777777" w:rsidR="00EF6900" w:rsidRPr="00594B8B" w:rsidRDefault="00EF6900" w:rsidP="00EF690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EF6900" w14:paraId="2C0F36B2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4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CE85E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Adres: </w:t>
            </w:r>
            <w:bookmarkStart w:id="1" w:name="Address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5F0B3C1B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4D0DCF78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D0B82" w14:textId="77777777" w:rsidR="00EF6900" w:rsidRPr="00594B8B" w:rsidRDefault="00EF6900" w:rsidP="00EF6900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1"/>
          </w:p>
        </w:tc>
      </w:tr>
      <w:tr w:rsidR="00EF6900" w14:paraId="0140D16C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512"/>
          <w:jc w:val="center"/>
        </w:trPr>
        <w:tc>
          <w:tcPr>
            <w:tcW w:w="5103" w:type="dxa"/>
            <w:gridSpan w:val="5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2148B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AF614" w14:textId="77777777" w:rsidR="00EF6900" w:rsidRPr="00594B8B" w:rsidRDefault="00EF6900" w:rsidP="00EF6900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Telefon: </w:t>
            </w:r>
            <w:bookmarkStart w:id="2" w:name="Phone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2"/>
          </w:p>
        </w:tc>
        <w:tc>
          <w:tcPr>
            <w:tcW w:w="5103" w:type="dxa"/>
            <w:gridSpan w:val="4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F5873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00FEEE" w14:textId="77777777" w:rsidR="00EF6900" w:rsidRPr="00594B8B" w:rsidRDefault="00EF6900" w:rsidP="00EF6900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Fax: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EF6900" w14:paraId="4C7BBF9A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4"/>
          <w:jc w:val="center"/>
        </w:trPr>
        <w:tc>
          <w:tcPr>
            <w:tcW w:w="8675" w:type="dxa"/>
            <w:gridSpan w:val="8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D15C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Pobrał: </w:t>
            </w:r>
            <w:bookmarkStart w:id="3" w:name="Collector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03A287F3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4625DF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279AC3" w14:textId="77777777" w:rsidR="00EF6900" w:rsidRPr="00594B8B" w:rsidRDefault="00EF6900" w:rsidP="00EF6900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3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1C9F" w14:textId="77777777" w:rsidR="00EF6900" w:rsidRPr="00594B8B" w:rsidRDefault="00EF6900" w:rsidP="00EF69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Data pobrania</w:t>
            </w:r>
          </w:p>
        </w:tc>
      </w:tr>
      <w:tr w:rsidR="00EF6900" w14:paraId="3499F2B0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506"/>
          <w:jc w:val="center"/>
        </w:trPr>
        <w:tc>
          <w:tcPr>
            <w:tcW w:w="2721" w:type="dxa"/>
            <w:gridSpan w:val="3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2477E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D90BB" w14:textId="77777777" w:rsidR="00EF6900" w:rsidRPr="00594B8B" w:rsidRDefault="00EF6900" w:rsidP="00EF6900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bookmarkStart w:id="4" w:name="CollPhone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4"/>
          </w:p>
        </w:tc>
        <w:tc>
          <w:tcPr>
            <w:tcW w:w="5954" w:type="dxa"/>
            <w:gridSpan w:val="5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61540" w14:textId="77777777" w:rsidR="00EF6900" w:rsidRDefault="00EF6900" w:rsidP="00EF6900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39FE62" w14:textId="77777777" w:rsidR="00EF6900" w:rsidRPr="00594B8B" w:rsidRDefault="00EF6900" w:rsidP="00EF6900">
            <w:pPr>
              <w:widowControl/>
              <w:spacing w:line="240" w:lineRule="exac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5" w:name="Email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5"/>
          </w:p>
        </w:tc>
        <w:tc>
          <w:tcPr>
            <w:tcW w:w="1531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0D009" w14:textId="77777777" w:rsidR="00EF6900" w:rsidRPr="00594B8B" w:rsidRDefault="00EF6900" w:rsidP="00EF6900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EF6900" w14:paraId="4E2CD22C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400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028E0" w14:textId="77777777" w:rsidR="00EF6900" w:rsidRPr="00594B8B" w:rsidRDefault="00EF6900" w:rsidP="00EF6900">
            <w:pPr>
              <w:tabs>
                <w:tab w:val="center" w:pos="51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Opis próbki </w:t>
            </w:r>
          </w:p>
        </w:tc>
      </w:tr>
      <w:tr w:rsidR="00EF6900" w:rsidRPr="00740F5B" w14:paraId="786BB446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27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7AFB0" w14:textId="77777777" w:rsidR="00EF6900" w:rsidRPr="004F2612" w:rsidRDefault="00EF6900" w:rsidP="00EF6900">
            <w:pPr>
              <w:tabs>
                <w:tab w:val="left" w:pos="242"/>
              </w:tabs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a.</w:t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 xml:space="preserve">Nazwa i numer nadany przez  przysyłającego (nie mogą sie powtarzać) </w:t>
            </w:r>
          </w:p>
        </w:tc>
      </w:tr>
      <w:tr w:rsidR="00EF6900" w14:paraId="482EFDF3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731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FCA41" w14:textId="7C5C23BC" w:rsidR="00EF6900" w:rsidRPr="00594B8B" w:rsidRDefault="00EF6900" w:rsidP="00EF6900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bookmarkStart w:id="6" w:name="SampleName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6"/>
          </w:p>
        </w:tc>
      </w:tr>
      <w:tr w:rsidR="00EF6900" w14:paraId="42798708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1141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1210D" w14:textId="77777777" w:rsidR="00EF6900" w:rsidRPr="004F2612" w:rsidRDefault="00EF6900" w:rsidP="00EF6900">
            <w:pPr>
              <w:widowControl/>
              <w:spacing w:line="201" w:lineRule="exact"/>
              <w:ind w:left="242" w:hanging="242"/>
              <w:rPr>
                <w:sz w:val="22"/>
                <w:szCs w:val="22"/>
                <w:lang w:val="pl-PL"/>
              </w:rPr>
            </w:pP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b.</w:t>
            </w:r>
            <w:r w:rsidRPr="004F26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ab/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Materiał (typ materiału, warunki depozycji, itp....).</w:t>
            </w:r>
          </w:p>
          <w:p w14:paraId="6AEDDE64" w14:textId="77777777" w:rsidR="00EF6900" w:rsidRPr="00594B8B" w:rsidRDefault="00EF6900" w:rsidP="00EF6900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bookmarkStart w:id="7" w:name="Material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7"/>
          </w:p>
        </w:tc>
      </w:tr>
      <w:tr w:rsidR="00EF6900" w14:paraId="2A71F74F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27"/>
          <w:jc w:val="center"/>
        </w:trPr>
        <w:tc>
          <w:tcPr>
            <w:tcW w:w="4848" w:type="dxa"/>
            <w:gridSpan w:val="4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E1C8A" w14:textId="77777777" w:rsidR="00EF6900" w:rsidRPr="004F2612" w:rsidRDefault="00EF6900" w:rsidP="00EF6900">
            <w:pPr>
              <w:widowControl/>
              <w:spacing w:line="225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c.</w:t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 xml:space="preserve">Głębokość w cm poniżej powierzchni terenu </w:t>
            </w:r>
          </w:p>
        </w:tc>
        <w:tc>
          <w:tcPr>
            <w:tcW w:w="535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9C3C9" w14:textId="77777777" w:rsidR="00EF6900" w:rsidRPr="004F2612" w:rsidRDefault="00EF6900" w:rsidP="00EF6900">
            <w:pPr>
              <w:widowControl/>
              <w:spacing w:line="201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d.</w:t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>Poziom wody gruntowej (w relacji do próbki) – jeżeli jest znany</w:t>
            </w:r>
          </w:p>
          <w:p w14:paraId="4538ADD7" w14:textId="77777777" w:rsidR="00EF6900" w:rsidRPr="00594B8B" w:rsidRDefault="00EF6900" w:rsidP="00EF6900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EF6900" w14:paraId="479993EF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1004"/>
          <w:jc w:val="center"/>
        </w:trPr>
        <w:tc>
          <w:tcPr>
            <w:tcW w:w="4848" w:type="dxa"/>
            <w:gridSpan w:val="4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9623F" w14:textId="3C7FDCA4" w:rsidR="00EF6900" w:rsidRPr="00594B8B" w:rsidRDefault="00EF6900" w:rsidP="00EF6900">
            <w:pPr>
              <w:widowControl/>
              <w:spacing w:line="225" w:lineRule="exact"/>
              <w:ind w:left="242" w:hanging="242"/>
              <w:jc w:val="center"/>
              <w:rPr>
                <w:sz w:val="22"/>
                <w:szCs w:val="22"/>
              </w:rPr>
            </w:pPr>
            <w:bookmarkStart w:id="8" w:name="Depth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8"/>
          </w:p>
        </w:tc>
        <w:tc>
          <w:tcPr>
            <w:tcW w:w="535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AEED7" w14:textId="77777777" w:rsidR="00EF6900" w:rsidRPr="00594B8B" w:rsidRDefault="00EF6900" w:rsidP="00EF6900">
            <w:pPr>
              <w:widowControl/>
              <w:spacing w:line="201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900" w14:paraId="228A13C5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1000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D0BE4" w14:textId="77777777" w:rsidR="00EF6900" w:rsidRPr="004F2612" w:rsidRDefault="00EF6900" w:rsidP="00EF6900">
            <w:pPr>
              <w:widowControl/>
              <w:spacing w:line="201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e.</w:t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>Zmiany wilgotności w przeszłości – czy istnieją jakieś przesłanki sugerujące znaczące zmiany od aktualnej  wilgotności.</w:t>
            </w:r>
          </w:p>
          <w:p w14:paraId="7A4E2262" w14:textId="77777777" w:rsidR="00EF6900" w:rsidRPr="00594B8B" w:rsidRDefault="00EF6900" w:rsidP="00EF6900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bookmarkStart w:id="9" w:name="NaturalWater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9"/>
          </w:p>
        </w:tc>
      </w:tr>
      <w:tr w:rsidR="00EF6900" w14:paraId="7EBA5912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400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5444F" w14:textId="77777777" w:rsidR="00EF6900" w:rsidRPr="00594B8B" w:rsidRDefault="00EF6900" w:rsidP="00EF6900">
            <w:pPr>
              <w:tabs>
                <w:tab w:val="center" w:pos="50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Dane miejsca poboru próbki </w:t>
            </w:r>
          </w:p>
        </w:tc>
      </w:tr>
      <w:tr w:rsidR="00EF6900" w:rsidRPr="00740F5B" w14:paraId="0AF3D43F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val="227"/>
          <w:jc w:val="center"/>
        </w:trPr>
        <w:tc>
          <w:tcPr>
            <w:tcW w:w="7371" w:type="dxa"/>
            <w:gridSpan w:val="6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80797" w14:textId="77777777" w:rsidR="00EF6900" w:rsidRPr="00594B8B" w:rsidRDefault="00EF6900" w:rsidP="00EF6900">
            <w:pPr>
              <w:pStyle w:val="Akapitzlist"/>
              <w:widowControl/>
              <w:numPr>
                <w:ilvl w:val="0"/>
                <w:numId w:val="1"/>
              </w:numPr>
              <w:spacing w:line="20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Miejscowość, miasto, województwo. </w:t>
            </w:r>
          </w:p>
          <w:p w14:paraId="3F481607" w14:textId="77777777" w:rsidR="00EF6900" w:rsidRPr="00594B8B" w:rsidRDefault="00EF6900" w:rsidP="00EF6900">
            <w:pPr>
              <w:pStyle w:val="Akapitzlist"/>
              <w:widowControl/>
              <w:spacing w:line="201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F324" w14:textId="77777777" w:rsidR="00EF6900" w:rsidRPr="00594B8B" w:rsidRDefault="00EF6900" w:rsidP="00EF6900">
            <w:pPr>
              <w:pStyle w:val="Tekstpodstawowywcity"/>
              <w:numPr>
                <w:ilvl w:val="0"/>
                <w:numId w:val="1"/>
              </w:numPr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Współrzędne geograficzne </w:t>
            </w:r>
          </w:p>
          <w:p w14:paraId="53599BCC" w14:textId="77777777" w:rsidR="00EF6900" w:rsidRDefault="00EF6900" w:rsidP="00EF6900">
            <w:pPr>
              <w:pStyle w:val="Tekstpodstawowywcity"/>
              <w:tabs>
                <w:tab w:val="left" w:pos="809"/>
              </w:tabs>
              <w:ind w:left="100" w:hanging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  <w:t>szerokość: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FBAB448" w14:textId="77777777" w:rsidR="00EF6900" w:rsidRPr="00594B8B" w:rsidRDefault="00EF6900" w:rsidP="00EF6900">
            <w:pPr>
              <w:pStyle w:val="Tekstpodstawowywcity"/>
              <w:tabs>
                <w:tab w:val="left" w:pos="809"/>
              </w:tabs>
              <w:ind w:left="100" w:hanging="100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28A2F976" w14:textId="77777777" w:rsidR="00EF6900" w:rsidRDefault="00EF6900" w:rsidP="00EF6900">
            <w:pPr>
              <w:widowControl/>
              <w:tabs>
                <w:tab w:val="left" w:pos="809"/>
              </w:tabs>
              <w:spacing w:after="120" w:line="201" w:lineRule="exact"/>
              <w:ind w:left="100" w:hanging="10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Tekst18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  <w:t>długość:</w:t>
            </w:r>
          </w:p>
          <w:p w14:paraId="0F48EC67" w14:textId="77777777" w:rsidR="00EF6900" w:rsidRPr="00594B8B" w:rsidRDefault="00EF6900" w:rsidP="00EF6900">
            <w:pPr>
              <w:widowControl/>
              <w:tabs>
                <w:tab w:val="left" w:pos="809"/>
              </w:tabs>
              <w:spacing w:after="120" w:line="201" w:lineRule="exact"/>
              <w:ind w:left="100" w:hanging="100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End w:id="10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7BA1D84C" w14:textId="77777777" w:rsidR="00EF6900" w:rsidRPr="004F2612" w:rsidRDefault="00EF6900" w:rsidP="00EF6900">
            <w:pPr>
              <w:widowControl/>
              <w:tabs>
                <w:tab w:val="left" w:pos="809"/>
              </w:tabs>
              <w:spacing w:after="120" w:line="201" w:lineRule="exact"/>
              <w:ind w:left="100" w:hanging="100"/>
              <w:rPr>
                <w:sz w:val="22"/>
                <w:szCs w:val="22"/>
                <w:lang w:val="pl-PL"/>
              </w:rPr>
            </w:pPr>
            <w:bookmarkStart w:id="11" w:name="Tekst19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wysokość</w:t>
            </w:r>
            <w:bookmarkEnd w:id="11"/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m n.p.m:</w:t>
            </w:r>
          </w:p>
        </w:tc>
      </w:tr>
      <w:tr w:rsidR="00EF6900" w14:paraId="54E935D8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051"/>
          <w:jc w:val="center"/>
        </w:trPr>
        <w:tc>
          <w:tcPr>
            <w:tcW w:w="7371" w:type="dxa"/>
            <w:gridSpan w:val="6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3972" w14:textId="77777777" w:rsidR="00EF6900" w:rsidRPr="00594B8B" w:rsidRDefault="00EF6900" w:rsidP="00EF6900">
            <w:pPr>
              <w:widowControl/>
              <w:tabs>
                <w:tab w:val="left" w:pos="950"/>
              </w:tabs>
              <w:spacing w:line="240" w:lineRule="exact"/>
              <w:ind w:left="525" w:hanging="525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Miejscowość: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0702ABF9" w14:textId="77777777" w:rsidR="00EF6900" w:rsidRDefault="00EF6900" w:rsidP="00EF6900">
            <w:pPr>
              <w:widowControl/>
              <w:spacing w:line="240" w:lineRule="exact"/>
              <w:ind w:left="244" w:hanging="244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Województwo: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0C8C35F8" w14:textId="77777777" w:rsidR="00EF6900" w:rsidRPr="00594B8B" w:rsidRDefault="00EF6900" w:rsidP="00EF6900">
            <w:pPr>
              <w:widowControl/>
              <w:spacing w:line="240" w:lineRule="exact"/>
              <w:ind w:left="244" w:hanging="244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79FF1BA5" w14:textId="77777777" w:rsidR="00EF6900" w:rsidRPr="00594B8B" w:rsidRDefault="00EF6900" w:rsidP="00EF6900">
            <w:pPr>
              <w:widowControl/>
              <w:spacing w:line="240" w:lineRule="exact"/>
              <w:ind w:left="244" w:hanging="244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Kraj: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7DC1" w14:textId="77777777" w:rsidR="00EF6900" w:rsidRPr="00594B8B" w:rsidRDefault="00EF6900" w:rsidP="00EF6900">
            <w:pPr>
              <w:pStyle w:val="Tekstpodstawowywcity"/>
              <w:numPr>
                <w:ilvl w:val="0"/>
                <w:numId w:val="1"/>
              </w:numPr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0F5B" w14:paraId="5EE535D9" w14:textId="77777777" w:rsidTr="00577BDD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534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5DEE7" w14:textId="77777777" w:rsidR="00740F5B" w:rsidRPr="004F2612" w:rsidRDefault="00740F5B" w:rsidP="00EF6900">
            <w:pPr>
              <w:widowControl/>
              <w:spacing w:line="201" w:lineRule="exact"/>
              <w:ind w:left="242" w:hanging="242"/>
              <w:rPr>
                <w:sz w:val="22"/>
                <w:szCs w:val="22"/>
                <w:lang w:val="pl-PL"/>
              </w:rPr>
            </w:pP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c.</w:t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>Rodzaj badań, np., naturalne odsłonięcie, wykop próbny, systematyczne wykopaliska, itp</w:t>
            </w:r>
          </w:p>
          <w:p w14:paraId="7DF29904" w14:textId="2717F16E" w:rsidR="00740F5B" w:rsidRPr="00594B8B" w:rsidRDefault="00740F5B" w:rsidP="00EF6900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EF6900" w:rsidRPr="00740F5B" w14:paraId="7CFACC27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trHeight w:val="454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FA85E" w14:textId="77777777" w:rsidR="00EF6900" w:rsidRPr="004F2612" w:rsidRDefault="00EF6900" w:rsidP="00EF6900">
            <w:pPr>
              <w:tabs>
                <w:tab w:val="center" w:pos="5103"/>
              </w:tabs>
              <w:spacing w:before="120"/>
              <w:ind w:right="8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4</w:t>
            </w:r>
            <w:r w:rsidRPr="004F261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 xml:space="preserve">Szkic profilu (lub zdjęcie) z miejscami poboru próbek. </w:t>
            </w:r>
          </w:p>
        </w:tc>
      </w:tr>
      <w:tr w:rsidR="00EF6900" w:rsidRPr="00740F5B" w14:paraId="37D2118E" w14:textId="77777777" w:rsidTr="00EF6900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trHeight w:val="12974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6E23D" w14:textId="77777777" w:rsidR="00EF6900" w:rsidRPr="004F2612" w:rsidRDefault="00EF6900" w:rsidP="00EF6900">
            <w:pPr>
              <w:tabs>
                <w:tab w:val="center" w:pos="5103"/>
              </w:tabs>
              <w:spacing w:before="120"/>
              <w:ind w:right="85"/>
              <w:rPr>
                <w:lang w:val="pl-PL"/>
              </w:rPr>
            </w:pPr>
          </w:p>
        </w:tc>
      </w:tr>
    </w:tbl>
    <w:p w14:paraId="10F854CC" w14:textId="77777777" w:rsidR="003A176F" w:rsidRPr="004F2612" w:rsidRDefault="003A176F">
      <w:pPr>
        <w:rPr>
          <w:lang w:val="pl-PL"/>
        </w:rPr>
      </w:pPr>
    </w:p>
    <w:sectPr w:rsidR="003A176F" w:rsidRPr="004F2612" w:rsidSect="004F2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06B0"/>
    <w:multiLevelType w:val="multilevel"/>
    <w:tmpl w:val="A59E08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9049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2B9"/>
    <w:rsid w:val="003A176F"/>
    <w:rsid w:val="004F22B9"/>
    <w:rsid w:val="004F2612"/>
    <w:rsid w:val="00512FA2"/>
    <w:rsid w:val="00594B8B"/>
    <w:rsid w:val="007317DD"/>
    <w:rsid w:val="00740F5B"/>
    <w:rsid w:val="00923F83"/>
    <w:rsid w:val="00A211D1"/>
    <w:rsid w:val="00DD2720"/>
    <w:rsid w:val="00E40819"/>
    <w:rsid w:val="00EF6900"/>
    <w:rsid w:val="00F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4C22A"/>
  <w15:docId w15:val="{38640F89-2973-49D8-A686-C7539C15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22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F22B9"/>
    <w:pPr>
      <w:widowControl/>
      <w:spacing w:after="120" w:line="201" w:lineRule="exact"/>
      <w:ind w:left="357" w:hanging="357"/>
    </w:pPr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2B9"/>
    <w:rPr>
      <w:rFonts w:ascii="Courier New" w:eastAsia="Times New Roman" w:hAnsi="Courier New" w:cs="Courier New"/>
      <w:sz w:val="16"/>
      <w:szCs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59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Nodi</dc:creator>
  <cp:lastModifiedBy>Piotr Moska</cp:lastModifiedBy>
  <cp:revision>10</cp:revision>
  <dcterms:created xsi:type="dcterms:W3CDTF">2020-06-21T13:12:00Z</dcterms:created>
  <dcterms:modified xsi:type="dcterms:W3CDTF">2025-02-14T09:33:00Z</dcterms:modified>
</cp:coreProperties>
</file>