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4ACE" w:rsidR="00CF7FA1" w:rsidP="006B76A7" w:rsidRDefault="00CF7FA1" w14:paraId="431F6DAA" w14:textId="4A925253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 w:rsidRPr="00E34ACE">
        <w:rPr>
          <w:rFonts w:ascii="Arial" w:hAnsi="Arial" w:cs="Arial"/>
          <w:b/>
          <w:bCs/>
          <w:sz w:val="24"/>
          <w:szCs w:val="24"/>
        </w:rPr>
        <w:t>Harmonogram szkolenia</w:t>
      </w:r>
    </w:p>
    <w:p w:rsidR="006B76A7" w:rsidP="00CF7FA1" w:rsidRDefault="00B00350" w14:paraId="5FF21B1B" w14:textId="387CBECB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Data Mining</w:t>
      </w:r>
    </w:p>
    <w:p w:rsidRPr="00E34ACE" w:rsidR="00CF7FA1" w:rsidP="00CF7FA1" w:rsidRDefault="00CF7FA1" w14:paraId="62455E3A" w14:textId="1E1327FF">
      <w:pPr>
        <w:pStyle w:val="Standard"/>
        <w:jc w:val="center"/>
        <w:rPr>
          <w:rFonts w:ascii="Arial" w:hAnsi="Arial" w:cs="Arial"/>
          <w:sz w:val="14"/>
          <w:szCs w:val="14"/>
        </w:rPr>
      </w:pPr>
      <w:r w:rsidRPr="00E34ACE">
        <w:rPr>
          <w:rFonts w:ascii="Arial" w:hAnsi="Arial" w:cs="Arial"/>
          <w:sz w:val="14"/>
          <w:szCs w:val="14"/>
        </w:rPr>
        <w:t>(nazwa szkolenia)</w:t>
      </w:r>
    </w:p>
    <w:p w:rsidR="006B76A7" w:rsidP="006B76A7" w:rsidRDefault="00CF7FA1" w14:paraId="576450B5" w14:textId="77777777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E34ACE">
        <w:rPr>
          <w:rFonts w:ascii="Arial" w:hAnsi="Arial" w:cs="Arial"/>
          <w:sz w:val="20"/>
          <w:szCs w:val="20"/>
        </w:rPr>
        <w:t>realizowanego przez:</w:t>
      </w:r>
      <w:r w:rsidR="006B76A7">
        <w:rPr>
          <w:rFonts w:ascii="Arial" w:hAnsi="Arial" w:cs="Arial"/>
          <w:sz w:val="20"/>
          <w:szCs w:val="20"/>
        </w:rPr>
        <w:t xml:space="preserve"> </w:t>
      </w:r>
      <w:r w:rsidRPr="006B76A7" w:rsidR="006B76A7">
        <w:rPr>
          <w:rFonts w:ascii="Arial" w:hAnsi="Arial" w:cs="Arial"/>
          <w:sz w:val="20"/>
          <w:szCs w:val="20"/>
        </w:rPr>
        <w:t xml:space="preserve"> </w:t>
      </w:r>
      <w:r w:rsidRPr="006B76A7" w:rsidR="006B76A7">
        <w:rPr>
          <w:rFonts w:ascii="Arial" w:hAnsi="Arial" w:cs="Arial"/>
          <w:b/>
          <w:bCs/>
          <w:sz w:val="20"/>
          <w:szCs w:val="20"/>
        </w:rPr>
        <w:t>UKNOW EDU Sp. z o.o</w:t>
      </w:r>
      <w:r w:rsidRPr="006B76A7" w:rsidR="006B76A7">
        <w:rPr>
          <w:rFonts w:ascii="Arial" w:hAnsi="Arial" w:cs="Arial"/>
          <w:sz w:val="20"/>
          <w:szCs w:val="20"/>
        </w:rPr>
        <w:t>., 02-703 Warszawa, ul. Bukowińska 26C lok. 14</w:t>
      </w:r>
    </w:p>
    <w:p w:rsidRPr="006B76A7" w:rsidR="00CF7FA1" w:rsidP="006B76A7" w:rsidRDefault="006B76A7" w14:paraId="27FF2DED" w14:textId="3C92661E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6B76A7">
        <w:rPr>
          <w:rFonts w:ascii="Arial" w:hAnsi="Arial" w:cs="Arial"/>
          <w:sz w:val="20"/>
          <w:szCs w:val="20"/>
        </w:rPr>
        <w:t xml:space="preserve"> </w:t>
      </w:r>
      <w:r w:rsidRPr="00E34ACE" w:rsidR="00D4349A">
        <w:rPr>
          <w:rFonts w:ascii="Arial" w:hAnsi="Arial" w:cs="Arial"/>
          <w:sz w:val="20"/>
          <w:szCs w:val="20"/>
        </w:rPr>
        <w:t xml:space="preserve"> </w:t>
      </w:r>
      <w:r w:rsidRPr="00E34ACE" w:rsidR="00CF7FA1">
        <w:rPr>
          <w:rFonts w:ascii="Arial" w:hAnsi="Arial" w:cs="Arial"/>
          <w:sz w:val="14"/>
          <w:szCs w:val="14"/>
        </w:rPr>
        <w:t xml:space="preserve"> (nazwa Wykonawcy)</w:t>
      </w:r>
    </w:p>
    <w:p w:rsidRPr="00E34ACE" w:rsidR="00CF7FA1" w:rsidP="00CF7FA1" w:rsidRDefault="00CF7FA1" w14:paraId="78549ECB" w14:textId="17F4FE2E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E34ACE">
        <w:rPr>
          <w:rFonts w:ascii="Arial" w:hAnsi="Arial" w:cs="Arial"/>
          <w:sz w:val="20"/>
          <w:szCs w:val="20"/>
        </w:rPr>
        <w:t xml:space="preserve">w okresie: </w:t>
      </w:r>
    </w:p>
    <w:tbl>
      <w:tblPr>
        <w:tblW w:w="15206" w:type="dxa"/>
        <w:tblInd w:w="-610" w:type="dxa"/>
        <w:tblLayout w:type="fixed"/>
        <w:tblCellMar>
          <w:top w:w="57" w:type="dxa"/>
          <w:left w:w="57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1415"/>
        <w:gridCol w:w="1420"/>
        <w:gridCol w:w="1276"/>
        <w:gridCol w:w="1134"/>
        <w:gridCol w:w="4110"/>
        <w:gridCol w:w="3970"/>
      </w:tblGrid>
      <w:tr w:rsidRPr="00D4349A" w:rsidR="00D4349A" w:rsidTr="756ED611" w14:paraId="7BDB3AA4" w14:textId="77777777">
        <w:trPr>
          <w:trHeight w:val="1065"/>
        </w:trPr>
        <w:tc>
          <w:tcPr>
            <w:tcW w:w="1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34ACE" w:rsidR="00CF7FA1" w:rsidP="007D6B3F" w:rsidRDefault="00CF7FA1" w14:paraId="362DEB1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ACE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34ACE" w:rsidR="00CF7FA1" w:rsidP="007D6B3F" w:rsidRDefault="00CF7FA1" w14:paraId="1AA1A46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ACE">
              <w:rPr>
                <w:rFonts w:ascii="Arial" w:hAnsi="Arial" w:cs="Arial"/>
                <w:b/>
                <w:sz w:val="18"/>
                <w:szCs w:val="18"/>
              </w:rPr>
              <w:t>Godzina</w:t>
            </w:r>
          </w:p>
          <w:p w:rsidRPr="00E34ACE" w:rsidR="00CF7FA1" w:rsidP="007D6B3F" w:rsidRDefault="00CF7FA1" w14:paraId="462D00B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ACE">
              <w:rPr>
                <w:rFonts w:ascii="Arial" w:hAnsi="Arial" w:cs="Arial"/>
                <w:b/>
                <w:sz w:val="18"/>
                <w:szCs w:val="18"/>
              </w:rPr>
              <w:t>(od - do)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34ACE" w:rsidR="00CF7FA1" w:rsidP="007D6B3F" w:rsidRDefault="00D4349A" w14:paraId="4780A17A" w14:textId="147A77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ACE">
              <w:rPr>
                <w:rFonts w:ascii="Arial" w:hAnsi="Arial" w:cs="Arial"/>
                <w:b/>
                <w:sz w:val="18"/>
                <w:szCs w:val="18"/>
              </w:rPr>
              <w:t>Liczba</w:t>
            </w:r>
            <w:r w:rsidRPr="00E34ACE" w:rsidR="00CF7FA1">
              <w:rPr>
                <w:rFonts w:ascii="Arial" w:hAnsi="Arial" w:cs="Arial"/>
                <w:b/>
                <w:sz w:val="18"/>
                <w:szCs w:val="18"/>
              </w:rPr>
              <w:t xml:space="preserve"> godzin</w:t>
            </w:r>
          </w:p>
          <w:p w:rsidRPr="00E34ACE" w:rsidR="00CF7FA1" w:rsidP="007D6B3F" w:rsidRDefault="00CF4D2B" w14:paraId="2CBFA5FB" w14:textId="73338F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ACE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34ACE" w:rsidR="00CF7FA1">
              <w:rPr>
                <w:rFonts w:ascii="Arial" w:hAnsi="Arial" w:cs="Arial"/>
                <w:b/>
                <w:sz w:val="18"/>
                <w:szCs w:val="18"/>
              </w:rPr>
              <w:t>egarowych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34ACE" w:rsidR="00CF7FA1" w:rsidP="007D6B3F" w:rsidRDefault="00D4349A" w14:paraId="4F4F4DCC" w14:textId="709DE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ACE">
              <w:rPr>
                <w:rFonts w:ascii="Arial" w:hAnsi="Arial" w:cs="Arial"/>
                <w:b/>
                <w:sz w:val="18"/>
                <w:szCs w:val="18"/>
              </w:rPr>
              <w:t>Liczba</w:t>
            </w:r>
            <w:r w:rsidRPr="00E34ACE" w:rsidR="00CF7FA1">
              <w:rPr>
                <w:rFonts w:ascii="Arial" w:hAnsi="Arial" w:cs="Arial"/>
                <w:b/>
                <w:sz w:val="18"/>
                <w:szCs w:val="18"/>
              </w:rPr>
              <w:t xml:space="preserve"> godzin lekcyjnych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CF7FA1" w:rsidP="007D6B3F" w:rsidRDefault="00CF7FA1" w14:paraId="30686D1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E34ACE" w:rsidR="00CF7FA1" w:rsidP="007D6B3F" w:rsidRDefault="006A3C83" w14:paraId="312EE1DB" w14:textId="0768F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ACE">
              <w:rPr>
                <w:rFonts w:ascii="Arial" w:hAnsi="Arial" w:cs="Arial"/>
                <w:b/>
                <w:sz w:val="18"/>
                <w:szCs w:val="18"/>
              </w:rPr>
              <w:t>Czas trwania (dni)</w:t>
            </w:r>
          </w:p>
          <w:p w:rsidRPr="00E34ACE" w:rsidR="00CF7FA1" w:rsidP="007D6B3F" w:rsidRDefault="00CF7FA1" w14:paraId="6E9B4CB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34ACE" w:rsidR="00CF7FA1" w:rsidP="007D6B3F" w:rsidRDefault="00CF7FA1" w14:paraId="56DC3272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ACE">
              <w:rPr>
                <w:rFonts w:ascii="Arial" w:hAnsi="Arial" w:cs="Arial"/>
                <w:b/>
                <w:sz w:val="18"/>
                <w:szCs w:val="18"/>
              </w:rPr>
              <w:t>Temat zajęć</w:t>
            </w:r>
          </w:p>
        </w:tc>
        <w:tc>
          <w:tcPr>
            <w:tcW w:w="3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34ACE" w:rsidR="00CF7FA1" w:rsidP="007D6B3F" w:rsidRDefault="00CF7FA1" w14:paraId="5888316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ACE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</w:tr>
      <w:tr w:rsidRPr="00D4349A" w:rsidR="00D4349A" w:rsidTr="756ED611" w14:paraId="4CA832A6" w14:textId="77777777">
        <w:tc>
          <w:tcPr>
            <w:tcW w:w="1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4BD551B8" w:rsidRDefault="006A3C83" w14:paraId="24658EB4" w14:textId="71FCCDCC">
            <w:pPr>
              <w:pStyle w:val="Normalny"/>
              <w:jc w:val="center"/>
            </w:pPr>
            <w:r w:rsidRPr="4BD551B8" w:rsidR="40A57333">
              <w:rPr>
                <w:rFonts w:ascii="Arial" w:hAnsi="Arial" w:eastAsia="Arial" w:cs="Arial"/>
                <w:noProof w:val="0"/>
                <w:sz w:val="16"/>
                <w:szCs w:val="16"/>
                <w:lang w:val="pl-PL"/>
              </w:rPr>
              <w:t>11-12.02.2026 r.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007D6B3F" w:rsidRDefault="006A3C83" w14:paraId="6720633C" w14:textId="6A0488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76D338D" w:rsidR="3AEFE947">
              <w:rPr>
                <w:rFonts w:ascii="Arial" w:hAnsi="Arial" w:cs="Arial"/>
                <w:sz w:val="16"/>
                <w:szCs w:val="16"/>
              </w:rPr>
              <w:t>8.30 - 15.30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007D6B3F" w:rsidRDefault="006B76A7" w14:paraId="608BD873" w14:textId="553DD5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BD551B8" w:rsidR="7E9DCF5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007D6B3F" w:rsidRDefault="006B76A7" w14:paraId="6FFBA3F1" w14:textId="1CBE6F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B9171A5" w:rsidR="47529BB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007D6B3F" w:rsidRDefault="006A3C83" w14:paraId="23CD5189" w14:textId="505729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BD551B8" w:rsidR="29DF6C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4BD551B8" w:rsidRDefault="006A3C83" w14:paraId="16BDA759" w14:textId="561B299C">
            <w:pPr>
              <w:pStyle w:val="Normalny"/>
            </w:pPr>
            <w:r w:rsidRPr="4BD551B8" w:rsidR="611F090D">
              <w:rPr>
                <w:rFonts w:ascii="Arial" w:hAnsi="Arial" w:eastAsia="Arial" w:cs="Arial"/>
                <w:noProof w:val="0"/>
                <w:sz w:val="16"/>
                <w:szCs w:val="16"/>
                <w:lang w:val="pl-PL"/>
              </w:rPr>
              <w:t>Kurs podstawowy</w:t>
            </w:r>
          </w:p>
        </w:tc>
        <w:tc>
          <w:tcPr>
            <w:tcW w:w="3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34ACE" w:rsidR="006A3C83" w:rsidP="007D6B3F" w:rsidRDefault="006A3C83" w14:paraId="04C9CC1D" w14:textId="5EA32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756ED611" w:rsidR="257DBC24">
              <w:rPr>
                <w:rFonts w:ascii="Arial" w:hAnsi="Arial" w:cs="Arial"/>
                <w:sz w:val="16"/>
                <w:szCs w:val="16"/>
              </w:rPr>
              <w:t>Szkolenie online</w:t>
            </w:r>
          </w:p>
        </w:tc>
      </w:tr>
      <w:tr w:rsidRPr="00D4349A" w:rsidR="00D4349A" w:rsidTr="756ED611" w14:paraId="17873083" w14:textId="77777777">
        <w:tc>
          <w:tcPr>
            <w:tcW w:w="1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4BD551B8" w:rsidRDefault="006A3C83" w14:paraId="6BABFA65" w14:textId="30893AED">
            <w:pPr>
              <w:pStyle w:val="Normalny"/>
              <w:jc w:val="center"/>
            </w:pPr>
            <w:r w:rsidRPr="4BD551B8" w:rsidR="48EEE187">
              <w:rPr>
                <w:rFonts w:ascii="Arial" w:hAnsi="Arial" w:eastAsia="Arial" w:cs="Arial"/>
                <w:noProof w:val="0"/>
                <w:sz w:val="16"/>
                <w:szCs w:val="16"/>
                <w:lang w:val="pl-PL"/>
              </w:rPr>
              <w:t>2-3.03.2026 r</w:t>
            </w:r>
            <w:r w:rsidRPr="4BD551B8" w:rsidR="7CD7E873">
              <w:rPr>
                <w:rFonts w:ascii="Arial" w:hAnsi="Arial" w:eastAsia="Arial" w:cs="Arial"/>
                <w:noProof w:val="0"/>
                <w:sz w:val="16"/>
                <w:szCs w:val="16"/>
                <w:lang w:val="pl-PL"/>
              </w:rPr>
              <w:t>.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007D6B3F" w:rsidRDefault="006A3C83" w14:paraId="3FB1EAB4" w14:textId="1CBE4A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76D338D" w:rsidR="0C937773">
              <w:rPr>
                <w:rFonts w:ascii="Arial" w:hAnsi="Arial" w:cs="Arial"/>
                <w:sz w:val="16"/>
                <w:szCs w:val="16"/>
              </w:rPr>
              <w:t>8.30 - 15.30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007D6B3F" w:rsidRDefault="006B76A7" w14:paraId="2785D887" w14:textId="1B9A9C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BD551B8" w:rsidR="79747CD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007D6B3F" w:rsidRDefault="006B76A7" w14:paraId="54D0846A" w14:textId="71FFC0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BD551B8" w:rsidR="264E2CE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007D6B3F" w:rsidRDefault="006A3C83" w14:paraId="5E74BA63" w14:textId="5BC84D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BD551B8" w:rsidR="100C99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4BD551B8" w:rsidRDefault="006A3C83" w14:paraId="3F1F46AD" w14:textId="5FBE52B9">
            <w:pPr>
              <w:pStyle w:val="Normalny"/>
            </w:pPr>
            <w:r w:rsidRPr="4BD551B8" w:rsidR="34F9E7B2">
              <w:rPr>
                <w:rFonts w:ascii="Arial" w:hAnsi="Arial" w:eastAsia="Arial" w:cs="Arial"/>
                <w:noProof w:val="0"/>
                <w:sz w:val="16"/>
                <w:szCs w:val="16"/>
                <w:lang w:val="pl-PL"/>
              </w:rPr>
              <w:t>Metody bez nauczyciela</w:t>
            </w:r>
          </w:p>
        </w:tc>
        <w:tc>
          <w:tcPr>
            <w:tcW w:w="3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34ACE" w:rsidR="006A3C83" w:rsidP="007D6B3F" w:rsidRDefault="006A3C83" w14:paraId="2DE7251A" w14:textId="62106E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756ED611" w:rsidR="1C6B82F3">
              <w:rPr>
                <w:rFonts w:ascii="Arial" w:hAnsi="Arial" w:cs="Arial"/>
                <w:sz w:val="16"/>
                <w:szCs w:val="16"/>
              </w:rPr>
              <w:t>Szkolenie online</w:t>
            </w:r>
          </w:p>
        </w:tc>
      </w:tr>
      <w:tr w:rsidRPr="00D4349A" w:rsidR="00D4349A" w:rsidTr="756ED611" w14:paraId="07EE00EE" w14:textId="77777777">
        <w:tc>
          <w:tcPr>
            <w:tcW w:w="1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4BD551B8" w:rsidRDefault="006A3C83" w14:paraId="6642BCBF" w14:textId="3077DB74">
            <w:pPr>
              <w:pStyle w:val="Normalny"/>
              <w:jc w:val="center"/>
            </w:pPr>
            <w:r w:rsidRPr="4BD551B8" w:rsidR="2CFE512F">
              <w:rPr>
                <w:rFonts w:ascii="Arial" w:hAnsi="Arial" w:eastAsia="Arial" w:cs="Arial"/>
                <w:noProof w:val="0"/>
                <w:sz w:val="16"/>
                <w:szCs w:val="16"/>
                <w:lang w:val="pl-PL"/>
              </w:rPr>
              <w:t>4-5.03.2026 r</w:t>
            </w:r>
            <w:r w:rsidRPr="4BD551B8" w:rsidR="6B1483F2">
              <w:rPr>
                <w:rFonts w:ascii="Arial" w:hAnsi="Arial" w:eastAsia="Arial" w:cs="Arial"/>
                <w:noProof w:val="0"/>
                <w:sz w:val="16"/>
                <w:szCs w:val="16"/>
                <w:lang w:val="pl-PL"/>
              </w:rPr>
              <w:t>.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007D6B3F" w:rsidRDefault="006A3C83" w14:paraId="294FE718" w14:textId="176784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76D338D" w:rsidR="1032ABF4">
              <w:rPr>
                <w:rFonts w:ascii="Arial" w:hAnsi="Arial" w:cs="Arial"/>
                <w:sz w:val="16"/>
                <w:szCs w:val="16"/>
              </w:rPr>
              <w:t>8.30 - 15.30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007D6B3F" w:rsidRDefault="006B76A7" w14:paraId="79615949" w14:textId="7EE3D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BD551B8" w:rsidR="2E8A396D">
              <w:rPr>
                <w:rFonts w:ascii="Arial" w:hAnsi="Arial" w:cs="Arial"/>
                <w:sz w:val="16"/>
                <w:szCs w:val="16"/>
              </w:rPr>
              <w:t>1</w:t>
            </w:r>
            <w:r w:rsidRPr="4BD551B8" w:rsidR="0D6182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007D6B3F" w:rsidRDefault="006B76A7" w14:paraId="26AB2FFF" w14:textId="26105D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BD551B8" w:rsidR="2D83E58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007D6B3F" w:rsidRDefault="006A3C83" w14:paraId="105D0176" w14:textId="3CCCCF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BD551B8" w:rsidR="6B23B14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34ACE" w:rsidR="006A3C83" w:rsidP="4BD551B8" w:rsidRDefault="006A3C83" w14:paraId="5B0DCBB4" w14:textId="05E93780">
            <w:pPr>
              <w:pStyle w:val="Normalny"/>
            </w:pPr>
            <w:r w:rsidRPr="4BD551B8" w:rsidR="1777470B">
              <w:rPr>
                <w:rFonts w:ascii="Arial" w:hAnsi="Arial" w:eastAsia="Arial" w:cs="Arial"/>
                <w:noProof w:val="0"/>
                <w:sz w:val="16"/>
                <w:szCs w:val="16"/>
                <w:lang w:val="pl-PL"/>
              </w:rPr>
              <w:t>Metody predykcyjne</w:t>
            </w:r>
          </w:p>
        </w:tc>
        <w:tc>
          <w:tcPr>
            <w:tcW w:w="3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34ACE" w:rsidR="006A3C83" w:rsidP="007D6B3F" w:rsidRDefault="006A3C83" w14:paraId="3B4CAF4D" w14:textId="7F904D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756ED611" w:rsidR="1BDDE504">
              <w:rPr>
                <w:rFonts w:ascii="Arial" w:hAnsi="Arial" w:cs="Arial"/>
                <w:sz w:val="16"/>
                <w:szCs w:val="16"/>
              </w:rPr>
              <w:t>Szkolenie online</w:t>
            </w:r>
          </w:p>
        </w:tc>
      </w:tr>
    </w:tbl>
    <w:p w:rsidR="00CF7FA1" w:rsidP="005E07B1" w:rsidRDefault="00CF7FA1" w14:paraId="5533E198" w14:textId="611BFAA6"/>
    <w:p w:rsidR="00CF7FA1" w:rsidP="4BD551B8" w:rsidRDefault="00CF7FA1" w14:paraId="3F8D98DB" w14:textId="7B466909">
      <w:pPr>
        <w:pStyle w:val="Normalny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4BD551B8" w:rsidR="6F31F62B">
        <w:rPr>
          <w:rFonts w:ascii="Arial" w:hAnsi="Arial" w:eastAsia="Arial" w:cs="Arial"/>
          <w:noProof w:val="0"/>
          <w:sz w:val="22"/>
          <w:szCs w:val="22"/>
          <w:lang w:val="pl-PL"/>
        </w:rPr>
        <w:t>Każdego dnia szkolenia planowane są dwie przerwy 15 min i jedna przerwa 30 min ustalane na bieżąco między uczestnikami i prowadzącym.</w:t>
      </w:r>
    </w:p>
    <w:p w:rsidRPr="005E07B1" w:rsidR="005E07B1" w:rsidP="005E07B1" w:rsidRDefault="005E07B1" w14:paraId="0E23D503" w14:textId="77777777">
      <w:pPr>
        <w:jc w:val="center"/>
      </w:pPr>
    </w:p>
    <w:sectPr w:rsidRPr="005E07B1" w:rsidR="005E07B1" w:rsidSect="009D0B62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0699" w:rsidP="00CF7FA1" w:rsidRDefault="00550699" w14:paraId="375B7D4E" w14:textId="77777777">
      <w:pPr>
        <w:spacing w:after="0" w:line="240" w:lineRule="auto"/>
      </w:pPr>
      <w:r>
        <w:separator/>
      </w:r>
    </w:p>
  </w:endnote>
  <w:endnote w:type="continuationSeparator" w:id="0">
    <w:p w:rsidR="00550699" w:rsidP="00CF7FA1" w:rsidRDefault="00550699" w14:paraId="5ACECB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ACE" w:rsidP="00E34ACE" w:rsidRDefault="00E34ACE" w14:paraId="7B2F19AE" w14:textId="02846D8D">
    <w:r w:rsidRPr="00D4349A">
      <w:t xml:space="preserve">Każdego dnia szkolenia planowane są następujące przerwy: jedna dłuższa (45 min.) oraz dwie krótkie (15 min.) – ustalane na bieżąco między uczestnikami </w:t>
    </w:r>
    <w:r>
      <w:t>i </w:t>
    </w:r>
    <w:r w:rsidRPr="00D4349A">
      <w:t>prowadzącym.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0699" w:rsidP="00CF7FA1" w:rsidRDefault="00550699" w14:paraId="59FD21CA" w14:textId="77777777">
      <w:pPr>
        <w:spacing w:after="0" w:line="240" w:lineRule="auto"/>
      </w:pPr>
      <w:r>
        <w:separator/>
      </w:r>
    </w:p>
  </w:footnote>
  <w:footnote w:type="continuationSeparator" w:id="0">
    <w:p w:rsidR="00550699" w:rsidP="00CF7FA1" w:rsidRDefault="00550699" w14:paraId="0A0AD6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F7FA1" w:rsidP="00CF7FA1" w:rsidRDefault="00CF7FA1" w14:paraId="3B417DA3" w14:textId="5B8A3D5A">
    <w:pPr>
      <w:pStyle w:val="Nagwek"/>
      <w:jc w:val="center"/>
    </w:pPr>
    <w:r>
      <w:rPr>
        <w:b/>
        <w:smallCaps/>
        <w:noProof/>
        <w:color w:val="000000"/>
        <w:sz w:val="16"/>
      </w:rPr>
      <w:drawing>
        <wp:inline distT="0" distB="0" distL="0" distR="0" wp14:anchorId="6160982F" wp14:editId="51BB31E4">
          <wp:extent cx="5761355" cy="609600"/>
          <wp:effectExtent l="0" t="0" r="0" b="0"/>
          <wp:docPr id="7328540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A"/>
    <w:rsid w:val="000611CE"/>
    <w:rsid w:val="00083415"/>
    <w:rsid w:val="001118F7"/>
    <w:rsid w:val="001744E8"/>
    <w:rsid w:val="00201EA5"/>
    <w:rsid w:val="00203AFB"/>
    <w:rsid w:val="00242924"/>
    <w:rsid w:val="002B082E"/>
    <w:rsid w:val="002C449A"/>
    <w:rsid w:val="00383CF3"/>
    <w:rsid w:val="003B4348"/>
    <w:rsid w:val="003C0B3C"/>
    <w:rsid w:val="00400E2B"/>
    <w:rsid w:val="004877B0"/>
    <w:rsid w:val="00491B4E"/>
    <w:rsid w:val="00550699"/>
    <w:rsid w:val="005D29D0"/>
    <w:rsid w:val="005D68FD"/>
    <w:rsid w:val="005E07B1"/>
    <w:rsid w:val="005F3AE3"/>
    <w:rsid w:val="006056A8"/>
    <w:rsid w:val="00606481"/>
    <w:rsid w:val="00656FC0"/>
    <w:rsid w:val="006720EA"/>
    <w:rsid w:val="006A3C83"/>
    <w:rsid w:val="006A5D3D"/>
    <w:rsid w:val="006B76A7"/>
    <w:rsid w:val="007D29F4"/>
    <w:rsid w:val="007D6B3F"/>
    <w:rsid w:val="007D7570"/>
    <w:rsid w:val="007F01F7"/>
    <w:rsid w:val="009360F3"/>
    <w:rsid w:val="009D0B62"/>
    <w:rsid w:val="00A611CC"/>
    <w:rsid w:val="00AA7325"/>
    <w:rsid w:val="00B00350"/>
    <w:rsid w:val="00B27757"/>
    <w:rsid w:val="00B97214"/>
    <w:rsid w:val="00BC396F"/>
    <w:rsid w:val="00BF785F"/>
    <w:rsid w:val="00CD6FF8"/>
    <w:rsid w:val="00CF4D2B"/>
    <w:rsid w:val="00CF7FA1"/>
    <w:rsid w:val="00D17C86"/>
    <w:rsid w:val="00D4349A"/>
    <w:rsid w:val="00E34ACE"/>
    <w:rsid w:val="00F05A8A"/>
    <w:rsid w:val="00FE3C50"/>
    <w:rsid w:val="0C937773"/>
    <w:rsid w:val="0D6182D2"/>
    <w:rsid w:val="100C99CD"/>
    <w:rsid w:val="1032ABF4"/>
    <w:rsid w:val="11E63384"/>
    <w:rsid w:val="1361C08B"/>
    <w:rsid w:val="1777470B"/>
    <w:rsid w:val="1814CE38"/>
    <w:rsid w:val="1BDDE504"/>
    <w:rsid w:val="1C6B82F3"/>
    <w:rsid w:val="257DBC24"/>
    <w:rsid w:val="264E2CE9"/>
    <w:rsid w:val="29DF6C81"/>
    <w:rsid w:val="2CFE512F"/>
    <w:rsid w:val="2D83E587"/>
    <w:rsid w:val="2E8A396D"/>
    <w:rsid w:val="34F9E7B2"/>
    <w:rsid w:val="3AEFE947"/>
    <w:rsid w:val="40A57333"/>
    <w:rsid w:val="47529BBC"/>
    <w:rsid w:val="48EEE187"/>
    <w:rsid w:val="4BD551B8"/>
    <w:rsid w:val="5910A88A"/>
    <w:rsid w:val="5B9171A5"/>
    <w:rsid w:val="611F090D"/>
    <w:rsid w:val="676D338D"/>
    <w:rsid w:val="6B1483F2"/>
    <w:rsid w:val="6B23B146"/>
    <w:rsid w:val="6F31F62B"/>
    <w:rsid w:val="756ED611"/>
    <w:rsid w:val="79747CD2"/>
    <w:rsid w:val="7A317748"/>
    <w:rsid w:val="7CD7E873"/>
    <w:rsid w:val="7E9DC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4DE49"/>
  <w15:docId w15:val="{258C960B-A8DA-4BCE-AEF9-C71FC72E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42924"/>
  </w:style>
  <w:style w:type="paragraph" w:styleId="Nagwek1">
    <w:name w:val="heading 1"/>
    <w:basedOn w:val="Normalny"/>
    <w:next w:val="Normalny"/>
    <w:link w:val="Nagwek1Znak"/>
    <w:uiPriority w:val="9"/>
    <w:qFormat/>
    <w:rsid w:val="002C449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49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4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4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4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4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4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4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2C449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2C449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2C449A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2C449A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2C449A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2C449A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2C449A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2C449A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2C44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449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2C449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2C4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449A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2C44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44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44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49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C44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449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7FA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F7FA1"/>
  </w:style>
  <w:style w:type="paragraph" w:styleId="Stopka">
    <w:name w:val="footer"/>
    <w:basedOn w:val="Normalny"/>
    <w:link w:val="StopkaZnak"/>
    <w:uiPriority w:val="99"/>
    <w:unhideWhenUsed/>
    <w:rsid w:val="00CF7FA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F7FA1"/>
  </w:style>
  <w:style w:type="paragraph" w:styleId="Standard" w:customStyle="1">
    <w:name w:val="Standard"/>
    <w:qFormat/>
    <w:rsid w:val="00CF7FA1"/>
    <w:pPr>
      <w:suppressAutoHyphens/>
      <w:autoSpaceDN w:val="0"/>
      <w:spacing w:line="247" w:lineRule="auto"/>
      <w:textAlignment w:val="baseline"/>
    </w:pPr>
    <w:rPr>
      <w:rFonts w:ascii="Calibri" w:hAnsi="Calibri"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6500677FDB6499D381A7E6E905595" ma:contentTypeVersion="13" ma:contentTypeDescription="Utwórz nowy dokument." ma:contentTypeScope="" ma:versionID="d68183293b65f556e2b52dbf3daab37b">
  <xsd:schema xmlns:xsd="http://www.w3.org/2001/XMLSchema" xmlns:xs="http://www.w3.org/2001/XMLSchema" xmlns:p="http://schemas.microsoft.com/office/2006/metadata/properties" xmlns:ns2="5dc5c5fd-363a-489a-8bcd-54eb09454cb9" xmlns:ns3="5aaf73ce-a71f-4a18-bc9e-5725ec67d26d" targetNamespace="http://schemas.microsoft.com/office/2006/metadata/properties" ma:root="true" ma:fieldsID="591fc22261e174f60f849427be72a8b7" ns2:_="" ns3:_="">
    <xsd:import namespace="5dc5c5fd-363a-489a-8bcd-54eb09454cb9"/>
    <xsd:import namespace="5aaf73ce-a71f-4a18-bc9e-5725ec67d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5c5fd-363a-489a-8bcd-54eb09454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f73ce-a71f-4a18-bc9e-5725ec67d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40c4c4-4427-4d5b-aa45-9c7a732f42ea}" ma:internalName="TaxCatchAll" ma:showField="CatchAllData" ma:web="5aaf73ce-a71f-4a18-bc9e-5725ec67d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f73ce-a71f-4a18-bc9e-5725ec67d26d" xsi:nil="true"/>
    <lcf76f155ced4ddcb4097134ff3c332f xmlns="5dc5c5fd-363a-489a-8bcd-54eb09454c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968D77-EE22-46D4-B98D-69A9638A38BC}"/>
</file>

<file path=customXml/itemProps2.xml><?xml version="1.0" encoding="utf-8"?>
<ds:datastoreItem xmlns:ds="http://schemas.openxmlformats.org/officeDocument/2006/customXml" ds:itemID="{BD53C0DC-7BDA-4F80-8FE5-369560357B12}"/>
</file>

<file path=customXml/itemProps3.xml><?xml version="1.0" encoding="utf-8"?>
<ds:datastoreItem xmlns:ds="http://schemas.openxmlformats.org/officeDocument/2006/customXml" ds:itemID="{801E6BA3-EEE2-4929-BD6A-957DD2D18F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Magdalena Antonowicz</dc:creator>
  <lastModifiedBy>Karolina Wilk</lastModifiedBy>
  <revision>12</revision>
  <lastPrinted>2025-06-13T14:24:00.0000000Z</lastPrinted>
  <dcterms:created xsi:type="dcterms:W3CDTF">2025-06-13T13:58:00.0000000Z</dcterms:created>
  <dcterms:modified xsi:type="dcterms:W3CDTF">2025-10-14T10:49:40.4250148Z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e55283c7ec20a09ee5d50bf7b2f24cb9569b2fbe333aacd27c79ccb09ad6597a</vt:lpwstr>
  </property>
  <property fmtid="{D5CDD505-2E9C-101B-9397-08002B2CF9AE}" pid="3" name="ContentTypeId">
    <vt:lpwstr>0x0101007A56500677FDB6499D381A7E6E905595</vt:lpwstr>
  </property>
  <property fmtid="{D5CDD505-2E9C-101B-9397-08002B2CF9AE}" pid="4" name="MediaServiceImageTags">
    <vt:lpwstr/>
  </property>
</Properties>
</file>