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CBD6" w14:textId="77777777" w:rsidR="007935F5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6682DD28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 xml:space="preserve">FORMULARZ ZGŁOSZENIOWY </w:t>
      </w:r>
      <w:r>
        <w:rPr>
          <w:rFonts w:ascii="Arial" w:hAnsi="Arial" w:cs="Arial"/>
          <w:b/>
          <w:sz w:val="20"/>
          <w:szCs w:val="20"/>
        </w:rPr>
        <w:t>DO UDZIAŁU W FORMIE WSPARCIA</w:t>
      </w:r>
    </w:p>
    <w:p w14:paraId="3C3670CD" w14:textId="6913127D" w:rsidR="007935F5" w:rsidRPr="001A0674" w:rsidRDefault="00187DAC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KURS PRZYGOTOWAWCZY DO MATURY Z PRZEDMIOTÓW ŚCISŁYCH I MEDYCZNYCH</w:t>
      </w:r>
    </w:p>
    <w:p w14:paraId="0F92452A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97403D1" w14:textId="77777777" w:rsidR="007935F5" w:rsidRPr="001A0674" w:rsidRDefault="007935F5" w:rsidP="00902FC2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W ramach projektu pt. „Rozwój potencjału śląskiej inżynierii biomedycznej w obliczu wyzwań cyfrowej i zielonej gospodarki (</w:t>
      </w:r>
      <w:proofErr w:type="spellStart"/>
      <w:r w:rsidRPr="001A0674">
        <w:rPr>
          <w:rFonts w:ascii="Arial" w:hAnsi="Arial" w:cs="Arial"/>
          <w:b/>
          <w:bCs/>
          <w:iCs/>
          <w:sz w:val="20"/>
          <w:szCs w:val="20"/>
        </w:rPr>
        <w:t>BioMeDiG</w:t>
      </w:r>
      <w:proofErr w:type="spellEnd"/>
      <w:r w:rsidRPr="001A0674">
        <w:rPr>
          <w:rFonts w:ascii="Arial" w:hAnsi="Arial" w:cs="Arial"/>
          <w:b/>
          <w:bCs/>
          <w:iCs/>
          <w:sz w:val="20"/>
          <w:szCs w:val="20"/>
        </w:rPr>
        <w:t xml:space="preserve">)”, FESL.10.25-IZ.01-07G5/23. </w:t>
      </w:r>
    </w:p>
    <w:p w14:paraId="72C36587" w14:textId="77777777" w:rsidR="007935F5" w:rsidRPr="001A0674" w:rsidRDefault="007935F5" w:rsidP="00783CE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Numer projektu w Politechnice Śląskiej: 07/990/FSD24/0045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5F5" w:rsidRPr="001A0674" w14:paraId="4B9B2F54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9A7209E" w14:textId="77777777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7935F5" w:rsidRPr="001A0674" w14:paraId="3BD610F6" w14:textId="77777777" w:rsidTr="001A0674">
        <w:trPr>
          <w:trHeight w:val="36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B7392DE" w14:textId="77777777" w:rsidR="007935F5" w:rsidRPr="001A0674" w:rsidRDefault="007935F5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50C3BE59" w14:textId="77777777" w:rsidTr="00C608AA">
        <w:trPr>
          <w:trHeight w:val="36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E557DB1" w14:textId="77A5D5C1" w:rsidR="007935F5" w:rsidRPr="001A0674" w:rsidRDefault="00187DAC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którym kursie planujesz brać udział </w:t>
            </w:r>
            <w:r w:rsidRPr="00187DAC">
              <w:rPr>
                <w:rFonts w:ascii="Arial" w:hAnsi="Arial" w:cs="Arial"/>
                <w:bCs/>
                <w:sz w:val="20"/>
                <w:szCs w:val="20"/>
              </w:rPr>
              <w:t>(zaznacz jedną odpowiedź)</w:t>
            </w:r>
          </w:p>
        </w:tc>
      </w:tr>
      <w:tr w:rsidR="00187DAC" w:rsidRPr="001A0674" w14:paraId="094D7DE3" w14:textId="77777777" w:rsidTr="00D8156F">
        <w:trPr>
          <w:trHeight w:val="418"/>
        </w:trPr>
        <w:tc>
          <w:tcPr>
            <w:tcW w:w="9062" w:type="dxa"/>
            <w:shd w:val="clear" w:color="auto" w:fill="FFFFFF" w:themeFill="background1"/>
          </w:tcPr>
          <w:p w14:paraId="23B22B2A" w14:textId="4E2DAABC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4585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Matematyka na poziomie podstawowym</w:t>
            </w:r>
          </w:p>
          <w:p w14:paraId="052EBE08" w14:textId="1E22C221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145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Matematyka na poziomie rozszerzonym</w:t>
            </w:r>
          </w:p>
          <w:p w14:paraId="6D3CEF3A" w14:textId="46DB05C5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3630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Chemia</w:t>
            </w:r>
          </w:p>
          <w:p w14:paraId="55B2785C" w14:textId="04584306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7761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Fizyka</w:t>
            </w:r>
          </w:p>
          <w:p w14:paraId="3AC037AA" w14:textId="17888614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275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Informatyka</w:t>
            </w:r>
          </w:p>
          <w:p w14:paraId="006A4E61" w14:textId="4BF9D5A5" w:rsidR="00187DAC" w:rsidRP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49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Biologia</w:t>
            </w:r>
          </w:p>
        </w:tc>
      </w:tr>
      <w:tr w:rsidR="00187DAC" w:rsidRPr="001A0674" w14:paraId="321FE775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CE32C1A" w14:textId="0E790BF9" w:rsidR="00187DAC" w:rsidRPr="001A0674" w:rsidRDefault="00187DAC" w:rsidP="00187DAC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DAC">
              <w:rPr>
                <w:rFonts w:ascii="Arial" w:hAnsi="Arial" w:cs="Arial"/>
                <w:b/>
                <w:bCs/>
                <w:sz w:val="20"/>
                <w:szCs w:val="20"/>
              </w:rPr>
              <w:t>Czy wyrażasz chęć poszerzenia wiedzy w zakresie przygotowania do matury z przedmiotów ścisłych i biomedycznych</w:t>
            </w:r>
            <w:r w:rsidR="00E61C4C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7DAC">
              <w:rPr>
                <w:rFonts w:ascii="Arial" w:hAnsi="Arial" w:cs="Arial"/>
                <w:bCs/>
                <w:sz w:val="20"/>
                <w:szCs w:val="20"/>
              </w:rPr>
              <w:t>(zaznacz jedną odpowiedź)</w:t>
            </w:r>
          </w:p>
        </w:tc>
      </w:tr>
      <w:tr w:rsidR="00187DAC" w:rsidRPr="001A0674" w14:paraId="61EC3A64" w14:textId="77777777" w:rsidTr="001A0674">
        <w:trPr>
          <w:trHeight w:val="388"/>
        </w:trPr>
        <w:tc>
          <w:tcPr>
            <w:tcW w:w="9062" w:type="dxa"/>
            <w:shd w:val="clear" w:color="auto" w:fill="FFFFFF" w:themeFill="background1"/>
          </w:tcPr>
          <w:p w14:paraId="51703E0A" w14:textId="28C6824A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69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35A3A48B" w14:textId="15901F1D" w:rsidR="00187DAC" w:rsidRPr="001A0674" w:rsidRDefault="00187DAC" w:rsidP="00187DAC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171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187DAC" w:rsidRPr="001A0674" w14:paraId="285047FD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3E88FC9F" w14:textId="40878A98" w:rsidR="00187DAC" w:rsidRPr="001A0674" w:rsidRDefault="00187DAC" w:rsidP="00187DAC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 w:rsidRPr="00187DAC">
              <w:rPr>
                <w:rFonts w:ascii="Arial" w:hAnsi="Arial" w:cs="Arial"/>
                <w:b/>
                <w:sz w:val="20"/>
                <w:szCs w:val="20"/>
              </w:rPr>
              <w:t>Twój udział w  zajęciach służy rozwojowi potencjału śląskiej inżynierii biomedycznej w obliczu wyzwań cyfrowej i zielonej gospodarki poprzez propagowanie wiedzy wśród młodzieży, która stoi przed wyborem kierunku dalszego kształcenia i zawodu</w:t>
            </w:r>
            <w:r w:rsidR="00E61C4C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DAC">
              <w:rPr>
                <w:rFonts w:ascii="Arial" w:hAnsi="Arial" w:cs="Arial"/>
                <w:bCs/>
                <w:sz w:val="20"/>
                <w:szCs w:val="20"/>
              </w:rPr>
              <w:t>(zaznacz jedną odpowiedź)</w:t>
            </w:r>
          </w:p>
        </w:tc>
      </w:tr>
      <w:tr w:rsidR="00187DAC" w:rsidRPr="001A0674" w14:paraId="680DE3CB" w14:textId="77777777" w:rsidTr="001A0674">
        <w:trPr>
          <w:trHeight w:val="797"/>
        </w:trPr>
        <w:tc>
          <w:tcPr>
            <w:tcW w:w="9062" w:type="dxa"/>
            <w:shd w:val="clear" w:color="auto" w:fill="FFFFFF" w:themeFill="background1"/>
          </w:tcPr>
          <w:p w14:paraId="07088E9D" w14:textId="77777777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00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Tak</w:t>
            </w:r>
          </w:p>
          <w:p w14:paraId="2AE681CA" w14:textId="6E53BEAD" w:rsidR="00187DAC" w:rsidRPr="001A0674" w:rsidRDefault="00187DAC" w:rsidP="00187DAC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394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Nie</w:t>
            </w:r>
          </w:p>
        </w:tc>
      </w:tr>
      <w:tr w:rsidR="00187DAC" w:rsidRPr="001A0674" w14:paraId="39E1D246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7E8D289" w14:textId="63E6AED1" w:rsidR="00187DAC" w:rsidRPr="001A0674" w:rsidRDefault="00187DAC" w:rsidP="00187DAC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 w:rsidRPr="00187DAC">
              <w:rPr>
                <w:rFonts w:ascii="Arial" w:hAnsi="Arial" w:cs="Arial"/>
                <w:b/>
                <w:sz w:val="20"/>
                <w:szCs w:val="20"/>
              </w:rPr>
              <w:t>Twój udział w zajęciach podniesienie zainteresowanie inżynierią biomedyczną i edukacją młodych w kierunku zielonych i cyfrowych kompetencji</w:t>
            </w:r>
            <w:r w:rsidR="00E61C4C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E61C4C" w:rsidRPr="00187DAC">
              <w:rPr>
                <w:rFonts w:ascii="Arial" w:hAnsi="Arial" w:cs="Arial"/>
                <w:bCs/>
                <w:sz w:val="20"/>
                <w:szCs w:val="20"/>
              </w:rPr>
              <w:t>(zaznacz jedną odpowiedź)</w:t>
            </w:r>
          </w:p>
        </w:tc>
      </w:tr>
      <w:tr w:rsidR="00187DAC" w:rsidRPr="001A0674" w14:paraId="3F0AC5D0" w14:textId="77777777" w:rsidTr="001A0674">
        <w:trPr>
          <w:trHeight w:val="522"/>
        </w:trPr>
        <w:tc>
          <w:tcPr>
            <w:tcW w:w="9062" w:type="dxa"/>
            <w:shd w:val="clear" w:color="auto" w:fill="FFFFFF" w:themeFill="background1"/>
          </w:tcPr>
          <w:p w14:paraId="3C95EBDC" w14:textId="77777777" w:rsidR="00E61C4C" w:rsidRDefault="00E61C4C" w:rsidP="00E61C4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379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Tak</w:t>
            </w:r>
          </w:p>
          <w:p w14:paraId="274C8EB0" w14:textId="5E862359" w:rsidR="00187DAC" w:rsidRPr="001A0674" w:rsidRDefault="00E61C4C" w:rsidP="00E61C4C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20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Nie</w:t>
            </w:r>
          </w:p>
        </w:tc>
      </w:tr>
      <w:tr w:rsidR="00E61C4C" w:rsidRPr="001A0674" w14:paraId="33A93C47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4E33C8C0" w14:textId="6CA59123" w:rsidR="00E61C4C" w:rsidRPr="001A0674" w:rsidRDefault="00E61C4C" w:rsidP="00187DAC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C4C">
              <w:rPr>
                <w:rFonts w:ascii="Arial" w:hAnsi="Arial" w:cs="Arial"/>
                <w:b/>
                <w:sz w:val="20"/>
                <w:szCs w:val="20"/>
              </w:rPr>
              <w:t>Czy Twój udział w projekcie podniesie kompetencje w zakresie przedmiotów maturalnych pożądanych na kierunkach inżynierskich oraz zwiększy szanse na rozpoczęcie studiów na tych kierunkach?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DAC">
              <w:rPr>
                <w:rFonts w:ascii="Arial" w:hAnsi="Arial" w:cs="Arial"/>
                <w:bCs/>
                <w:sz w:val="20"/>
                <w:szCs w:val="20"/>
              </w:rPr>
              <w:t>(zaznacz jedną odpowiedź)</w:t>
            </w:r>
          </w:p>
        </w:tc>
      </w:tr>
      <w:tr w:rsidR="00E61C4C" w:rsidRPr="001A0674" w14:paraId="6AC71488" w14:textId="77777777" w:rsidTr="00E61C4C">
        <w:trPr>
          <w:trHeight w:val="340"/>
        </w:trPr>
        <w:tc>
          <w:tcPr>
            <w:tcW w:w="9062" w:type="dxa"/>
            <w:shd w:val="clear" w:color="auto" w:fill="auto"/>
          </w:tcPr>
          <w:p w14:paraId="217008FE" w14:textId="77777777" w:rsidR="00E61C4C" w:rsidRDefault="00E61C4C" w:rsidP="00E61C4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746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C4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Tak</w:t>
            </w:r>
          </w:p>
          <w:p w14:paraId="388F4140" w14:textId="6215C692" w:rsidR="00E61C4C" w:rsidRPr="00E61C4C" w:rsidRDefault="00E61C4C" w:rsidP="00E61C4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169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C4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Nie</w:t>
            </w:r>
          </w:p>
        </w:tc>
      </w:tr>
      <w:tr w:rsidR="00187DAC" w:rsidRPr="001A0674" w14:paraId="6E9B97A9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1B53882B" w14:textId="0D3451DC" w:rsidR="00187DAC" w:rsidRPr="001A0674" w:rsidRDefault="00E61C4C" w:rsidP="00187DAC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Jakie kwalifikacje i kompetencje zdobędziesz podczas zajęć? </w:t>
            </w:r>
            <w:r w:rsidRPr="00E61C4C">
              <w:rPr>
                <w:rFonts w:ascii="Arial" w:hAnsi="Arial" w:cs="Arial"/>
                <w:bCs/>
                <w:sz w:val="20"/>
                <w:szCs w:val="20"/>
              </w:rPr>
              <w:t>(zaznacz co najmniej jedną odpowiedź)</w:t>
            </w:r>
          </w:p>
        </w:tc>
      </w:tr>
      <w:tr w:rsidR="00187DAC" w:rsidRPr="001A0674" w14:paraId="29E4592D" w14:textId="77777777" w:rsidTr="001A0674">
        <w:trPr>
          <w:trHeight w:val="478"/>
        </w:trPr>
        <w:tc>
          <w:tcPr>
            <w:tcW w:w="9062" w:type="dxa"/>
            <w:shd w:val="clear" w:color="auto" w:fill="FFFFFF" w:themeFill="background1"/>
          </w:tcPr>
          <w:p w14:paraId="62161784" w14:textId="26969DEB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8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Umiejętność poruszania się w strukturach uczelni</w:t>
            </w:r>
          </w:p>
          <w:p w14:paraId="0988F5AA" w14:textId="77777777" w:rsidR="00E61C4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448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Umiejętność rozwiązywania arkuszy maturalnych</w:t>
            </w:r>
          </w:p>
          <w:p w14:paraId="4E18918C" w14:textId="2EABD2DB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08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Poszerzenie horyzontów poza program szkolny</w:t>
            </w:r>
          </w:p>
          <w:p w14:paraId="1F949808" w14:textId="3F20AECE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270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Przygotowanie do matury z matematyki</w:t>
            </w:r>
          </w:p>
          <w:p w14:paraId="22991B2A" w14:textId="3B3A2632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95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Przygotowanie do matury z fizyki</w:t>
            </w:r>
          </w:p>
          <w:p w14:paraId="66B3CCD5" w14:textId="665E451F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4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Przygotowanie do matury z chemii</w:t>
            </w:r>
          </w:p>
          <w:p w14:paraId="1AC5F886" w14:textId="72552510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6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Przygotowanie do matury z informatyki</w:t>
            </w:r>
          </w:p>
          <w:p w14:paraId="37DBEACC" w14:textId="1D516F42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362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Przygotowanie do matury z biologii</w:t>
            </w:r>
          </w:p>
          <w:p w14:paraId="0ACB5DD8" w14:textId="6A46D92E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3700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Umiejętność odnajdywania się w nowym środowisku</w:t>
            </w:r>
          </w:p>
          <w:p w14:paraId="3AA95072" w14:textId="77777777" w:rsidR="00187DAC" w:rsidRDefault="00187DA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446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61C4C" w:rsidRPr="00E61C4C">
              <w:rPr>
                <w:rFonts w:ascii="Arial" w:hAnsi="Arial" w:cs="Arial"/>
                <w:bCs/>
                <w:sz w:val="20"/>
                <w:szCs w:val="20"/>
              </w:rPr>
              <w:t>Umiejętność zarządzania czasem wolnym</w:t>
            </w:r>
          </w:p>
          <w:p w14:paraId="36DBD0C1" w14:textId="06F86890" w:rsidR="00E61C4C" w:rsidRPr="007868CE" w:rsidRDefault="00E61C4C" w:rsidP="00187DAC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51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E61C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61C4C">
              <w:rPr>
                <w:rFonts w:ascii="Arial" w:hAnsi="Arial" w:cs="Arial"/>
                <w:bCs/>
                <w:sz w:val="20"/>
                <w:szCs w:val="20"/>
              </w:rPr>
              <w:t>Umiejętność rozłożenia dużej ilości materiału do nauki w czasie</w:t>
            </w:r>
          </w:p>
        </w:tc>
      </w:tr>
    </w:tbl>
    <w:p w14:paraId="023F4BF4" w14:textId="77777777" w:rsidR="007935F5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5151842A" w14:textId="77777777" w:rsidR="007935F5" w:rsidRPr="001A0674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3F4825C3" w14:textId="7D78CCE9" w:rsidR="007935F5" w:rsidRPr="001A0674" w:rsidRDefault="007935F5" w:rsidP="005F7670">
      <w:pPr>
        <w:jc w:val="right"/>
        <w:rPr>
          <w:rFonts w:ascii="Arial" w:hAnsi="Arial" w:cs="Arial"/>
          <w:bCs/>
          <w:sz w:val="20"/>
          <w:szCs w:val="20"/>
        </w:rPr>
      </w:pPr>
      <w:r w:rsidRPr="001A0674">
        <w:rPr>
          <w:rFonts w:ascii="Arial" w:hAnsi="Arial" w:cs="Arial"/>
          <w:bCs/>
          <w:sz w:val="20"/>
          <w:szCs w:val="20"/>
        </w:rPr>
        <w:t>____________________________</w:t>
      </w:r>
      <w:r w:rsidR="00E61C4C" w:rsidRPr="001A0674">
        <w:rPr>
          <w:rFonts w:ascii="Arial" w:hAnsi="Arial" w:cs="Arial"/>
          <w:bCs/>
          <w:sz w:val="20"/>
          <w:szCs w:val="20"/>
        </w:rPr>
        <w:t>________________</w:t>
      </w:r>
      <w:r w:rsidRPr="001A0674">
        <w:rPr>
          <w:rFonts w:ascii="Arial" w:hAnsi="Arial" w:cs="Arial"/>
          <w:bCs/>
          <w:sz w:val="20"/>
          <w:szCs w:val="20"/>
        </w:rPr>
        <w:t>_</w:t>
      </w:r>
    </w:p>
    <w:p w14:paraId="4DDD86E6" w14:textId="4342B01A" w:rsidR="007935F5" w:rsidRDefault="007935F5" w:rsidP="001A0674">
      <w:pPr>
        <w:jc w:val="right"/>
        <w:rPr>
          <w:rFonts w:ascii="Arial" w:hAnsi="Arial" w:cs="Arial"/>
          <w:bCs/>
          <w:sz w:val="20"/>
          <w:szCs w:val="20"/>
        </w:rPr>
        <w:sectPr w:rsidR="007935F5" w:rsidSect="007935F5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A0674">
        <w:rPr>
          <w:rFonts w:ascii="Arial" w:hAnsi="Arial" w:cs="Arial"/>
          <w:bCs/>
          <w:sz w:val="20"/>
          <w:szCs w:val="20"/>
        </w:rPr>
        <w:t xml:space="preserve">Data, Podpis </w:t>
      </w:r>
      <w:r w:rsidR="00E61C4C">
        <w:rPr>
          <w:rFonts w:ascii="Arial" w:hAnsi="Arial" w:cs="Arial"/>
          <w:bCs/>
          <w:sz w:val="20"/>
          <w:szCs w:val="20"/>
        </w:rPr>
        <w:t xml:space="preserve">opiekuna prawnego </w:t>
      </w:r>
      <w:r w:rsidRPr="001A0674">
        <w:rPr>
          <w:rFonts w:ascii="Arial" w:hAnsi="Arial" w:cs="Arial"/>
          <w:bCs/>
          <w:sz w:val="20"/>
          <w:szCs w:val="20"/>
        </w:rPr>
        <w:t xml:space="preserve">kandydatki/kandydata </w:t>
      </w:r>
    </w:p>
    <w:p w14:paraId="468D1652" w14:textId="77777777" w:rsidR="007935F5" w:rsidRPr="001A0674" w:rsidRDefault="007935F5" w:rsidP="001A0674">
      <w:pPr>
        <w:jc w:val="right"/>
        <w:rPr>
          <w:rFonts w:ascii="Arial" w:hAnsi="Arial" w:cs="Arial"/>
          <w:bCs/>
          <w:sz w:val="20"/>
          <w:szCs w:val="20"/>
        </w:rPr>
      </w:pPr>
    </w:p>
    <w:sectPr w:rsidR="007935F5" w:rsidRPr="001A0674" w:rsidSect="007935F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AD98" w14:textId="77777777" w:rsidR="00EE50B2" w:rsidRDefault="00EE50B2" w:rsidP="005F7670">
      <w:pPr>
        <w:spacing w:after="0" w:line="240" w:lineRule="auto"/>
      </w:pPr>
      <w:r>
        <w:separator/>
      </w:r>
    </w:p>
  </w:endnote>
  <w:endnote w:type="continuationSeparator" w:id="0">
    <w:p w14:paraId="388CEF05" w14:textId="77777777" w:rsidR="00EE50B2" w:rsidRDefault="00EE50B2" w:rsidP="005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71C0" w14:textId="77777777" w:rsidR="00EE50B2" w:rsidRDefault="00EE50B2" w:rsidP="005F7670">
      <w:pPr>
        <w:spacing w:after="0" w:line="240" w:lineRule="auto"/>
      </w:pPr>
      <w:r>
        <w:separator/>
      </w:r>
    </w:p>
  </w:footnote>
  <w:footnote w:type="continuationSeparator" w:id="0">
    <w:p w14:paraId="74B568AB" w14:textId="77777777" w:rsidR="00EE50B2" w:rsidRDefault="00EE50B2" w:rsidP="005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7667" w14:textId="77777777" w:rsidR="007935F5" w:rsidRDefault="007935F5">
    <w:pPr>
      <w:pStyle w:val="Nagwek"/>
    </w:pPr>
    <w:r w:rsidRPr="00136CE9">
      <w:rPr>
        <w:noProof/>
      </w:rPr>
      <w:drawing>
        <wp:inline distT="0" distB="0" distL="0" distR="0" wp14:anchorId="3C547B69" wp14:editId="100F3135">
          <wp:extent cx="5760720" cy="793750"/>
          <wp:effectExtent l="0" t="0" r="0" b="6350"/>
          <wp:docPr id="370703527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8FC8" w14:textId="77777777" w:rsidR="005F7670" w:rsidRDefault="00136CE9">
    <w:pPr>
      <w:pStyle w:val="Nagwek"/>
    </w:pPr>
    <w:r w:rsidRPr="00136CE9">
      <w:rPr>
        <w:noProof/>
      </w:rPr>
      <w:drawing>
        <wp:inline distT="0" distB="0" distL="0" distR="0" wp14:anchorId="31DF6B5D" wp14:editId="63268F99">
          <wp:extent cx="5760720" cy="793750"/>
          <wp:effectExtent l="0" t="0" r="0" b="6350"/>
          <wp:docPr id="29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F2D25"/>
    <w:multiLevelType w:val="hybridMultilevel"/>
    <w:tmpl w:val="1DC2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81CAB"/>
    <w:multiLevelType w:val="hybridMultilevel"/>
    <w:tmpl w:val="E2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48E12B8"/>
    <w:multiLevelType w:val="hybridMultilevel"/>
    <w:tmpl w:val="83C2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C160B15"/>
    <w:multiLevelType w:val="hybridMultilevel"/>
    <w:tmpl w:val="86D4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C2249F8"/>
    <w:multiLevelType w:val="hybridMultilevel"/>
    <w:tmpl w:val="4C10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9755">
    <w:abstractNumId w:val="1"/>
  </w:num>
  <w:num w:numId="2" w16cid:durableId="389422294">
    <w:abstractNumId w:val="0"/>
  </w:num>
  <w:num w:numId="3" w16cid:durableId="17200424">
    <w:abstractNumId w:val="4"/>
  </w:num>
  <w:num w:numId="4" w16cid:durableId="922761341">
    <w:abstractNumId w:val="2"/>
  </w:num>
  <w:num w:numId="5" w16cid:durableId="196033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0"/>
    <w:rsid w:val="000271DF"/>
    <w:rsid w:val="00090A56"/>
    <w:rsid w:val="000D7B50"/>
    <w:rsid w:val="001361C7"/>
    <w:rsid w:val="00136CE9"/>
    <w:rsid w:val="00140C90"/>
    <w:rsid w:val="001567C6"/>
    <w:rsid w:val="00156F32"/>
    <w:rsid w:val="00187DAC"/>
    <w:rsid w:val="001A0674"/>
    <w:rsid w:val="001D67B0"/>
    <w:rsid w:val="001E1E64"/>
    <w:rsid w:val="001F7C8B"/>
    <w:rsid w:val="002D2C24"/>
    <w:rsid w:val="002E0A3D"/>
    <w:rsid w:val="002F58EB"/>
    <w:rsid w:val="003077C4"/>
    <w:rsid w:val="00345E4F"/>
    <w:rsid w:val="0036785C"/>
    <w:rsid w:val="0043639F"/>
    <w:rsid w:val="004811FE"/>
    <w:rsid w:val="00504A89"/>
    <w:rsid w:val="00522BE1"/>
    <w:rsid w:val="00540B92"/>
    <w:rsid w:val="00595A03"/>
    <w:rsid w:val="00597132"/>
    <w:rsid w:val="005A5912"/>
    <w:rsid w:val="005F7670"/>
    <w:rsid w:val="00683A32"/>
    <w:rsid w:val="006A418C"/>
    <w:rsid w:val="006B4C39"/>
    <w:rsid w:val="00704B6B"/>
    <w:rsid w:val="00706563"/>
    <w:rsid w:val="00783CE2"/>
    <w:rsid w:val="007868CE"/>
    <w:rsid w:val="007935F5"/>
    <w:rsid w:val="007C1408"/>
    <w:rsid w:val="007F3809"/>
    <w:rsid w:val="008774AA"/>
    <w:rsid w:val="008A0404"/>
    <w:rsid w:val="00902FC2"/>
    <w:rsid w:val="00930D09"/>
    <w:rsid w:val="009D51A1"/>
    <w:rsid w:val="00A00C95"/>
    <w:rsid w:val="00A22ADC"/>
    <w:rsid w:val="00A60322"/>
    <w:rsid w:val="00A63C6F"/>
    <w:rsid w:val="00A852BD"/>
    <w:rsid w:val="00A965E7"/>
    <w:rsid w:val="00AA6DB2"/>
    <w:rsid w:val="00B17F80"/>
    <w:rsid w:val="00B40E59"/>
    <w:rsid w:val="00B67837"/>
    <w:rsid w:val="00BE72EE"/>
    <w:rsid w:val="00BF31CB"/>
    <w:rsid w:val="00C608AA"/>
    <w:rsid w:val="00CB7B6F"/>
    <w:rsid w:val="00CC18A3"/>
    <w:rsid w:val="00D71C62"/>
    <w:rsid w:val="00D8156F"/>
    <w:rsid w:val="00DC1339"/>
    <w:rsid w:val="00E61C4C"/>
    <w:rsid w:val="00E85983"/>
    <w:rsid w:val="00EB4617"/>
    <w:rsid w:val="00EE50B2"/>
    <w:rsid w:val="00EE7397"/>
    <w:rsid w:val="00F05CE5"/>
    <w:rsid w:val="00F54028"/>
    <w:rsid w:val="00F60688"/>
    <w:rsid w:val="00F802FB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301"/>
  <w15:chartTrackingRefBased/>
  <w15:docId w15:val="{856D2E3E-3E6F-EC4F-89C0-24FC73F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7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6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6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6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6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6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6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6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7670"/>
    <w:pPr>
      <w:suppressAutoHyphens/>
      <w:autoSpaceDN w:val="0"/>
    </w:pPr>
    <w:rPr>
      <w:rFonts w:ascii="Calibri" w:eastAsia="SimSun" w:hAnsi="Calibri" w:cs="Calibri"/>
      <w:color w:val="000000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7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7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5F767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F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C6A7485C-5DD2-40E5-9E30-DA181C0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6E09B-2D68-41F4-A34E-3F404ACF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F1056-1640-49B6-B736-81E9506A75F8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Turoń</dc:creator>
  <cp:keywords/>
  <dc:description/>
  <cp:lastModifiedBy>Maria Bieńkowska</cp:lastModifiedBy>
  <cp:revision>2</cp:revision>
  <cp:lastPrinted>2024-11-21T12:38:00Z</cp:lastPrinted>
  <dcterms:created xsi:type="dcterms:W3CDTF">2024-11-22T10:29:00Z</dcterms:created>
  <dcterms:modified xsi:type="dcterms:W3CDTF">2024-12-08T13:57:00Z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