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9E5ED" w14:textId="77777777" w:rsidR="00DD6D87" w:rsidRDefault="00DD6D87" w:rsidP="00E602E4">
      <w:pPr>
        <w:rPr>
          <w:lang w:val="en-US"/>
        </w:rPr>
      </w:pPr>
    </w:p>
    <w:p w14:paraId="014C54A1" w14:textId="6C12F8A6" w:rsidR="008436EA" w:rsidRPr="00700B3F" w:rsidRDefault="00700B3F" w:rsidP="00E602E4">
      <w:pPr>
        <w:rPr>
          <w:lang w:val="en-US"/>
        </w:rPr>
      </w:pPr>
      <w:r w:rsidRPr="00700B3F">
        <w:rPr>
          <w:lang w:val="en-US"/>
        </w:rPr>
        <w:t>Name</w:t>
      </w:r>
      <w:r w:rsidR="00E602E4" w:rsidRPr="00700B3F">
        <w:rPr>
          <w:lang w:val="en-US"/>
        </w:rPr>
        <w:t xml:space="preserve"> </w:t>
      </w:r>
      <w:r w:rsidRPr="00700B3F">
        <w:rPr>
          <w:lang w:val="en-US"/>
        </w:rPr>
        <w:t>SURNAME</w:t>
      </w:r>
      <w:r w:rsidR="00E602E4" w:rsidRPr="00700B3F">
        <w:rPr>
          <w:vertAlign w:val="superscript"/>
          <w:lang w:val="en-US"/>
        </w:rPr>
        <w:t>1</w:t>
      </w:r>
      <w:r w:rsidR="00E602E4" w:rsidRPr="00700B3F">
        <w:rPr>
          <w:lang w:val="en-US"/>
        </w:rPr>
        <w:t xml:space="preserve">, </w:t>
      </w:r>
      <w:r w:rsidRPr="00700B3F">
        <w:rPr>
          <w:lang w:val="en-US"/>
        </w:rPr>
        <w:t>Name SURNAME</w:t>
      </w:r>
      <w:r w:rsidR="00E602E4" w:rsidRPr="00700B3F">
        <w:rPr>
          <w:vertAlign w:val="superscript"/>
          <w:lang w:val="en-US"/>
        </w:rPr>
        <w:t>2</w:t>
      </w:r>
      <w:r w:rsidR="00670465" w:rsidRPr="00700B3F">
        <w:rPr>
          <w:lang w:val="en-US"/>
        </w:rPr>
        <w:t xml:space="preserve"> (</w:t>
      </w:r>
      <w:r w:rsidRPr="00700B3F">
        <w:rPr>
          <w:lang w:val="en-US"/>
        </w:rPr>
        <w:t>text style</w:t>
      </w:r>
      <w:r>
        <w:rPr>
          <w:lang w:val="en-US"/>
        </w:rPr>
        <w:t xml:space="preserve">: </w:t>
      </w:r>
      <w:r w:rsidR="00670465" w:rsidRPr="00700B3F">
        <w:rPr>
          <w:lang w:val="en-US"/>
        </w:rPr>
        <w:t>Normal)</w:t>
      </w:r>
    </w:p>
    <w:p w14:paraId="58C47104" w14:textId="144FDF01" w:rsidR="00E602E4" w:rsidRPr="00700B3F" w:rsidRDefault="00E602E4" w:rsidP="00E602E4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1</w:t>
      </w:r>
      <w:r w:rsidRPr="00700B3F">
        <w:rPr>
          <w:lang w:val="en-US"/>
        </w:rPr>
        <w:t xml:space="preserve"> </w:t>
      </w:r>
      <w:r w:rsidR="00700B3F" w:rsidRPr="00700B3F">
        <w:rPr>
          <w:lang w:val="en-US"/>
        </w:rPr>
        <w:t>Institution, City</w:t>
      </w:r>
    </w:p>
    <w:p w14:paraId="58C7D24D" w14:textId="5D8DA1FF" w:rsidR="00E602E4" w:rsidRPr="00700B3F" w:rsidRDefault="00E602E4" w:rsidP="00E602E4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2</w:t>
      </w:r>
      <w:r w:rsidRPr="00700B3F">
        <w:rPr>
          <w:lang w:val="en-US"/>
        </w:rPr>
        <w:t xml:space="preserve"> </w:t>
      </w:r>
      <w:r w:rsidR="00700B3F" w:rsidRPr="00700B3F">
        <w:rPr>
          <w:lang w:val="en-US"/>
        </w:rPr>
        <w:t xml:space="preserve">Institution, City </w:t>
      </w:r>
      <w:r w:rsidR="00670465" w:rsidRPr="00700B3F">
        <w:rPr>
          <w:lang w:val="en-US"/>
        </w:rPr>
        <w:t>(</w:t>
      </w:r>
      <w:r w:rsidR="00700B3F" w:rsidRPr="00700B3F">
        <w:rPr>
          <w:lang w:val="en-US"/>
        </w:rPr>
        <w:t>text style</w:t>
      </w:r>
      <w:r w:rsidR="00670465" w:rsidRPr="00700B3F">
        <w:rPr>
          <w:lang w:val="en-US"/>
        </w:rPr>
        <w:t xml:space="preserve">: </w:t>
      </w:r>
      <w:r w:rsidR="00700B3F" w:rsidRPr="00700B3F">
        <w:rPr>
          <w:lang w:val="en-US"/>
        </w:rPr>
        <w:t>Footnotes</w:t>
      </w:r>
      <w:r w:rsidR="00670465" w:rsidRPr="00700B3F">
        <w:rPr>
          <w:lang w:val="en-US"/>
        </w:rPr>
        <w:t>)</w:t>
      </w:r>
    </w:p>
    <w:p w14:paraId="20B1A5D1" w14:textId="5F9E4D27" w:rsidR="00E602E4" w:rsidRPr="00700B3F" w:rsidRDefault="00700B3F" w:rsidP="00E602E4">
      <w:pPr>
        <w:pStyle w:val="Tytu"/>
        <w:rPr>
          <w:lang w:val="en-US"/>
        </w:rPr>
      </w:pPr>
      <w:r w:rsidRPr="00700B3F">
        <w:rPr>
          <w:lang w:val="en-US"/>
        </w:rPr>
        <w:t xml:space="preserve">TITLE OF THE PAPER </w:t>
      </w:r>
      <w:r w:rsidR="00670465" w:rsidRPr="00700B3F">
        <w:rPr>
          <w:lang w:val="en-US"/>
        </w:rPr>
        <w:t>(</w:t>
      </w:r>
      <w:r w:rsidRPr="00700B3F">
        <w:rPr>
          <w:lang w:val="en-US"/>
        </w:rPr>
        <w:t>text style</w:t>
      </w:r>
      <w:r w:rsidR="00670465" w:rsidRPr="00700B3F">
        <w:rPr>
          <w:lang w:val="en-US"/>
        </w:rPr>
        <w:t xml:space="preserve">: </w:t>
      </w:r>
      <w:r w:rsidRPr="00700B3F">
        <w:rPr>
          <w:lang w:val="en-US"/>
        </w:rPr>
        <w:t>title</w:t>
      </w:r>
      <w:r w:rsidR="00670465" w:rsidRPr="00700B3F">
        <w:rPr>
          <w:lang w:val="en-US"/>
        </w:rPr>
        <w:t>)</w:t>
      </w:r>
    </w:p>
    <w:p w14:paraId="4E9EFD0E" w14:textId="0D4C8FE9" w:rsidR="00E602E4" w:rsidRPr="00700B3F" w:rsidRDefault="00700B3F" w:rsidP="00700B3F">
      <w:pPr>
        <w:pStyle w:val="Podtytu"/>
        <w:rPr>
          <w:lang w:val="en-US"/>
        </w:rPr>
      </w:pPr>
      <w:r w:rsidRPr="00700B3F">
        <w:rPr>
          <w:lang w:val="en-US"/>
        </w:rPr>
        <w:t xml:space="preserve">Keywords: Keyword 1, Keyword 2 </w:t>
      </w:r>
      <w:r w:rsidR="00670465" w:rsidRPr="00700B3F">
        <w:rPr>
          <w:lang w:val="en-US"/>
        </w:rPr>
        <w:t>(</w:t>
      </w:r>
      <w:r w:rsidRPr="00700B3F">
        <w:rPr>
          <w:lang w:val="en-US"/>
        </w:rPr>
        <w:t>text style</w:t>
      </w:r>
      <w:r w:rsidR="00670465" w:rsidRPr="00700B3F">
        <w:rPr>
          <w:lang w:val="en-US"/>
        </w:rPr>
        <w:t xml:space="preserve">: </w:t>
      </w:r>
      <w:r w:rsidRPr="00700B3F">
        <w:rPr>
          <w:lang w:val="en-US"/>
        </w:rPr>
        <w:t>Keyword</w:t>
      </w:r>
      <w:r w:rsidR="00670465" w:rsidRPr="00700B3F">
        <w:rPr>
          <w:lang w:val="en-US"/>
        </w:rPr>
        <w:t>)</w:t>
      </w:r>
    </w:p>
    <w:p w14:paraId="1827D5F6" w14:textId="14213374" w:rsidR="003A154C" w:rsidRPr="00700B3F" w:rsidRDefault="00700B3F" w:rsidP="00E57D00">
      <w:pPr>
        <w:ind w:firstLine="426"/>
      </w:pPr>
      <w:r w:rsidRPr="00700B3F">
        <w:rPr>
          <w:lang w:val="en-US"/>
        </w:rPr>
        <w:t xml:space="preserve">A documentary summary of no more than one page. Text summaries in English, font Calibri 11px. </w:t>
      </w:r>
      <w:r w:rsidR="00E57D00" w:rsidRPr="00700B3F">
        <w:t>(</w:t>
      </w:r>
      <w:proofErr w:type="spellStart"/>
      <w:r w:rsidRPr="00700B3F">
        <w:t>text</w:t>
      </w:r>
      <w:proofErr w:type="spellEnd"/>
      <w:r w:rsidRPr="00700B3F">
        <w:t xml:space="preserve"> style</w:t>
      </w:r>
      <w:r w:rsidR="00E57D00" w:rsidRPr="00700B3F">
        <w:t xml:space="preserve">: </w:t>
      </w:r>
      <w:proofErr w:type="spellStart"/>
      <w:r w:rsidR="00E57D00" w:rsidRPr="00700B3F">
        <w:t>Normal</w:t>
      </w:r>
      <w:proofErr w:type="spellEnd"/>
      <w:r w:rsidR="00E57D00" w:rsidRPr="00700B3F">
        <w:t>)</w:t>
      </w:r>
    </w:p>
    <w:sectPr w:rsidR="003A154C" w:rsidRPr="00700B3F" w:rsidSect="0026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34FA" w14:textId="77777777" w:rsidR="001447AF" w:rsidRDefault="001447AF" w:rsidP="00C70447">
      <w:pPr>
        <w:spacing w:line="240" w:lineRule="auto"/>
      </w:pPr>
      <w:r>
        <w:separator/>
      </w:r>
    </w:p>
  </w:endnote>
  <w:endnote w:type="continuationSeparator" w:id="0">
    <w:p w14:paraId="033E5ADC" w14:textId="77777777" w:rsidR="001447AF" w:rsidRDefault="001447AF" w:rsidP="00C70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78F1" w14:textId="77777777" w:rsidR="003A1BB4" w:rsidRDefault="003A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3360" w14:textId="2BFDD254" w:rsidR="00AE43CF" w:rsidRDefault="003A1BB4">
    <w:pPr>
      <w:pStyle w:val="Stopk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5E01CB0" wp14:editId="16893616">
          <wp:simplePos x="0" y="0"/>
          <wp:positionH relativeFrom="page">
            <wp:posOffset>6069965</wp:posOffset>
          </wp:positionH>
          <wp:positionV relativeFrom="paragraph">
            <wp:posOffset>-31115</wp:posOffset>
          </wp:positionV>
          <wp:extent cx="1234440" cy="359410"/>
          <wp:effectExtent l="0" t="0" r="0" b="0"/>
          <wp:wrapNone/>
          <wp:docPr id="87538966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DC21274" wp14:editId="5220B7E6">
          <wp:simplePos x="0" y="0"/>
          <wp:positionH relativeFrom="column">
            <wp:posOffset>3816350</wp:posOffset>
          </wp:positionH>
          <wp:positionV relativeFrom="paragraph">
            <wp:posOffset>31750</wp:posOffset>
          </wp:positionV>
          <wp:extent cx="1249680" cy="251460"/>
          <wp:effectExtent l="0" t="0" r="7620" b="0"/>
          <wp:wrapNone/>
          <wp:docPr id="75475628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2BE811CD" wp14:editId="5FC62341">
          <wp:simplePos x="0" y="0"/>
          <wp:positionH relativeFrom="column">
            <wp:posOffset>2995930</wp:posOffset>
          </wp:positionH>
          <wp:positionV relativeFrom="paragraph">
            <wp:posOffset>13335</wp:posOffset>
          </wp:positionV>
          <wp:extent cx="648970" cy="323850"/>
          <wp:effectExtent l="0" t="0" r="0" b="0"/>
          <wp:wrapNone/>
          <wp:docPr id="8989296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008BF8E" wp14:editId="0E1E8E64">
          <wp:simplePos x="0" y="0"/>
          <wp:positionH relativeFrom="column">
            <wp:posOffset>2214880</wp:posOffset>
          </wp:positionH>
          <wp:positionV relativeFrom="paragraph">
            <wp:posOffset>58420</wp:posOffset>
          </wp:positionV>
          <wp:extent cx="664845" cy="251460"/>
          <wp:effectExtent l="0" t="0" r="1905" b="0"/>
          <wp:wrapNone/>
          <wp:docPr id="10292209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769B113" wp14:editId="309EDB5A">
          <wp:simplePos x="0" y="0"/>
          <wp:positionH relativeFrom="column">
            <wp:posOffset>1241425</wp:posOffset>
          </wp:positionH>
          <wp:positionV relativeFrom="paragraph">
            <wp:posOffset>43180</wp:posOffset>
          </wp:positionV>
          <wp:extent cx="803275" cy="287655"/>
          <wp:effectExtent l="0" t="0" r="0" b="0"/>
          <wp:wrapNone/>
          <wp:docPr id="1861325911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325911" name="Obraz 1" descr="Obraz zawierający symbol, design&#10;&#10;Opis wygenerowany automatyczni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55DD15" wp14:editId="437AB03D">
              <wp:simplePos x="0" y="0"/>
              <wp:positionH relativeFrom="margin">
                <wp:posOffset>-619125</wp:posOffset>
              </wp:positionH>
              <wp:positionV relativeFrom="paragraph">
                <wp:posOffset>29210</wp:posOffset>
              </wp:positionV>
              <wp:extent cx="2025650" cy="1404620"/>
              <wp:effectExtent l="0" t="0" r="0" b="0"/>
              <wp:wrapNone/>
              <wp:docPr id="75337074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0A7EE" w14:textId="3CC56FF6" w:rsidR="00AE43CF" w:rsidRPr="00AE43CF" w:rsidRDefault="00AE43CF">
                          <w:pPr>
                            <w:rPr>
                              <w:color w:val="194B91"/>
                            </w:rPr>
                          </w:pPr>
                          <w:r w:rsidRPr="00AE43CF">
                            <w:rPr>
                              <w:color w:val="194B91"/>
                            </w:rPr>
                            <w:t xml:space="preserve">Conference </w:t>
                          </w:r>
                          <w:proofErr w:type="spellStart"/>
                          <w:r w:rsidRPr="00AE43CF">
                            <w:rPr>
                              <w:color w:val="194B91"/>
                            </w:rPr>
                            <w:t>under</w:t>
                          </w:r>
                          <w:proofErr w:type="spellEnd"/>
                          <w:r w:rsidRPr="00AE43CF">
                            <w:rPr>
                              <w:color w:val="194B91"/>
                            </w:rPr>
                            <w:t xml:space="preserve"> </w:t>
                          </w:r>
                          <w:proofErr w:type="spellStart"/>
                          <w:r w:rsidRPr="00AE43CF">
                            <w:rPr>
                              <w:color w:val="194B91"/>
                            </w:rPr>
                            <w:t>patronage</w:t>
                          </w:r>
                          <w:proofErr w:type="spellEnd"/>
                          <w:r w:rsidRPr="00AE43CF">
                            <w:rPr>
                              <w:color w:val="194B91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5DD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8.75pt;margin-top:2.3pt;width:15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zyEAIAAP4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" stroked="f">
              <v:textbox style="mso-fit-shape-to-text:t">
                <w:txbxContent>
                  <w:p w14:paraId="4300A7EE" w14:textId="3CC56FF6" w:rsidR="00AE43CF" w:rsidRPr="00AE43CF" w:rsidRDefault="00AE43CF">
                    <w:pPr>
                      <w:rPr>
                        <w:color w:val="194B91"/>
                      </w:rPr>
                    </w:pPr>
                    <w:r w:rsidRPr="00AE43CF">
                      <w:rPr>
                        <w:color w:val="194B91"/>
                      </w:rPr>
                      <w:t xml:space="preserve">Conference </w:t>
                    </w:r>
                    <w:proofErr w:type="spellStart"/>
                    <w:r w:rsidRPr="00AE43CF">
                      <w:rPr>
                        <w:color w:val="194B91"/>
                      </w:rPr>
                      <w:t>under</w:t>
                    </w:r>
                    <w:proofErr w:type="spellEnd"/>
                    <w:r w:rsidRPr="00AE43CF">
                      <w:rPr>
                        <w:color w:val="194B91"/>
                      </w:rPr>
                      <w:t xml:space="preserve"> </w:t>
                    </w:r>
                    <w:proofErr w:type="spellStart"/>
                    <w:r w:rsidRPr="00AE43CF">
                      <w:rPr>
                        <w:color w:val="194B91"/>
                      </w:rPr>
                      <w:t>patronage</w:t>
                    </w:r>
                    <w:proofErr w:type="spellEnd"/>
                    <w:r w:rsidRPr="00AE43CF">
                      <w:rPr>
                        <w:color w:val="194B91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02210" w14:textId="77777777" w:rsidR="003A1BB4" w:rsidRDefault="003A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3EE0" w14:textId="77777777" w:rsidR="001447AF" w:rsidRDefault="001447AF" w:rsidP="00C70447">
      <w:pPr>
        <w:spacing w:line="240" w:lineRule="auto"/>
      </w:pPr>
      <w:r>
        <w:separator/>
      </w:r>
    </w:p>
  </w:footnote>
  <w:footnote w:type="continuationSeparator" w:id="0">
    <w:p w14:paraId="36D45410" w14:textId="77777777" w:rsidR="001447AF" w:rsidRDefault="001447AF" w:rsidP="00C70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37D9" w14:textId="77777777" w:rsidR="003A1BB4" w:rsidRDefault="003A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70447" w14:paraId="4061DC10" w14:textId="77777777" w:rsidTr="003A154C">
      <w:trPr>
        <w:trHeight w:val="1134"/>
      </w:trPr>
      <w:tc>
        <w:tcPr>
          <w:tcW w:w="3020" w:type="dxa"/>
          <w:vAlign w:val="center"/>
        </w:tcPr>
        <w:p w14:paraId="0494409F" w14:textId="7774CFB0" w:rsidR="00C70447" w:rsidRDefault="00DD6D87" w:rsidP="00C70447">
          <w:pPr>
            <w:pStyle w:val="Nagwek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1EB5B7F" wp14:editId="790E489B">
                <wp:simplePos x="0" y="0"/>
                <wp:positionH relativeFrom="margin">
                  <wp:posOffset>-555625</wp:posOffset>
                </wp:positionH>
                <wp:positionV relativeFrom="paragraph">
                  <wp:posOffset>-315595</wp:posOffset>
                </wp:positionV>
                <wp:extent cx="1470660" cy="1135380"/>
                <wp:effectExtent l="0" t="0" r="0" b="762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  <w:vAlign w:val="center"/>
        </w:tcPr>
        <w:p w14:paraId="467FC0DE" w14:textId="3049FB8B" w:rsidR="00C70447" w:rsidRPr="00C70447" w:rsidRDefault="00C70447" w:rsidP="00C70447">
          <w:pPr>
            <w:jc w:val="center"/>
            <w:rPr>
              <w:b/>
              <w:bCs/>
            </w:rPr>
          </w:pPr>
        </w:p>
      </w:tc>
      <w:tc>
        <w:tcPr>
          <w:tcW w:w="3021" w:type="dxa"/>
          <w:vAlign w:val="center"/>
        </w:tcPr>
        <w:p w14:paraId="2E16EBD3" w14:textId="6C2AF189" w:rsidR="00C70447" w:rsidRDefault="00BA0BF6" w:rsidP="00C70447">
          <w:pPr>
            <w:pStyle w:val="Nagwek"/>
            <w:jc w:val="center"/>
          </w:pPr>
          <w:r w:rsidRPr="00DD6D87">
            <w:rPr>
              <w:b/>
              <w:bCs/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1" locked="0" layoutInCell="1" allowOverlap="1" wp14:anchorId="5DAFD7F0" wp14:editId="09EDAB70">
                    <wp:simplePos x="0" y="0"/>
                    <wp:positionH relativeFrom="column">
                      <wp:posOffset>-311785</wp:posOffset>
                    </wp:positionH>
                    <wp:positionV relativeFrom="paragraph">
                      <wp:posOffset>-5080</wp:posOffset>
                    </wp:positionV>
                    <wp:extent cx="2763520" cy="1404620"/>
                    <wp:effectExtent l="0" t="0" r="0" b="1270"/>
                    <wp:wrapNone/>
                    <wp:docPr id="85819389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6352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C823DF" w14:textId="4AC4E839" w:rsidR="00BA0BF6" w:rsidRPr="00E82640" w:rsidRDefault="00BA0BF6" w:rsidP="00BA0BF6">
                                <w:pPr>
                                  <w:jc w:val="right"/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E82640"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  <w:t>HealthTech</w:t>
                                </w:r>
                                <w:proofErr w:type="spellEnd"/>
                                <w:r w:rsidRPr="00E82640"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Innovation Conference</w:t>
                                </w:r>
                              </w:p>
                              <w:p w14:paraId="4C8BCA6B" w14:textId="2FA6E272" w:rsidR="00BA0BF6" w:rsidRPr="00E82640" w:rsidRDefault="00BA0BF6" w:rsidP="00BA0BF6">
                                <w:pPr>
                                  <w:jc w:val="right"/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E82640"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7 – 8 </w:t>
                                </w:r>
                                <w:proofErr w:type="spellStart"/>
                                <w:r w:rsidRPr="00E82640"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  <w:t>th</w:t>
                                </w:r>
                                <w:proofErr w:type="spellEnd"/>
                                <w:r w:rsidRPr="00E82640">
                                  <w:rPr>
                                    <w:color w:val="194B9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October 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AFD7F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55pt;margin-top:-.4pt;width:217.6pt;height:110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+wDAIAAPc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" stroked="f">
                    <v:textbox style="mso-fit-shape-to-text:t">
                      <w:txbxContent>
                        <w:p w14:paraId="06C823DF" w14:textId="4AC4E839" w:rsidR="00BA0BF6" w:rsidRPr="00E82640" w:rsidRDefault="00BA0BF6" w:rsidP="00BA0BF6">
                          <w:pPr>
                            <w:jc w:val="right"/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</w:pPr>
                          <w:proofErr w:type="spellStart"/>
                          <w:r w:rsidRPr="00E82640"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  <w:t>HealthTech</w:t>
                          </w:r>
                          <w:proofErr w:type="spellEnd"/>
                          <w:r w:rsidRPr="00E82640"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  <w:t xml:space="preserve"> Innovation Conference</w:t>
                          </w:r>
                        </w:p>
                        <w:p w14:paraId="4C8BCA6B" w14:textId="2FA6E272" w:rsidR="00BA0BF6" w:rsidRPr="00E82640" w:rsidRDefault="00BA0BF6" w:rsidP="00BA0BF6">
                          <w:pPr>
                            <w:jc w:val="right"/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</w:pPr>
                          <w:r w:rsidRPr="00E82640"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  <w:t xml:space="preserve">7 – 8 </w:t>
                          </w:r>
                          <w:proofErr w:type="spellStart"/>
                          <w:r w:rsidRPr="00E82640"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  <w:t>th</w:t>
                          </w:r>
                          <w:proofErr w:type="spellEnd"/>
                          <w:r w:rsidRPr="00E82640">
                            <w:rPr>
                              <w:color w:val="194B91"/>
                              <w:sz w:val="24"/>
                              <w:szCs w:val="24"/>
                              <w:lang w:val="en-US"/>
                            </w:rPr>
                            <w:t xml:space="preserve"> October 2024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F60EB69" w14:textId="5699FA7A" w:rsidR="00C70447" w:rsidRDefault="00C70447" w:rsidP="00C704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5C523" w14:textId="77777777" w:rsidR="003A1BB4" w:rsidRDefault="003A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D5C55"/>
    <w:multiLevelType w:val="multilevel"/>
    <w:tmpl w:val="0ABE810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B0D16F1"/>
    <w:multiLevelType w:val="hybridMultilevel"/>
    <w:tmpl w:val="773C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29870">
    <w:abstractNumId w:val="1"/>
  </w:num>
  <w:num w:numId="2" w16cid:durableId="736051723">
    <w:abstractNumId w:val="0"/>
  </w:num>
  <w:num w:numId="3" w16cid:durableId="81341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38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E4"/>
    <w:rsid w:val="00010B58"/>
    <w:rsid w:val="000600B4"/>
    <w:rsid w:val="000E4976"/>
    <w:rsid w:val="001447AF"/>
    <w:rsid w:val="001909B9"/>
    <w:rsid w:val="001F528D"/>
    <w:rsid w:val="00226C97"/>
    <w:rsid w:val="002650A0"/>
    <w:rsid w:val="0038164E"/>
    <w:rsid w:val="003A154C"/>
    <w:rsid w:val="003A1BB4"/>
    <w:rsid w:val="004D423E"/>
    <w:rsid w:val="00612DE2"/>
    <w:rsid w:val="00651D30"/>
    <w:rsid w:val="00670465"/>
    <w:rsid w:val="006C0A8B"/>
    <w:rsid w:val="006E418C"/>
    <w:rsid w:val="00700B3F"/>
    <w:rsid w:val="008436EA"/>
    <w:rsid w:val="0097776C"/>
    <w:rsid w:val="00A9529C"/>
    <w:rsid w:val="00AE43CF"/>
    <w:rsid w:val="00B21FEB"/>
    <w:rsid w:val="00BA0BF6"/>
    <w:rsid w:val="00C70447"/>
    <w:rsid w:val="00CC4AAD"/>
    <w:rsid w:val="00CE43FF"/>
    <w:rsid w:val="00D70439"/>
    <w:rsid w:val="00D718D5"/>
    <w:rsid w:val="00DD6D87"/>
    <w:rsid w:val="00E46014"/>
    <w:rsid w:val="00E57D00"/>
    <w:rsid w:val="00E602E4"/>
    <w:rsid w:val="00E61972"/>
    <w:rsid w:val="00E82640"/>
    <w:rsid w:val="00FA6AC0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0EFA"/>
  <w15:chartTrackingRefBased/>
  <w15:docId w15:val="{B4120914-D1C4-4C52-A50F-2390B527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"/>
    <w:qFormat/>
    <w:rsid w:val="00E57D00"/>
    <w:pPr>
      <w:spacing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D00"/>
    <w:pPr>
      <w:keepNext/>
      <w:keepLines/>
      <w:numPr>
        <w:numId w:val="2"/>
      </w:numPr>
      <w:spacing w:before="160" w:after="16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29C"/>
    <w:pPr>
      <w:keepNext/>
      <w:keepLines/>
      <w:numPr>
        <w:ilvl w:val="1"/>
        <w:numId w:val="2"/>
      </w:numPr>
      <w:spacing w:before="120" w:after="120"/>
      <w:ind w:hanging="371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A9529C"/>
    <w:pPr>
      <w:spacing w:before="480" w:after="48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A9529C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57D00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529C"/>
    <w:rPr>
      <w:rFonts w:asciiTheme="majorHAnsi" w:eastAsiaTheme="majorEastAsia" w:hAnsiTheme="majorHAnsi" w:cstheme="majorBidi"/>
      <w:b/>
      <w:sz w:val="24"/>
      <w:szCs w:val="26"/>
    </w:rPr>
  </w:style>
  <w:style w:type="paragraph" w:styleId="Bezodstpw">
    <w:name w:val="No Spacing"/>
    <w:aliases w:val="Footnotes"/>
    <w:uiPriority w:val="1"/>
    <w:qFormat/>
    <w:rsid w:val="00E602E4"/>
    <w:pPr>
      <w:spacing w:before="160" w:after="160"/>
      <w:contextualSpacing/>
    </w:pPr>
    <w:rPr>
      <w:i/>
    </w:rPr>
  </w:style>
  <w:style w:type="paragraph" w:styleId="Podtytu">
    <w:name w:val="Subtitle"/>
    <w:aliases w:val="Keyword"/>
    <w:basedOn w:val="Normalny"/>
    <w:next w:val="Normalny"/>
    <w:link w:val="PodtytuZnak"/>
    <w:uiPriority w:val="11"/>
    <w:qFormat/>
    <w:rsid w:val="00C70447"/>
    <w:pPr>
      <w:numPr>
        <w:ilvl w:val="1"/>
      </w:numPr>
      <w:spacing w:before="400" w:after="400"/>
      <w:jc w:val="center"/>
    </w:pPr>
    <w:rPr>
      <w:rFonts w:eastAsiaTheme="minorEastAsia"/>
      <w:i/>
      <w:color w:val="757070" w:themeColor="text2"/>
    </w:rPr>
  </w:style>
  <w:style w:type="character" w:customStyle="1" w:styleId="PodtytuZnak">
    <w:name w:val="Podtytuł Znak"/>
    <w:aliases w:val="Keyword Znak"/>
    <w:basedOn w:val="Domylnaczcionkaakapitu"/>
    <w:link w:val="Podtytu"/>
    <w:uiPriority w:val="11"/>
    <w:rsid w:val="00C70447"/>
    <w:rPr>
      <w:rFonts w:eastAsiaTheme="minorEastAsia"/>
      <w:i/>
      <w:color w:val="757070" w:themeColor="text2"/>
    </w:rPr>
  </w:style>
  <w:style w:type="paragraph" w:styleId="Nagwek">
    <w:name w:val="header"/>
    <w:basedOn w:val="Normalny"/>
    <w:link w:val="NagwekZnak"/>
    <w:uiPriority w:val="99"/>
    <w:unhideWhenUsed/>
    <w:rsid w:val="00C70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447"/>
  </w:style>
  <w:style w:type="paragraph" w:styleId="Stopka">
    <w:name w:val="footer"/>
    <w:basedOn w:val="Normalny"/>
    <w:link w:val="StopkaZnak"/>
    <w:uiPriority w:val="99"/>
    <w:unhideWhenUsed/>
    <w:rsid w:val="00C704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447"/>
  </w:style>
  <w:style w:type="table" w:styleId="Tabela-Siatka">
    <w:name w:val="Table Grid"/>
    <w:basedOn w:val="Standardowy"/>
    <w:uiPriority w:val="39"/>
    <w:rsid w:val="00C7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18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iBE'2020">
      <a:dk1>
        <a:sysClr val="windowText" lastClr="000000"/>
      </a:dk1>
      <a:lt1>
        <a:sysClr val="window" lastClr="FFFFFF"/>
      </a:lt1>
      <a:dk2>
        <a:srgbClr val="757070"/>
      </a:dk2>
      <a:lt2>
        <a:srgbClr val="D8D8D8"/>
      </a:lt2>
      <a:accent1>
        <a:srgbClr val="CCCCCC"/>
      </a:accent1>
      <a:accent2>
        <a:srgbClr val="999999"/>
      </a:accent2>
      <a:accent3>
        <a:srgbClr val="8DAAD8"/>
      </a:accent3>
      <a:accent4>
        <a:srgbClr val="FFD965"/>
      </a:accent4>
      <a:accent5>
        <a:srgbClr val="6D92CD"/>
      </a:accent5>
      <a:accent6>
        <a:srgbClr val="757070"/>
      </a:accent6>
      <a:hlink>
        <a:srgbClr val="8DAAD8"/>
      </a:hlink>
      <a:folHlink>
        <a:srgbClr val="6D92CD"/>
      </a:folHlink>
    </a:clrScheme>
    <a:fontScheme name="IiBE'202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Danecka</dc:creator>
  <cp:keywords/>
  <dc:description/>
  <cp:lastModifiedBy>Marta Chmura</cp:lastModifiedBy>
  <cp:revision>6</cp:revision>
  <dcterms:created xsi:type="dcterms:W3CDTF">2024-05-07T07:24:00Z</dcterms:created>
  <dcterms:modified xsi:type="dcterms:W3CDTF">2024-08-08T11:29:00Z</dcterms:modified>
</cp:coreProperties>
</file>