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861F" w14:textId="77777777" w:rsidR="00A42AE2" w:rsidRPr="00B305E9" w:rsidRDefault="00A42AE2" w:rsidP="00121D33">
      <w:pPr>
        <w:spacing w:before="840"/>
        <w:jc w:val="center"/>
        <w:rPr>
          <w:rFonts w:ascii="Barlow SCK SemiBold" w:hAnsi="Barlow SCK SemiBold" w:cs="Tahoma"/>
          <w:b/>
          <w:sz w:val="32"/>
        </w:rPr>
      </w:pPr>
      <w:r>
        <w:rPr>
          <w:rFonts w:ascii="Barlow SCK SemiBold" w:hAnsi="Barlow SCK SemiBold" w:cs="Tahoma"/>
          <w:b/>
          <w:sz w:val="32"/>
        </w:rPr>
        <w:t>PROCEDURA</w:t>
      </w:r>
    </w:p>
    <w:p w14:paraId="08B02BD5" w14:textId="4516265B" w:rsidR="00A42AE2" w:rsidRPr="00B305E9" w:rsidRDefault="00A42AE2" w:rsidP="008467CB">
      <w:pPr>
        <w:spacing w:after="840"/>
        <w:jc w:val="center"/>
        <w:rPr>
          <w:rFonts w:ascii="Barlow SCK SemiBold" w:hAnsi="Barlow SCK SemiBold" w:cs="Tahoma"/>
          <w:b/>
          <w:sz w:val="32"/>
        </w:rPr>
      </w:pPr>
      <w:r w:rsidRPr="00B305E9">
        <w:rPr>
          <w:rFonts w:ascii="Barlow SCK SemiBold" w:hAnsi="Barlow SCK SemiBold" w:cs="Tahoma"/>
          <w:b/>
          <w:sz w:val="32"/>
        </w:rPr>
        <w:t xml:space="preserve">SYSTEMU ZAPEWNIENIA JAKOŚCI KSZTAŁCENIA </w:t>
      </w:r>
    </w:p>
    <w:p w14:paraId="0F2D2026" w14:textId="54FA013A" w:rsidR="00A42AE2" w:rsidRDefault="00A42AE2" w:rsidP="00A42AE2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23CDCD29" wp14:editId="37F6B1E7">
            <wp:extent cx="3398520" cy="4380865"/>
            <wp:effectExtent l="0" t="0" r="0" b="635"/>
            <wp:docPr id="19" name="Obraz 19" descr="politechnika_sl_logo_pion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itechnika_sl_logo_pion_pl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438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65CAA" w14:textId="0991704F" w:rsidR="00A42AE2" w:rsidRPr="00B305E9" w:rsidRDefault="00A42AE2" w:rsidP="008467CB">
      <w:pPr>
        <w:spacing w:before="600" w:after="360"/>
        <w:jc w:val="center"/>
        <w:rPr>
          <w:rFonts w:ascii="Barlow SCK SemiBold" w:hAnsi="Barlow SCK SemiBold" w:cs="Tahoma"/>
          <w:b/>
          <w:sz w:val="32"/>
        </w:rPr>
      </w:pPr>
      <w:r w:rsidRPr="00B305E9">
        <w:rPr>
          <w:rFonts w:ascii="Barlow SCK SemiBold" w:hAnsi="Barlow SCK SemiBold" w:cs="Tahoma"/>
          <w:b/>
          <w:sz w:val="32"/>
        </w:rPr>
        <w:t>PU</w:t>
      </w:r>
      <w:r>
        <w:rPr>
          <w:rFonts w:ascii="Barlow SCK SemiBold" w:hAnsi="Barlow SCK SemiBold" w:cs="Tahoma"/>
          <w:b/>
          <w:sz w:val="32"/>
        </w:rPr>
        <w:t>7</w:t>
      </w:r>
    </w:p>
    <w:p w14:paraId="0C042B91" w14:textId="5AF8B90A" w:rsidR="00CD642D" w:rsidRPr="00A42AE2" w:rsidRDefault="00A42AE2" w:rsidP="00A42AE2">
      <w:pPr>
        <w:jc w:val="center"/>
        <w:rPr>
          <w:rFonts w:ascii="Barlow SCK SemiBold" w:hAnsi="Barlow SCK SemiBold" w:cs="Tahoma"/>
          <w:b/>
          <w:sz w:val="32"/>
        </w:rPr>
      </w:pPr>
      <w:r w:rsidRPr="00A42AE2">
        <w:rPr>
          <w:rFonts w:ascii="Barlow SCK SemiBold" w:hAnsi="Barlow SCK SemiBold" w:cs="Tahoma"/>
          <w:b/>
          <w:sz w:val="32"/>
        </w:rPr>
        <w:t>OBOWIĄZKI PROWADZĄCYCH ZAJĘCIA DYDAKTYCZNE</w:t>
      </w:r>
    </w:p>
    <w:p w14:paraId="5E30F85D" w14:textId="77777777" w:rsidR="00CD642D" w:rsidRPr="00121D33" w:rsidRDefault="00CD642D" w:rsidP="00121D33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>
        <w:rPr>
          <w:b/>
          <w:color w:val="000000"/>
        </w:rPr>
        <w:br w:type="page"/>
      </w:r>
      <w:r w:rsidRPr="00121D33">
        <w:rPr>
          <w:rFonts w:ascii="PT Serif" w:hAnsi="PT Serif"/>
          <w:b/>
          <w:bCs/>
          <w:sz w:val="18"/>
          <w:szCs w:val="18"/>
        </w:rPr>
        <w:lastRenderedPageBreak/>
        <w:t>ZAKRES PROCEDURY</w:t>
      </w:r>
    </w:p>
    <w:p w14:paraId="17B4F961" w14:textId="1474C8ED" w:rsidR="00CD642D" w:rsidRPr="00121D33" w:rsidRDefault="00CD642D" w:rsidP="00121D33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bookmarkStart w:id="0" w:name="_Hlk45631892"/>
      <w:r w:rsidRPr="00121D33">
        <w:rPr>
          <w:rFonts w:ascii="PT Serif" w:hAnsi="PT Serif"/>
          <w:sz w:val="18"/>
          <w:szCs w:val="18"/>
        </w:rPr>
        <w:t>Procedura określa obowiązki osób prowadzących zajęcia na wszystkich poziomach i formach kształcenia</w:t>
      </w:r>
      <w:r w:rsidR="003D7F6F" w:rsidRPr="00121D33">
        <w:rPr>
          <w:rFonts w:ascii="PT Serif" w:hAnsi="PT Serif"/>
          <w:sz w:val="18"/>
          <w:szCs w:val="18"/>
        </w:rPr>
        <w:t>, również prowadzonych</w:t>
      </w:r>
      <w:r w:rsidR="00F57438" w:rsidRPr="00121D33">
        <w:rPr>
          <w:rFonts w:ascii="PT Serif" w:hAnsi="PT Serif"/>
          <w:sz w:val="18"/>
          <w:szCs w:val="18"/>
        </w:rPr>
        <w:t xml:space="preserve"> z wykorzystaniem metod i technik kształcenia na odległość</w:t>
      </w:r>
      <w:r w:rsidR="003D7F6F" w:rsidRPr="00121D33">
        <w:rPr>
          <w:rFonts w:ascii="PT Serif" w:hAnsi="PT Serif"/>
          <w:sz w:val="18"/>
          <w:szCs w:val="18"/>
        </w:rPr>
        <w:t>,</w:t>
      </w:r>
      <w:r w:rsidRPr="00121D33">
        <w:rPr>
          <w:rFonts w:ascii="PT Serif" w:hAnsi="PT Serif"/>
          <w:sz w:val="18"/>
          <w:szCs w:val="18"/>
        </w:rPr>
        <w:t xml:space="preserve"> realizowanych w Uczelni.</w:t>
      </w:r>
      <w:bookmarkEnd w:id="0"/>
      <w:r w:rsidRPr="00121D33">
        <w:rPr>
          <w:rFonts w:ascii="PT Serif" w:hAnsi="PT Serif"/>
          <w:sz w:val="18"/>
          <w:szCs w:val="18"/>
        </w:rPr>
        <w:t xml:space="preserve"> Procedura jest obowiązkowa dla wszystkich osób prowadzących zajęcia </w:t>
      </w:r>
      <w:r w:rsidR="00257048" w:rsidRPr="00121D33">
        <w:rPr>
          <w:rFonts w:ascii="PT Serif" w:hAnsi="PT Serif"/>
          <w:sz w:val="18"/>
          <w:szCs w:val="18"/>
        </w:rPr>
        <w:t xml:space="preserve">na </w:t>
      </w:r>
      <w:r w:rsidRPr="00121D33">
        <w:rPr>
          <w:rFonts w:ascii="PT Serif" w:hAnsi="PT Serif"/>
          <w:sz w:val="18"/>
          <w:szCs w:val="18"/>
        </w:rPr>
        <w:t>Politechnice Śląskiej.</w:t>
      </w:r>
    </w:p>
    <w:p w14:paraId="14CFBFCE" w14:textId="77777777" w:rsidR="00CD642D" w:rsidRPr="00121D33" w:rsidRDefault="00CD642D" w:rsidP="008467CB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121D33">
        <w:rPr>
          <w:rFonts w:ascii="PT Serif" w:hAnsi="PT Serif"/>
          <w:b/>
          <w:bCs/>
          <w:sz w:val="18"/>
          <w:szCs w:val="18"/>
        </w:rPr>
        <w:t>TERMINOLOGIA</w:t>
      </w:r>
    </w:p>
    <w:p w14:paraId="7AF2924B" w14:textId="2812050A" w:rsidR="00CD642D" w:rsidRPr="00121D33" w:rsidRDefault="00CB72FB" w:rsidP="00121D33">
      <w:pPr>
        <w:numPr>
          <w:ilvl w:val="0"/>
          <w:numId w:val="9"/>
        </w:numPr>
        <w:spacing w:after="80" w:line="259" w:lineRule="auto"/>
        <w:ind w:left="567" w:hanging="283"/>
        <w:rPr>
          <w:rFonts w:ascii="PT Serif" w:hAnsi="PT Serif"/>
          <w:bCs/>
          <w:iCs/>
          <w:sz w:val="18"/>
          <w:szCs w:val="18"/>
        </w:rPr>
      </w:pPr>
      <w:r w:rsidRPr="00121D33">
        <w:rPr>
          <w:rFonts w:ascii="PT Serif" w:hAnsi="PT Serif"/>
          <w:bCs/>
          <w:iCs/>
          <w:sz w:val="18"/>
          <w:szCs w:val="18"/>
        </w:rPr>
        <w:t>S</w:t>
      </w:r>
      <w:r w:rsidR="005B2D67" w:rsidRPr="00121D33">
        <w:rPr>
          <w:rFonts w:ascii="PT Serif" w:hAnsi="PT Serif"/>
          <w:bCs/>
          <w:iCs/>
          <w:sz w:val="18"/>
          <w:szCs w:val="18"/>
        </w:rPr>
        <w:t>ylabus</w:t>
      </w:r>
      <w:r w:rsidR="00CD642D" w:rsidRPr="00121D33">
        <w:rPr>
          <w:rFonts w:ascii="PT Serif" w:hAnsi="PT Serif"/>
          <w:bCs/>
          <w:iCs/>
          <w:sz w:val="18"/>
          <w:szCs w:val="18"/>
        </w:rPr>
        <w:t xml:space="preserve"> – karta zawierająca szczegółowy opis prowadzonych form zajęć</w:t>
      </w:r>
      <w:r w:rsidR="00257048" w:rsidRPr="00121D33">
        <w:rPr>
          <w:rFonts w:ascii="PT Serif" w:hAnsi="PT Serif"/>
          <w:bCs/>
          <w:iCs/>
          <w:sz w:val="18"/>
          <w:szCs w:val="18"/>
        </w:rPr>
        <w:t>,</w:t>
      </w:r>
      <w:r w:rsidR="00CD642D" w:rsidRPr="00121D33">
        <w:rPr>
          <w:rFonts w:ascii="PT Serif" w:hAnsi="PT Serif"/>
          <w:bCs/>
          <w:iCs/>
          <w:sz w:val="18"/>
          <w:szCs w:val="18"/>
        </w:rPr>
        <w:t xml:space="preserve"> w tym opis treści programowych </w:t>
      </w:r>
      <w:r w:rsidR="005B2D67" w:rsidRPr="00121D33">
        <w:rPr>
          <w:rFonts w:ascii="PT Serif" w:hAnsi="PT Serif"/>
          <w:bCs/>
          <w:iCs/>
          <w:sz w:val="18"/>
          <w:szCs w:val="18"/>
        </w:rPr>
        <w:t>zajęć</w:t>
      </w:r>
      <w:r w:rsidR="00CD642D" w:rsidRPr="00121D33">
        <w:rPr>
          <w:rFonts w:ascii="PT Serif" w:hAnsi="PT Serif"/>
          <w:bCs/>
          <w:iCs/>
          <w:sz w:val="18"/>
          <w:szCs w:val="18"/>
        </w:rPr>
        <w:t xml:space="preserve">, efekty uczenia się wraz ze sposobami ich weryfikacji, liczbę godzin, liczbę punktów ECTS </w:t>
      </w:r>
      <w:r w:rsidR="003E176E" w:rsidRPr="00121D33">
        <w:rPr>
          <w:rFonts w:ascii="PT Serif" w:hAnsi="PT Serif"/>
          <w:bCs/>
          <w:iCs/>
          <w:sz w:val="18"/>
          <w:szCs w:val="18"/>
        </w:rPr>
        <w:t xml:space="preserve">oraz </w:t>
      </w:r>
      <w:r w:rsidR="00CD642D" w:rsidRPr="00121D33">
        <w:rPr>
          <w:rFonts w:ascii="PT Serif" w:hAnsi="PT Serif"/>
          <w:bCs/>
          <w:iCs/>
          <w:sz w:val="18"/>
          <w:szCs w:val="18"/>
        </w:rPr>
        <w:t xml:space="preserve">wskaźniki sumaryczne, określenie sposobów </w:t>
      </w:r>
      <w:r w:rsidR="00257048" w:rsidRPr="00121D33">
        <w:rPr>
          <w:rFonts w:ascii="PT Serif" w:hAnsi="PT Serif"/>
          <w:bCs/>
          <w:iCs/>
          <w:sz w:val="18"/>
          <w:szCs w:val="18"/>
        </w:rPr>
        <w:t xml:space="preserve">i </w:t>
      </w:r>
      <w:r w:rsidR="00CD642D" w:rsidRPr="00121D33">
        <w:rPr>
          <w:rFonts w:ascii="PT Serif" w:hAnsi="PT Serif"/>
          <w:bCs/>
          <w:iCs/>
          <w:sz w:val="18"/>
          <w:szCs w:val="18"/>
        </w:rPr>
        <w:t xml:space="preserve">możliwości odrabiania zajęć </w:t>
      </w:r>
      <w:r w:rsidR="00257048" w:rsidRPr="00121D33">
        <w:rPr>
          <w:rFonts w:ascii="PT Serif" w:hAnsi="PT Serif"/>
          <w:bCs/>
          <w:iCs/>
          <w:sz w:val="18"/>
          <w:szCs w:val="18"/>
        </w:rPr>
        <w:t xml:space="preserve">oraz </w:t>
      </w:r>
      <w:r w:rsidR="00CD642D" w:rsidRPr="00121D33">
        <w:rPr>
          <w:rFonts w:ascii="PT Serif" w:hAnsi="PT Serif"/>
          <w:bCs/>
          <w:iCs/>
          <w:sz w:val="18"/>
          <w:szCs w:val="18"/>
        </w:rPr>
        <w:t xml:space="preserve">warunków uzyskiwania </w:t>
      </w:r>
      <w:r w:rsidR="003E176E" w:rsidRPr="00121D33">
        <w:rPr>
          <w:rFonts w:ascii="PT Serif" w:hAnsi="PT Serif"/>
          <w:bCs/>
          <w:iCs/>
          <w:sz w:val="18"/>
          <w:szCs w:val="18"/>
        </w:rPr>
        <w:t>zaliczenia</w:t>
      </w:r>
      <w:r w:rsidR="00257048" w:rsidRPr="00121D33">
        <w:rPr>
          <w:rFonts w:ascii="PT Serif" w:hAnsi="PT Serif"/>
          <w:bCs/>
          <w:iCs/>
          <w:sz w:val="18"/>
          <w:szCs w:val="18"/>
        </w:rPr>
        <w:t>,</w:t>
      </w:r>
    </w:p>
    <w:p w14:paraId="46E33AF9" w14:textId="627F966B" w:rsidR="00CD642D" w:rsidRPr="00121D33" w:rsidRDefault="00CD642D" w:rsidP="00121D33">
      <w:pPr>
        <w:numPr>
          <w:ilvl w:val="0"/>
          <w:numId w:val="9"/>
        </w:numPr>
        <w:spacing w:after="80" w:line="259" w:lineRule="auto"/>
        <w:ind w:left="567" w:hanging="283"/>
        <w:rPr>
          <w:rFonts w:ascii="PT Serif" w:hAnsi="PT Serif"/>
          <w:bCs/>
          <w:iCs/>
          <w:sz w:val="18"/>
          <w:szCs w:val="18"/>
        </w:rPr>
      </w:pPr>
      <w:r w:rsidRPr="00121D33">
        <w:rPr>
          <w:rFonts w:ascii="PT Serif" w:hAnsi="PT Serif"/>
          <w:bCs/>
          <w:iCs/>
          <w:sz w:val="18"/>
          <w:szCs w:val="18"/>
        </w:rPr>
        <w:t>USOS – U</w:t>
      </w:r>
      <w:r w:rsidR="00072ED2" w:rsidRPr="00121D33">
        <w:rPr>
          <w:rFonts w:ascii="PT Serif" w:hAnsi="PT Serif"/>
          <w:bCs/>
          <w:iCs/>
          <w:sz w:val="18"/>
          <w:szCs w:val="18"/>
        </w:rPr>
        <w:t>niwersytecki</w:t>
      </w:r>
      <w:r w:rsidRPr="00121D33">
        <w:rPr>
          <w:rFonts w:ascii="PT Serif" w:hAnsi="PT Serif"/>
          <w:bCs/>
          <w:iCs/>
          <w:sz w:val="18"/>
          <w:szCs w:val="18"/>
        </w:rPr>
        <w:t xml:space="preserve"> System Obsługi Studiów.</w:t>
      </w:r>
    </w:p>
    <w:p w14:paraId="165A3E19" w14:textId="77777777" w:rsidR="00CD642D" w:rsidRPr="00121D33" w:rsidRDefault="00CD642D" w:rsidP="008467CB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121D33">
        <w:rPr>
          <w:rFonts w:ascii="PT Serif" w:hAnsi="PT Serif"/>
          <w:b/>
          <w:bCs/>
          <w:sz w:val="18"/>
          <w:szCs w:val="18"/>
        </w:rPr>
        <w:t>ODPOWIEDZIALNOŚĆ</w:t>
      </w:r>
    </w:p>
    <w:p w14:paraId="1F0CFE2E" w14:textId="6086CAB2" w:rsidR="00CD642D" w:rsidRPr="00121D33" w:rsidRDefault="00C56720" w:rsidP="00121D33">
      <w:pPr>
        <w:numPr>
          <w:ilvl w:val="0"/>
          <w:numId w:val="2"/>
        </w:numPr>
        <w:tabs>
          <w:tab w:val="clear" w:pos="720"/>
        </w:tabs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prorektor </w:t>
      </w:r>
      <w:r w:rsidR="00CD642D" w:rsidRPr="00121D33">
        <w:rPr>
          <w:rFonts w:ascii="PT Serif" w:hAnsi="PT Serif"/>
          <w:sz w:val="18"/>
          <w:szCs w:val="18"/>
        </w:rPr>
        <w:t xml:space="preserve">ds. </w:t>
      </w:r>
      <w:r w:rsidR="00A0048A" w:rsidRPr="00121D33">
        <w:rPr>
          <w:rFonts w:ascii="PT Serif" w:hAnsi="PT Serif"/>
          <w:sz w:val="18"/>
          <w:szCs w:val="18"/>
        </w:rPr>
        <w:t xml:space="preserve">studenckich </w:t>
      </w:r>
      <w:r w:rsidR="00CD642D" w:rsidRPr="00121D33">
        <w:rPr>
          <w:rFonts w:ascii="PT Serif" w:hAnsi="PT Serif"/>
          <w:sz w:val="18"/>
          <w:szCs w:val="18"/>
        </w:rPr>
        <w:t xml:space="preserve">i </w:t>
      </w:r>
      <w:r w:rsidR="00A0048A" w:rsidRPr="00121D33">
        <w:rPr>
          <w:rFonts w:ascii="PT Serif" w:hAnsi="PT Serif"/>
          <w:sz w:val="18"/>
          <w:szCs w:val="18"/>
        </w:rPr>
        <w:t>kształcenia</w:t>
      </w:r>
      <w:r w:rsidR="00B24089" w:rsidRPr="00121D33">
        <w:rPr>
          <w:rFonts w:ascii="PT Serif" w:hAnsi="PT Serif"/>
          <w:sz w:val="18"/>
          <w:szCs w:val="18"/>
        </w:rPr>
        <w:t xml:space="preserve"> </w:t>
      </w:r>
      <w:r w:rsidR="006D6B61" w:rsidRPr="00121D33">
        <w:rPr>
          <w:rFonts w:ascii="PT Serif" w:hAnsi="PT Serif"/>
          <w:sz w:val="18"/>
          <w:szCs w:val="18"/>
        </w:rPr>
        <w:t xml:space="preserve">kreuje strategię Uczelni w zakresie kształcenia oraz </w:t>
      </w:r>
      <w:r w:rsidR="00B24089" w:rsidRPr="00121D33">
        <w:rPr>
          <w:rFonts w:ascii="PT Serif" w:hAnsi="PT Serif"/>
          <w:sz w:val="18"/>
          <w:szCs w:val="18"/>
        </w:rPr>
        <w:t xml:space="preserve">odpowiada za </w:t>
      </w:r>
      <w:r w:rsidR="00E53708" w:rsidRPr="00121D33">
        <w:rPr>
          <w:rFonts w:ascii="PT Serif" w:hAnsi="PT Serif"/>
          <w:sz w:val="18"/>
          <w:szCs w:val="18"/>
        </w:rPr>
        <w:t>ustalanie trybu planowania i rozliczania zajęć dydaktycznych</w:t>
      </w:r>
      <w:r w:rsidR="00514AD9" w:rsidRPr="00121D33">
        <w:rPr>
          <w:rFonts w:ascii="PT Serif" w:hAnsi="PT Serif"/>
          <w:sz w:val="18"/>
          <w:szCs w:val="18"/>
        </w:rPr>
        <w:t>,</w:t>
      </w:r>
    </w:p>
    <w:p w14:paraId="507FEDEC" w14:textId="145A8D20" w:rsidR="00CD642D" w:rsidRPr="00121D33" w:rsidRDefault="00C56720" w:rsidP="00121D33">
      <w:pPr>
        <w:numPr>
          <w:ilvl w:val="0"/>
          <w:numId w:val="2"/>
        </w:numPr>
        <w:tabs>
          <w:tab w:val="clear" w:pos="720"/>
        </w:tabs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dyrektor </w:t>
      </w:r>
      <w:r w:rsidR="00CD642D" w:rsidRPr="00121D33">
        <w:rPr>
          <w:rFonts w:ascii="PT Serif" w:hAnsi="PT Serif"/>
          <w:sz w:val="18"/>
          <w:szCs w:val="18"/>
        </w:rPr>
        <w:t>Kolegium Studiów</w:t>
      </w:r>
      <w:r w:rsidR="00B24089" w:rsidRPr="00121D33">
        <w:rPr>
          <w:rFonts w:ascii="PT Serif" w:hAnsi="PT Serif"/>
          <w:sz w:val="18"/>
          <w:szCs w:val="18"/>
        </w:rPr>
        <w:t xml:space="preserve"> </w:t>
      </w:r>
      <w:r w:rsidR="00514AD9" w:rsidRPr="00121D33">
        <w:rPr>
          <w:rFonts w:ascii="PT Serif" w:hAnsi="PT Serif"/>
          <w:sz w:val="18"/>
          <w:szCs w:val="18"/>
        </w:rPr>
        <w:t>koordyn</w:t>
      </w:r>
      <w:r w:rsidR="002F2E3C" w:rsidRPr="00121D33">
        <w:rPr>
          <w:rFonts w:ascii="PT Serif" w:hAnsi="PT Serif"/>
          <w:sz w:val="18"/>
          <w:szCs w:val="18"/>
        </w:rPr>
        <w:t xml:space="preserve">uje </w:t>
      </w:r>
      <w:r w:rsidR="00514AD9" w:rsidRPr="00121D33">
        <w:rPr>
          <w:rFonts w:ascii="PT Serif" w:hAnsi="PT Serif"/>
          <w:sz w:val="18"/>
          <w:szCs w:val="18"/>
        </w:rPr>
        <w:t>organizacj</w:t>
      </w:r>
      <w:r w:rsidR="002F2E3C" w:rsidRPr="00121D33">
        <w:rPr>
          <w:rFonts w:ascii="PT Serif" w:hAnsi="PT Serif"/>
          <w:sz w:val="18"/>
          <w:szCs w:val="18"/>
        </w:rPr>
        <w:t>ę</w:t>
      </w:r>
      <w:r w:rsidR="00514AD9" w:rsidRPr="00121D33">
        <w:rPr>
          <w:rFonts w:ascii="PT Serif" w:hAnsi="PT Serif"/>
          <w:sz w:val="18"/>
          <w:szCs w:val="18"/>
        </w:rPr>
        <w:t xml:space="preserve"> procesu kształcenia w Uczelni oraz </w:t>
      </w:r>
      <w:r w:rsidR="002F2E3C" w:rsidRPr="00121D33">
        <w:rPr>
          <w:rFonts w:ascii="PT Serif" w:hAnsi="PT Serif"/>
          <w:sz w:val="18"/>
          <w:szCs w:val="18"/>
        </w:rPr>
        <w:t xml:space="preserve">odpowiada </w:t>
      </w:r>
      <w:r w:rsidR="00514AD9" w:rsidRPr="00121D33">
        <w:rPr>
          <w:rFonts w:ascii="PT Serif" w:hAnsi="PT Serif"/>
          <w:sz w:val="18"/>
          <w:szCs w:val="18"/>
        </w:rPr>
        <w:t>za realiz</w:t>
      </w:r>
      <w:r w:rsidR="002F2E3C" w:rsidRPr="00121D33">
        <w:rPr>
          <w:rFonts w:ascii="PT Serif" w:hAnsi="PT Serif"/>
          <w:sz w:val="18"/>
          <w:szCs w:val="18"/>
        </w:rPr>
        <w:t>ację</w:t>
      </w:r>
      <w:r w:rsidR="00514AD9" w:rsidRPr="00121D33">
        <w:rPr>
          <w:rFonts w:ascii="PT Serif" w:hAnsi="PT Serif"/>
          <w:sz w:val="18"/>
          <w:szCs w:val="18"/>
        </w:rPr>
        <w:t xml:space="preserve"> strategii Uczelni w zakresie kształcenia,</w:t>
      </w:r>
    </w:p>
    <w:p w14:paraId="56D74DF3" w14:textId="25FD830E" w:rsidR="00CD642D" w:rsidRPr="00121D33" w:rsidRDefault="00257048" w:rsidP="00121D33">
      <w:pPr>
        <w:numPr>
          <w:ilvl w:val="0"/>
          <w:numId w:val="2"/>
        </w:numPr>
        <w:tabs>
          <w:tab w:val="clear" w:pos="720"/>
        </w:tabs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prodziekan </w:t>
      </w:r>
      <w:r w:rsidR="00CD642D" w:rsidRPr="00121D33">
        <w:rPr>
          <w:rFonts w:ascii="PT Serif" w:hAnsi="PT Serif"/>
          <w:sz w:val="18"/>
          <w:szCs w:val="18"/>
        </w:rPr>
        <w:t xml:space="preserve">ds. </w:t>
      </w:r>
      <w:r w:rsidR="00A0048A" w:rsidRPr="00121D33">
        <w:rPr>
          <w:rFonts w:ascii="PT Serif" w:hAnsi="PT Serif"/>
          <w:sz w:val="18"/>
          <w:szCs w:val="18"/>
        </w:rPr>
        <w:t>ks</w:t>
      </w:r>
      <w:r w:rsidR="00CD642D" w:rsidRPr="00121D33">
        <w:rPr>
          <w:rFonts w:ascii="PT Serif" w:hAnsi="PT Serif"/>
          <w:sz w:val="18"/>
          <w:szCs w:val="18"/>
        </w:rPr>
        <w:t>ztałcenia</w:t>
      </w:r>
      <w:r w:rsidR="00AF121F" w:rsidRPr="00121D33">
        <w:rPr>
          <w:rFonts w:ascii="PT Serif" w:hAnsi="PT Serif"/>
          <w:sz w:val="18"/>
          <w:szCs w:val="18"/>
        </w:rPr>
        <w:t>/z-ca dyrektora ds. kształcenia</w:t>
      </w:r>
      <w:r w:rsidR="00B24089" w:rsidRPr="00121D33">
        <w:rPr>
          <w:rFonts w:ascii="PT Serif" w:hAnsi="PT Serif"/>
          <w:sz w:val="18"/>
          <w:szCs w:val="18"/>
        </w:rPr>
        <w:t xml:space="preserve"> </w:t>
      </w:r>
      <w:r w:rsidR="002F2E3C" w:rsidRPr="00121D33">
        <w:rPr>
          <w:rFonts w:ascii="PT Serif" w:hAnsi="PT Serif"/>
          <w:sz w:val="18"/>
          <w:szCs w:val="18"/>
        </w:rPr>
        <w:t>k</w:t>
      </w:r>
      <w:r w:rsidR="00514AD9" w:rsidRPr="00121D33">
        <w:rPr>
          <w:rFonts w:ascii="PT Serif" w:hAnsi="PT Serif"/>
          <w:sz w:val="18"/>
          <w:szCs w:val="18"/>
        </w:rPr>
        <w:t>oordyn</w:t>
      </w:r>
      <w:r w:rsidR="002F2E3C" w:rsidRPr="00121D33">
        <w:rPr>
          <w:rFonts w:ascii="PT Serif" w:hAnsi="PT Serif"/>
          <w:sz w:val="18"/>
          <w:szCs w:val="18"/>
        </w:rPr>
        <w:t>uje</w:t>
      </w:r>
      <w:r w:rsidR="00514AD9" w:rsidRPr="00121D33">
        <w:rPr>
          <w:rFonts w:ascii="PT Serif" w:hAnsi="PT Serif"/>
          <w:sz w:val="18"/>
          <w:szCs w:val="18"/>
        </w:rPr>
        <w:t xml:space="preserve"> organizacj</w:t>
      </w:r>
      <w:r w:rsidR="002F2E3C" w:rsidRPr="00121D33">
        <w:rPr>
          <w:rFonts w:ascii="PT Serif" w:hAnsi="PT Serif"/>
          <w:sz w:val="18"/>
          <w:szCs w:val="18"/>
        </w:rPr>
        <w:t>ę</w:t>
      </w:r>
      <w:r w:rsidR="00514AD9" w:rsidRPr="00121D33">
        <w:rPr>
          <w:rFonts w:ascii="PT Serif" w:hAnsi="PT Serif"/>
          <w:sz w:val="18"/>
          <w:szCs w:val="18"/>
        </w:rPr>
        <w:t xml:space="preserve"> procesu kształcenia </w:t>
      </w:r>
      <w:r w:rsidR="008467CB">
        <w:rPr>
          <w:rFonts w:ascii="PT Serif" w:hAnsi="PT Serif"/>
          <w:sz w:val="18"/>
          <w:szCs w:val="18"/>
        </w:rPr>
        <w:br/>
      </w:r>
      <w:r w:rsidR="00514AD9" w:rsidRPr="00121D33">
        <w:rPr>
          <w:rFonts w:ascii="PT Serif" w:hAnsi="PT Serif"/>
          <w:sz w:val="18"/>
          <w:szCs w:val="18"/>
        </w:rPr>
        <w:t xml:space="preserve">w jednostce </w:t>
      </w:r>
      <w:r w:rsidR="0099045E" w:rsidRPr="00121D33">
        <w:rPr>
          <w:rFonts w:ascii="PT Serif" w:hAnsi="PT Serif"/>
          <w:sz w:val="18"/>
          <w:szCs w:val="18"/>
        </w:rPr>
        <w:t>podstawowej</w:t>
      </w:r>
      <w:r w:rsidR="002F2E3C" w:rsidRPr="00121D33">
        <w:rPr>
          <w:rFonts w:ascii="PT Serif" w:hAnsi="PT Serif"/>
          <w:sz w:val="18"/>
          <w:szCs w:val="18"/>
        </w:rPr>
        <w:t>/</w:t>
      </w:r>
      <w:r w:rsidR="0099045E" w:rsidRPr="00121D33">
        <w:rPr>
          <w:rFonts w:ascii="PT Serif" w:hAnsi="PT Serif"/>
          <w:sz w:val="18"/>
          <w:szCs w:val="18"/>
        </w:rPr>
        <w:t>ogólnouczelnianej</w:t>
      </w:r>
      <w:r w:rsidR="00514AD9" w:rsidRPr="00121D33">
        <w:rPr>
          <w:rFonts w:ascii="PT Serif" w:hAnsi="PT Serif"/>
          <w:sz w:val="18"/>
          <w:szCs w:val="18"/>
        </w:rPr>
        <w:t>,</w:t>
      </w:r>
    </w:p>
    <w:p w14:paraId="1CD64D9A" w14:textId="132884CD" w:rsidR="00CD642D" w:rsidRPr="00121D33" w:rsidRDefault="00257048" w:rsidP="00121D33">
      <w:pPr>
        <w:numPr>
          <w:ilvl w:val="0"/>
          <w:numId w:val="2"/>
        </w:numPr>
        <w:tabs>
          <w:tab w:val="clear" w:pos="720"/>
        </w:tabs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dyrektor</w:t>
      </w:r>
      <w:r w:rsidR="005C081E" w:rsidRPr="00121D33">
        <w:rPr>
          <w:rFonts w:ascii="PT Serif" w:hAnsi="PT Serif"/>
          <w:sz w:val="18"/>
          <w:szCs w:val="18"/>
        </w:rPr>
        <w:t>/</w:t>
      </w:r>
      <w:r w:rsidR="00A0048A" w:rsidRPr="00121D33">
        <w:rPr>
          <w:rFonts w:ascii="PT Serif" w:hAnsi="PT Serif"/>
          <w:sz w:val="18"/>
          <w:szCs w:val="18"/>
        </w:rPr>
        <w:t xml:space="preserve">kierownik </w:t>
      </w:r>
      <w:r w:rsidR="00CD642D" w:rsidRPr="00121D33">
        <w:rPr>
          <w:rFonts w:ascii="PT Serif" w:hAnsi="PT Serif"/>
          <w:sz w:val="18"/>
          <w:szCs w:val="18"/>
        </w:rPr>
        <w:t xml:space="preserve">jednostki </w:t>
      </w:r>
      <w:r w:rsidR="0099045E" w:rsidRPr="00121D33">
        <w:rPr>
          <w:rFonts w:ascii="PT Serif" w:hAnsi="PT Serif"/>
          <w:sz w:val="18"/>
          <w:szCs w:val="18"/>
        </w:rPr>
        <w:t>wewnętrznej</w:t>
      </w:r>
      <w:r w:rsidR="00B24089" w:rsidRPr="00121D33">
        <w:rPr>
          <w:rFonts w:ascii="PT Serif" w:hAnsi="PT Serif"/>
          <w:sz w:val="18"/>
          <w:szCs w:val="18"/>
        </w:rPr>
        <w:t xml:space="preserve"> </w:t>
      </w:r>
      <w:r w:rsidR="00F57438" w:rsidRPr="00121D33">
        <w:rPr>
          <w:rFonts w:ascii="PT Serif" w:hAnsi="PT Serif"/>
          <w:sz w:val="18"/>
          <w:szCs w:val="18"/>
        </w:rPr>
        <w:t xml:space="preserve">koordynuje </w:t>
      </w:r>
      <w:r w:rsidR="00514AD9" w:rsidRPr="00121D33">
        <w:rPr>
          <w:rFonts w:ascii="PT Serif" w:hAnsi="PT Serif"/>
          <w:sz w:val="18"/>
          <w:szCs w:val="18"/>
        </w:rPr>
        <w:t>organizacj</w:t>
      </w:r>
      <w:r w:rsidR="002F2E3C" w:rsidRPr="00121D33">
        <w:rPr>
          <w:rFonts w:ascii="PT Serif" w:hAnsi="PT Serif"/>
          <w:sz w:val="18"/>
          <w:szCs w:val="18"/>
        </w:rPr>
        <w:t>ę</w:t>
      </w:r>
      <w:r w:rsidR="00514AD9" w:rsidRPr="00121D33">
        <w:rPr>
          <w:rFonts w:ascii="PT Serif" w:hAnsi="PT Serif"/>
          <w:sz w:val="18"/>
          <w:szCs w:val="18"/>
        </w:rPr>
        <w:t xml:space="preserve"> procesu kształcenia w jednostce </w:t>
      </w:r>
      <w:r w:rsidR="0099045E" w:rsidRPr="00121D33">
        <w:rPr>
          <w:rFonts w:ascii="PT Serif" w:hAnsi="PT Serif"/>
          <w:sz w:val="18"/>
          <w:szCs w:val="18"/>
        </w:rPr>
        <w:t>wewnętrznej</w:t>
      </w:r>
      <w:r w:rsidR="00514AD9" w:rsidRPr="00121D33">
        <w:rPr>
          <w:rFonts w:ascii="PT Serif" w:hAnsi="PT Serif"/>
          <w:sz w:val="18"/>
          <w:szCs w:val="18"/>
        </w:rPr>
        <w:t>,</w:t>
      </w:r>
    </w:p>
    <w:p w14:paraId="646BDD1E" w14:textId="7E83FC64" w:rsidR="00CD642D" w:rsidRPr="00121D33" w:rsidRDefault="00257048" w:rsidP="00121D33">
      <w:pPr>
        <w:numPr>
          <w:ilvl w:val="0"/>
          <w:numId w:val="2"/>
        </w:numPr>
        <w:tabs>
          <w:tab w:val="clear" w:pos="720"/>
        </w:tabs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odpowiedzialny </w:t>
      </w:r>
      <w:r w:rsidR="00977680" w:rsidRPr="00121D33">
        <w:rPr>
          <w:rFonts w:ascii="PT Serif" w:hAnsi="PT Serif"/>
          <w:sz w:val="18"/>
          <w:szCs w:val="18"/>
        </w:rPr>
        <w:t xml:space="preserve">za </w:t>
      </w:r>
      <w:r w:rsidR="003E176E" w:rsidRPr="00121D33">
        <w:rPr>
          <w:rFonts w:ascii="PT Serif" w:hAnsi="PT Serif"/>
          <w:sz w:val="18"/>
          <w:szCs w:val="18"/>
        </w:rPr>
        <w:t>z</w:t>
      </w:r>
      <w:r w:rsidR="00B24089" w:rsidRPr="00121D33">
        <w:rPr>
          <w:rFonts w:ascii="PT Serif" w:hAnsi="PT Serif"/>
          <w:sz w:val="18"/>
          <w:szCs w:val="18"/>
        </w:rPr>
        <w:t>aj</w:t>
      </w:r>
      <w:r w:rsidR="003E176E" w:rsidRPr="00121D33">
        <w:rPr>
          <w:rFonts w:ascii="PT Serif" w:hAnsi="PT Serif"/>
          <w:sz w:val="18"/>
          <w:szCs w:val="18"/>
        </w:rPr>
        <w:t>ęcia</w:t>
      </w:r>
      <w:r w:rsidR="00B24089" w:rsidRPr="00121D33">
        <w:rPr>
          <w:rFonts w:ascii="PT Serif" w:hAnsi="PT Serif"/>
          <w:sz w:val="18"/>
          <w:szCs w:val="18"/>
        </w:rPr>
        <w:t xml:space="preserve"> </w:t>
      </w:r>
      <w:r w:rsidR="006D6B61" w:rsidRPr="00121D33">
        <w:rPr>
          <w:rFonts w:ascii="PT Serif" w:hAnsi="PT Serif"/>
          <w:sz w:val="18"/>
          <w:szCs w:val="18"/>
        </w:rPr>
        <w:t xml:space="preserve">nadzoruje </w:t>
      </w:r>
      <w:r w:rsidR="00514AD9" w:rsidRPr="00121D33">
        <w:rPr>
          <w:rFonts w:ascii="PT Serif" w:hAnsi="PT Serif"/>
          <w:sz w:val="18"/>
          <w:szCs w:val="18"/>
        </w:rPr>
        <w:t>organizacj</w:t>
      </w:r>
      <w:r w:rsidR="0099045E" w:rsidRPr="00121D33">
        <w:rPr>
          <w:rFonts w:ascii="PT Serif" w:hAnsi="PT Serif"/>
          <w:sz w:val="18"/>
          <w:szCs w:val="18"/>
        </w:rPr>
        <w:t>ę</w:t>
      </w:r>
      <w:r w:rsidR="00514AD9" w:rsidRPr="00121D33">
        <w:rPr>
          <w:rFonts w:ascii="PT Serif" w:hAnsi="PT Serif"/>
          <w:sz w:val="18"/>
          <w:szCs w:val="18"/>
        </w:rPr>
        <w:t xml:space="preserve"> </w:t>
      </w:r>
      <w:r w:rsidR="0099045E" w:rsidRPr="00121D33">
        <w:rPr>
          <w:rFonts w:ascii="PT Serif" w:hAnsi="PT Serif"/>
          <w:sz w:val="18"/>
          <w:szCs w:val="18"/>
        </w:rPr>
        <w:t xml:space="preserve">zleconych </w:t>
      </w:r>
      <w:r w:rsidR="00514AD9" w:rsidRPr="00121D33">
        <w:rPr>
          <w:rFonts w:ascii="PT Serif" w:hAnsi="PT Serif"/>
          <w:sz w:val="18"/>
          <w:szCs w:val="18"/>
        </w:rPr>
        <w:t>zajęć</w:t>
      </w:r>
      <w:r w:rsidR="006D6B61" w:rsidRPr="00121D33">
        <w:rPr>
          <w:rFonts w:ascii="PT Serif" w:hAnsi="PT Serif"/>
          <w:sz w:val="18"/>
          <w:szCs w:val="18"/>
        </w:rPr>
        <w:t xml:space="preserve"> i prowadzenie </w:t>
      </w:r>
      <w:r w:rsidR="002F2E3C" w:rsidRPr="00121D33">
        <w:rPr>
          <w:rFonts w:ascii="PT Serif" w:hAnsi="PT Serif"/>
          <w:sz w:val="18"/>
          <w:szCs w:val="18"/>
        </w:rPr>
        <w:t>d</w:t>
      </w:r>
      <w:r w:rsidR="006D6B61" w:rsidRPr="00121D33">
        <w:rPr>
          <w:rFonts w:ascii="PT Serif" w:hAnsi="PT Serif"/>
          <w:sz w:val="18"/>
          <w:szCs w:val="18"/>
        </w:rPr>
        <w:t>okumentacji</w:t>
      </w:r>
      <w:r w:rsidR="002F2E3C" w:rsidRPr="00121D33">
        <w:rPr>
          <w:rFonts w:ascii="PT Serif" w:hAnsi="PT Serif"/>
          <w:sz w:val="18"/>
          <w:szCs w:val="18"/>
        </w:rPr>
        <w:t xml:space="preserve"> na przewidzianych formach zajęć</w:t>
      </w:r>
      <w:r w:rsidR="006D6B61" w:rsidRPr="00121D33">
        <w:rPr>
          <w:rFonts w:ascii="PT Serif" w:hAnsi="PT Serif"/>
          <w:sz w:val="18"/>
          <w:szCs w:val="18"/>
        </w:rPr>
        <w:t xml:space="preserve"> oraz odpowiada za</w:t>
      </w:r>
      <w:r w:rsidR="00514AD9" w:rsidRPr="00121D33">
        <w:rPr>
          <w:rFonts w:ascii="PT Serif" w:hAnsi="PT Serif"/>
          <w:sz w:val="18"/>
          <w:szCs w:val="18"/>
        </w:rPr>
        <w:t xml:space="preserve"> </w:t>
      </w:r>
      <w:r w:rsidR="002F2E3C" w:rsidRPr="00121D33">
        <w:rPr>
          <w:rFonts w:ascii="PT Serif" w:hAnsi="PT Serif"/>
          <w:sz w:val="18"/>
          <w:szCs w:val="18"/>
        </w:rPr>
        <w:t xml:space="preserve">prowadzenie </w:t>
      </w:r>
      <w:r w:rsidR="0099045E" w:rsidRPr="00121D33">
        <w:rPr>
          <w:rFonts w:ascii="PT Serif" w:hAnsi="PT Serif"/>
          <w:sz w:val="18"/>
          <w:szCs w:val="18"/>
        </w:rPr>
        <w:t>dokumentacji</w:t>
      </w:r>
      <w:r w:rsidR="00514AD9" w:rsidRPr="00121D33">
        <w:rPr>
          <w:rFonts w:ascii="PT Serif" w:hAnsi="PT Serif"/>
          <w:sz w:val="18"/>
          <w:szCs w:val="18"/>
        </w:rPr>
        <w:t>,</w:t>
      </w:r>
    </w:p>
    <w:p w14:paraId="554F93CD" w14:textId="5B7EC952" w:rsidR="00C04793" w:rsidRPr="00121D33" w:rsidRDefault="00257048" w:rsidP="00121D33">
      <w:pPr>
        <w:numPr>
          <w:ilvl w:val="0"/>
          <w:numId w:val="2"/>
        </w:numPr>
        <w:tabs>
          <w:tab w:val="clear" w:pos="720"/>
        </w:tabs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prowadzący </w:t>
      </w:r>
      <w:r w:rsidR="00C04793" w:rsidRPr="00121D33">
        <w:rPr>
          <w:rFonts w:ascii="PT Serif" w:hAnsi="PT Serif"/>
          <w:sz w:val="18"/>
          <w:szCs w:val="18"/>
        </w:rPr>
        <w:t xml:space="preserve">formę zajęć odpowiada za prowadzenie zajęć oraz stosownej dokumentacji </w:t>
      </w:r>
      <w:r w:rsidRPr="00121D33">
        <w:rPr>
          <w:rFonts w:ascii="PT Serif" w:hAnsi="PT Serif"/>
          <w:sz w:val="18"/>
          <w:szCs w:val="18"/>
        </w:rPr>
        <w:t xml:space="preserve">danej </w:t>
      </w:r>
      <w:r w:rsidR="00C04793" w:rsidRPr="00121D33">
        <w:rPr>
          <w:rFonts w:ascii="PT Serif" w:hAnsi="PT Serif"/>
          <w:sz w:val="18"/>
          <w:szCs w:val="18"/>
        </w:rPr>
        <w:t>formy zajęć.</w:t>
      </w:r>
    </w:p>
    <w:p w14:paraId="636AC9CB" w14:textId="3A3CD26D" w:rsidR="00CD642D" w:rsidRPr="00121D33" w:rsidRDefault="00DA73E9" w:rsidP="008467CB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121D33">
        <w:rPr>
          <w:rFonts w:ascii="PT Serif" w:hAnsi="PT Serif"/>
          <w:b/>
          <w:bCs/>
          <w:sz w:val="18"/>
          <w:szCs w:val="18"/>
        </w:rPr>
        <w:t>OPIS POSTĘPOWANIA</w:t>
      </w:r>
    </w:p>
    <w:p w14:paraId="097B5F5F" w14:textId="09997B64" w:rsidR="00213E7E" w:rsidRPr="00121D33" w:rsidRDefault="00642F80" w:rsidP="00121D33">
      <w:pPr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sz w:val="18"/>
          <w:szCs w:val="18"/>
        </w:rPr>
      </w:pPr>
      <w:bookmarkStart w:id="1" w:name="_Hlk45629291"/>
      <w:r w:rsidRPr="00121D33">
        <w:rPr>
          <w:rFonts w:ascii="PT Serif" w:hAnsi="PT Serif"/>
          <w:sz w:val="18"/>
          <w:szCs w:val="18"/>
        </w:rPr>
        <w:t xml:space="preserve">Szczegółowe zasady </w:t>
      </w:r>
      <w:bookmarkEnd w:id="1"/>
      <w:r w:rsidRPr="00121D33">
        <w:rPr>
          <w:rFonts w:ascii="PT Serif" w:hAnsi="PT Serif"/>
          <w:sz w:val="18"/>
          <w:szCs w:val="18"/>
        </w:rPr>
        <w:t xml:space="preserve">oraz tryb planowania i rozliczania zajęć dydaktycznych w jednostkach podstawowych i ogólnouczelnianych reguluje zarządzenie </w:t>
      </w:r>
      <w:r w:rsidR="00C56720" w:rsidRPr="00121D33">
        <w:rPr>
          <w:rFonts w:ascii="PT Serif" w:hAnsi="PT Serif"/>
          <w:sz w:val="18"/>
          <w:szCs w:val="18"/>
        </w:rPr>
        <w:t xml:space="preserve">rektora </w:t>
      </w:r>
      <w:r w:rsidRPr="00121D33">
        <w:rPr>
          <w:rFonts w:ascii="PT Serif" w:hAnsi="PT Serif"/>
          <w:sz w:val="18"/>
          <w:szCs w:val="18"/>
        </w:rPr>
        <w:t xml:space="preserve">Politechniki Śląskiej. Nauczyciel akademicki, doktorant oraz osoba prowadząca zajęcia na podstawie umowy cywilnoprawnej staje się prowadzącym zajęcia w chwili zatwierdzenia/podpisania karty obciążenia dydaktycznego. Zatwierdzenie karty obciążenia dydaktycznego jest równoznaczne z koniecznością wypełniania obowiązków wynikających </w:t>
      </w:r>
      <w:r w:rsidR="008467CB">
        <w:rPr>
          <w:rFonts w:ascii="PT Serif" w:hAnsi="PT Serif"/>
          <w:sz w:val="18"/>
          <w:szCs w:val="18"/>
        </w:rPr>
        <w:br/>
      </w:r>
      <w:r w:rsidRPr="00121D33">
        <w:rPr>
          <w:rFonts w:ascii="PT Serif" w:hAnsi="PT Serif"/>
          <w:sz w:val="18"/>
          <w:szCs w:val="18"/>
        </w:rPr>
        <w:t>z niniejszej procedury PU7.</w:t>
      </w:r>
    </w:p>
    <w:p w14:paraId="508BAA37" w14:textId="447C0F9D" w:rsidR="00C7251B" w:rsidRPr="00121D33" w:rsidRDefault="00771B9D" w:rsidP="00121D33">
      <w:pPr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Zajęcia </w:t>
      </w:r>
      <w:r w:rsidR="00A53E11" w:rsidRPr="00121D33">
        <w:rPr>
          <w:rFonts w:ascii="PT Serif" w:hAnsi="PT Serif"/>
          <w:sz w:val="18"/>
          <w:szCs w:val="18"/>
        </w:rPr>
        <w:t xml:space="preserve">prowadzone z wykorzystaniem metod i technik kształcenia na odległość są realizowane </w:t>
      </w:r>
      <w:r w:rsidR="00C7251B" w:rsidRPr="00121D33">
        <w:rPr>
          <w:rFonts w:ascii="PT Serif" w:hAnsi="PT Serif"/>
          <w:sz w:val="18"/>
          <w:szCs w:val="18"/>
        </w:rPr>
        <w:t>zgodnie z obowiązującym Regulaminem przygotowania i prowadzenia zajęć dydaktycznych z wykorzystaniem metod i technik kształcenia na odległość</w:t>
      </w:r>
      <w:r w:rsidR="00A53E11" w:rsidRPr="00121D33">
        <w:rPr>
          <w:rFonts w:ascii="PT Serif" w:hAnsi="PT Serif"/>
          <w:sz w:val="18"/>
          <w:szCs w:val="18"/>
        </w:rPr>
        <w:t xml:space="preserve"> oraz zarządzeniem </w:t>
      </w:r>
      <w:r w:rsidR="00C56720" w:rsidRPr="00121D33">
        <w:rPr>
          <w:rFonts w:ascii="PT Serif" w:hAnsi="PT Serif"/>
          <w:sz w:val="18"/>
          <w:szCs w:val="18"/>
        </w:rPr>
        <w:t xml:space="preserve">rektora </w:t>
      </w:r>
      <w:r w:rsidR="00FA030D" w:rsidRPr="00121D33">
        <w:rPr>
          <w:rFonts w:ascii="PT Serif" w:hAnsi="PT Serif"/>
          <w:sz w:val="18"/>
          <w:szCs w:val="18"/>
        </w:rPr>
        <w:t xml:space="preserve">Politechniki Śląskiej </w:t>
      </w:r>
      <w:r w:rsidR="00A53E11" w:rsidRPr="00121D33">
        <w:rPr>
          <w:rFonts w:ascii="PT Serif" w:hAnsi="PT Serif"/>
          <w:sz w:val="18"/>
          <w:szCs w:val="18"/>
        </w:rPr>
        <w:t>w sprawie zasad realizacji zajęć oraz weryfikacji osiągniętych efektów uczenia się z wykorzystaniem metod i technik kształcenia na odległość</w:t>
      </w:r>
      <w:r w:rsidR="00C7251B" w:rsidRPr="00121D33">
        <w:rPr>
          <w:rFonts w:ascii="PT Serif" w:hAnsi="PT Serif"/>
          <w:sz w:val="18"/>
          <w:szCs w:val="18"/>
        </w:rPr>
        <w:t>.</w:t>
      </w:r>
    </w:p>
    <w:p w14:paraId="44DA1132" w14:textId="29EACD22" w:rsidR="00CD642D" w:rsidRPr="00121D33" w:rsidRDefault="00977680" w:rsidP="00121D33">
      <w:pPr>
        <w:keepNext/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Odpowiedzialny za zajęcia</w:t>
      </w:r>
      <w:r w:rsidR="00B91927" w:rsidRPr="00121D33">
        <w:rPr>
          <w:rFonts w:ascii="PT Serif" w:hAnsi="PT Serif"/>
          <w:sz w:val="18"/>
          <w:szCs w:val="18"/>
        </w:rPr>
        <w:t xml:space="preserve"> odpowiada za</w:t>
      </w:r>
      <w:r w:rsidR="00CD642D" w:rsidRPr="00121D33">
        <w:rPr>
          <w:rFonts w:ascii="PT Serif" w:hAnsi="PT Serif"/>
          <w:sz w:val="18"/>
          <w:szCs w:val="18"/>
        </w:rPr>
        <w:t>:</w:t>
      </w:r>
    </w:p>
    <w:p w14:paraId="32D80DF3" w14:textId="2EA3242B" w:rsidR="00CD642D" w:rsidRPr="00121D33" w:rsidRDefault="00CD642D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opracowanie </w:t>
      </w:r>
      <w:r w:rsidR="00CB72FB" w:rsidRPr="00121D33">
        <w:rPr>
          <w:rFonts w:ascii="PT Serif" w:hAnsi="PT Serif"/>
          <w:sz w:val="18"/>
          <w:szCs w:val="18"/>
        </w:rPr>
        <w:t>S</w:t>
      </w:r>
      <w:r w:rsidR="00FA030D" w:rsidRPr="00121D33">
        <w:rPr>
          <w:rFonts w:ascii="PT Serif" w:hAnsi="PT Serif"/>
          <w:sz w:val="18"/>
          <w:szCs w:val="18"/>
        </w:rPr>
        <w:t xml:space="preserve">ylabusa </w:t>
      </w:r>
      <w:r w:rsidRPr="00121D33">
        <w:rPr>
          <w:rFonts w:ascii="PT Serif" w:hAnsi="PT Serif"/>
          <w:sz w:val="18"/>
          <w:szCs w:val="18"/>
        </w:rPr>
        <w:t xml:space="preserve">(dla </w:t>
      </w:r>
      <w:r w:rsidR="007A4791" w:rsidRPr="00121D33">
        <w:rPr>
          <w:rFonts w:ascii="PT Serif" w:hAnsi="PT Serif"/>
          <w:sz w:val="18"/>
          <w:szCs w:val="18"/>
        </w:rPr>
        <w:t>jednolitych</w:t>
      </w:r>
      <w:r w:rsidR="00A53E11" w:rsidRPr="00121D33">
        <w:rPr>
          <w:rFonts w:ascii="PT Serif" w:hAnsi="PT Serif"/>
          <w:sz w:val="18"/>
          <w:szCs w:val="18"/>
        </w:rPr>
        <w:t xml:space="preserve"> studiów</w:t>
      </w:r>
      <w:r w:rsidR="007A4791" w:rsidRPr="00121D33">
        <w:rPr>
          <w:rFonts w:ascii="PT Serif" w:hAnsi="PT Serif"/>
          <w:sz w:val="18"/>
          <w:szCs w:val="18"/>
        </w:rPr>
        <w:t xml:space="preserve"> magisterskich, </w:t>
      </w:r>
      <w:r w:rsidR="00A53E11" w:rsidRPr="00121D33">
        <w:rPr>
          <w:rFonts w:ascii="PT Serif" w:hAnsi="PT Serif"/>
          <w:sz w:val="18"/>
          <w:szCs w:val="18"/>
        </w:rPr>
        <w:t xml:space="preserve">studiów pierwszego stopnia, studiów drugiego stopnia, </w:t>
      </w:r>
      <w:r w:rsidR="003E47F2" w:rsidRPr="00121D33">
        <w:rPr>
          <w:rFonts w:ascii="PT Serif" w:hAnsi="PT Serif"/>
          <w:sz w:val="18"/>
          <w:szCs w:val="18"/>
        </w:rPr>
        <w:t>szkoły doktor</w:t>
      </w:r>
      <w:r w:rsidR="00F00E99" w:rsidRPr="00121D33">
        <w:rPr>
          <w:rFonts w:ascii="PT Serif" w:hAnsi="PT Serif"/>
          <w:sz w:val="18"/>
          <w:szCs w:val="18"/>
        </w:rPr>
        <w:t>skiej,</w:t>
      </w:r>
      <w:r w:rsidR="003E47F2" w:rsidRPr="00121D33">
        <w:rPr>
          <w:rFonts w:ascii="PT Serif" w:hAnsi="PT Serif"/>
          <w:sz w:val="18"/>
          <w:szCs w:val="18"/>
        </w:rPr>
        <w:t xml:space="preserve"> </w:t>
      </w:r>
      <w:r w:rsidR="009664E5" w:rsidRPr="00121D33">
        <w:rPr>
          <w:rFonts w:ascii="PT Serif" w:hAnsi="PT Serif"/>
          <w:sz w:val="18"/>
          <w:szCs w:val="18"/>
        </w:rPr>
        <w:t>studiów podyplomowych</w:t>
      </w:r>
      <w:r w:rsidRPr="00121D33">
        <w:rPr>
          <w:rFonts w:ascii="PT Serif" w:hAnsi="PT Serif"/>
          <w:sz w:val="18"/>
          <w:szCs w:val="18"/>
        </w:rPr>
        <w:t>)</w:t>
      </w:r>
      <w:r w:rsidR="00AC0F47" w:rsidRPr="00121D33">
        <w:rPr>
          <w:rFonts w:ascii="PT Serif" w:hAnsi="PT Serif"/>
          <w:sz w:val="18"/>
          <w:szCs w:val="18"/>
        </w:rPr>
        <w:t xml:space="preserve"> zgodnego z obowiązującym programem studiów</w:t>
      </w:r>
      <w:r w:rsidR="00A53E11" w:rsidRPr="00121D33">
        <w:rPr>
          <w:rFonts w:ascii="PT Serif" w:hAnsi="PT Serif"/>
          <w:sz w:val="18"/>
          <w:szCs w:val="18"/>
        </w:rPr>
        <w:t>/programem kształcenia</w:t>
      </w:r>
      <w:r w:rsidRPr="00121D33">
        <w:rPr>
          <w:rFonts w:ascii="PT Serif" w:hAnsi="PT Serif"/>
          <w:sz w:val="18"/>
          <w:szCs w:val="18"/>
        </w:rPr>
        <w:t>,</w:t>
      </w:r>
    </w:p>
    <w:p w14:paraId="259BFFD1" w14:textId="77777777" w:rsidR="002A2A9B" w:rsidRPr="00121D33" w:rsidRDefault="002A2A9B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podanie na pierwszych zajęciach informacji o:</w:t>
      </w:r>
    </w:p>
    <w:p w14:paraId="6CB1B4EA" w14:textId="3EAC1404" w:rsidR="002A2A9B" w:rsidRPr="00121D33" w:rsidRDefault="00A53E11" w:rsidP="00121D33">
      <w:pPr>
        <w:numPr>
          <w:ilvl w:val="0"/>
          <w:numId w:val="14"/>
        </w:numPr>
        <w:spacing w:after="80" w:line="259" w:lineRule="auto"/>
        <w:ind w:left="1276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zasadach realizacji procesu kształcenia, w tym o sposobach i formach prowadzenia zajęć,</w:t>
      </w:r>
    </w:p>
    <w:p w14:paraId="7876537D" w14:textId="3B8AAED9" w:rsidR="002A2A9B" w:rsidRPr="00121D33" w:rsidRDefault="002A2A9B" w:rsidP="00121D33">
      <w:pPr>
        <w:numPr>
          <w:ilvl w:val="0"/>
          <w:numId w:val="14"/>
        </w:numPr>
        <w:spacing w:after="80" w:line="259" w:lineRule="auto"/>
        <w:ind w:left="1276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sposobie bieżącej kontroli postępów w nauce</w:t>
      </w:r>
      <w:r w:rsidR="00FA030D" w:rsidRPr="00121D33">
        <w:rPr>
          <w:rFonts w:ascii="PT Serif" w:hAnsi="PT Serif"/>
          <w:sz w:val="18"/>
          <w:szCs w:val="18"/>
        </w:rPr>
        <w:t>,</w:t>
      </w:r>
    </w:p>
    <w:p w14:paraId="6E6DE48F" w14:textId="5E048220" w:rsidR="002A2A9B" w:rsidRPr="00121D33" w:rsidRDefault="00A53E11" w:rsidP="00121D33">
      <w:pPr>
        <w:numPr>
          <w:ilvl w:val="0"/>
          <w:numId w:val="14"/>
        </w:numPr>
        <w:spacing w:after="80" w:line="259" w:lineRule="auto"/>
        <w:ind w:left="1276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warunkach uzyskania zaliczenia</w:t>
      </w:r>
      <w:r w:rsidR="006C20C2" w:rsidRPr="00121D33">
        <w:rPr>
          <w:rFonts w:ascii="PT Serif" w:hAnsi="PT Serif"/>
          <w:sz w:val="18"/>
          <w:szCs w:val="18"/>
        </w:rPr>
        <w:t>,</w:t>
      </w:r>
    </w:p>
    <w:p w14:paraId="08E62F6C" w14:textId="05C689D6" w:rsidR="00CD642D" w:rsidRPr="00121D33" w:rsidRDefault="00A53E11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wprowadzenie i </w:t>
      </w:r>
      <w:r w:rsidR="002A2A9B" w:rsidRPr="00121D33">
        <w:rPr>
          <w:rFonts w:ascii="PT Serif" w:hAnsi="PT Serif"/>
          <w:sz w:val="18"/>
          <w:szCs w:val="18"/>
        </w:rPr>
        <w:t xml:space="preserve">opublikowanie w USOS </w:t>
      </w:r>
      <w:r w:rsidR="00CD642D" w:rsidRPr="00121D33">
        <w:rPr>
          <w:rFonts w:ascii="PT Serif" w:hAnsi="PT Serif"/>
          <w:sz w:val="18"/>
          <w:szCs w:val="18"/>
        </w:rPr>
        <w:t xml:space="preserve">informacji o </w:t>
      </w:r>
      <w:r w:rsidR="00A06A2B" w:rsidRPr="00121D33">
        <w:rPr>
          <w:rFonts w:ascii="PT Serif" w:hAnsi="PT Serif"/>
          <w:sz w:val="18"/>
          <w:szCs w:val="18"/>
        </w:rPr>
        <w:t>zajęciach</w:t>
      </w:r>
      <w:r w:rsidR="00CD642D" w:rsidRPr="00121D33">
        <w:rPr>
          <w:rFonts w:ascii="PT Serif" w:hAnsi="PT Serif"/>
          <w:sz w:val="18"/>
          <w:szCs w:val="18"/>
        </w:rPr>
        <w:t>, o któr</w:t>
      </w:r>
      <w:r w:rsidR="002A2A9B" w:rsidRPr="00121D33">
        <w:rPr>
          <w:rFonts w:ascii="PT Serif" w:hAnsi="PT Serif"/>
          <w:sz w:val="18"/>
          <w:szCs w:val="18"/>
        </w:rPr>
        <w:t>ych</w:t>
      </w:r>
      <w:r w:rsidR="00CD642D" w:rsidRPr="00121D33">
        <w:rPr>
          <w:rFonts w:ascii="PT Serif" w:hAnsi="PT Serif"/>
          <w:sz w:val="18"/>
          <w:szCs w:val="18"/>
        </w:rPr>
        <w:t xml:space="preserve"> mowa w pkt </w:t>
      </w:r>
      <w:r w:rsidR="003514CE" w:rsidRPr="00121D33">
        <w:rPr>
          <w:rFonts w:ascii="PT Serif" w:hAnsi="PT Serif"/>
          <w:sz w:val="18"/>
          <w:szCs w:val="18"/>
        </w:rPr>
        <w:t>a</w:t>
      </w:r>
      <w:r w:rsidR="008F5297" w:rsidRPr="00121D33">
        <w:rPr>
          <w:rFonts w:ascii="PT Serif" w:hAnsi="PT Serif"/>
          <w:sz w:val="18"/>
          <w:szCs w:val="18"/>
        </w:rPr>
        <w:t xml:space="preserve"> i </w:t>
      </w:r>
      <w:r w:rsidR="003514CE" w:rsidRPr="00121D33">
        <w:rPr>
          <w:rFonts w:ascii="PT Serif" w:hAnsi="PT Serif"/>
          <w:sz w:val="18"/>
          <w:szCs w:val="18"/>
        </w:rPr>
        <w:t>b</w:t>
      </w:r>
      <w:r w:rsidR="00CD642D" w:rsidRPr="00121D33">
        <w:rPr>
          <w:rFonts w:ascii="PT Serif" w:hAnsi="PT Serif"/>
          <w:sz w:val="18"/>
          <w:szCs w:val="18"/>
        </w:rPr>
        <w:t>,</w:t>
      </w:r>
    </w:p>
    <w:p w14:paraId="7FF4F532" w14:textId="077B1B39" w:rsidR="008E7CCD" w:rsidRPr="00121D33" w:rsidRDefault="008E7CCD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nadzór nad prowadzeniem katalogów ocen cząstkowych zawierających potwierdzenie uzyskania efektów uczenia się</w:t>
      </w:r>
      <w:r w:rsidR="00F51EC0" w:rsidRPr="00121D33">
        <w:rPr>
          <w:rFonts w:ascii="PT Serif" w:hAnsi="PT Serif"/>
          <w:sz w:val="18"/>
          <w:szCs w:val="18"/>
        </w:rPr>
        <w:t xml:space="preserve"> (zgodnie z wykazem z </w:t>
      </w:r>
      <w:r w:rsidR="00CB72FB" w:rsidRPr="00121D33">
        <w:rPr>
          <w:rFonts w:ascii="PT Serif" w:hAnsi="PT Serif"/>
          <w:sz w:val="18"/>
          <w:szCs w:val="18"/>
        </w:rPr>
        <w:t>S</w:t>
      </w:r>
      <w:r w:rsidR="00F51EC0" w:rsidRPr="00121D33">
        <w:rPr>
          <w:rFonts w:ascii="PT Serif" w:hAnsi="PT Serif"/>
          <w:sz w:val="18"/>
          <w:szCs w:val="18"/>
        </w:rPr>
        <w:t>ylabusa)</w:t>
      </w:r>
      <w:r w:rsidR="00ED4F4F" w:rsidRPr="00121D33">
        <w:rPr>
          <w:rFonts w:ascii="PT Serif" w:hAnsi="PT Serif"/>
          <w:sz w:val="18"/>
          <w:szCs w:val="18"/>
        </w:rPr>
        <w:t>,</w:t>
      </w:r>
    </w:p>
    <w:p w14:paraId="3F8D3B57" w14:textId="59951044" w:rsidR="00F635C1" w:rsidRPr="00121D33" w:rsidRDefault="00F635C1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lastRenderedPageBreak/>
        <w:t xml:space="preserve">kontrolę prawidłowości prowadzenia </w:t>
      </w:r>
      <w:r w:rsidR="00AD017F" w:rsidRPr="00121D33">
        <w:rPr>
          <w:rFonts w:ascii="PT Serif" w:hAnsi="PT Serif"/>
          <w:sz w:val="18"/>
          <w:szCs w:val="18"/>
        </w:rPr>
        <w:t xml:space="preserve">przewidzianych w </w:t>
      </w:r>
      <w:r w:rsidR="00CB72FB" w:rsidRPr="00121D33">
        <w:rPr>
          <w:rFonts w:ascii="PT Serif" w:hAnsi="PT Serif"/>
          <w:sz w:val="18"/>
          <w:szCs w:val="18"/>
        </w:rPr>
        <w:t xml:space="preserve">Sylabusie </w:t>
      </w:r>
      <w:r w:rsidRPr="00121D33">
        <w:rPr>
          <w:rFonts w:ascii="PT Serif" w:hAnsi="PT Serif"/>
          <w:sz w:val="18"/>
          <w:szCs w:val="18"/>
        </w:rPr>
        <w:t xml:space="preserve">form </w:t>
      </w:r>
      <w:r w:rsidR="00AD017F" w:rsidRPr="00121D33">
        <w:rPr>
          <w:rFonts w:ascii="PT Serif" w:hAnsi="PT Serif"/>
          <w:sz w:val="18"/>
          <w:szCs w:val="18"/>
        </w:rPr>
        <w:t>zajęć</w:t>
      </w:r>
      <w:r w:rsidRPr="00121D33">
        <w:rPr>
          <w:rFonts w:ascii="PT Serif" w:hAnsi="PT Serif"/>
          <w:sz w:val="18"/>
          <w:szCs w:val="18"/>
        </w:rPr>
        <w:t>,</w:t>
      </w:r>
    </w:p>
    <w:p w14:paraId="28A6A28B" w14:textId="1966B3AB" w:rsidR="008E7CCD" w:rsidRPr="00121D33" w:rsidRDefault="00B91927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terminowe wprowadzanie </w:t>
      </w:r>
      <w:r w:rsidR="008E7CCD" w:rsidRPr="00121D33">
        <w:rPr>
          <w:rFonts w:ascii="PT Serif" w:hAnsi="PT Serif"/>
          <w:sz w:val="18"/>
          <w:szCs w:val="18"/>
        </w:rPr>
        <w:t>ocen końcowych w USOS</w:t>
      </w:r>
      <w:r w:rsidR="00C04793" w:rsidRPr="00121D33">
        <w:rPr>
          <w:rFonts w:ascii="PT Serif" w:hAnsi="PT Serif"/>
          <w:sz w:val="18"/>
          <w:szCs w:val="18"/>
        </w:rPr>
        <w:t>,</w:t>
      </w:r>
    </w:p>
    <w:p w14:paraId="3B467C05" w14:textId="2CA2777D" w:rsidR="003514CE" w:rsidRPr="00121D33" w:rsidRDefault="003514CE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przeprowadzenie egzaminu </w:t>
      </w:r>
      <w:r w:rsidR="00FA030D" w:rsidRPr="00121D33">
        <w:rPr>
          <w:rFonts w:ascii="PT Serif" w:hAnsi="PT Serif"/>
          <w:sz w:val="18"/>
          <w:szCs w:val="18"/>
        </w:rPr>
        <w:t>(</w:t>
      </w:r>
      <w:r w:rsidRPr="00121D33">
        <w:rPr>
          <w:rFonts w:ascii="PT Serif" w:hAnsi="PT Serif"/>
          <w:sz w:val="18"/>
          <w:szCs w:val="18"/>
        </w:rPr>
        <w:t>o ile dotyczy</w:t>
      </w:r>
      <w:r w:rsidR="00FA030D" w:rsidRPr="00121D33">
        <w:rPr>
          <w:rFonts w:ascii="PT Serif" w:hAnsi="PT Serif"/>
          <w:sz w:val="18"/>
          <w:szCs w:val="18"/>
        </w:rPr>
        <w:t>)</w:t>
      </w:r>
      <w:r w:rsidRPr="00121D33">
        <w:rPr>
          <w:rFonts w:ascii="PT Serif" w:hAnsi="PT Serif"/>
          <w:sz w:val="18"/>
          <w:szCs w:val="18"/>
        </w:rPr>
        <w:t xml:space="preserve">, a w przypadku egzaminu ustnego udokumentowanie go </w:t>
      </w:r>
      <w:r w:rsidR="00ED4F4F" w:rsidRPr="00121D33">
        <w:rPr>
          <w:rFonts w:ascii="PT Serif" w:hAnsi="PT Serif"/>
          <w:sz w:val="18"/>
          <w:szCs w:val="18"/>
        </w:rPr>
        <w:t xml:space="preserve">protokółem zgodnym z załącznikiem </w:t>
      </w:r>
      <w:r w:rsidRPr="00121D33">
        <w:rPr>
          <w:rFonts w:ascii="PT Serif" w:hAnsi="PT Serif"/>
          <w:sz w:val="18"/>
          <w:szCs w:val="18"/>
        </w:rPr>
        <w:t>Z</w:t>
      </w:r>
      <w:r w:rsidR="00C04793" w:rsidRPr="00121D33">
        <w:rPr>
          <w:rFonts w:ascii="PT Serif" w:hAnsi="PT Serif"/>
          <w:sz w:val="18"/>
          <w:szCs w:val="18"/>
        </w:rPr>
        <w:t>3</w:t>
      </w:r>
      <w:r w:rsidRPr="00121D33">
        <w:rPr>
          <w:rFonts w:ascii="PT Serif" w:hAnsi="PT Serif"/>
          <w:sz w:val="18"/>
          <w:szCs w:val="18"/>
        </w:rPr>
        <w:t>-PU7,</w:t>
      </w:r>
    </w:p>
    <w:p w14:paraId="0873C23F" w14:textId="76378794" w:rsidR="008F5297" w:rsidRPr="00121D33" w:rsidRDefault="008F5297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zatwierdzanie protokołów </w:t>
      </w:r>
      <w:r w:rsidR="00840CC1" w:rsidRPr="00121D33">
        <w:rPr>
          <w:rFonts w:ascii="PT Serif" w:hAnsi="PT Serif"/>
          <w:sz w:val="18"/>
          <w:szCs w:val="18"/>
        </w:rPr>
        <w:t>zaliczeniowych</w:t>
      </w:r>
      <w:r w:rsidRPr="00121D33">
        <w:rPr>
          <w:rFonts w:ascii="PT Serif" w:hAnsi="PT Serif"/>
          <w:sz w:val="18"/>
          <w:szCs w:val="18"/>
        </w:rPr>
        <w:t xml:space="preserve"> w USOS,</w:t>
      </w:r>
    </w:p>
    <w:p w14:paraId="3ECDBFB3" w14:textId="0C2C3EBB" w:rsidR="00CD642D" w:rsidRPr="00121D33" w:rsidRDefault="00E3614A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informowanie studentów o wyniku zaliczenia lub wyniku egzaminu w </w:t>
      </w:r>
      <w:r w:rsidR="00D22FA2" w:rsidRPr="00121D33">
        <w:rPr>
          <w:rFonts w:ascii="PT Serif" w:hAnsi="PT Serif"/>
          <w:sz w:val="18"/>
          <w:szCs w:val="18"/>
        </w:rPr>
        <w:t>terminie</w:t>
      </w:r>
      <w:r w:rsidRPr="00121D33">
        <w:rPr>
          <w:rFonts w:ascii="PT Serif" w:hAnsi="PT Serif"/>
          <w:sz w:val="18"/>
          <w:szCs w:val="18"/>
        </w:rPr>
        <w:t xml:space="preserve"> wynikającym z zapisów </w:t>
      </w:r>
      <w:r w:rsidR="00595972" w:rsidRPr="00121D33">
        <w:rPr>
          <w:rFonts w:ascii="PT Serif" w:hAnsi="PT Serif"/>
          <w:sz w:val="18"/>
          <w:szCs w:val="18"/>
        </w:rPr>
        <w:t xml:space="preserve">Regulaminu </w:t>
      </w:r>
      <w:r w:rsidRPr="00121D33">
        <w:rPr>
          <w:rFonts w:ascii="PT Serif" w:hAnsi="PT Serif"/>
          <w:sz w:val="18"/>
          <w:szCs w:val="18"/>
        </w:rPr>
        <w:t>studiów</w:t>
      </w:r>
      <w:r w:rsidR="00D22FA2" w:rsidRPr="00121D33">
        <w:rPr>
          <w:rFonts w:ascii="PT Serif" w:hAnsi="PT Serif"/>
          <w:sz w:val="18"/>
          <w:szCs w:val="18"/>
        </w:rPr>
        <w:t>,</w:t>
      </w:r>
    </w:p>
    <w:p w14:paraId="49723DD6" w14:textId="601F73DB" w:rsidR="00D22FA2" w:rsidRPr="00121D33" w:rsidRDefault="00D22FA2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zapewnienie studentom możliwości wglądu do własnych prac zaliczeniowych lub egzaminacyjnych </w:t>
      </w:r>
      <w:r w:rsidR="008467CB">
        <w:rPr>
          <w:rFonts w:ascii="PT Serif" w:hAnsi="PT Serif"/>
          <w:sz w:val="18"/>
          <w:szCs w:val="18"/>
        </w:rPr>
        <w:br/>
      </w:r>
      <w:r w:rsidRPr="00121D33">
        <w:rPr>
          <w:rFonts w:ascii="PT Serif" w:hAnsi="PT Serif"/>
          <w:sz w:val="18"/>
          <w:szCs w:val="18"/>
        </w:rPr>
        <w:t xml:space="preserve">w terminie </w:t>
      </w:r>
      <w:r w:rsidR="00A0048A" w:rsidRPr="00121D33">
        <w:rPr>
          <w:rFonts w:ascii="PT Serif" w:hAnsi="PT Serif"/>
          <w:sz w:val="18"/>
          <w:szCs w:val="18"/>
        </w:rPr>
        <w:t xml:space="preserve">wynikającym z zapisów </w:t>
      </w:r>
      <w:r w:rsidR="00E544FF" w:rsidRPr="00121D33">
        <w:rPr>
          <w:rFonts w:ascii="PT Serif" w:hAnsi="PT Serif"/>
          <w:sz w:val="18"/>
          <w:szCs w:val="18"/>
        </w:rPr>
        <w:t>R</w:t>
      </w:r>
      <w:r w:rsidR="00A0048A" w:rsidRPr="00121D33">
        <w:rPr>
          <w:rFonts w:ascii="PT Serif" w:hAnsi="PT Serif"/>
          <w:sz w:val="18"/>
          <w:szCs w:val="18"/>
        </w:rPr>
        <w:t>egulaminu studiów</w:t>
      </w:r>
      <w:r w:rsidR="00FA030D" w:rsidRPr="00121D33">
        <w:rPr>
          <w:rFonts w:ascii="PT Serif" w:hAnsi="PT Serif"/>
          <w:sz w:val="18"/>
          <w:szCs w:val="18"/>
        </w:rPr>
        <w:t>,</w:t>
      </w:r>
    </w:p>
    <w:p w14:paraId="0FE9ECF8" w14:textId="20943C0A" w:rsidR="00456908" w:rsidRPr="00121D33" w:rsidRDefault="00B91927" w:rsidP="00121D33">
      <w:pPr>
        <w:numPr>
          <w:ilvl w:val="0"/>
          <w:numId w:val="3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 w przypadku zajęć prowadzonych z wykorzystaniem metod i technik kształcenia na odległość</w:t>
      </w:r>
      <w:r w:rsidR="00AD017F" w:rsidRPr="00121D33">
        <w:rPr>
          <w:rFonts w:ascii="PT Serif" w:hAnsi="PT Serif"/>
          <w:sz w:val="18"/>
          <w:szCs w:val="18"/>
        </w:rPr>
        <w:t>,</w:t>
      </w:r>
      <w:r w:rsidR="00456908" w:rsidRPr="00121D33">
        <w:rPr>
          <w:rFonts w:ascii="PT Serif" w:hAnsi="PT Serif"/>
          <w:sz w:val="18"/>
          <w:szCs w:val="18"/>
        </w:rPr>
        <w:t xml:space="preserve"> poza obowiązkami wymienionymi wcześniej</w:t>
      </w:r>
      <w:r w:rsidR="00AD017F" w:rsidRPr="00121D33">
        <w:rPr>
          <w:rFonts w:ascii="PT Serif" w:hAnsi="PT Serif"/>
          <w:sz w:val="18"/>
          <w:szCs w:val="18"/>
        </w:rPr>
        <w:t>,</w:t>
      </w:r>
      <w:r w:rsidR="00456908" w:rsidRPr="00121D33">
        <w:rPr>
          <w:rFonts w:ascii="PT Serif" w:hAnsi="PT Serif"/>
          <w:sz w:val="18"/>
          <w:szCs w:val="18"/>
        </w:rPr>
        <w:t xml:space="preserve"> odpowiedzialny za zajęcia zobowiązany jest do</w:t>
      </w:r>
      <w:r w:rsidR="00FA030D" w:rsidRPr="00121D33">
        <w:rPr>
          <w:rFonts w:ascii="PT Serif" w:hAnsi="PT Serif"/>
          <w:sz w:val="18"/>
          <w:szCs w:val="18"/>
        </w:rPr>
        <w:t xml:space="preserve"> </w:t>
      </w:r>
      <w:r w:rsidR="00456908" w:rsidRPr="00121D33">
        <w:rPr>
          <w:rFonts w:ascii="PT Serif" w:hAnsi="PT Serif"/>
          <w:sz w:val="18"/>
          <w:szCs w:val="18"/>
        </w:rPr>
        <w:t xml:space="preserve">przygotowania organizacji kursu na </w:t>
      </w:r>
      <w:r w:rsidR="00FA030D" w:rsidRPr="00121D33">
        <w:rPr>
          <w:rFonts w:ascii="PT Serif" w:hAnsi="PT Serif"/>
          <w:sz w:val="18"/>
          <w:szCs w:val="18"/>
        </w:rPr>
        <w:t xml:space="preserve">Platformie Zdalnej </w:t>
      </w:r>
      <w:r w:rsidR="0075067E" w:rsidRPr="00121D33">
        <w:rPr>
          <w:rFonts w:ascii="PT Serif" w:hAnsi="PT Serif"/>
          <w:sz w:val="18"/>
          <w:szCs w:val="18"/>
        </w:rPr>
        <w:t>Ed</w:t>
      </w:r>
      <w:r w:rsidR="00456908" w:rsidRPr="00121D33">
        <w:rPr>
          <w:rFonts w:ascii="PT Serif" w:hAnsi="PT Serif"/>
          <w:sz w:val="18"/>
          <w:szCs w:val="18"/>
        </w:rPr>
        <w:t xml:space="preserve">ukacji </w:t>
      </w:r>
      <w:r w:rsidR="0075067E" w:rsidRPr="00121D33">
        <w:rPr>
          <w:rFonts w:ascii="PT Serif" w:hAnsi="PT Serif"/>
          <w:sz w:val="18"/>
          <w:szCs w:val="18"/>
        </w:rPr>
        <w:t>(</w:t>
      </w:r>
      <w:r w:rsidR="00456908" w:rsidRPr="00121D33">
        <w:rPr>
          <w:rFonts w:ascii="PT Serif" w:hAnsi="PT Serif"/>
          <w:sz w:val="18"/>
          <w:szCs w:val="18"/>
        </w:rPr>
        <w:t>PZE</w:t>
      </w:r>
      <w:r w:rsidR="0075067E" w:rsidRPr="00121D33">
        <w:rPr>
          <w:rFonts w:ascii="PT Serif" w:hAnsi="PT Serif"/>
          <w:sz w:val="18"/>
          <w:szCs w:val="18"/>
        </w:rPr>
        <w:t>).</w:t>
      </w:r>
    </w:p>
    <w:p w14:paraId="7640158F" w14:textId="1E44EDDB" w:rsidR="00CD642D" w:rsidRPr="00121D33" w:rsidRDefault="00CD642D" w:rsidP="00121D33">
      <w:pPr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bCs/>
          <w:sz w:val="18"/>
          <w:szCs w:val="18"/>
        </w:rPr>
        <w:t>Prowadzący</w:t>
      </w:r>
      <w:r w:rsidR="00B91927" w:rsidRPr="00121D33">
        <w:rPr>
          <w:rFonts w:ascii="PT Serif" w:hAnsi="PT Serif"/>
          <w:bCs/>
          <w:sz w:val="18"/>
          <w:szCs w:val="18"/>
        </w:rPr>
        <w:t xml:space="preserve"> daną formę zajęć </w:t>
      </w:r>
      <w:r w:rsidR="00847661" w:rsidRPr="00121D33">
        <w:rPr>
          <w:rFonts w:ascii="PT Serif" w:hAnsi="PT Serif"/>
          <w:bCs/>
          <w:sz w:val="18"/>
          <w:szCs w:val="18"/>
        </w:rPr>
        <w:t xml:space="preserve">jest odpowiedzialny </w:t>
      </w:r>
      <w:r w:rsidRPr="00121D33">
        <w:rPr>
          <w:rFonts w:ascii="PT Serif" w:hAnsi="PT Serif"/>
          <w:sz w:val="18"/>
          <w:szCs w:val="18"/>
        </w:rPr>
        <w:t>za:</w:t>
      </w:r>
    </w:p>
    <w:p w14:paraId="1388167F" w14:textId="39BC8ACA" w:rsidR="00CD642D" w:rsidRPr="00121D33" w:rsidRDefault="00CD642D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opracowanie i terminowe </w:t>
      </w:r>
      <w:r w:rsidR="00F635C1" w:rsidRPr="00121D33">
        <w:rPr>
          <w:rFonts w:ascii="PT Serif" w:hAnsi="PT Serif"/>
          <w:sz w:val="18"/>
          <w:szCs w:val="18"/>
        </w:rPr>
        <w:t>udostępnienie</w:t>
      </w:r>
      <w:r w:rsidRPr="00121D33">
        <w:rPr>
          <w:rFonts w:ascii="PT Serif" w:hAnsi="PT Serif"/>
          <w:sz w:val="18"/>
          <w:szCs w:val="18"/>
        </w:rPr>
        <w:t xml:space="preserve"> studentom materiałów niezbędnych do </w:t>
      </w:r>
      <w:r w:rsidR="00B91927" w:rsidRPr="00121D33">
        <w:rPr>
          <w:rFonts w:ascii="PT Serif" w:hAnsi="PT Serif"/>
          <w:sz w:val="18"/>
          <w:szCs w:val="18"/>
        </w:rPr>
        <w:t xml:space="preserve">udziału w tej formie </w:t>
      </w:r>
      <w:r w:rsidRPr="00121D33">
        <w:rPr>
          <w:rFonts w:ascii="PT Serif" w:hAnsi="PT Serif"/>
          <w:sz w:val="18"/>
          <w:szCs w:val="18"/>
        </w:rPr>
        <w:t>zajęć (tematy ćwiczeń tablicowych/laboratoryjnych, projektów, seminariów, instrukcj</w:t>
      </w:r>
      <w:r w:rsidR="003514CE" w:rsidRPr="00121D33">
        <w:rPr>
          <w:rFonts w:ascii="PT Serif" w:hAnsi="PT Serif"/>
          <w:sz w:val="18"/>
          <w:szCs w:val="18"/>
        </w:rPr>
        <w:t>e</w:t>
      </w:r>
      <w:r w:rsidR="00B91927" w:rsidRPr="00121D33">
        <w:rPr>
          <w:rFonts w:ascii="PT Serif" w:hAnsi="PT Serif"/>
          <w:sz w:val="18"/>
          <w:szCs w:val="18"/>
        </w:rPr>
        <w:t>,</w:t>
      </w:r>
      <w:r w:rsidRPr="00121D33">
        <w:rPr>
          <w:rFonts w:ascii="PT Serif" w:hAnsi="PT Serif"/>
          <w:sz w:val="18"/>
          <w:szCs w:val="18"/>
        </w:rPr>
        <w:t xml:space="preserve"> materiał</w:t>
      </w:r>
      <w:r w:rsidR="003514CE" w:rsidRPr="00121D33">
        <w:rPr>
          <w:rFonts w:ascii="PT Serif" w:hAnsi="PT Serif"/>
          <w:sz w:val="18"/>
          <w:szCs w:val="18"/>
        </w:rPr>
        <w:t>y</w:t>
      </w:r>
      <w:r w:rsidRPr="00121D33">
        <w:rPr>
          <w:rFonts w:ascii="PT Serif" w:hAnsi="PT Serif"/>
          <w:sz w:val="18"/>
          <w:szCs w:val="18"/>
        </w:rPr>
        <w:t xml:space="preserve"> pomocnicz</w:t>
      </w:r>
      <w:r w:rsidR="003514CE" w:rsidRPr="00121D33">
        <w:rPr>
          <w:rFonts w:ascii="PT Serif" w:hAnsi="PT Serif"/>
          <w:sz w:val="18"/>
          <w:szCs w:val="18"/>
        </w:rPr>
        <w:t>e</w:t>
      </w:r>
      <w:r w:rsidR="00B91927" w:rsidRPr="00121D33">
        <w:rPr>
          <w:rFonts w:ascii="PT Serif" w:hAnsi="PT Serif"/>
          <w:sz w:val="18"/>
          <w:szCs w:val="18"/>
        </w:rPr>
        <w:t xml:space="preserve"> itd.</w:t>
      </w:r>
      <w:r w:rsidRPr="00121D33">
        <w:rPr>
          <w:rFonts w:ascii="PT Serif" w:hAnsi="PT Serif"/>
          <w:sz w:val="18"/>
          <w:szCs w:val="18"/>
        </w:rPr>
        <w:t>),</w:t>
      </w:r>
    </w:p>
    <w:p w14:paraId="66D3D03D" w14:textId="71D01E20" w:rsidR="00471A91" w:rsidRPr="00121D33" w:rsidRDefault="00CD642D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p</w:t>
      </w:r>
      <w:r w:rsidR="00A0048A" w:rsidRPr="00121D33">
        <w:rPr>
          <w:rFonts w:ascii="PT Serif" w:hAnsi="PT Serif"/>
          <w:sz w:val="18"/>
          <w:szCs w:val="18"/>
        </w:rPr>
        <w:t>rzekazanie</w:t>
      </w:r>
      <w:r w:rsidRPr="00121D33">
        <w:rPr>
          <w:rFonts w:ascii="PT Serif" w:hAnsi="PT Serif"/>
          <w:sz w:val="18"/>
          <w:szCs w:val="18"/>
        </w:rPr>
        <w:t xml:space="preserve"> </w:t>
      </w:r>
      <w:r w:rsidR="00A0048A" w:rsidRPr="00121D33">
        <w:rPr>
          <w:rFonts w:ascii="PT Serif" w:hAnsi="PT Serif"/>
          <w:sz w:val="18"/>
          <w:szCs w:val="18"/>
        </w:rPr>
        <w:t xml:space="preserve">do wiadomości </w:t>
      </w:r>
      <w:r w:rsidRPr="00121D33">
        <w:rPr>
          <w:rFonts w:ascii="PT Serif" w:hAnsi="PT Serif"/>
          <w:sz w:val="18"/>
          <w:szCs w:val="18"/>
        </w:rPr>
        <w:t xml:space="preserve">studentom na pierwszych prowadzonych przez siebie zajęciach </w:t>
      </w:r>
      <w:r w:rsidR="00F635C1" w:rsidRPr="00121D33">
        <w:rPr>
          <w:rFonts w:ascii="PT Serif" w:hAnsi="PT Serif"/>
          <w:sz w:val="18"/>
          <w:szCs w:val="18"/>
        </w:rPr>
        <w:t xml:space="preserve">treści programowych dla prowadzonej formy </w:t>
      </w:r>
      <w:r w:rsidRPr="00121D33">
        <w:rPr>
          <w:rFonts w:ascii="PT Serif" w:hAnsi="PT Serif"/>
          <w:sz w:val="18"/>
          <w:szCs w:val="18"/>
        </w:rPr>
        <w:t xml:space="preserve">zajęć (zgodnego z </w:t>
      </w:r>
      <w:r w:rsidR="00CB72FB" w:rsidRPr="00121D33">
        <w:rPr>
          <w:rFonts w:ascii="PT Serif" w:hAnsi="PT Serif"/>
          <w:sz w:val="18"/>
          <w:szCs w:val="18"/>
        </w:rPr>
        <w:t>S</w:t>
      </w:r>
      <w:r w:rsidR="00847661" w:rsidRPr="00121D33">
        <w:rPr>
          <w:rFonts w:ascii="PT Serif" w:hAnsi="PT Serif"/>
          <w:sz w:val="18"/>
          <w:szCs w:val="18"/>
        </w:rPr>
        <w:t>ylabusem</w:t>
      </w:r>
      <w:r w:rsidRPr="00121D33">
        <w:rPr>
          <w:rFonts w:ascii="PT Serif" w:hAnsi="PT Serif"/>
          <w:sz w:val="18"/>
          <w:szCs w:val="18"/>
        </w:rPr>
        <w:t xml:space="preserve">), </w:t>
      </w:r>
      <w:r w:rsidR="00E7186B" w:rsidRPr="00121D33">
        <w:rPr>
          <w:rFonts w:ascii="PT Serif" w:hAnsi="PT Serif"/>
          <w:sz w:val="18"/>
          <w:szCs w:val="18"/>
        </w:rPr>
        <w:t xml:space="preserve">sposobów i trybu uzupełniania zaległości powstałych w skutek nieobecności studenta na zajęciach, </w:t>
      </w:r>
      <w:r w:rsidRPr="00121D33">
        <w:rPr>
          <w:rFonts w:ascii="PT Serif" w:hAnsi="PT Serif"/>
          <w:sz w:val="18"/>
          <w:szCs w:val="18"/>
        </w:rPr>
        <w:t>warunków zaliczenia prowadzonej przez siebie formy zajęć</w:t>
      </w:r>
      <w:r w:rsidR="00E7186B" w:rsidRPr="00121D33">
        <w:rPr>
          <w:rFonts w:ascii="PT Serif" w:hAnsi="PT Serif"/>
          <w:sz w:val="18"/>
          <w:szCs w:val="18"/>
        </w:rPr>
        <w:t xml:space="preserve"> </w:t>
      </w:r>
      <w:r w:rsidRPr="00121D33">
        <w:rPr>
          <w:rFonts w:ascii="PT Serif" w:hAnsi="PT Serif"/>
          <w:sz w:val="18"/>
          <w:szCs w:val="18"/>
        </w:rPr>
        <w:t>oraz literatury</w:t>
      </w:r>
      <w:r w:rsidR="00471A91" w:rsidRPr="00121D33">
        <w:rPr>
          <w:rFonts w:ascii="PT Serif" w:hAnsi="PT Serif"/>
          <w:sz w:val="18"/>
          <w:szCs w:val="18"/>
        </w:rPr>
        <w:t xml:space="preserve"> uzupełniającej,</w:t>
      </w:r>
    </w:p>
    <w:p w14:paraId="66E8A6A6" w14:textId="5820B14D" w:rsidR="00CD642D" w:rsidRPr="00121D33" w:rsidRDefault="00471A91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zapoznanie studentów na pierwszych zajęciach laboratoryjnych</w:t>
      </w:r>
      <w:r w:rsidR="00D322D9" w:rsidRPr="00121D33">
        <w:rPr>
          <w:rFonts w:ascii="PT Serif" w:hAnsi="PT Serif"/>
          <w:sz w:val="18"/>
          <w:szCs w:val="18"/>
        </w:rPr>
        <w:t xml:space="preserve"> </w:t>
      </w:r>
      <w:r w:rsidRPr="00121D33">
        <w:rPr>
          <w:rFonts w:ascii="PT Serif" w:hAnsi="PT Serif"/>
          <w:sz w:val="18"/>
          <w:szCs w:val="18"/>
        </w:rPr>
        <w:t xml:space="preserve">z obowiązującym </w:t>
      </w:r>
      <w:r w:rsidR="007E3B52" w:rsidRPr="00121D33">
        <w:rPr>
          <w:rFonts w:ascii="PT Serif" w:hAnsi="PT Serif"/>
          <w:sz w:val="18"/>
          <w:szCs w:val="18"/>
        </w:rPr>
        <w:t>r</w:t>
      </w:r>
      <w:r w:rsidRPr="00121D33">
        <w:rPr>
          <w:rFonts w:ascii="PT Serif" w:hAnsi="PT Serif"/>
          <w:sz w:val="18"/>
          <w:szCs w:val="18"/>
        </w:rPr>
        <w:t>egulaminem</w:t>
      </w:r>
      <w:r w:rsidR="00DC7269" w:rsidRPr="00121D33">
        <w:rPr>
          <w:rFonts w:ascii="PT Serif" w:hAnsi="PT Serif"/>
          <w:sz w:val="18"/>
          <w:szCs w:val="18"/>
        </w:rPr>
        <w:t xml:space="preserve"> pracy</w:t>
      </w:r>
      <w:r w:rsidRPr="00121D33">
        <w:rPr>
          <w:rFonts w:ascii="PT Serif" w:hAnsi="PT Serif"/>
          <w:sz w:val="18"/>
          <w:szCs w:val="18"/>
        </w:rPr>
        <w:t xml:space="preserve"> i zasadami </w:t>
      </w:r>
      <w:r w:rsidR="00CD642D" w:rsidRPr="00121D33">
        <w:rPr>
          <w:rFonts w:ascii="PT Serif" w:hAnsi="PT Serif"/>
          <w:sz w:val="18"/>
          <w:szCs w:val="18"/>
        </w:rPr>
        <w:t>BHP</w:t>
      </w:r>
      <w:r w:rsidR="002A2A9B" w:rsidRPr="00121D33">
        <w:rPr>
          <w:rFonts w:ascii="PT Serif" w:hAnsi="PT Serif"/>
          <w:sz w:val="18"/>
          <w:szCs w:val="18"/>
        </w:rPr>
        <w:t>, co</w:t>
      </w:r>
      <w:r w:rsidRPr="00121D33">
        <w:rPr>
          <w:rFonts w:ascii="PT Serif" w:hAnsi="PT Serif"/>
          <w:sz w:val="18"/>
          <w:szCs w:val="18"/>
        </w:rPr>
        <w:t xml:space="preserve"> </w:t>
      </w:r>
      <w:r w:rsidR="0075067E" w:rsidRPr="00121D33">
        <w:rPr>
          <w:rFonts w:ascii="PT Serif" w:hAnsi="PT Serif"/>
          <w:sz w:val="18"/>
          <w:szCs w:val="18"/>
        </w:rPr>
        <w:t xml:space="preserve">musi </w:t>
      </w:r>
      <w:r w:rsidR="008E7CCD" w:rsidRPr="00121D33">
        <w:rPr>
          <w:rFonts w:ascii="PT Serif" w:hAnsi="PT Serif"/>
          <w:sz w:val="18"/>
          <w:szCs w:val="18"/>
        </w:rPr>
        <w:t xml:space="preserve">zostać </w:t>
      </w:r>
      <w:r w:rsidRPr="00121D33">
        <w:rPr>
          <w:rFonts w:ascii="PT Serif" w:hAnsi="PT Serif"/>
          <w:sz w:val="18"/>
          <w:szCs w:val="18"/>
        </w:rPr>
        <w:t>potwierdzone</w:t>
      </w:r>
      <w:r w:rsidR="002A2A9B" w:rsidRPr="00121D33">
        <w:rPr>
          <w:rFonts w:ascii="PT Serif" w:hAnsi="PT Serif"/>
          <w:sz w:val="18"/>
          <w:szCs w:val="18"/>
        </w:rPr>
        <w:t xml:space="preserve"> </w:t>
      </w:r>
      <w:r w:rsidR="008E7CCD" w:rsidRPr="00121D33">
        <w:rPr>
          <w:rFonts w:ascii="PT Serif" w:hAnsi="PT Serif"/>
          <w:sz w:val="18"/>
          <w:szCs w:val="18"/>
        </w:rPr>
        <w:t xml:space="preserve">na </w:t>
      </w:r>
      <w:r w:rsidR="00CD642D" w:rsidRPr="00121D33">
        <w:rPr>
          <w:rFonts w:ascii="PT Serif" w:hAnsi="PT Serif"/>
          <w:sz w:val="18"/>
          <w:szCs w:val="18"/>
        </w:rPr>
        <w:t>formularz</w:t>
      </w:r>
      <w:r w:rsidR="008E7CCD" w:rsidRPr="00121D33">
        <w:rPr>
          <w:rFonts w:ascii="PT Serif" w:hAnsi="PT Serif"/>
          <w:sz w:val="18"/>
          <w:szCs w:val="18"/>
        </w:rPr>
        <w:t>u</w:t>
      </w:r>
      <w:r w:rsidR="00CD642D" w:rsidRPr="00121D33">
        <w:rPr>
          <w:rFonts w:ascii="PT Serif" w:hAnsi="PT Serif"/>
          <w:sz w:val="18"/>
          <w:szCs w:val="18"/>
        </w:rPr>
        <w:t xml:space="preserve"> Z</w:t>
      </w:r>
      <w:r w:rsidR="00DD44E9" w:rsidRPr="00121D33">
        <w:rPr>
          <w:rFonts w:ascii="PT Serif" w:hAnsi="PT Serif"/>
          <w:sz w:val="18"/>
          <w:szCs w:val="18"/>
        </w:rPr>
        <w:t>1</w:t>
      </w:r>
      <w:r w:rsidR="00C04793" w:rsidRPr="00121D33">
        <w:rPr>
          <w:rFonts w:ascii="PT Serif" w:hAnsi="PT Serif"/>
          <w:sz w:val="18"/>
          <w:szCs w:val="18"/>
        </w:rPr>
        <w:noBreakHyphen/>
      </w:r>
      <w:r w:rsidR="00CD642D" w:rsidRPr="00121D33">
        <w:rPr>
          <w:rFonts w:ascii="PT Serif" w:hAnsi="PT Serif"/>
          <w:sz w:val="18"/>
          <w:szCs w:val="18"/>
        </w:rPr>
        <w:t>PU7,</w:t>
      </w:r>
    </w:p>
    <w:p w14:paraId="064E1D21" w14:textId="77777777" w:rsidR="00CD642D" w:rsidRPr="00121D33" w:rsidRDefault="00CD642D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 xml:space="preserve">ustalenie i podanie do wiadomości studentom </w:t>
      </w:r>
      <w:r w:rsidR="00471A91" w:rsidRPr="00121D33">
        <w:rPr>
          <w:rFonts w:ascii="PT Serif" w:hAnsi="PT Serif"/>
          <w:sz w:val="18"/>
          <w:szCs w:val="18"/>
        </w:rPr>
        <w:t xml:space="preserve">miejsca i </w:t>
      </w:r>
      <w:r w:rsidRPr="00121D33">
        <w:rPr>
          <w:rFonts w:ascii="PT Serif" w:hAnsi="PT Serif"/>
          <w:sz w:val="18"/>
          <w:szCs w:val="18"/>
        </w:rPr>
        <w:t>godzin konsultacji,</w:t>
      </w:r>
    </w:p>
    <w:p w14:paraId="7DC020E6" w14:textId="793EC497" w:rsidR="00CD642D" w:rsidRPr="00121D33" w:rsidRDefault="00CD642D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prowadzenie katalogu ocen cząstkowych</w:t>
      </w:r>
      <w:r w:rsidR="008E7CCD" w:rsidRPr="00121D33">
        <w:rPr>
          <w:rFonts w:ascii="PT Serif" w:hAnsi="PT Serif"/>
          <w:sz w:val="18"/>
          <w:szCs w:val="18"/>
        </w:rPr>
        <w:t xml:space="preserve"> w USOS</w:t>
      </w:r>
      <w:r w:rsidR="00D96DB9" w:rsidRPr="00121D33">
        <w:rPr>
          <w:rFonts w:ascii="PT Serif" w:hAnsi="PT Serif"/>
          <w:sz w:val="18"/>
          <w:szCs w:val="18"/>
        </w:rPr>
        <w:t>,</w:t>
      </w:r>
      <w:r w:rsidRPr="00121D33">
        <w:rPr>
          <w:rFonts w:ascii="PT Serif" w:hAnsi="PT Serif"/>
          <w:sz w:val="18"/>
          <w:szCs w:val="18"/>
        </w:rPr>
        <w:t xml:space="preserve"> zawierającego </w:t>
      </w:r>
      <w:r w:rsidR="00C04793" w:rsidRPr="00121D33">
        <w:rPr>
          <w:rFonts w:ascii="PT Serif" w:hAnsi="PT Serif"/>
          <w:sz w:val="18"/>
          <w:szCs w:val="18"/>
        </w:rPr>
        <w:t xml:space="preserve">uzyskane oceny składowe i ocenę cząstkową z danej formy zajęć </w:t>
      </w:r>
      <w:r w:rsidR="00F51EC0" w:rsidRPr="00121D33">
        <w:rPr>
          <w:rFonts w:ascii="PT Serif" w:hAnsi="PT Serif"/>
          <w:sz w:val="18"/>
          <w:szCs w:val="18"/>
        </w:rPr>
        <w:t>oraz</w:t>
      </w:r>
      <w:r w:rsidR="00C04793" w:rsidRPr="00121D33">
        <w:rPr>
          <w:rFonts w:ascii="PT Serif" w:hAnsi="PT Serif"/>
          <w:sz w:val="18"/>
          <w:szCs w:val="18"/>
        </w:rPr>
        <w:t xml:space="preserve"> </w:t>
      </w:r>
      <w:r w:rsidRPr="00121D33">
        <w:rPr>
          <w:rFonts w:ascii="PT Serif" w:hAnsi="PT Serif"/>
          <w:sz w:val="18"/>
          <w:szCs w:val="18"/>
        </w:rPr>
        <w:t xml:space="preserve">potwierdzenie uzyskanych efektów </w:t>
      </w:r>
      <w:r w:rsidR="00F83357" w:rsidRPr="00121D33">
        <w:rPr>
          <w:rFonts w:ascii="PT Serif" w:hAnsi="PT Serif"/>
          <w:sz w:val="18"/>
          <w:szCs w:val="18"/>
        </w:rPr>
        <w:t>ucze</w:t>
      </w:r>
      <w:r w:rsidRPr="00121D33">
        <w:rPr>
          <w:rFonts w:ascii="PT Serif" w:hAnsi="PT Serif"/>
          <w:sz w:val="18"/>
          <w:szCs w:val="18"/>
        </w:rPr>
        <w:t>nia</w:t>
      </w:r>
      <w:r w:rsidR="00F83357" w:rsidRPr="00121D33">
        <w:rPr>
          <w:rFonts w:ascii="PT Serif" w:hAnsi="PT Serif"/>
          <w:sz w:val="18"/>
          <w:szCs w:val="18"/>
        </w:rPr>
        <w:t xml:space="preserve"> się</w:t>
      </w:r>
      <w:r w:rsidR="00C04793" w:rsidRPr="00121D33">
        <w:rPr>
          <w:rFonts w:ascii="PT Serif" w:hAnsi="PT Serif"/>
          <w:sz w:val="18"/>
          <w:szCs w:val="18"/>
        </w:rPr>
        <w:t xml:space="preserve"> (zgodnie z </w:t>
      </w:r>
      <w:r w:rsidR="00F51EC0" w:rsidRPr="00121D33">
        <w:rPr>
          <w:rFonts w:ascii="PT Serif" w:hAnsi="PT Serif"/>
          <w:sz w:val="18"/>
          <w:szCs w:val="18"/>
        </w:rPr>
        <w:t xml:space="preserve">wykazem z </w:t>
      </w:r>
      <w:r w:rsidR="00CB72FB" w:rsidRPr="00121D33">
        <w:rPr>
          <w:rFonts w:ascii="PT Serif" w:hAnsi="PT Serif"/>
          <w:sz w:val="18"/>
          <w:szCs w:val="18"/>
        </w:rPr>
        <w:t>S</w:t>
      </w:r>
      <w:r w:rsidR="0075067E" w:rsidRPr="00121D33">
        <w:rPr>
          <w:rFonts w:ascii="PT Serif" w:hAnsi="PT Serif"/>
          <w:sz w:val="18"/>
          <w:szCs w:val="18"/>
        </w:rPr>
        <w:t>ylabusa</w:t>
      </w:r>
      <w:r w:rsidR="00C04793" w:rsidRPr="00121D33">
        <w:rPr>
          <w:rFonts w:ascii="PT Serif" w:hAnsi="PT Serif"/>
          <w:sz w:val="18"/>
          <w:szCs w:val="18"/>
        </w:rPr>
        <w:t>)</w:t>
      </w:r>
      <w:r w:rsidR="0075067E" w:rsidRPr="00121D33">
        <w:rPr>
          <w:rFonts w:ascii="PT Serif" w:hAnsi="PT Serif"/>
          <w:sz w:val="18"/>
          <w:szCs w:val="18"/>
        </w:rPr>
        <w:t>,</w:t>
      </w:r>
    </w:p>
    <w:p w14:paraId="204F8C15" w14:textId="77777777" w:rsidR="00AC0F47" w:rsidRPr="00121D33" w:rsidRDefault="00AC0F47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zapewnienie studentom możliwości wglądu do prac weryfikujących postępy kształcenia w trakcie semestru,</w:t>
      </w:r>
    </w:p>
    <w:p w14:paraId="4A471662" w14:textId="195B1561" w:rsidR="002B433B" w:rsidRPr="00121D33" w:rsidRDefault="002B433B" w:rsidP="00121D33">
      <w:pPr>
        <w:pStyle w:val="Akapitzlist"/>
        <w:numPr>
          <w:ilvl w:val="0"/>
          <w:numId w:val="4"/>
        </w:numPr>
        <w:spacing w:after="80" w:line="259" w:lineRule="auto"/>
        <w:ind w:left="993" w:hanging="284"/>
        <w:contextualSpacing w:val="0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udzielanie studentom informacji dotyczącej stopnia osiągnięcia efektów uczenia się oraz ich postępów w nauce, w szczególności w ramach prowadzonych konsultacji,</w:t>
      </w:r>
    </w:p>
    <w:p w14:paraId="50880FE0" w14:textId="48405875" w:rsidR="008B6C00" w:rsidRPr="00121D33" w:rsidRDefault="008B6C00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prowadzenie ewidencji obecności (dot. form zajęć, na których obecność jest obowiązkowa)</w:t>
      </w:r>
      <w:r w:rsidR="00936E8B" w:rsidRPr="00121D33">
        <w:rPr>
          <w:rFonts w:ascii="PT Serif" w:hAnsi="PT Serif"/>
          <w:sz w:val="18"/>
          <w:szCs w:val="18"/>
        </w:rPr>
        <w:t>,</w:t>
      </w:r>
    </w:p>
    <w:p w14:paraId="7C1760EB" w14:textId="0A142595" w:rsidR="00AC0F47" w:rsidRPr="00121D33" w:rsidRDefault="00AC0F47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zawiadomienie prodziekana ds. kształcenia/z-</w:t>
      </w:r>
      <w:proofErr w:type="spellStart"/>
      <w:r w:rsidR="0075067E" w:rsidRPr="00121D33">
        <w:rPr>
          <w:rFonts w:ascii="PT Serif" w:hAnsi="PT Serif"/>
          <w:sz w:val="18"/>
          <w:szCs w:val="18"/>
        </w:rPr>
        <w:t>cy</w:t>
      </w:r>
      <w:proofErr w:type="spellEnd"/>
      <w:r w:rsidR="0075067E" w:rsidRPr="00121D33">
        <w:rPr>
          <w:rFonts w:ascii="PT Serif" w:hAnsi="PT Serif"/>
          <w:sz w:val="18"/>
          <w:szCs w:val="18"/>
        </w:rPr>
        <w:t xml:space="preserve"> </w:t>
      </w:r>
      <w:r w:rsidRPr="00121D33">
        <w:rPr>
          <w:rFonts w:ascii="PT Serif" w:hAnsi="PT Serif"/>
          <w:sz w:val="18"/>
          <w:szCs w:val="18"/>
        </w:rPr>
        <w:t>dyrektora ds. kształcenia o nieusprawiedliwionej nieobecności studenta(ów) na zajęciach zgodnie z wymogami Regulaminu studiów</w:t>
      </w:r>
      <w:r w:rsidR="0075067E" w:rsidRPr="00121D33">
        <w:rPr>
          <w:rFonts w:ascii="PT Serif" w:hAnsi="PT Serif"/>
          <w:sz w:val="18"/>
          <w:szCs w:val="18"/>
        </w:rPr>
        <w:t>,</w:t>
      </w:r>
    </w:p>
    <w:p w14:paraId="55F17FC7" w14:textId="0C9F7447" w:rsidR="00C7251B" w:rsidRPr="00121D33" w:rsidRDefault="002B433B" w:rsidP="00121D33">
      <w:pPr>
        <w:numPr>
          <w:ilvl w:val="0"/>
          <w:numId w:val="4"/>
        </w:numPr>
        <w:spacing w:after="80" w:line="259" w:lineRule="auto"/>
        <w:ind w:left="993" w:hanging="284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sz w:val="18"/>
          <w:szCs w:val="18"/>
        </w:rPr>
        <w:t>w przypadku zajęć prowadzonych z wykorzystaniem metod i technik kształcenia na odległość</w:t>
      </w:r>
      <w:r w:rsidR="00C7251B" w:rsidRPr="00121D33">
        <w:rPr>
          <w:rFonts w:ascii="PT Serif" w:hAnsi="PT Serif"/>
          <w:sz w:val="18"/>
          <w:szCs w:val="18"/>
        </w:rPr>
        <w:t>, poza obowiązkami wymienionymi wcześniej, prowadzący zajęcia zobowiązany jest do</w:t>
      </w:r>
      <w:r w:rsidR="0075067E" w:rsidRPr="00121D33">
        <w:rPr>
          <w:rFonts w:ascii="PT Serif" w:hAnsi="PT Serif"/>
          <w:sz w:val="18"/>
          <w:szCs w:val="18"/>
        </w:rPr>
        <w:t xml:space="preserve"> </w:t>
      </w:r>
      <w:r w:rsidR="00C7251B" w:rsidRPr="00121D33">
        <w:rPr>
          <w:rFonts w:ascii="PT Serif" w:hAnsi="PT Serif"/>
          <w:sz w:val="18"/>
          <w:szCs w:val="18"/>
        </w:rPr>
        <w:t xml:space="preserve">przygotowania organizacji prowadzonej formy zajęć na </w:t>
      </w:r>
      <w:r w:rsidR="0075067E" w:rsidRPr="00121D33">
        <w:rPr>
          <w:rFonts w:ascii="PT Serif" w:hAnsi="PT Serif"/>
          <w:sz w:val="18"/>
          <w:szCs w:val="18"/>
        </w:rPr>
        <w:t>P</w:t>
      </w:r>
      <w:r w:rsidR="00C7251B" w:rsidRPr="00121D33">
        <w:rPr>
          <w:rFonts w:ascii="PT Serif" w:hAnsi="PT Serif"/>
          <w:sz w:val="18"/>
          <w:szCs w:val="18"/>
        </w:rPr>
        <w:t xml:space="preserve">latformie </w:t>
      </w:r>
      <w:r w:rsidR="0075067E" w:rsidRPr="00121D33">
        <w:rPr>
          <w:rFonts w:ascii="PT Serif" w:hAnsi="PT Serif"/>
          <w:sz w:val="18"/>
          <w:szCs w:val="18"/>
        </w:rPr>
        <w:t>Z</w:t>
      </w:r>
      <w:r w:rsidR="00C7251B" w:rsidRPr="00121D33">
        <w:rPr>
          <w:rFonts w:ascii="PT Serif" w:hAnsi="PT Serif"/>
          <w:sz w:val="18"/>
          <w:szCs w:val="18"/>
        </w:rPr>
        <w:t xml:space="preserve">dalnej </w:t>
      </w:r>
      <w:r w:rsidR="0075067E" w:rsidRPr="00121D33">
        <w:rPr>
          <w:rFonts w:ascii="PT Serif" w:hAnsi="PT Serif"/>
          <w:sz w:val="18"/>
          <w:szCs w:val="18"/>
        </w:rPr>
        <w:t>E</w:t>
      </w:r>
      <w:r w:rsidR="00C7251B" w:rsidRPr="00121D33">
        <w:rPr>
          <w:rFonts w:ascii="PT Serif" w:hAnsi="PT Serif"/>
          <w:sz w:val="18"/>
          <w:szCs w:val="18"/>
        </w:rPr>
        <w:t xml:space="preserve">dukacji </w:t>
      </w:r>
      <w:r w:rsidR="0075067E" w:rsidRPr="00121D33">
        <w:rPr>
          <w:rFonts w:ascii="PT Serif" w:hAnsi="PT Serif"/>
          <w:sz w:val="18"/>
          <w:szCs w:val="18"/>
        </w:rPr>
        <w:t>(</w:t>
      </w:r>
      <w:r w:rsidR="00C7251B" w:rsidRPr="00121D33">
        <w:rPr>
          <w:rFonts w:ascii="PT Serif" w:hAnsi="PT Serif"/>
          <w:sz w:val="18"/>
          <w:szCs w:val="18"/>
        </w:rPr>
        <w:t>PZE</w:t>
      </w:r>
      <w:r w:rsidR="0075067E" w:rsidRPr="00121D33">
        <w:rPr>
          <w:rFonts w:ascii="PT Serif" w:hAnsi="PT Serif"/>
          <w:sz w:val="18"/>
          <w:szCs w:val="18"/>
        </w:rPr>
        <w:t>).</w:t>
      </w:r>
    </w:p>
    <w:p w14:paraId="7A07052B" w14:textId="23711850" w:rsidR="00CD642D" w:rsidRPr="00121D33" w:rsidRDefault="00CD642D" w:rsidP="008467CB">
      <w:pPr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121D33">
        <w:rPr>
          <w:rFonts w:ascii="PT Serif" w:hAnsi="PT Serif"/>
          <w:bCs/>
          <w:sz w:val="18"/>
          <w:szCs w:val="18"/>
        </w:rPr>
        <w:t>Osoby prowadzące zajęcia są zobowiązane do punktualnego ich rozpoczynania i kończenia.</w:t>
      </w:r>
    </w:p>
    <w:p w14:paraId="7A5E4717" w14:textId="31AC922B" w:rsidR="00CD642D" w:rsidRPr="00121D33" w:rsidRDefault="00CD642D" w:rsidP="008467CB">
      <w:pPr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121D33">
        <w:rPr>
          <w:rFonts w:ascii="PT Serif" w:hAnsi="PT Serif"/>
          <w:bCs/>
          <w:sz w:val="18"/>
          <w:szCs w:val="18"/>
        </w:rPr>
        <w:t xml:space="preserve">Zastępstwa na zajęciach oraz zmiany terminu odbywania zajęć muszą być ewidencjonowane zgodnie </w:t>
      </w:r>
      <w:r w:rsidR="008467CB">
        <w:rPr>
          <w:rFonts w:ascii="PT Serif" w:hAnsi="PT Serif"/>
          <w:bCs/>
          <w:sz w:val="18"/>
          <w:szCs w:val="18"/>
        </w:rPr>
        <w:br/>
      </w:r>
      <w:r w:rsidRPr="00121D33">
        <w:rPr>
          <w:rFonts w:ascii="PT Serif" w:hAnsi="PT Serif"/>
          <w:bCs/>
          <w:sz w:val="18"/>
          <w:szCs w:val="18"/>
        </w:rPr>
        <w:t>z formularzem Z</w:t>
      </w:r>
      <w:r w:rsidR="00DD44E9" w:rsidRPr="00121D33">
        <w:rPr>
          <w:rFonts w:ascii="PT Serif" w:hAnsi="PT Serif"/>
          <w:bCs/>
          <w:sz w:val="18"/>
          <w:szCs w:val="18"/>
        </w:rPr>
        <w:t>2</w:t>
      </w:r>
      <w:r w:rsidRPr="00121D33">
        <w:rPr>
          <w:rFonts w:ascii="PT Serif" w:hAnsi="PT Serif"/>
          <w:bCs/>
          <w:sz w:val="18"/>
          <w:szCs w:val="18"/>
        </w:rPr>
        <w:t>-PU7</w:t>
      </w:r>
      <w:r w:rsidRPr="00121D33">
        <w:rPr>
          <w:rFonts w:ascii="PT Serif" w:hAnsi="PT Serif"/>
          <w:bCs/>
          <w:i/>
          <w:iCs/>
          <w:sz w:val="18"/>
          <w:szCs w:val="18"/>
        </w:rPr>
        <w:t>.</w:t>
      </w:r>
      <w:r w:rsidRPr="00121D33">
        <w:rPr>
          <w:rFonts w:ascii="PT Serif" w:hAnsi="PT Serif"/>
          <w:bCs/>
          <w:sz w:val="18"/>
          <w:szCs w:val="18"/>
        </w:rPr>
        <w:t xml:space="preserve"> </w:t>
      </w:r>
      <w:r w:rsidR="00301F70" w:rsidRPr="00121D33">
        <w:rPr>
          <w:rFonts w:ascii="PT Serif" w:hAnsi="PT Serif"/>
          <w:bCs/>
          <w:sz w:val="18"/>
          <w:szCs w:val="18"/>
        </w:rPr>
        <w:t>Planowane z</w:t>
      </w:r>
      <w:r w:rsidRPr="00121D33">
        <w:rPr>
          <w:rFonts w:ascii="PT Serif" w:hAnsi="PT Serif"/>
          <w:bCs/>
          <w:sz w:val="18"/>
          <w:szCs w:val="18"/>
        </w:rPr>
        <w:t xml:space="preserve">miany terminu odbywania zajęć </w:t>
      </w:r>
      <w:r w:rsidR="001A6FFB" w:rsidRPr="00121D33">
        <w:rPr>
          <w:rFonts w:ascii="PT Serif" w:hAnsi="PT Serif"/>
          <w:bCs/>
          <w:sz w:val="18"/>
          <w:szCs w:val="18"/>
        </w:rPr>
        <w:t xml:space="preserve">należy uzgodnić ze studentami (starostą grupy). </w:t>
      </w:r>
      <w:r w:rsidR="009B3567" w:rsidRPr="00121D33">
        <w:rPr>
          <w:rFonts w:ascii="PT Serif" w:hAnsi="PT Serif"/>
          <w:bCs/>
          <w:sz w:val="18"/>
          <w:szCs w:val="18"/>
        </w:rPr>
        <w:t>Jeżeli to możliwe, i</w:t>
      </w:r>
      <w:r w:rsidR="001A6FFB" w:rsidRPr="00121D33">
        <w:rPr>
          <w:rFonts w:ascii="PT Serif" w:hAnsi="PT Serif"/>
          <w:bCs/>
          <w:sz w:val="18"/>
          <w:szCs w:val="18"/>
        </w:rPr>
        <w:t xml:space="preserve">nformację o </w:t>
      </w:r>
      <w:r w:rsidR="00DC7004" w:rsidRPr="00121D33">
        <w:rPr>
          <w:rFonts w:ascii="PT Serif" w:hAnsi="PT Serif"/>
          <w:bCs/>
          <w:sz w:val="18"/>
          <w:szCs w:val="18"/>
        </w:rPr>
        <w:t xml:space="preserve">planowanej </w:t>
      </w:r>
      <w:r w:rsidR="001A6FFB" w:rsidRPr="00121D33">
        <w:rPr>
          <w:rFonts w:ascii="PT Serif" w:hAnsi="PT Serif"/>
          <w:bCs/>
          <w:sz w:val="18"/>
          <w:szCs w:val="18"/>
        </w:rPr>
        <w:t xml:space="preserve">zmianie terminu zajęć </w:t>
      </w:r>
      <w:r w:rsidR="009B3567" w:rsidRPr="00121D33">
        <w:rPr>
          <w:rFonts w:ascii="PT Serif" w:hAnsi="PT Serif"/>
          <w:bCs/>
          <w:sz w:val="18"/>
          <w:szCs w:val="18"/>
        </w:rPr>
        <w:t xml:space="preserve">należy </w:t>
      </w:r>
      <w:r w:rsidR="001A6FFB" w:rsidRPr="00121D33">
        <w:rPr>
          <w:rFonts w:ascii="PT Serif" w:hAnsi="PT Serif"/>
          <w:bCs/>
          <w:sz w:val="18"/>
          <w:szCs w:val="18"/>
        </w:rPr>
        <w:t xml:space="preserve">podać do wiadomości </w:t>
      </w:r>
      <w:r w:rsidR="00B02FD3" w:rsidRPr="00121D33">
        <w:rPr>
          <w:rFonts w:ascii="PT Serif" w:hAnsi="PT Serif"/>
          <w:bCs/>
          <w:sz w:val="18"/>
          <w:szCs w:val="18"/>
        </w:rPr>
        <w:t xml:space="preserve">studentom </w:t>
      </w:r>
      <w:r w:rsidR="001A6FFB" w:rsidRPr="00121D33">
        <w:rPr>
          <w:rFonts w:ascii="PT Serif" w:hAnsi="PT Serif"/>
          <w:bCs/>
          <w:sz w:val="18"/>
          <w:szCs w:val="18"/>
        </w:rPr>
        <w:t xml:space="preserve">co najmniej </w:t>
      </w:r>
      <w:r w:rsidR="00A0048A" w:rsidRPr="00121D33">
        <w:rPr>
          <w:rFonts w:ascii="PT Serif" w:hAnsi="PT Serif"/>
          <w:bCs/>
          <w:sz w:val="18"/>
          <w:szCs w:val="18"/>
        </w:rPr>
        <w:t xml:space="preserve">z </w:t>
      </w:r>
      <w:r w:rsidR="00222C74" w:rsidRPr="00121D33">
        <w:rPr>
          <w:rFonts w:ascii="PT Serif" w:hAnsi="PT Serif"/>
          <w:bCs/>
          <w:sz w:val="18"/>
          <w:szCs w:val="18"/>
        </w:rPr>
        <w:t>3-</w:t>
      </w:r>
      <w:r w:rsidR="00A0048A" w:rsidRPr="00121D33">
        <w:rPr>
          <w:rFonts w:ascii="PT Serif" w:hAnsi="PT Serif"/>
          <w:bCs/>
          <w:sz w:val="18"/>
          <w:szCs w:val="18"/>
        </w:rPr>
        <w:t xml:space="preserve">dniowym </w:t>
      </w:r>
      <w:r w:rsidR="001A6FFB" w:rsidRPr="00121D33">
        <w:rPr>
          <w:rFonts w:ascii="PT Serif" w:hAnsi="PT Serif"/>
          <w:bCs/>
          <w:sz w:val="18"/>
          <w:szCs w:val="18"/>
        </w:rPr>
        <w:t>wyprzedzeniem</w:t>
      </w:r>
      <w:r w:rsidRPr="00121D33">
        <w:rPr>
          <w:rFonts w:ascii="PT Serif" w:hAnsi="PT Serif"/>
          <w:bCs/>
          <w:sz w:val="18"/>
          <w:szCs w:val="18"/>
        </w:rPr>
        <w:t>.</w:t>
      </w:r>
      <w:r w:rsidR="00A63DB5" w:rsidRPr="00121D33">
        <w:rPr>
          <w:rFonts w:ascii="PT Serif" w:hAnsi="PT Serif"/>
          <w:bCs/>
          <w:sz w:val="18"/>
          <w:szCs w:val="18"/>
        </w:rPr>
        <w:t xml:space="preserve"> Za archiwizację formularza zastępstw odpowiada</w:t>
      </w:r>
      <w:r w:rsidR="00A54730" w:rsidRPr="00121D33">
        <w:rPr>
          <w:rFonts w:ascii="PT Serif" w:hAnsi="PT Serif"/>
          <w:bCs/>
          <w:sz w:val="18"/>
          <w:szCs w:val="18"/>
        </w:rPr>
        <w:t xml:space="preserve"> kierownik jednostki wewnętrznej/dyrektor jednostki ogólnouczelnianej</w:t>
      </w:r>
      <w:r w:rsidR="00A63DB5" w:rsidRPr="00121D33">
        <w:rPr>
          <w:rFonts w:ascii="PT Serif" w:hAnsi="PT Serif"/>
          <w:bCs/>
          <w:sz w:val="18"/>
          <w:szCs w:val="18"/>
        </w:rPr>
        <w:t xml:space="preserve">. </w:t>
      </w:r>
    </w:p>
    <w:p w14:paraId="0DDA42F5" w14:textId="17724564" w:rsidR="00CD642D" w:rsidRDefault="00CD642D" w:rsidP="008467CB">
      <w:pPr>
        <w:numPr>
          <w:ilvl w:val="1"/>
          <w:numId w:val="1"/>
        </w:num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121D33">
        <w:rPr>
          <w:rFonts w:ascii="PT Serif" w:hAnsi="PT Serif"/>
          <w:bCs/>
          <w:sz w:val="18"/>
          <w:szCs w:val="18"/>
        </w:rPr>
        <w:t>Prowadzący zajęcia są zobowiązani do zgłaszania nieprawidłowości występujących w procesie kształcenia bezpośredniemu przełożonemu lub właściwemu pełnomocnikowi ds. SZJK celem podjęcia działań zapobiegawczych, korygujących i doskonalących.</w:t>
      </w:r>
    </w:p>
    <w:p w14:paraId="15DCBA23" w14:textId="210A712A" w:rsidR="008467CB" w:rsidRDefault="008467CB" w:rsidP="008467CB">
      <w:pPr>
        <w:spacing w:after="80" w:line="259" w:lineRule="auto"/>
        <w:rPr>
          <w:rFonts w:ascii="PT Serif" w:hAnsi="PT Serif"/>
          <w:bCs/>
          <w:sz w:val="18"/>
          <w:szCs w:val="18"/>
        </w:rPr>
      </w:pPr>
    </w:p>
    <w:p w14:paraId="28A40CDC" w14:textId="77777777" w:rsidR="008467CB" w:rsidRDefault="008467CB" w:rsidP="008467CB">
      <w:pPr>
        <w:spacing w:after="80" w:line="259" w:lineRule="auto"/>
        <w:rPr>
          <w:rFonts w:ascii="PT Serif" w:hAnsi="PT Serif"/>
          <w:bCs/>
          <w:sz w:val="18"/>
          <w:szCs w:val="18"/>
        </w:rPr>
      </w:pPr>
    </w:p>
    <w:p w14:paraId="09475F63" w14:textId="77777777" w:rsidR="00CD642D" w:rsidRPr="00121D33" w:rsidRDefault="00CD642D" w:rsidP="008467CB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121D33">
        <w:rPr>
          <w:rFonts w:ascii="PT Serif" w:hAnsi="PT Serif"/>
          <w:b/>
          <w:bCs/>
          <w:sz w:val="18"/>
          <w:szCs w:val="18"/>
        </w:rPr>
        <w:lastRenderedPageBreak/>
        <w:t xml:space="preserve">DOKUMENTY ZWIĄZANE Z PROCEDURĄ </w:t>
      </w:r>
    </w:p>
    <w:p w14:paraId="12231D27" w14:textId="2B8521C0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>Statut Politechniki Śląskiej</w:t>
      </w:r>
    </w:p>
    <w:p w14:paraId="68221FE1" w14:textId="2D6C824A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>Regulamin studiów</w:t>
      </w:r>
    </w:p>
    <w:p w14:paraId="002DFC38" w14:textId="36CF2BEC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 xml:space="preserve">Regulamin </w:t>
      </w:r>
      <w:r w:rsidR="00222C74" w:rsidRPr="00121D33">
        <w:rPr>
          <w:rFonts w:ascii="PT Serif" w:hAnsi="PT Serif"/>
          <w:iCs/>
          <w:color w:val="000000"/>
          <w:sz w:val="18"/>
          <w:szCs w:val="18"/>
        </w:rPr>
        <w:t>Wspólnej Szkoły Doktorskiej</w:t>
      </w:r>
    </w:p>
    <w:p w14:paraId="7F319F05" w14:textId="44D4CACF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>Regulamin studiów podyplomowych</w:t>
      </w:r>
    </w:p>
    <w:p w14:paraId="26075196" w14:textId="32754B61" w:rsidR="00C7251B" w:rsidRPr="00121D33" w:rsidRDefault="00C7251B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>Regulamin przygotowania i prowadzenia zajęć dydaktycznych z wykorzystaniem metod i technik kształcenia na odległość</w:t>
      </w:r>
    </w:p>
    <w:p w14:paraId="07CA4C59" w14:textId="47D03A69" w:rsidR="00A54730" w:rsidRPr="00121D33" w:rsidRDefault="00A54730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 xml:space="preserve">zarządzenie w sprawie zasad realizacji zajęć oraz weryfikacji osiągniętych efektów uczenia się </w:t>
      </w:r>
      <w:r w:rsidR="008467CB">
        <w:rPr>
          <w:rFonts w:ascii="PT Serif" w:hAnsi="PT Serif"/>
          <w:iCs/>
          <w:color w:val="000000"/>
          <w:sz w:val="18"/>
          <w:szCs w:val="18"/>
        </w:rPr>
        <w:br/>
      </w:r>
      <w:r w:rsidRPr="00121D33">
        <w:rPr>
          <w:rFonts w:ascii="PT Serif" w:hAnsi="PT Serif"/>
          <w:iCs/>
          <w:color w:val="000000"/>
          <w:sz w:val="18"/>
          <w:szCs w:val="18"/>
        </w:rPr>
        <w:t>z wykorzystaniem metod i technik kształcenia na odległość</w:t>
      </w:r>
    </w:p>
    <w:p w14:paraId="2DAE893E" w14:textId="58D99C75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 xml:space="preserve">Procedura PU2 </w:t>
      </w:r>
      <w:r w:rsidR="00222C74" w:rsidRPr="00121D33">
        <w:rPr>
          <w:rFonts w:ascii="PT Serif" w:hAnsi="PT Serif"/>
          <w:iCs/>
          <w:color w:val="000000"/>
          <w:sz w:val="18"/>
          <w:szCs w:val="18"/>
        </w:rPr>
        <w:t xml:space="preserve">– </w:t>
      </w:r>
      <w:r w:rsidRPr="00121D33">
        <w:rPr>
          <w:rFonts w:ascii="PT Serif" w:hAnsi="PT Serif"/>
          <w:iCs/>
          <w:color w:val="000000"/>
          <w:sz w:val="18"/>
          <w:szCs w:val="18"/>
        </w:rPr>
        <w:t xml:space="preserve">Nadzór nad zapisami Systemu </w:t>
      </w:r>
      <w:r w:rsidRPr="00121D33">
        <w:rPr>
          <w:rFonts w:ascii="PT Serif" w:hAnsi="PT Serif"/>
          <w:iCs/>
          <w:sz w:val="18"/>
          <w:szCs w:val="18"/>
        </w:rPr>
        <w:t xml:space="preserve">Zapewnienia Jakości </w:t>
      </w:r>
      <w:r w:rsidRPr="00121D33">
        <w:rPr>
          <w:rFonts w:ascii="PT Serif" w:hAnsi="PT Serif"/>
          <w:iCs/>
          <w:color w:val="000000"/>
          <w:sz w:val="18"/>
          <w:szCs w:val="18"/>
        </w:rPr>
        <w:t>Kształcenia</w:t>
      </w:r>
    </w:p>
    <w:p w14:paraId="1BD3CC25" w14:textId="2F5414A3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iCs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 xml:space="preserve">Procedura PU5 </w:t>
      </w:r>
      <w:r w:rsidR="00222C74" w:rsidRPr="00121D33">
        <w:rPr>
          <w:rFonts w:ascii="PT Serif" w:hAnsi="PT Serif"/>
          <w:iCs/>
          <w:color w:val="000000"/>
          <w:sz w:val="18"/>
          <w:szCs w:val="18"/>
        </w:rPr>
        <w:t xml:space="preserve">– </w:t>
      </w:r>
      <w:r w:rsidRPr="00121D33">
        <w:rPr>
          <w:rFonts w:ascii="PT Serif" w:hAnsi="PT Serif"/>
          <w:iCs/>
          <w:color w:val="000000"/>
          <w:sz w:val="18"/>
          <w:szCs w:val="18"/>
        </w:rPr>
        <w:t>Działania doskonalące</w:t>
      </w:r>
    </w:p>
    <w:p w14:paraId="274B58E5" w14:textId="47A88CC7" w:rsidR="00CD642D" w:rsidRPr="00121D33" w:rsidRDefault="00CD642D" w:rsidP="008467CB">
      <w:pPr>
        <w:numPr>
          <w:ilvl w:val="0"/>
          <w:numId w:val="7"/>
        </w:numPr>
        <w:spacing w:after="80" w:line="259" w:lineRule="auto"/>
        <w:ind w:left="567" w:hanging="283"/>
        <w:rPr>
          <w:rFonts w:ascii="PT Serif" w:hAnsi="PT Serif"/>
          <w:color w:val="000000"/>
          <w:sz w:val="18"/>
          <w:szCs w:val="18"/>
        </w:rPr>
      </w:pPr>
      <w:r w:rsidRPr="00121D33">
        <w:rPr>
          <w:rFonts w:ascii="PT Serif" w:hAnsi="PT Serif"/>
          <w:iCs/>
          <w:color w:val="000000"/>
          <w:sz w:val="18"/>
          <w:szCs w:val="18"/>
        </w:rPr>
        <w:t xml:space="preserve">Procedura PU11 </w:t>
      </w:r>
      <w:r w:rsidR="00222C74" w:rsidRPr="00121D33">
        <w:rPr>
          <w:rFonts w:ascii="PT Serif" w:hAnsi="PT Serif"/>
          <w:iCs/>
          <w:color w:val="000000"/>
          <w:sz w:val="18"/>
          <w:szCs w:val="18"/>
        </w:rPr>
        <w:t xml:space="preserve">– </w:t>
      </w:r>
      <w:r w:rsidRPr="00121D33">
        <w:rPr>
          <w:rFonts w:ascii="PT Serif" w:hAnsi="PT Serif"/>
          <w:iCs/>
          <w:sz w:val="18"/>
          <w:szCs w:val="18"/>
        </w:rPr>
        <w:t xml:space="preserve">Ocena i monitorowanie efektów </w:t>
      </w:r>
      <w:r w:rsidR="00F83357" w:rsidRPr="00121D33">
        <w:rPr>
          <w:rFonts w:ascii="PT Serif" w:hAnsi="PT Serif"/>
          <w:iCs/>
          <w:sz w:val="18"/>
          <w:szCs w:val="18"/>
        </w:rPr>
        <w:t>ucz</w:t>
      </w:r>
      <w:r w:rsidRPr="00121D33">
        <w:rPr>
          <w:rFonts w:ascii="PT Serif" w:hAnsi="PT Serif"/>
          <w:iCs/>
          <w:sz w:val="18"/>
          <w:szCs w:val="18"/>
        </w:rPr>
        <w:t>enia</w:t>
      </w:r>
      <w:r w:rsidR="00F83357" w:rsidRPr="00121D33">
        <w:rPr>
          <w:rFonts w:ascii="PT Serif" w:hAnsi="PT Serif"/>
          <w:iCs/>
          <w:sz w:val="18"/>
          <w:szCs w:val="18"/>
        </w:rPr>
        <w:t xml:space="preserve"> się</w:t>
      </w:r>
    </w:p>
    <w:p w14:paraId="109E1E8A" w14:textId="77777777" w:rsidR="00CD642D" w:rsidRPr="00121D33" w:rsidRDefault="00CD642D" w:rsidP="008467CB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121D33">
        <w:rPr>
          <w:rFonts w:ascii="PT Serif" w:hAnsi="PT Serif"/>
          <w:b/>
          <w:bCs/>
          <w:sz w:val="18"/>
          <w:szCs w:val="18"/>
        </w:rPr>
        <w:t xml:space="preserve">ZAŁĄCZNIKI </w:t>
      </w:r>
    </w:p>
    <w:p w14:paraId="145224B8" w14:textId="3DD0D098" w:rsidR="00CD642D" w:rsidRPr="00121D33" w:rsidRDefault="00CD642D" w:rsidP="008467CB">
      <w:pPr>
        <w:numPr>
          <w:ilvl w:val="1"/>
          <w:numId w:val="8"/>
        </w:numPr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color w:val="000000"/>
          <w:sz w:val="18"/>
          <w:szCs w:val="18"/>
        </w:rPr>
        <w:t>Z</w:t>
      </w:r>
      <w:r w:rsidR="00A951C9" w:rsidRPr="00121D33">
        <w:rPr>
          <w:rFonts w:ascii="PT Serif" w:hAnsi="PT Serif"/>
          <w:color w:val="000000"/>
          <w:sz w:val="18"/>
          <w:szCs w:val="18"/>
        </w:rPr>
        <w:t>1</w:t>
      </w:r>
      <w:r w:rsidRPr="00121D33">
        <w:rPr>
          <w:rFonts w:ascii="PT Serif" w:hAnsi="PT Serif"/>
          <w:color w:val="000000"/>
          <w:sz w:val="18"/>
          <w:szCs w:val="18"/>
        </w:rPr>
        <w:t>-PU7</w:t>
      </w:r>
      <w:r w:rsidR="00222C74" w:rsidRPr="00121D33">
        <w:rPr>
          <w:rFonts w:ascii="PT Serif" w:hAnsi="PT Serif"/>
          <w:color w:val="000000"/>
          <w:sz w:val="18"/>
          <w:szCs w:val="18"/>
        </w:rPr>
        <w:t xml:space="preserve"> </w:t>
      </w:r>
      <w:r w:rsidR="00917DA3" w:rsidRPr="00121D33">
        <w:rPr>
          <w:rFonts w:ascii="PT Serif" w:hAnsi="PT Serif"/>
          <w:color w:val="000000"/>
          <w:sz w:val="18"/>
          <w:szCs w:val="18"/>
        </w:rPr>
        <w:t xml:space="preserve">Potwierdzenie znajomości regulaminu i zasad BHP </w:t>
      </w:r>
      <w:r w:rsidR="0046079D">
        <w:rPr>
          <w:rFonts w:ascii="PT Serif" w:hAnsi="PT Serif"/>
          <w:color w:val="000000"/>
          <w:sz w:val="18"/>
          <w:szCs w:val="18"/>
        </w:rPr>
        <w:t>obowiązujących w</w:t>
      </w:r>
      <w:r w:rsidR="00471A91" w:rsidRPr="00121D33">
        <w:rPr>
          <w:rFonts w:ascii="PT Serif" w:hAnsi="PT Serif"/>
          <w:color w:val="000000"/>
          <w:sz w:val="18"/>
          <w:szCs w:val="18"/>
        </w:rPr>
        <w:t xml:space="preserve"> </w:t>
      </w:r>
      <w:r w:rsidR="00917DA3" w:rsidRPr="00121D33">
        <w:rPr>
          <w:rFonts w:ascii="PT Serif" w:hAnsi="PT Serif"/>
          <w:color w:val="000000"/>
          <w:sz w:val="18"/>
          <w:szCs w:val="18"/>
        </w:rPr>
        <w:t>laborator</w:t>
      </w:r>
      <w:r w:rsidR="0046079D">
        <w:rPr>
          <w:rFonts w:ascii="PT Serif" w:hAnsi="PT Serif"/>
          <w:color w:val="000000"/>
          <w:sz w:val="18"/>
          <w:szCs w:val="18"/>
        </w:rPr>
        <w:t>ium</w:t>
      </w:r>
    </w:p>
    <w:p w14:paraId="2E575E98" w14:textId="7FB089EC" w:rsidR="00917DA3" w:rsidRPr="00121D33" w:rsidRDefault="00917DA3" w:rsidP="008467CB">
      <w:pPr>
        <w:numPr>
          <w:ilvl w:val="1"/>
          <w:numId w:val="8"/>
        </w:numPr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color w:val="000000"/>
          <w:sz w:val="18"/>
          <w:szCs w:val="18"/>
        </w:rPr>
        <w:t>Z</w:t>
      </w:r>
      <w:r w:rsidR="00A951C9" w:rsidRPr="00121D33">
        <w:rPr>
          <w:rFonts w:ascii="PT Serif" w:hAnsi="PT Serif"/>
          <w:color w:val="000000"/>
          <w:sz w:val="18"/>
          <w:szCs w:val="18"/>
        </w:rPr>
        <w:t>2</w:t>
      </w:r>
      <w:r w:rsidRPr="00121D33">
        <w:rPr>
          <w:rFonts w:ascii="PT Serif" w:hAnsi="PT Serif"/>
          <w:color w:val="000000"/>
          <w:sz w:val="18"/>
          <w:szCs w:val="18"/>
        </w:rPr>
        <w:t>-PU7</w:t>
      </w:r>
      <w:r w:rsidR="00222C74" w:rsidRPr="00121D33">
        <w:rPr>
          <w:rFonts w:ascii="PT Serif" w:hAnsi="PT Serif"/>
          <w:color w:val="000000"/>
          <w:sz w:val="18"/>
          <w:szCs w:val="18"/>
        </w:rPr>
        <w:t xml:space="preserve"> </w:t>
      </w:r>
      <w:r w:rsidRPr="00121D33">
        <w:rPr>
          <w:rFonts w:ascii="PT Serif" w:hAnsi="PT Serif"/>
          <w:color w:val="000000"/>
          <w:sz w:val="18"/>
          <w:szCs w:val="18"/>
        </w:rPr>
        <w:t>Formularz zastępstw</w:t>
      </w:r>
      <w:r w:rsidR="00B068BE" w:rsidRPr="00121D33">
        <w:rPr>
          <w:rFonts w:ascii="PT Serif" w:hAnsi="PT Serif"/>
          <w:color w:val="000000"/>
          <w:sz w:val="18"/>
          <w:szCs w:val="18"/>
        </w:rPr>
        <w:t xml:space="preserve"> i odrabiania zajęć</w:t>
      </w:r>
    </w:p>
    <w:p w14:paraId="404BE571" w14:textId="27DDE398" w:rsidR="003514CE" w:rsidRPr="00121D33" w:rsidRDefault="00F51EC0" w:rsidP="008467CB">
      <w:pPr>
        <w:numPr>
          <w:ilvl w:val="1"/>
          <w:numId w:val="8"/>
        </w:numPr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121D33">
        <w:rPr>
          <w:rFonts w:ascii="PT Serif" w:hAnsi="PT Serif"/>
          <w:color w:val="000000"/>
          <w:sz w:val="18"/>
          <w:szCs w:val="18"/>
        </w:rPr>
        <w:t>Z3</w:t>
      </w:r>
      <w:r w:rsidR="003514CE" w:rsidRPr="00121D33">
        <w:rPr>
          <w:rFonts w:ascii="PT Serif" w:hAnsi="PT Serif"/>
          <w:color w:val="000000"/>
          <w:sz w:val="18"/>
          <w:szCs w:val="18"/>
        </w:rPr>
        <w:t>-PU7</w:t>
      </w:r>
      <w:r w:rsidR="00222C74" w:rsidRPr="00121D33">
        <w:rPr>
          <w:rFonts w:ascii="PT Serif" w:hAnsi="PT Serif"/>
          <w:color w:val="000000"/>
          <w:sz w:val="18"/>
          <w:szCs w:val="18"/>
        </w:rPr>
        <w:t xml:space="preserve"> </w:t>
      </w:r>
      <w:r w:rsidR="003514CE" w:rsidRPr="00121D33">
        <w:rPr>
          <w:rFonts w:ascii="PT Serif" w:hAnsi="PT Serif"/>
          <w:color w:val="000000"/>
          <w:sz w:val="18"/>
          <w:szCs w:val="18"/>
        </w:rPr>
        <w:t>Protokół egzaminu ustnego</w:t>
      </w:r>
    </w:p>
    <w:p w14:paraId="417FC480" w14:textId="77777777" w:rsidR="003514CE" w:rsidRPr="00121D33" w:rsidRDefault="003514CE" w:rsidP="00121D33">
      <w:pPr>
        <w:tabs>
          <w:tab w:val="left" w:pos="709"/>
          <w:tab w:val="left" w:pos="2625"/>
        </w:tabs>
        <w:spacing w:after="80" w:line="259" w:lineRule="auto"/>
        <w:ind w:left="357"/>
        <w:rPr>
          <w:rFonts w:ascii="PT Serif" w:hAnsi="PT Serif"/>
          <w:sz w:val="18"/>
          <w:szCs w:val="18"/>
        </w:rPr>
      </w:pPr>
    </w:p>
    <w:sectPr w:rsidR="003514CE" w:rsidRPr="00121D33" w:rsidSect="003333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DC72" w14:textId="77777777" w:rsidR="00E97824" w:rsidRDefault="00E97824">
      <w:r>
        <w:separator/>
      </w:r>
    </w:p>
  </w:endnote>
  <w:endnote w:type="continuationSeparator" w:id="0">
    <w:p w14:paraId="208B85DC" w14:textId="77777777" w:rsidR="00E97824" w:rsidRDefault="00E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4520" w14:textId="77777777" w:rsidR="0046079D" w:rsidRDefault="00460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0A7F" w14:textId="026D94B0" w:rsidR="00A42AE2" w:rsidRPr="00A42AE2" w:rsidRDefault="00A42AE2" w:rsidP="00A42AE2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2" w:name="_Hlk96931715"/>
    <w:r>
      <w:rPr>
        <w:rFonts w:ascii="Barlow SCK" w:hAnsi="Barlow SCK"/>
        <w:sz w:val="20"/>
      </w:rPr>
      <w:t>Wydanie N5</w:t>
    </w:r>
    <w:r w:rsidR="00322278">
      <w:rPr>
        <w:rFonts w:ascii="Barlow SCK" w:hAnsi="Barlow SCK"/>
        <w:sz w:val="20"/>
      </w:rPr>
      <w:t xml:space="preserve"> </w:t>
    </w:r>
    <w:r w:rsidRPr="00766BC3">
      <w:rPr>
        <w:rFonts w:ascii="Barlow SCK" w:hAnsi="Barlow SCK"/>
        <w:sz w:val="20"/>
      </w:rPr>
      <w:t>z dnia</w:t>
    </w:r>
    <w:r>
      <w:rPr>
        <w:rFonts w:ascii="Barlow SCK" w:hAnsi="Barlow SCK"/>
        <w:sz w:val="20"/>
      </w:rPr>
      <w:t xml:space="preserve"> </w:t>
    </w:r>
    <w:r w:rsidR="00121D33">
      <w:rPr>
        <w:rFonts w:ascii="Barlow SCK" w:hAnsi="Barlow SCK"/>
        <w:sz w:val="20"/>
      </w:rPr>
      <w:t>01.03.2022</w:t>
    </w:r>
    <w:r>
      <w:rPr>
        <w:rFonts w:ascii="Barlow SCK" w:hAnsi="Barlow SCK"/>
        <w:sz w:val="20"/>
      </w:rPr>
      <w:t xml:space="preserve"> r.</w:t>
    </w:r>
    <w:bookmarkEnd w:id="2"/>
    <w:r>
      <w:rPr>
        <w:rFonts w:ascii="Barlow SCK" w:hAnsi="Barlow SCK"/>
        <w:sz w:val="20"/>
      </w:rPr>
      <w:tab/>
    </w:r>
    <w:r w:rsidRPr="00766BC3">
      <w:rPr>
        <w:rFonts w:ascii="Barlow SCK" w:hAnsi="Barlow SCK"/>
        <w:sz w:val="20"/>
      </w:rPr>
      <w:t xml:space="preserve">Strona </w:t>
    </w:r>
    <w:r w:rsidRPr="00766BC3">
      <w:rPr>
        <w:rFonts w:ascii="Barlow SCK" w:hAnsi="Barlow SCK"/>
        <w:sz w:val="20"/>
      </w:rPr>
      <w:fldChar w:fldCharType="begin"/>
    </w:r>
    <w:r w:rsidRPr="00766BC3">
      <w:rPr>
        <w:rFonts w:ascii="Barlow SCK" w:hAnsi="Barlow SCK"/>
        <w:sz w:val="20"/>
      </w:rPr>
      <w:instrText xml:space="preserve"> PAGE </w:instrText>
    </w:r>
    <w:r w:rsidRPr="00766BC3">
      <w:rPr>
        <w:rFonts w:ascii="Barlow SCK" w:hAnsi="Barlow SCK"/>
        <w:sz w:val="20"/>
      </w:rPr>
      <w:fldChar w:fldCharType="separate"/>
    </w:r>
    <w:r w:rsidR="00FD0B0C">
      <w:rPr>
        <w:rFonts w:ascii="Barlow SCK" w:hAnsi="Barlow SCK"/>
        <w:noProof/>
        <w:sz w:val="20"/>
      </w:rPr>
      <w:t>5</w:t>
    </w:r>
    <w:r w:rsidRPr="00766BC3">
      <w:rPr>
        <w:rFonts w:ascii="Barlow SCK" w:hAnsi="Barlow SCK"/>
        <w:sz w:val="20"/>
      </w:rPr>
      <w:fldChar w:fldCharType="end"/>
    </w:r>
    <w:r w:rsidRPr="00766BC3">
      <w:rPr>
        <w:rFonts w:ascii="Barlow SCK" w:hAnsi="Barlow SCK"/>
        <w:sz w:val="20"/>
      </w:rPr>
      <w:t xml:space="preserve"> z </w:t>
    </w:r>
    <w:r w:rsidRPr="00766BC3">
      <w:rPr>
        <w:rFonts w:ascii="Barlow SCK" w:hAnsi="Barlow SCK"/>
        <w:sz w:val="20"/>
      </w:rPr>
      <w:fldChar w:fldCharType="begin"/>
    </w:r>
    <w:r w:rsidRPr="00766BC3">
      <w:rPr>
        <w:rFonts w:ascii="Barlow SCK" w:hAnsi="Barlow SCK"/>
        <w:sz w:val="20"/>
      </w:rPr>
      <w:instrText xml:space="preserve"> NUMPAGES  </w:instrText>
    </w:r>
    <w:r w:rsidRPr="00766BC3">
      <w:rPr>
        <w:rFonts w:ascii="Barlow SCK" w:hAnsi="Barlow SCK"/>
        <w:sz w:val="20"/>
      </w:rPr>
      <w:fldChar w:fldCharType="separate"/>
    </w:r>
    <w:r w:rsidR="00FD0B0C">
      <w:rPr>
        <w:rFonts w:ascii="Barlow SCK" w:hAnsi="Barlow SCK"/>
        <w:noProof/>
        <w:sz w:val="20"/>
      </w:rPr>
      <w:t>5</w:t>
    </w:r>
    <w:r w:rsidRPr="00766BC3">
      <w:rPr>
        <w:rFonts w:ascii="Barlow SCK" w:hAnsi="Barlow SC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2C12" w14:textId="77777777" w:rsidR="0046079D" w:rsidRDefault="00460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47DE" w14:textId="77777777" w:rsidR="00E97824" w:rsidRDefault="00E97824">
      <w:r>
        <w:separator/>
      </w:r>
    </w:p>
  </w:footnote>
  <w:footnote w:type="continuationSeparator" w:id="0">
    <w:p w14:paraId="3639C344" w14:textId="77777777" w:rsidR="00E97824" w:rsidRDefault="00E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EA64" w14:textId="77777777" w:rsidR="0046079D" w:rsidRDefault="004607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A658" w14:textId="1A816E14" w:rsidR="006E19D8" w:rsidRPr="003333CA" w:rsidRDefault="003333CA" w:rsidP="003333CA">
    <w:pPr>
      <w:pStyle w:val="Nagwek"/>
      <w:rPr>
        <w:u w:val="single"/>
      </w:rPr>
    </w:pPr>
    <w:r w:rsidRPr="003333CA">
      <w:rPr>
        <w:rFonts w:ascii="Barlow SCK" w:hAnsi="Barlow SCK" w:cs="Tahoma"/>
        <w:b/>
        <w:sz w:val="20"/>
        <w:u w:val="single"/>
      </w:rPr>
      <w:t>PU7 - OBOWIĄZKI PROWADZĄCYCH ZAJĘCIA DYDAKTYCZNE</w:t>
    </w:r>
    <w:r>
      <w:rPr>
        <w:rFonts w:ascii="Barlow SCK" w:hAnsi="Barlow SCK" w:cs="Tahoma"/>
        <w:b/>
        <w:sz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CC5" w14:textId="77777777" w:rsidR="0046079D" w:rsidRDefault="00460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8CD"/>
    <w:multiLevelType w:val="multilevel"/>
    <w:tmpl w:val="8BEE9070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1D967F4"/>
    <w:multiLevelType w:val="hybridMultilevel"/>
    <w:tmpl w:val="8FAAF4F2"/>
    <w:lvl w:ilvl="0" w:tplc="24A65A28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FB02FC"/>
    <w:multiLevelType w:val="hybridMultilevel"/>
    <w:tmpl w:val="2D4C3F72"/>
    <w:lvl w:ilvl="0" w:tplc="3AB218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9C2E26"/>
    <w:multiLevelType w:val="hybridMultilevel"/>
    <w:tmpl w:val="46B8649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B218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286C"/>
    <w:multiLevelType w:val="hybridMultilevel"/>
    <w:tmpl w:val="EA928710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2F10C96"/>
    <w:multiLevelType w:val="hybridMultilevel"/>
    <w:tmpl w:val="04B4C89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" w15:restartNumberingAfterBreak="0">
    <w:nsid w:val="3A965D4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3D75980"/>
    <w:multiLevelType w:val="hybridMultilevel"/>
    <w:tmpl w:val="A3FA4C48"/>
    <w:lvl w:ilvl="0" w:tplc="3AB21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00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EA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A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C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E1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EE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C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6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7994EB2"/>
    <w:multiLevelType w:val="hybridMultilevel"/>
    <w:tmpl w:val="FC04E634"/>
    <w:lvl w:ilvl="0" w:tplc="F222C02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E8107BF"/>
    <w:multiLevelType w:val="multilevel"/>
    <w:tmpl w:val="C4BCE0F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Barlow SCK" w:hAnsi="Barlow SCK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78842385"/>
    <w:multiLevelType w:val="hybridMultilevel"/>
    <w:tmpl w:val="0810B39A"/>
    <w:lvl w:ilvl="0" w:tplc="B3622A18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C5"/>
    <w:rsid w:val="000008A4"/>
    <w:rsid w:val="00006217"/>
    <w:rsid w:val="00007432"/>
    <w:rsid w:val="00024C06"/>
    <w:rsid w:val="0002584C"/>
    <w:rsid w:val="00025A0C"/>
    <w:rsid w:val="00036E8E"/>
    <w:rsid w:val="000370D3"/>
    <w:rsid w:val="0004761F"/>
    <w:rsid w:val="00057762"/>
    <w:rsid w:val="00060197"/>
    <w:rsid w:val="000607B3"/>
    <w:rsid w:val="00065B9F"/>
    <w:rsid w:val="00070C26"/>
    <w:rsid w:val="00072ED2"/>
    <w:rsid w:val="00073DBC"/>
    <w:rsid w:val="00081510"/>
    <w:rsid w:val="0008227D"/>
    <w:rsid w:val="000852CF"/>
    <w:rsid w:val="00087EDF"/>
    <w:rsid w:val="000918CB"/>
    <w:rsid w:val="000935D0"/>
    <w:rsid w:val="000A2F14"/>
    <w:rsid w:val="000B02F7"/>
    <w:rsid w:val="000B0CD0"/>
    <w:rsid w:val="000B2344"/>
    <w:rsid w:val="000B5A1D"/>
    <w:rsid w:val="000C5A3F"/>
    <w:rsid w:val="000C6680"/>
    <w:rsid w:val="0010044A"/>
    <w:rsid w:val="00113639"/>
    <w:rsid w:val="00114B64"/>
    <w:rsid w:val="00114F19"/>
    <w:rsid w:val="001152A6"/>
    <w:rsid w:val="00117295"/>
    <w:rsid w:val="00121D33"/>
    <w:rsid w:val="00122D33"/>
    <w:rsid w:val="0012772F"/>
    <w:rsid w:val="001301E2"/>
    <w:rsid w:val="001503A0"/>
    <w:rsid w:val="00151503"/>
    <w:rsid w:val="0016150C"/>
    <w:rsid w:val="00164008"/>
    <w:rsid w:val="00184C0F"/>
    <w:rsid w:val="00191915"/>
    <w:rsid w:val="00196AF8"/>
    <w:rsid w:val="001A0E6D"/>
    <w:rsid w:val="001A6FFB"/>
    <w:rsid w:val="001C075D"/>
    <w:rsid w:val="001C5A3B"/>
    <w:rsid w:val="001C639B"/>
    <w:rsid w:val="001D3750"/>
    <w:rsid w:val="001F125C"/>
    <w:rsid w:val="001F7420"/>
    <w:rsid w:val="00200824"/>
    <w:rsid w:val="00213E7E"/>
    <w:rsid w:val="002162FE"/>
    <w:rsid w:val="00222C74"/>
    <w:rsid w:val="00222E8E"/>
    <w:rsid w:val="00225C70"/>
    <w:rsid w:val="00242038"/>
    <w:rsid w:val="00251866"/>
    <w:rsid w:val="00253521"/>
    <w:rsid w:val="00257048"/>
    <w:rsid w:val="00260B18"/>
    <w:rsid w:val="00264AB6"/>
    <w:rsid w:val="00267220"/>
    <w:rsid w:val="002709C2"/>
    <w:rsid w:val="002714A5"/>
    <w:rsid w:val="00277AB5"/>
    <w:rsid w:val="00282B12"/>
    <w:rsid w:val="002832AA"/>
    <w:rsid w:val="002909C8"/>
    <w:rsid w:val="0029773C"/>
    <w:rsid w:val="0029791F"/>
    <w:rsid w:val="002A2A9B"/>
    <w:rsid w:val="002A5CE7"/>
    <w:rsid w:val="002A6A79"/>
    <w:rsid w:val="002A77B0"/>
    <w:rsid w:val="002B11A2"/>
    <w:rsid w:val="002B433B"/>
    <w:rsid w:val="002C61A1"/>
    <w:rsid w:val="002D083A"/>
    <w:rsid w:val="002D1926"/>
    <w:rsid w:val="002E745E"/>
    <w:rsid w:val="002F2E3C"/>
    <w:rsid w:val="00301F70"/>
    <w:rsid w:val="00311206"/>
    <w:rsid w:val="0031399D"/>
    <w:rsid w:val="00314250"/>
    <w:rsid w:val="0032084A"/>
    <w:rsid w:val="00322278"/>
    <w:rsid w:val="003222D1"/>
    <w:rsid w:val="003260DA"/>
    <w:rsid w:val="003333CA"/>
    <w:rsid w:val="00346BA5"/>
    <w:rsid w:val="00347CA4"/>
    <w:rsid w:val="003514CE"/>
    <w:rsid w:val="003542B1"/>
    <w:rsid w:val="003553D9"/>
    <w:rsid w:val="00361FBD"/>
    <w:rsid w:val="003638FE"/>
    <w:rsid w:val="003659B4"/>
    <w:rsid w:val="00372841"/>
    <w:rsid w:val="00375AF7"/>
    <w:rsid w:val="00377224"/>
    <w:rsid w:val="00382007"/>
    <w:rsid w:val="00393BAD"/>
    <w:rsid w:val="0039600A"/>
    <w:rsid w:val="003A4C0C"/>
    <w:rsid w:val="003A4FDB"/>
    <w:rsid w:val="003C42EE"/>
    <w:rsid w:val="003C6C43"/>
    <w:rsid w:val="003C7B82"/>
    <w:rsid w:val="003D14BD"/>
    <w:rsid w:val="003D3A32"/>
    <w:rsid w:val="003D7B72"/>
    <w:rsid w:val="003D7F6F"/>
    <w:rsid w:val="003E176E"/>
    <w:rsid w:val="003E47F2"/>
    <w:rsid w:val="003E6F2B"/>
    <w:rsid w:val="003F159D"/>
    <w:rsid w:val="003F1649"/>
    <w:rsid w:val="003F446B"/>
    <w:rsid w:val="004023B6"/>
    <w:rsid w:val="004027D6"/>
    <w:rsid w:val="00420B43"/>
    <w:rsid w:val="004269B8"/>
    <w:rsid w:val="00427AAC"/>
    <w:rsid w:val="004430E0"/>
    <w:rsid w:val="00445312"/>
    <w:rsid w:val="00451EB6"/>
    <w:rsid w:val="00454CE2"/>
    <w:rsid w:val="00455290"/>
    <w:rsid w:val="00456908"/>
    <w:rsid w:val="0045766A"/>
    <w:rsid w:val="0046079D"/>
    <w:rsid w:val="00470854"/>
    <w:rsid w:val="00471A91"/>
    <w:rsid w:val="00474C69"/>
    <w:rsid w:val="00476F07"/>
    <w:rsid w:val="00490833"/>
    <w:rsid w:val="00493417"/>
    <w:rsid w:val="004A3C74"/>
    <w:rsid w:val="004A5C02"/>
    <w:rsid w:val="004A6B26"/>
    <w:rsid w:val="004B2460"/>
    <w:rsid w:val="004B6865"/>
    <w:rsid w:val="004C4A65"/>
    <w:rsid w:val="004D0F3D"/>
    <w:rsid w:val="004D1697"/>
    <w:rsid w:val="004D2C55"/>
    <w:rsid w:val="004F257E"/>
    <w:rsid w:val="004F31DB"/>
    <w:rsid w:val="004F7BBB"/>
    <w:rsid w:val="00502DB9"/>
    <w:rsid w:val="00504715"/>
    <w:rsid w:val="00514AD9"/>
    <w:rsid w:val="00516F70"/>
    <w:rsid w:val="0052030B"/>
    <w:rsid w:val="00530685"/>
    <w:rsid w:val="00536059"/>
    <w:rsid w:val="00562B93"/>
    <w:rsid w:val="00566A52"/>
    <w:rsid w:val="00574142"/>
    <w:rsid w:val="00580430"/>
    <w:rsid w:val="00585E4B"/>
    <w:rsid w:val="00595972"/>
    <w:rsid w:val="005A5F06"/>
    <w:rsid w:val="005A7C39"/>
    <w:rsid w:val="005B1382"/>
    <w:rsid w:val="005B2D67"/>
    <w:rsid w:val="005C081E"/>
    <w:rsid w:val="005D72F5"/>
    <w:rsid w:val="005E1AD1"/>
    <w:rsid w:val="005F20A3"/>
    <w:rsid w:val="00601AA1"/>
    <w:rsid w:val="00601C7A"/>
    <w:rsid w:val="006020F6"/>
    <w:rsid w:val="006118AD"/>
    <w:rsid w:val="00614075"/>
    <w:rsid w:val="00623FCC"/>
    <w:rsid w:val="00625488"/>
    <w:rsid w:val="00626674"/>
    <w:rsid w:val="006304DA"/>
    <w:rsid w:val="00630AC2"/>
    <w:rsid w:val="00632B1B"/>
    <w:rsid w:val="0063418B"/>
    <w:rsid w:val="00636262"/>
    <w:rsid w:val="006413C1"/>
    <w:rsid w:val="00642F80"/>
    <w:rsid w:val="00647189"/>
    <w:rsid w:val="00650705"/>
    <w:rsid w:val="00653FF7"/>
    <w:rsid w:val="00654F51"/>
    <w:rsid w:val="006645D8"/>
    <w:rsid w:val="0068093F"/>
    <w:rsid w:val="00685FBC"/>
    <w:rsid w:val="00693C85"/>
    <w:rsid w:val="00696114"/>
    <w:rsid w:val="006A333C"/>
    <w:rsid w:val="006C20C2"/>
    <w:rsid w:val="006C6915"/>
    <w:rsid w:val="006C7347"/>
    <w:rsid w:val="006D0A04"/>
    <w:rsid w:val="006D6B61"/>
    <w:rsid w:val="006E0FC9"/>
    <w:rsid w:val="006E19D8"/>
    <w:rsid w:val="006E37FD"/>
    <w:rsid w:val="006E4E04"/>
    <w:rsid w:val="006F39DE"/>
    <w:rsid w:val="006F5D04"/>
    <w:rsid w:val="006F6A10"/>
    <w:rsid w:val="00712610"/>
    <w:rsid w:val="00744FFB"/>
    <w:rsid w:val="0075067E"/>
    <w:rsid w:val="00764BBD"/>
    <w:rsid w:val="00771B9D"/>
    <w:rsid w:val="00775B12"/>
    <w:rsid w:val="007A0205"/>
    <w:rsid w:val="007A3E53"/>
    <w:rsid w:val="007A4791"/>
    <w:rsid w:val="007B6A27"/>
    <w:rsid w:val="007D3997"/>
    <w:rsid w:val="007D4C7A"/>
    <w:rsid w:val="007E3B52"/>
    <w:rsid w:val="007F6667"/>
    <w:rsid w:val="0080749D"/>
    <w:rsid w:val="00813E9D"/>
    <w:rsid w:val="008266F6"/>
    <w:rsid w:val="00827F98"/>
    <w:rsid w:val="008321CB"/>
    <w:rsid w:val="00840B67"/>
    <w:rsid w:val="00840CC1"/>
    <w:rsid w:val="00842F2C"/>
    <w:rsid w:val="00845E9B"/>
    <w:rsid w:val="008467CB"/>
    <w:rsid w:val="00847205"/>
    <w:rsid w:val="00847661"/>
    <w:rsid w:val="00847EA1"/>
    <w:rsid w:val="00853D22"/>
    <w:rsid w:val="0087259F"/>
    <w:rsid w:val="0088383C"/>
    <w:rsid w:val="00886C7C"/>
    <w:rsid w:val="0089156A"/>
    <w:rsid w:val="008922B9"/>
    <w:rsid w:val="008B21B9"/>
    <w:rsid w:val="008B6C00"/>
    <w:rsid w:val="008C179F"/>
    <w:rsid w:val="008C309F"/>
    <w:rsid w:val="008C4518"/>
    <w:rsid w:val="008D165C"/>
    <w:rsid w:val="008D37E9"/>
    <w:rsid w:val="008E4182"/>
    <w:rsid w:val="008E7CCD"/>
    <w:rsid w:val="008F5297"/>
    <w:rsid w:val="00907853"/>
    <w:rsid w:val="00914AF9"/>
    <w:rsid w:val="009175F6"/>
    <w:rsid w:val="00917DA3"/>
    <w:rsid w:val="00920A19"/>
    <w:rsid w:val="00923869"/>
    <w:rsid w:val="00936E8B"/>
    <w:rsid w:val="009435ED"/>
    <w:rsid w:val="009664E5"/>
    <w:rsid w:val="00977680"/>
    <w:rsid w:val="009866BC"/>
    <w:rsid w:val="0099045E"/>
    <w:rsid w:val="009A67CC"/>
    <w:rsid w:val="009B3567"/>
    <w:rsid w:val="009C1286"/>
    <w:rsid w:val="009D0145"/>
    <w:rsid w:val="009D13BE"/>
    <w:rsid w:val="009F00C5"/>
    <w:rsid w:val="009F39F1"/>
    <w:rsid w:val="009F404F"/>
    <w:rsid w:val="00A0048A"/>
    <w:rsid w:val="00A03158"/>
    <w:rsid w:val="00A04C6C"/>
    <w:rsid w:val="00A06A2B"/>
    <w:rsid w:val="00A07A9D"/>
    <w:rsid w:val="00A11016"/>
    <w:rsid w:val="00A1398D"/>
    <w:rsid w:val="00A25BDB"/>
    <w:rsid w:val="00A268A8"/>
    <w:rsid w:val="00A35CAF"/>
    <w:rsid w:val="00A42AE2"/>
    <w:rsid w:val="00A532DE"/>
    <w:rsid w:val="00A53E11"/>
    <w:rsid w:val="00A54730"/>
    <w:rsid w:val="00A57A40"/>
    <w:rsid w:val="00A63DB5"/>
    <w:rsid w:val="00A772DF"/>
    <w:rsid w:val="00A8300C"/>
    <w:rsid w:val="00A856FC"/>
    <w:rsid w:val="00A9103F"/>
    <w:rsid w:val="00A951C9"/>
    <w:rsid w:val="00AA1701"/>
    <w:rsid w:val="00AA48AA"/>
    <w:rsid w:val="00AB085F"/>
    <w:rsid w:val="00AC0F47"/>
    <w:rsid w:val="00AC3DCE"/>
    <w:rsid w:val="00AD017F"/>
    <w:rsid w:val="00AE2BD1"/>
    <w:rsid w:val="00AE304C"/>
    <w:rsid w:val="00AF121F"/>
    <w:rsid w:val="00AF2A2B"/>
    <w:rsid w:val="00B02FD3"/>
    <w:rsid w:val="00B0447F"/>
    <w:rsid w:val="00B068BE"/>
    <w:rsid w:val="00B11F40"/>
    <w:rsid w:val="00B24089"/>
    <w:rsid w:val="00B25185"/>
    <w:rsid w:val="00B254F3"/>
    <w:rsid w:val="00B27635"/>
    <w:rsid w:val="00B3323C"/>
    <w:rsid w:val="00B44048"/>
    <w:rsid w:val="00B52124"/>
    <w:rsid w:val="00B601D1"/>
    <w:rsid w:val="00B624D2"/>
    <w:rsid w:val="00B65A06"/>
    <w:rsid w:val="00B863BF"/>
    <w:rsid w:val="00B91927"/>
    <w:rsid w:val="00BA6FD8"/>
    <w:rsid w:val="00BA7803"/>
    <w:rsid w:val="00BB5E0B"/>
    <w:rsid w:val="00BB676B"/>
    <w:rsid w:val="00BC55CE"/>
    <w:rsid w:val="00BD3CC9"/>
    <w:rsid w:val="00BD63A8"/>
    <w:rsid w:val="00BE1A04"/>
    <w:rsid w:val="00C005AE"/>
    <w:rsid w:val="00C04793"/>
    <w:rsid w:val="00C04ECB"/>
    <w:rsid w:val="00C21B51"/>
    <w:rsid w:val="00C24281"/>
    <w:rsid w:val="00C3566D"/>
    <w:rsid w:val="00C409AB"/>
    <w:rsid w:val="00C4705D"/>
    <w:rsid w:val="00C516C1"/>
    <w:rsid w:val="00C5389A"/>
    <w:rsid w:val="00C54A3C"/>
    <w:rsid w:val="00C56720"/>
    <w:rsid w:val="00C60578"/>
    <w:rsid w:val="00C617CE"/>
    <w:rsid w:val="00C618C5"/>
    <w:rsid w:val="00C670DE"/>
    <w:rsid w:val="00C70E5B"/>
    <w:rsid w:val="00C7251B"/>
    <w:rsid w:val="00C73B86"/>
    <w:rsid w:val="00C74A47"/>
    <w:rsid w:val="00C82B69"/>
    <w:rsid w:val="00C91EBA"/>
    <w:rsid w:val="00CA2EE1"/>
    <w:rsid w:val="00CB0FE0"/>
    <w:rsid w:val="00CB1383"/>
    <w:rsid w:val="00CB1A3B"/>
    <w:rsid w:val="00CB72FB"/>
    <w:rsid w:val="00CC2A0C"/>
    <w:rsid w:val="00CD0C9C"/>
    <w:rsid w:val="00CD642D"/>
    <w:rsid w:val="00CD6D31"/>
    <w:rsid w:val="00CD6F5B"/>
    <w:rsid w:val="00CE00A0"/>
    <w:rsid w:val="00CE33B5"/>
    <w:rsid w:val="00CF44CF"/>
    <w:rsid w:val="00D0328A"/>
    <w:rsid w:val="00D226A4"/>
    <w:rsid w:val="00D22FA2"/>
    <w:rsid w:val="00D322D9"/>
    <w:rsid w:val="00D53859"/>
    <w:rsid w:val="00D54283"/>
    <w:rsid w:val="00D71F54"/>
    <w:rsid w:val="00D74451"/>
    <w:rsid w:val="00D7609D"/>
    <w:rsid w:val="00D85AA4"/>
    <w:rsid w:val="00D8699B"/>
    <w:rsid w:val="00D967E5"/>
    <w:rsid w:val="00D96DB9"/>
    <w:rsid w:val="00DA2389"/>
    <w:rsid w:val="00DA73E9"/>
    <w:rsid w:val="00DB0A48"/>
    <w:rsid w:val="00DB21E9"/>
    <w:rsid w:val="00DB6DC5"/>
    <w:rsid w:val="00DC7004"/>
    <w:rsid w:val="00DC7269"/>
    <w:rsid w:val="00DD29ED"/>
    <w:rsid w:val="00DD44E9"/>
    <w:rsid w:val="00DD5AFF"/>
    <w:rsid w:val="00DD5E3A"/>
    <w:rsid w:val="00DE6068"/>
    <w:rsid w:val="00DF0134"/>
    <w:rsid w:val="00DF4EAE"/>
    <w:rsid w:val="00E01D5D"/>
    <w:rsid w:val="00E069F9"/>
    <w:rsid w:val="00E12EC3"/>
    <w:rsid w:val="00E242C9"/>
    <w:rsid w:val="00E25DE8"/>
    <w:rsid w:val="00E26E3C"/>
    <w:rsid w:val="00E30A28"/>
    <w:rsid w:val="00E310F7"/>
    <w:rsid w:val="00E3614A"/>
    <w:rsid w:val="00E40D4E"/>
    <w:rsid w:val="00E438D2"/>
    <w:rsid w:val="00E464B2"/>
    <w:rsid w:val="00E4774E"/>
    <w:rsid w:val="00E53708"/>
    <w:rsid w:val="00E544FF"/>
    <w:rsid w:val="00E6606B"/>
    <w:rsid w:val="00E70B2F"/>
    <w:rsid w:val="00E71029"/>
    <w:rsid w:val="00E7186B"/>
    <w:rsid w:val="00E71CDF"/>
    <w:rsid w:val="00E738B9"/>
    <w:rsid w:val="00E756A4"/>
    <w:rsid w:val="00E823E3"/>
    <w:rsid w:val="00E97824"/>
    <w:rsid w:val="00EA0863"/>
    <w:rsid w:val="00EA101E"/>
    <w:rsid w:val="00EA1E1F"/>
    <w:rsid w:val="00EB0514"/>
    <w:rsid w:val="00EB5798"/>
    <w:rsid w:val="00EC1521"/>
    <w:rsid w:val="00EC289D"/>
    <w:rsid w:val="00EC3A91"/>
    <w:rsid w:val="00ED4F4F"/>
    <w:rsid w:val="00ED6542"/>
    <w:rsid w:val="00EE0BD8"/>
    <w:rsid w:val="00EE0F89"/>
    <w:rsid w:val="00EE105F"/>
    <w:rsid w:val="00EE61B1"/>
    <w:rsid w:val="00EE7197"/>
    <w:rsid w:val="00EF1B0C"/>
    <w:rsid w:val="00F00E99"/>
    <w:rsid w:val="00F062FA"/>
    <w:rsid w:val="00F0738B"/>
    <w:rsid w:val="00F10667"/>
    <w:rsid w:val="00F27FC5"/>
    <w:rsid w:val="00F334B1"/>
    <w:rsid w:val="00F354C5"/>
    <w:rsid w:val="00F43600"/>
    <w:rsid w:val="00F43CB0"/>
    <w:rsid w:val="00F47EA2"/>
    <w:rsid w:val="00F51EC0"/>
    <w:rsid w:val="00F527D5"/>
    <w:rsid w:val="00F57438"/>
    <w:rsid w:val="00F600E7"/>
    <w:rsid w:val="00F632BD"/>
    <w:rsid w:val="00F635C1"/>
    <w:rsid w:val="00F65333"/>
    <w:rsid w:val="00F665AE"/>
    <w:rsid w:val="00F72833"/>
    <w:rsid w:val="00F75DBE"/>
    <w:rsid w:val="00F76C8C"/>
    <w:rsid w:val="00F83357"/>
    <w:rsid w:val="00F854C8"/>
    <w:rsid w:val="00F860C0"/>
    <w:rsid w:val="00F87C73"/>
    <w:rsid w:val="00F9445F"/>
    <w:rsid w:val="00F9491F"/>
    <w:rsid w:val="00FA030D"/>
    <w:rsid w:val="00FA396D"/>
    <w:rsid w:val="00FB182E"/>
    <w:rsid w:val="00FB3A36"/>
    <w:rsid w:val="00FC106E"/>
    <w:rsid w:val="00FC43B7"/>
    <w:rsid w:val="00FD0B0C"/>
    <w:rsid w:val="00FD432C"/>
    <w:rsid w:val="00FD6CA9"/>
    <w:rsid w:val="00FD7CBF"/>
    <w:rsid w:val="00FE135D"/>
    <w:rsid w:val="00FE3334"/>
    <w:rsid w:val="00FE4374"/>
    <w:rsid w:val="00FE675E"/>
    <w:rsid w:val="00FE6FE5"/>
    <w:rsid w:val="00FE6FEB"/>
    <w:rsid w:val="00FF792E"/>
    <w:rsid w:val="1E4DB279"/>
    <w:rsid w:val="2356407A"/>
    <w:rsid w:val="48E55288"/>
    <w:rsid w:val="4A9F34D0"/>
    <w:rsid w:val="5BA91B8D"/>
    <w:rsid w:val="618424C8"/>
    <w:rsid w:val="66E38AAB"/>
    <w:rsid w:val="78E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B03F7"/>
  <w15:docId w15:val="{EC9C132F-0BCD-45BF-9038-F307D4D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1A1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A5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1A1"/>
    <w:pPr>
      <w:keepNext/>
      <w:suppressAutoHyphens/>
      <w:ind w:left="396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BA6FD8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aliases w:val="Znak Znak, Znak Znak"/>
    <w:basedOn w:val="Normalny"/>
    <w:link w:val="NagwekZnak1"/>
    <w:rsid w:val="002C61A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Znak Znak Znak, Znak Znak Znak"/>
    <w:link w:val="Nagwek"/>
    <w:uiPriority w:val="99"/>
    <w:semiHidden/>
    <w:locked/>
    <w:rsid w:val="00BA6FD8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2C61A1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link w:val="Tytu"/>
    <w:uiPriority w:val="99"/>
    <w:locked/>
    <w:rsid w:val="00BA6FD8"/>
    <w:rPr>
      <w:rFonts w:ascii="Cambria" w:hAnsi="Cambria" w:cs="Times New Roman"/>
      <w:b/>
      <w:bCs/>
      <w:kern w:val="28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rsid w:val="000935D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BA6FD8"/>
    <w:rPr>
      <w:rFonts w:cs="Times New Roman"/>
      <w:sz w:val="2"/>
    </w:rPr>
  </w:style>
  <w:style w:type="character" w:customStyle="1" w:styleId="NagwekZnak">
    <w:name w:val="Nagłówek Znak"/>
    <w:uiPriority w:val="99"/>
    <w:rsid w:val="002C61A1"/>
    <w:rPr>
      <w:sz w:val="24"/>
      <w:lang w:val="pl-PL" w:eastAsia="pl-PL"/>
    </w:rPr>
  </w:style>
  <w:style w:type="character" w:styleId="Numerstrony">
    <w:name w:val="page number"/>
    <w:uiPriority w:val="99"/>
    <w:rsid w:val="002C61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61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A6FD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23869"/>
    <w:rPr>
      <w:rFonts w:ascii="Tahoma" w:hAnsi="Tahoma"/>
      <w:sz w:val="16"/>
      <w:szCs w:val="16"/>
      <w:lang w:eastAsia="ko-KR"/>
    </w:rPr>
  </w:style>
  <w:style w:type="character" w:customStyle="1" w:styleId="TekstdymkaZnak">
    <w:name w:val="Tekst dymka Znak"/>
    <w:link w:val="Tekstdymka"/>
    <w:uiPriority w:val="99"/>
    <w:semiHidden/>
    <w:locked/>
    <w:rsid w:val="00923869"/>
    <w:rPr>
      <w:rFonts w:ascii="Tahoma" w:hAnsi="Tahoma" w:cs="Times New Roman"/>
      <w:sz w:val="16"/>
    </w:rPr>
  </w:style>
  <w:style w:type="paragraph" w:customStyle="1" w:styleId="Default">
    <w:name w:val="Default"/>
    <w:rsid w:val="003F16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3A4C0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3A4C0C"/>
    <w:rPr>
      <w:sz w:val="20"/>
    </w:rPr>
  </w:style>
  <w:style w:type="character" w:customStyle="1" w:styleId="TekstkomentarzaZnak">
    <w:name w:val="Tekst komentarza Znak"/>
    <w:link w:val="Tekstkomentarza"/>
    <w:locked/>
    <w:rsid w:val="003A4C0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4C0C"/>
    <w:rPr>
      <w:b/>
      <w:bCs/>
      <w:lang w:eastAsia="ko-KR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4C0C"/>
    <w:rPr>
      <w:rFonts w:cs="Times New Roman"/>
      <w:b/>
    </w:rPr>
  </w:style>
  <w:style w:type="paragraph" w:styleId="Poprawka">
    <w:name w:val="Revision"/>
    <w:hidden/>
    <w:uiPriority w:val="99"/>
    <w:semiHidden/>
    <w:rsid w:val="00213E7E"/>
    <w:rPr>
      <w:sz w:val="24"/>
    </w:rPr>
  </w:style>
  <w:style w:type="paragraph" w:styleId="Akapitzlist">
    <w:name w:val="List Paragraph"/>
    <w:aliases w:val="ps_akapit_z_lista"/>
    <w:basedOn w:val="Normalny"/>
    <w:uiPriority w:val="34"/>
    <w:qFormat/>
    <w:rsid w:val="00213E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53E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9FA02-CFB9-445E-92B2-67804C5FE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091BD-5445-470C-8EC5-120053FD6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4B7E3-3F84-455C-8EDC-B452A6D0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941</Words>
  <Characters>6564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PU7</vt:lpstr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PU7</dc:title>
  <dc:subject/>
  <dc:creator>Rada Uczelniana</dc:creator>
  <cp:keywords/>
  <dc:description/>
  <cp:lastModifiedBy>Aleksandra Botor</cp:lastModifiedBy>
  <cp:revision>17</cp:revision>
  <cp:lastPrinted>2013-09-30T11:14:00Z</cp:lastPrinted>
  <dcterms:created xsi:type="dcterms:W3CDTF">2021-09-17T10:23:00Z</dcterms:created>
  <dcterms:modified xsi:type="dcterms:W3CDTF">2022-03-01T13:50:00Z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0x010100207963E4DB9382429FA8E2BFE802F9D2</vt:lpwstr>
  </property>
</Properties>
</file>