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C952" w14:textId="77777777" w:rsidR="008B36CC" w:rsidRPr="008B36CC" w:rsidRDefault="008B36CC" w:rsidP="008B36CC">
      <w:pPr>
        <w:pStyle w:val="Nagwek2"/>
        <w:ind w:left="1416" w:firstLine="708"/>
        <w:rPr>
          <w:rFonts w:ascii="Arial" w:hAnsi="Arial" w:cs="Arial"/>
          <w:sz w:val="22"/>
          <w:szCs w:val="22"/>
        </w:rPr>
      </w:pPr>
      <w:r w:rsidRPr="008B36CC">
        <w:rPr>
          <w:rFonts w:ascii="Arial" w:hAnsi="Arial" w:cs="Arial"/>
          <w:sz w:val="22"/>
          <w:szCs w:val="22"/>
        </w:rPr>
        <w:t>KARTA ZGŁOSZENIA UDZIAŁU W KONFERENCJI</w:t>
      </w:r>
    </w:p>
    <w:p w14:paraId="33D06A31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</w:t>
      </w:r>
    </w:p>
    <w:p w14:paraId="1ECD3777" w14:textId="3158B97B" w:rsid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Zgłaszam udział w konferencji:</w:t>
      </w:r>
    </w:p>
    <w:p w14:paraId="4822A24F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41D5A08E" w14:textId="7441285F" w:rsidR="008B36CC" w:rsidRPr="008B36CC" w:rsidRDefault="008B36CC" w:rsidP="008B36CC">
      <w:pPr>
        <w:spacing w:after="0" w:line="240" w:lineRule="auto"/>
        <w:ind w:left="142"/>
        <w:rPr>
          <w:rFonts w:ascii="Arial" w:hAnsi="Arial" w:cs="Arial"/>
          <w:u w:val="single"/>
        </w:rPr>
      </w:pPr>
      <w:r w:rsidRPr="008B36CC">
        <w:rPr>
          <w:rFonts w:ascii="Arial" w:hAnsi="Arial" w:cs="Arial"/>
        </w:rPr>
        <w:t xml:space="preserve">   ……………………………………………………………………………………………………….</w:t>
      </w:r>
    </w:p>
    <w:p w14:paraId="3B7D36A3" w14:textId="77777777" w:rsidR="008B36CC" w:rsidRPr="008B36CC" w:rsidRDefault="008B36CC" w:rsidP="008B36CC">
      <w:pPr>
        <w:spacing w:after="0" w:line="240" w:lineRule="auto"/>
        <w:rPr>
          <w:rFonts w:ascii="Arial" w:hAnsi="Arial" w:cs="Arial"/>
          <w:vertAlign w:val="superscript"/>
        </w:rPr>
      </w:pPr>
      <w:r w:rsidRPr="008B36CC">
        <w:rPr>
          <w:rFonts w:ascii="Arial" w:hAnsi="Arial" w:cs="Arial"/>
          <w:vertAlign w:val="subscript"/>
        </w:rPr>
        <w:t xml:space="preserve">  </w:t>
      </w:r>
      <w:r w:rsidRPr="008B36CC">
        <w:rPr>
          <w:rFonts w:ascii="Arial" w:hAnsi="Arial" w:cs="Arial"/>
        </w:rPr>
        <w:t xml:space="preserve">    </w:t>
      </w:r>
      <w:r w:rsidRPr="008B36CC">
        <w:rPr>
          <w:rFonts w:ascii="Arial" w:hAnsi="Arial" w:cs="Arial"/>
          <w:vertAlign w:val="superscript"/>
        </w:rPr>
        <w:t>Imię i Nazwisko, tytuł naukowy, zawodowy - adres zakładu pracy (lub prywatny), telefon</w:t>
      </w:r>
    </w:p>
    <w:p w14:paraId="2DB75C51" w14:textId="77777777" w:rsidR="008B36CC" w:rsidRDefault="008B36CC" w:rsidP="008B36CC">
      <w:pPr>
        <w:spacing w:after="0" w:line="240" w:lineRule="auto"/>
        <w:ind w:left="142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 </w:t>
      </w:r>
    </w:p>
    <w:p w14:paraId="4DA5D6E4" w14:textId="1B7ED80B" w:rsidR="008B36CC" w:rsidRPr="008B36CC" w:rsidRDefault="008B36CC" w:rsidP="008B36CC">
      <w:pPr>
        <w:spacing w:after="0" w:line="240" w:lineRule="auto"/>
        <w:ind w:left="142"/>
        <w:rPr>
          <w:rFonts w:ascii="Arial" w:hAnsi="Arial" w:cs="Arial"/>
          <w:u w:val="single"/>
        </w:rPr>
      </w:pPr>
      <w:r w:rsidRPr="008B3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36C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8B36CC">
        <w:rPr>
          <w:rFonts w:ascii="Arial" w:hAnsi="Arial" w:cs="Arial"/>
        </w:rPr>
        <w:t>…</w:t>
      </w:r>
    </w:p>
    <w:p w14:paraId="6E31D433" w14:textId="77777777" w:rsidR="008B36CC" w:rsidRPr="008B36CC" w:rsidRDefault="008B36CC" w:rsidP="008B36CC">
      <w:pPr>
        <w:spacing w:after="0" w:line="240" w:lineRule="auto"/>
        <w:rPr>
          <w:rFonts w:ascii="Arial" w:hAnsi="Arial" w:cs="Arial"/>
          <w:vertAlign w:val="superscript"/>
        </w:rPr>
      </w:pPr>
      <w:r w:rsidRPr="008B36CC">
        <w:rPr>
          <w:rFonts w:ascii="Arial" w:hAnsi="Arial" w:cs="Arial"/>
          <w:vertAlign w:val="subscript"/>
        </w:rPr>
        <w:t xml:space="preserve">  </w:t>
      </w:r>
      <w:r w:rsidRPr="008B36CC">
        <w:rPr>
          <w:rFonts w:ascii="Arial" w:hAnsi="Arial" w:cs="Arial"/>
        </w:rPr>
        <w:t xml:space="preserve">   </w:t>
      </w:r>
      <w:r w:rsidRPr="008B36CC">
        <w:rPr>
          <w:rFonts w:ascii="Arial" w:hAnsi="Arial" w:cs="Arial"/>
          <w:vertAlign w:val="superscript"/>
        </w:rPr>
        <w:t xml:space="preserve"> Imię i Nazwisko, tytuł naukowy, zawodowy - adres zakładu pracy (lub prywatny), telefon</w:t>
      </w:r>
    </w:p>
    <w:p w14:paraId="10AD669A" w14:textId="77777777" w:rsidR="008B36CC" w:rsidRDefault="008B36CC" w:rsidP="008B36CC">
      <w:pPr>
        <w:spacing w:after="0" w:line="240" w:lineRule="auto"/>
        <w:ind w:left="142"/>
        <w:rPr>
          <w:rFonts w:ascii="Arial" w:hAnsi="Arial" w:cs="Arial"/>
        </w:rPr>
      </w:pPr>
    </w:p>
    <w:p w14:paraId="551BA929" w14:textId="77777777" w:rsidR="008B36CC" w:rsidRPr="008B36CC" w:rsidRDefault="008B36CC" w:rsidP="008B36CC">
      <w:pPr>
        <w:spacing w:after="0" w:line="240" w:lineRule="auto"/>
        <w:ind w:hanging="240"/>
        <w:jc w:val="center"/>
        <w:rPr>
          <w:rFonts w:ascii="Arial" w:hAnsi="Arial" w:cs="Arial"/>
        </w:rPr>
      </w:pPr>
    </w:p>
    <w:p w14:paraId="213572DF" w14:textId="097A19B9" w:rsidR="008B36CC" w:rsidRP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Kartę zgłoszenia proszę wysłać na email </w:t>
      </w:r>
      <w:r w:rsidR="00C96E5C">
        <w:rPr>
          <w:rFonts w:ascii="Arial" w:hAnsi="Arial" w:cs="Arial"/>
          <w:b/>
          <w:bCs/>
        </w:rPr>
        <w:t>Konferencja_KiB</w:t>
      </w:r>
      <w:r w:rsidRPr="008B36CC">
        <w:rPr>
          <w:rFonts w:ascii="Arial" w:hAnsi="Arial" w:cs="Arial"/>
          <w:b/>
          <w:bCs/>
        </w:rPr>
        <w:t>@polsl.pl</w:t>
      </w:r>
      <w:r w:rsidRPr="008B36CC">
        <w:rPr>
          <w:rFonts w:ascii="Arial" w:hAnsi="Arial" w:cs="Arial"/>
        </w:rPr>
        <w:t xml:space="preserve"> w terminie do dnia </w:t>
      </w:r>
      <w:r w:rsidR="00813632">
        <w:rPr>
          <w:rFonts w:ascii="Arial" w:hAnsi="Arial" w:cs="Arial"/>
          <w:b/>
        </w:rPr>
        <w:t>05.05</w:t>
      </w:r>
      <w:r w:rsidRPr="008B36CC">
        <w:rPr>
          <w:rFonts w:ascii="Arial" w:hAnsi="Arial" w:cs="Arial"/>
          <w:b/>
        </w:rPr>
        <w:t>.202</w:t>
      </w:r>
      <w:r w:rsidR="00813632">
        <w:rPr>
          <w:rFonts w:ascii="Arial" w:hAnsi="Arial" w:cs="Arial"/>
          <w:b/>
        </w:rPr>
        <w:t>5</w:t>
      </w:r>
      <w:r w:rsidRPr="008B36CC">
        <w:rPr>
          <w:rFonts w:ascii="Arial" w:hAnsi="Arial" w:cs="Arial"/>
          <w:b/>
        </w:rPr>
        <w:t xml:space="preserve"> r</w:t>
      </w:r>
      <w:r w:rsidRPr="008B36CC">
        <w:rPr>
          <w:rFonts w:ascii="Arial" w:hAnsi="Arial" w:cs="Arial"/>
        </w:rPr>
        <w:t xml:space="preserve">. </w:t>
      </w:r>
    </w:p>
    <w:p w14:paraId="778AD5F0" w14:textId="77777777" w:rsid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1A849AD9" w14:textId="65CD27E9" w:rsidR="008B36CC" w:rsidRDefault="00813632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>
        <w:rPr>
          <w:rFonts w:ascii="Arial" w:hAnsi="Arial" w:cs="Arial"/>
        </w:rPr>
        <w:t>Udzia</w:t>
      </w:r>
      <w:r w:rsidR="00593C0C">
        <w:rPr>
          <w:rFonts w:ascii="Arial" w:hAnsi="Arial" w:cs="Arial"/>
        </w:rPr>
        <w:t xml:space="preserve">ł w konferencji bez wystąpienia </w:t>
      </w:r>
      <w:r w:rsidR="008B36CC" w:rsidRPr="008B36CC">
        <w:rPr>
          <w:rFonts w:ascii="Arial" w:hAnsi="Arial" w:cs="Arial"/>
        </w:rPr>
        <w:t xml:space="preserve">: </w:t>
      </w:r>
    </w:p>
    <w:p w14:paraId="76302E64" w14:textId="77777777" w:rsidR="008B36CC" w:rsidRP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504E573B" w14:textId="3F063A0E" w:rsidR="008B36CC" w:rsidRPr="00813632" w:rsidRDefault="008B36C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 xml:space="preserve">1 850 zł + 23%VAT (pokój dwuosobowy) płatne do </w:t>
      </w:r>
      <w:r w:rsidR="00813632" w:rsidRPr="00813632">
        <w:rPr>
          <w:rFonts w:ascii="Arial" w:hAnsi="Arial" w:cs="Arial"/>
        </w:rPr>
        <w:t>30</w:t>
      </w:r>
      <w:r w:rsidRPr="00813632">
        <w:rPr>
          <w:rFonts w:ascii="Arial" w:hAnsi="Arial" w:cs="Arial"/>
        </w:rPr>
        <w:t>.0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>.202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 xml:space="preserve"> r.</w:t>
      </w:r>
    </w:p>
    <w:p w14:paraId="68754FDE" w14:textId="379FBE4A" w:rsidR="008B36CC" w:rsidRDefault="008B36C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 xml:space="preserve">2 400 zł + 23%VAT (pokój jednoosobowy) płatne do </w:t>
      </w:r>
      <w:r w:rsidR="00813632" w:rsidRPr="00813632">
        <w:rPr>
          <w:rFonts w:ascii="Arial" w:hAnsi="Arial" w:cs="Arial"/>
        </w:rPr>
        <w:t>30</w:t>
      </w:r>
      <w:r w:rsidRPr="00813632">
        <w:rPr>
          <w:rFonts w:ascii="Arial" w:hAnsi="Arial" w:cs="Arial"/>
        </w:rPr>
        <w:t>.0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>.202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 xml:space="preserve"> r.</w:t>
      </w:r>
    </w:p>
    <w:p w14:paraId="0B4E68BD" w14:textId="77777777" w:rsidR="00593C0C" w:rsidRDefault="00593C0C" w:rsidP="00697653">
      <w:pPr>
        <w:spacing w:after="0" w:line="240" w:lineRule="auto"/>
        <w:ind w:left="567" w:right="186"/>
        <w:rPr>
          <w:rFonts w:ascii="Arial" w:hAnsi="Arial" w:cs="Arial"/>
        </w:rPr>
      </w:pPr>
    </w:p>
    <w:p w14:paraId="64E561B0" w14:textId="2B73C6FC" w:rsidR="00813632" w:rsidRDefault="00593C0C" w:rsidP="00593C0C">
      <w:pPr>
        <w:spacing w:after="0" w:line="240" w:lineRule="auto"/>
        <w:ind w:right="186"/>
        <w:rPr>
          <w:rFonts w:ascii="Arial" w:hAnsi="Arial" w:cs="Arial"/>
        </w:rPr>
      </w:pPr>
      <w:r>
        <w:rPr>
          <w:rFonts w:ascii="Arial" w:hAnsi="Arial" w:cs="Arial"/>
        </w:rPr>
        <w:t xml:space="preserve">Udział w konferencji z </w:t>
      </w:r>
      <w:r w:rsidR="0083709C">
        <w:rPr>
          <w:rFonts w:ascii="Arial" w:hAnsi="Arial" w:cs="Arial"/>
        </w:rPr>
        <w:t>prezentacją referatu</w:t>
      </w:r>
      <w:r>
        <w:rPr>
          <w:rFonts w:ascii="Arial" w:hAnsi="Arial" w:cs="Arial"/>
        </w:rPr>
        <w:t>:</w:t>
      </w:r>
    </w:p>
    <w:p w14:paraId="6B5FCB0E" w14:textId="77777777" w:rsidR="00813632" w:rsidRDefault="00813632" w:rsidP="00697653">
      <w:pPr>
        <w:spacing w:after="0" w:line="240" w:lineRule="auto"/>
        <w:ind w:left="567" w:right="186"/>
        <w:rPr>
          <w:rFonts w:ascii="Arial" w:hAnsi="Arial" w:cs="Arial"/>
        </w:rPr>
      </w:pPr>
    </w:p>
    <w:p w14:paraId="251E46AA" w14:textId="27A88A38" w:rsidR="00593C0C" w:rsidRPr="00813632" w:rsidRDefault="00593C0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>1 850 zł (pokój dwuosobowy)</w:t>
      </w:r>
      <w:r>
        <w:rPr>
          <w:rFonts w:ascii="Arial" w:hAnsi="Arial" w:cs="Arial"/>
        </w:rPr>
        <w:t xml:space="preserve"> + 1500 zł</w:t>
      </w:r>
      <w:r w:rsidR="00697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(publikacja)</w:t>
      </w:r>
      <w:r w:rsidR="00697653">
        <w:rPr>
          <w:rFonts w:ascii="Arial" w:hAnsi="Arial" w:cs="Arial"/>
        </w:rPr>
        <w:t xml:space="preserve"> +</w:t>
      </w:r>
      <w:r w:rsidR="00A2154F">
        <w:rPr>
          <w:rFonts w:ascii="Arial" w:hAnsi="Arial" w:cs="Arial"/>
        </w:rPr>
        <w:t xml:space="preserve"> </w:t>
      </w:r>
      <w:r w:rsidR="00697653">
        <w:rPr>
          <w:rFonts w:ascii="Arial" w:hAnsi="Arial" w:cs="Arial"/>
        </w:rPr>
        <w:t>23% VAT</w:t>
      </w:r>
      <w:r w:rsidRPr="00813632">
        <w:rPr>
          <w:rFonts w:ascii="Arial" w:hAnsi="Arial" w:cs="Arial"/>
        </w:rPr>
        <w:t xml:space="preserve"> płatne do 30.05.2025 r.</w:t>
      </w:r>
    </w:p>
    <w:p w14:paraId="15899C49" w14:textId="6A664563" w:rsidR="00593C0C" w:rsidRDefault="00593C0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>2 400 zł (pokój jednoosobowy)</w:t>
      </w:r>
      <w:r>
        <w:rPr>
          <w:rFonts w:ascii="Arial" w:hAnsi="Arial" w:cs="Arial"/>
        </w:rPr>
        <w:t xml:space="preserve"> + 1500 zł (publikacja)</w:t>
      </w:r>
      <w:r w:rsidR="00A2154F">
        <w:rPr>
          <w:rFonts w:ascii="Arial" w:hAnsi="Arial" w:cs="Arial"/>
        </w:rPr>
        <w:t xml:space="preserve"> </w:t>
      </w:r>
      <w:r w:rsidR="00A2154F" w:rsidRPr="00813632">
        <w:rPr>
          <w:rFonts w:ascii="Arial" w:hAnsi="Arial" w:cs="Arial"/>
        </w:rPr>
        <w:t>+ 23%VAT</w:t>
      </w:r>
      <w:r w:rsidRPr="00813632">
        <w:rPr>
          <w:rFonts w:ascii="Arial" w:hAnsi="Arial" w:cs="Arial"/>
        </w:rPr>
        <w:t xml:space="preserve"> płatne do 30.05.2025 r.</w:t>
      </w:r>
    </w:p>
    <w:p w14:paraId="66AAF896" w14:textId="77777777" w:rsidR="008B36CC" w:rsidRDefault="008B36CC" w:rsidP="00697653">
      <w:pPr>
        <w:spacing w:after="0" w:line="240" w:lineRule="auto"/>
        <w:ind w:left="567" w:right="186"/>
        <w:jc w:val="both"/>
        <w:rPr>
          <w:rFonts w:ascii="Arial" w:hAnsi="Arial" w:cs="Arial"/>
        </w:rPr>
      </w:pPr>
    </w:p>
    <w:p w14:paraId="43A60B9C" w14:textId="13A58219" w:rsidR="00593C0C" w:rsidRDefault="00383DD7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383DD7">
        <w:rPr>
          <w:rFonts w:ascii="Arial" w:hAnsi="Arial" w:cs="Arial"/>
        </w:rPr>
        <w:t xml:space="preserve">Preferowana prezentacja referatu: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Pr="00383DD7">
        <w:rPr>
          <w:rFonts w:ascii="Arial" w:hAnsi="Arial" w:cs="Arial"/>
        </w:rPr>
        <w:t>poster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sym w:font="Symbol" w:char="F09E"/>
      </w:r>
      <w:r w:rsidRPr="00383DD7">
        <w:rPr>
          <w:rFonts w:ascii="Arial" w:hAnsi="Arial" w:cs="Arial"/>
        </w:rPr>
        <w:t xml:space="preserve"> wystąpienie</w:t>
      </w:r>
    </w:p>
    <w:p w14:paraId="7E78CA29" w14:textId="77777777" w:rsidR="0083709C" w:rsidRDefault="0083709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4D5731CC" w14:textId="77777777" w:rsidR="00593C0C" w:rsidRPr="008B36CC" w:rsidRDefault="00593C0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480F72C6" w14:textId="77777777" w:rsidR="008B36CC" w:rsidRP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8B36CC">
        <w:rPr>
          <w:rFonts w:ascii="Arial" w:hAnsi="Arial" w:cs="Arial"/>
        </w:rPr>
        <w:t>Wpłaty proszę dokonać na konto Konferencji:</w:t>
      </w:r>
    </w:p>
    <w:p w14:paraId="13B2FF6F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</w:p>
    <w:p w14:paraId="54FDEF35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Fundacja dla Wydziału Górnictwa, Inżynierii Bezpieczeństwa i Automatyki Przemysłowej</w:t>
      </w:r>
    </w:p>
    <w:p w14:paraId="2CCEB2B3" w14:textId="77777777" w:rsidR="008B36CC" w:rsidRPr="008B36CC" w:rsidRDefault="008B36CC" w:rsidP="008B36CC">
      <w:pPr>
        <w:tabs>
          <w:tab w:val="left" w:pos="432"/>
          <w:tab w:val="left" w:pos="47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Politechniki Śląskiej</w:t>
      </w:r>
    </w:p>
    <w:p w14:paraId="10AA4CD4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ul. Akademicka 2, 44-100 Gliwice</w:t>
      </w:r>
    </w:p>
    <w:p w14:paraId="705225A6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ING Bank Śląski S.A. Nr rachunku: 62 1050 1298 1000 0090 8057 9429</w:t>
      </w:r>
    </w:p>
    <w:p w14:paraId="1A7B39D5" w14:textId="5C7DBC47" w:rsidR="008B36CC" w:rsidRPr="008B36CC" w:rsidRDefault="008B36CC" w:rsidP="008B36CC">
      <w:pPr>
        <w:spacing w:after="0" w:line="240" w:lineRule="auto"/>
        <w:ind w:right="186"/>
        <w:jc w:val="center"/>
        <w:rPr>
          <w:rFonts w:ascii="Arial" w:hAnsi="Arial" w:cs="Arial"/>
        </w:rPr>
      </w:pPr>
      <w:r w:rsidRPr="008B36CC">
        <w:rPr>
          <w:rFonts w:ascii="Arial" w:hAnsi="Arial" w:cs="Arial"/>
          <w:b/>
        </w:rPr>
        <w:t>z dopiskiem „</w:t>
      </w:r>
      <w:r w:rsidR="00813632">
        <w:rPr>
          <w:rFonts w:ascii="Arial" w:hAnsi="Arial" w:cs="Arial"/>
          <w:b/>
        </w:rPr>
        <w:t>2</w:t>
      </w:r>
      <w:r w:rsidRPr="008B36CC">
        <w:rPr>
          <w:rFonts w:ascii="Arial" w:hAnsi="Arial" w:cs="Arial"/>
          <w:b/>
        </w:rPr>
        <w:t xml:space="preserve"> AB</w:t>
      </w:r>
      <w:r>
        <w:rPr>
          <w:rFonts w:ascii="Arial" w:hAnsi="Arial" w:cs="Arial"/>
          <w:b/>
        </w:rPr>
        <w:t>W</w:t>
      </w:r>
      <w:r w:rsidRPr="008B36C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I</w:t>
      </w:r>
      <w:r w:rsidRPr="008B36CC">
        <w:rPr>
          <w:rFonts w:ascii="Arial" w:hAnsi="Arial" w:cs="Arial"/>
          <w:b/>
        </w:rPr>
        <w:t>P Imię i Nazwisko Uczestnika”</w:t>
      </w:r>
    </w:p>
    <w:p w14:paraId="046662D8" w14:textId="77777777" w:rsidR="008B36CC" w:rsidRPr="008B36CC" w:rsidRDefault="008B36CC" w:rsidP="008B36CC">
      <w:pPr>
        <w:spacing w:after="0" w:line="240" w:lineRule="auto"/>
        <w:ind w:right="186"/>
        <w:rPr>
          <w:rFonts w:ascii="Arial" w:hAnsi="Arial" w:cs="Arial"/>
        </w:rPr>
      </w:pPr>
    </w:p>
    <w:p w14:paraId="5612CD09" w14:textId="77777777" w:rsidR="008B36CC" w:rsidRDefault="008B36CC" w:rsidP="008B36CC">
      <w:pPr>
        <w:spacing w:after="0" w:line="240" w:lineRule="auto"/>
        <w:ind w:right="186"/>
        <w:rPr>
          <w:rFonts w:ascii="Arial" w:hAnsi="Arial" w:cs="Arial"/>
        </w:rPr>
      </w:pPr>
    </w:p>
    <w:p w14:paraId="66EAB05D" w14:textId="6B5C7C20" w:rsidR="008B36CC" w:rsidRPr="008B36CC" w:rsidRDefault="008B36CC" w:rsidP="008B36CC">
      <w:pPr>
        <w:spacing w:after="0" w:line="240" w:lineRule="auto"/>
        <w:ind w:right="186"/>
        <w:rPr>
          <w:rFonts w:ascii="Arial" w:hAnsi="Arial" w:cs="Arial"/>
        </w:rPr>
      </w:pPr>
      <w:r w:rsidRPr="008B36CC">
        <w:rPr>
          <w:rFonts w:ascii="Arial" w:hAnsi="Arial" w:cs="Arial"/>
        </w:rPr>
        <w:t>Organizator jest podatnikiem VAT (NIP: 6312668917).</w:t>
      </w:r>
    </w:p>
    <w:p w14:paraId="52CF9F6E" w14:textId="61900D2F" w:rsidR="008B36CC" w:rsidRPr="008B36CC" w:rsidRDefault="008B36CC" w:rsidP="00593C0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8B36CC">
        <w:rPr>
          <w:rFonts w:ascii="Arial" w:hAnsi="Arial" w:cs="Arial"/>
        </w:rPr>
        <w:t>Warunkiem uczestnictwa jest dokonanie wpłaty w podanym terminie. Na dowodzie wpłaty proszę podać nazwiska osób, których ona dotyczy. Organizator zastrzega sobie prawo do odwołania konferencji z przyczyn niezależnych.</w:t>
      </w:r>
    </w:p>
    <w:p w14:paraId="6D9E4225" w14:textId="77777777" w:rsidR="008B36CC" w:rsidRDefault="008B36CC" w:rsidP="008B36CC">
      <w:pPr>
        <w:pStyle w:val="Tekstpodstawowy"/>
        <w:spacing w:line="240" w:lineRule="auto"/>
        <w:ind w:right="186"/>
        <w:rPr>
          <w:rFonts w:ascii="Arial" w:hAnsi="Arial" w:cs="Arial"/>
          <w:szCs w:val="22"/>
        </w:rPr>
      </w:pPr>
    </w:p>
    <w:p w14:paraId="6EF4D2FE" w14:textId="6AF4B2EB" w:rsidR="008B36CC" w:rsidRPr="00593C0C" w:rsidRDefault="008B36CC" w:rsidP="00593C0C">
      <w:pPr>
        <w:pStyle w:val="Tekstpodstawowy"/>
        <w:spacing w:line="240" w:lineRule="auto"/>
        <w:ind w:right="186"/>
        <w:rPr>
          <w:rFonts w:ascii="Arial" w:hAnsi="Arial" w:cs="Arial"/>
          <w:szCs w:val="22"/>
        </w:rPr>
      </w:pPr>
      <w:r w:rsidRPr="008B36CC">
        <w:rPr>
          <w:rFonts w:ascii="Arial" w:hAnsi="Arial" w:cs="Arial"/>
          <w:szCs w:val="22"/>
        </w:rPr>
        <w:t xml:space="preserve">Oświadczamy, iż jesteśmy płatnikiem podatku VAT, nasz numer NIP ................................................ i upoważniamy Fundację dla Wydziału Górnictwa, Inżynierii Bezpieczeństwa i Automatyki Przemysłowej Politechniki Śląskiej do wystawienia faktury VAT bez naszego podpisu. </w:t>
      </w:r>
    </w:p>
    <w:p w14:paraId="19B3EA13" w14:textId="262481B0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262791E7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57150AD5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5D4D64E5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7D248505" w14:textId="2F72AF05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245C6B07" w14:textId="7496CF0C" w:rsidR="00EC1AF3" w:rsidRP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                     podpisy uczestników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36CC">
        <w:rPr>
          <w:rFonts w:ascii="Arial" w:hAnsi="Arial" w:cs="Arial"/>
        </w:rPr>
        <w:t xml:space="preserve">pieczęć i podpis Dyrektora                                                                                                                       </w:t>
      </w:r>
    </w:p>
    <w:sectPr w:rsidR="00EC1AF3" w:rsidRPr="008B36CC" w:rsidSect="003D1EAC">
      <w:headerReference w:type="default" r:id="rId7"/>
      <w:pgSz w:w="11906" w:h="16838"/>
      <w:pgMar w:top="567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25D0" w14:textId="77777777" w:rsidR="002C1E60" w:rsidRDefault="002C1E60" w:rsidP="00AE43C8">
      <w:pPr>
        <w:spacing w:after="0" w:line="240" w:lineRule="auto"/>
      </w:pPr>
      <w:r>
        <w:separator/>
      </w:r>
    </w:p>
  </w:endnote>
  <w:endnote w:type="continuationSeparator" w:id="0">
    <w:p w14:paraId="05EBF9BC" w14:textId="77777777" w:rsidR="002C1E60" w:rsidRDefault="002C1E60" w:rsidP="00AE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2941" w14:textId="77777777" w:rsidR="002C1E60" w:rsidRDefault="002C1E60" w:rsidP="00AE43C8">
      <w:pPr>
        <w:spacing w:after="0" w:line="240" w:lineRule="auto"/>
      </w:pPr>
      <w:r>
        <w:separator/>
      </w:r>
    </w:p>
  </w:footnote>
  <w:footnote w:type="continuationSeparator" w:id="0">
    <w:p w14:paraId="4F395AE2" w14:textId="77777777" w:rsidR="002C1E60" w:rsidRDefault="002C1E60" w:rsidP="00AE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A0F8" w14:textId="0F949D08" w:rsidR="00AE43C8" w:rsidRDefault="00274E38" w:rsidP="00274E38">
    <w:pPr>
      <w:pStyle w:val="NormalnyWeb"/>
      <w:ind w:left="-851"/>
      <w:jc w:val="center"/>
    </w:pPr>
    <w:r w:rsidRPr="00274E38">
      <w:rPr>
        <w:noProof/>
      </w:rPr>
      <w:drawing>
        <wp:inline distT="0" distB="0" distL="0" distR="0" wp14:anchorId="535902CA" wp14:editId="3E7AB145">
          <wp:extent cx="7201425" cy="1691640"/>
          <wp:effectExtent l="0" t="0" r="0" b="3810"/>
          <wp:docPr id="152361459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14592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155" cy="169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0379"/>
    <w:multiLevelType w:val="hybridMultilevel"/>
    <w:tmpl w:val="AF12F892"/>
    <w:lvl w:ilvl="0" w:tplc="25B4B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2F0"/>
    <w:multiLevelType w:val="hybridMultilevel"/>
    <w:tmpl w:val="9FAC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2FBC"/>
    <w:multiLevelType w:val="hybridMultilevel"/>
    <w:tmpl w:val="D16A675A"/>
    <w:lvl w:ilvl="0" w:tplc="CEC4C770">
      <w:start w:val="10"/>
      <w:numFmt w:val="bullet"/>
      <w:lvlText w:val=""/>
      <w:lvlJc w:val="left"/>
      <w:pPr>
        <w:ind w:left="39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 w15:restartNumberingAfterBreak="0">
    <w:nsid w:val="22391D25"/>
    <w:multiLevelType w:val="hybridMultilevel"/>
    <w:tmpl w:val="1FCC5A2E"/>
    <w:lvl w:ilvl="0" w:tplc="A7B2F4E0">
      <w:start w:val="1"/>
      <w:numFmt w:val="bullet"/>
      <w:lvlText w:val="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BCF5B68"/>
    <w:multiLevelType w:val="hybridMultilevel"/>
    <w:tmpl w:val="C9DC9630"/>
    <w:lvl w:ilvl="0" w:tplc="A7B2F4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406C5"/>
    <w:multiLevelType w:val="hybridMultilevel"/>
    <w:tmpl w:val="8668B58E"/>
    <w:lvl w:ilvl="0" w:tplc="BBFE97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B14C1"/>
    <w:multiLevelType w:val="hybridMultilevel"/>
    <w:tmpl w:val="E4BEE882"/>
    <w:lvl w:ilvl="0" w:tplc="25B4B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A1AE0"/>
    <w:multiLevelType w:val="hybridMultilevel"/>
    <w:tmpl w:val="5D2E4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66583">
    <w:abstractNumId w:val="1"/>
  </w:num>
  <w:num w:numId="2" w16cid:durableId="2053457474">
    <w:abstractNumId w:val="7"/>
  </w:num>
  <w:num w:numId="3" w16cid:durableId="1544125869">
    <w:abstractNumId w:val="6"/>
  </w:num>
  <w:num w:numId="4" w16cid:durableId="1478838284">
    <w:abstractNumId w:val="0"/>
  </w:num>
  <w:num w:numId="5" w16cid:durableId="582300011">
    <w:abstractNumId w:val="5"/>
  </w:num>
  <w:num w:numId="6" w16cid:durableId="850989877">
    <w:abstractNumId w:val="2"/>
  </w:num>
  <w:num w:numId="7" w16cid:durableId="1740011645">
    <w:abstractNumId w:val="3"/>
  </w:num>
  <w:num w:numId="8" w16cid:durableId="1159612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33"/>
    <w:rsid w:val="000C71F1"/>
    <w:rsid w:val="000D02AD"/>
    <w:rsid w:val="00125429"/>
    <w:rsid w:val="0016513D"/>
    <w:rsid w:val="00166233"/>
    <w:rsid w:val="00174430"/>
    <w:rsid w:val="001B2658"/>
    <w:rsid w:val="001B5E0B"/>
    <w:rsid w:val="001F31A7"/>
    <w:rsid w:val="001F76EA"/>
    <w:rsid w:val="001F7B57"/>
    <w:rsid w:val="00210BAE"/>
    <w:rsid w:val="0021156A"/>
    <w:rsid w:val="00261AEE"/>
    <w:rsid w:val="002731D9"/>
    <w:rsid w:val="00274E38"/>
    <w:rsid w:val="002C1E60"/>
    <w:rsid w:val="002D1699"/>
    <w:rsid w:val="0032012A"/>
    <w:rsid w:val="00373236"/>
    <w:rsid w:val="00373E42"/>
    <w:rsid w:val="00383DD7"/>
    <w:rsid w:val="003913CE"/>
    <w:rsid w:val="003B0B08"/>
    <w:rsid w:val="003C278B"/>
    <w:rsid w:val="003D1EAC"/>
    <w:rsid w:val="004041CD"/>
    <w:rsid w:val="004148E3"/>
    <w:rsid w:val="0042287C"/>
    <w:rsid w:val="00436967"/>
    <w:rsid w:val="00445598"/>
    <w:rsid w:val="00454D54"/>
    <w:rsid w:val="004561C4"/>
    <w:rsid w:val="00461A59"/>
    <w:rsid w:val="004805ED"/>
    <w:rsid w:val="004A48E3"/>
    <w:rsid w:val="004A5EAE"/>
    <w:rsid w:val="004B6033"/>
    <w:rsid w:val="004C2638"/>
    <w:rsid w:val="004D5734"/>
    <w:rsid w:val="004F3E1C"/>
    <w:rsid w:val="00500DF9"/>
    <w:rsid w:val="005025D1"/>
    <w:rsid w:val="00536407"/>
    <w:rsid w:val="005439B6"/>
    <w:rsid w:val="0055276D"/>
    <w:rsid w:val="00593C0C"/>
    <w:rsid w:val="005A6C14"/>
    <w:rsid w:val="005B4496"/>
    <w:rsid w:val="005F2B82"/>
    <w:rsid w:val="005F528F"/>
    <w:rsid w:val="005F61E4"/>
    <w:rsid w:val="005F7617"/>
    <w:rsid w:val="00605ABD"/>
    <w:rsid w:val="0061446E"/>
    <w:rsid w:val="00620654"/>
    <w:rsid w:val="006272B5"/>
    <w:rsid w:val="00633A1E"/>
    <w:rsid w:val="00634F6C"/>
    <w:rsid w:val="00644241"/>
    <w:rsid w:val="0065387B"/>
    <w:rsid w:val="00667E8C"/>
    <w:rsid w:val="00674CC5"/>
    <w:rsid w:val="00697653"/>
    <w:rsid w:val="006B5479"/>
    <w:rsid w:val="006D4339"/>
    <w:rsid w:val="006E6383"/>
    <w:rsid w:val="00702867"/>
    <w:rsid w:val="00747EDA"/>
    <w:rsid w:val="00784A74"/>
    <w:rsid w:val="00786B97"/>
    <w:rsid w:val="007A338C"/>
    <w:rsid w:val="007A5A04"/>
    <w:rsid w:val="007B2E2B"/>
    <w:rsid w:val="007B3221"/>
    <w:rsid w:val="007C3A89"/>
    <w:rsid w:val="007E4610"/>
    <w:rsid w:val="007E6762"/>
    <w:rsid w:val="00813632"/>
    <w:rsid w:val="008169F9"/>
    <w:rsid w:val="00822682"/>
    <w:rsid w:val="0083709C"/>
    <w:rsid w:val="00873D95"/>
    <w:rsid w:val="00883E50"/>
    <w:rsid w:val="0088685D"/>
    <w:rsid w:val="00891AFB"/>
    <w:rsid w:val="00895930"/>
    <w:rsid w:val="008A1AB2"/>
    <w:rsid w:val="008A3DED"/>
    <w:rsid w:val="008B36CC"/>
    <w:rsid w:val="008C2AE3"/>
    <w:rsid w:val="008E17E7"/>
    <w:rsid w:val="008E2905"/>
    <w:rsid w:val="00912BEF"/>
    <w:rsid w:val="00913D2C"/>
    <w:rsid w:val="009522C9"/>
    <w:rsid w:val="00957F64"/>
    <w:rsid w:val="009622D4"/>
    <w:rsid w:val="00974823"/>
    <w:rsid w:val="00977564"/>
    <w:rsid w:val="00983531"/>
    <w:rsid w:val="009850D5"/>
    <w:rsid w:val="009A10C0"/>
    <w:rsid w:val="009F1DBD"/>
    <w:rsid w:val="00A14CC2"/>
    <w:rsid w:val="00A2154F"/>
    <w:rsid w:val="00A4189E"/>
    <w:rsid w:val="00A573C6"/>
    <w:rsid w:val="00AE2C70"/>
    <w:rsid w:val="00AE43C8"/>
    <w:rsid w:val="00B57D86"/>
    <w:rsid w:val="00B82062"/>
    <w:rsid w:val="00B84CA0"/>
    <w:rsid w:val="00BA33CA"/>
    <w:rsid w:val="00BC7591"/>
    <w:rsid w:val="00C024C6"/>
    <w:rsid w:val="00C46490"/>
    <w:rsid w:val="00C5236E"/>
    <w:rsid w:val="00C52445"/>
    <w:rsid w:val="00C637F7"/>
    <w:rsid w:val="00C66A37"/>
    <w:rsid w:val="00C76509"/>
    <w:rsid w:val="00C96E5C"/>
    <w:rsid w:val="00CA0623"/>
    <w:rsid w:val="00CA06CF"/>
    <w:rsid w:val="00CA3922"/>
    <w:rsid w:val="00CB59EC"/>
    <w:rsid w:val="00CD39B8"/>
    <w:rsid w:val="00CE4F0A"/>
    <w:rsid w:val="00CE5370"/>
    <w:rsid w:val="00D11C88"/>
    <w:rsid w:val="00D2365A"/>
    <w:rsid w:val="00D32A9B"/>
    <w:rsid w:val="00D44AED"/>
    <w:rsid w:val="00D70CFD"/>
    <w:rsid w:val="00DA7489"/>
    <w:rsid w:val="00DC5DF2"/>
    <w:rsid w:val="00DD6C3A"/>
    <w:rsid w:val="00DE0ACE"/>
    <w:rsid w:val="00DE47F5"/>
    <w:rsid w:val="00E97763"/>
    <w:rsid w:val="00EC1AF3"/>
    <w:rsid w:val="00F232EA"/>
    <w:rsid w:val="00F400EB"/>
    <w:rsid w:val="00F77AAC"/>
    <w:rsid w:val="00F84454"/>
    <w:rsid w:val="00F9261B"/>
    <w:rsid w:val="00F960A1"/>
    <w:rsid w:val="00FC38D9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7E930"/>
  <w15:docId w15:val="{DA311AAA-1BEC-4737-8AE9-F3581F3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76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B36C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2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73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2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89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4A48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8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3C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3C8"/>
    <w:rPr>
      <w:lang w:eastAsia="en-US"/>
    </w:rPr>
  </w:style>
  <w:style w:type="paragraph" w:styleId="NormalnyWeb">
    <w:name w:val="Normal (Web)"/>
    <w:basedOn w:val="Normalny"/>
    <w:uiPriority w:val="99"/>
    <w:unhideWhenUsed/>
    <w:rsid w:val="00D23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36CC"/>
    <w:rPr>
      <w:rFonts w:ascii="Times New Roman" w:eastAsia="Times New Roman" w:hAnsi="Times New Roman"/>
      <w:b/>
      <w:sz w:val="26"/>
      <w:szCs w:val="20"/>
    </w:rPr>
  </w:style>
  <w:style w:type="paragraph" w:styleId="Tekstpodstawowy">
    <w:name w:val="Body Text"/>
    <w:basedOn w:val="Normalny"/>
    <w:link w:val="TekstpodstawowyZnak"/>
    <w:unhideWhenUsed/>
    <w:rsid w:val="008B36CC"/>
    <w:pPr>
      <w:spacing w:after="0" w:line="48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36CC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</dc:title>
  <dc:subject/>
  <dc:creator>Marcin Popczyk</dc:creator>
  <cp:keywords/>
  <dc:description/>
  <cp:lastModifiedBy>Ewelina Włodarczyk</cp:lastModifiedBy>
  <cp:revision>2</cp:revision>
  <cp:lastPrinted>2024-09-02T10:00:00Z</cp:lastPrinted>
  <dcterms:created xsi:type="dcterms:W3CDTF">2025-02-13T08:49:00Z</dcterms:created>
  <dcterms:modified xsi:type="dcterms:W3CDTF">2025-02-13T08:49:00Z</dcterms:modified>
</cp:coreProperties>
</file>