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259A1" w14:textId="36FBFB86" w:rsidR="00027D8A" w:rsidRPr="00EF3BC3" w:rsidRDefault="00027D8A" w:rsidP="00A2225C"/>
    <w:tbl>
      <w:tblPr>
        <w:tblStyle w:val="Tabela-Siatka"/>
        <w:tblW w:w="9066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682"/>
        <w:gridCol w:w="2024"/>
      </w:tblGrid>
      <w:tr w:rsidR="006F5C43" w14:paraId="5770F8F2" w14:textId="77777777" w:rsidTr="00155068">
        <w:trPr>
          <w:trHeight w:hRule="exact" w:val="284"/>
        </w:trPr>
        <w:tc>
          <w:tcPr>
            <w:tcW w:w="4360" w:type="dxa"/>
          </w:tcPr>
          <w:p w14:paraId="553B78EF" w14:textId="035D9069" w:rsidR="006F5C43" w:rsidRPr="00FB4775" w:rsidRDefault="006F5C43" w:rsidP="00A2749B">
            <w:pPr>
              <w:rPr>
                <w:rFonts w:ascii="PT Serif" w:hAnsi="PT Serif"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59B491B" w14:textId="7A4CFEEF" w:rsidR="006F5C43" w:rsidRPr="00FB4775" w:rsidRDefault="006F5C43" w:rsidP="00A2749B">
            <w:pPr>
              <w:rPr>
                <w:rFonts w:ascii="PT Serif" w:hAnsi="PT Serif" w:cstheme="minorHAnsi"/>
                <w:sz w:val="18"/>
                <w:szCs w:val="18"/>
              </w:rPr>
            </w:pPr>
          </w:p>
        </w:tc>
        <w:tc>
          <w:tcPr>
            <w:tcW w:w="2024" w:type="dxa"/>
          </w:tcPr>
          <w:p w14:paraId="11507A50" w14:textId="2FA181FD" w:rsidR="006F5C43" w:rsidRPr="00FB4775" w:rsidRDefault="00C702FF" w:rsidP="00183382">
            <w:pPr>
              <w:jc w:val="right"/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>Gliwice, dnia …………</w:t>
            </w:r>
          </w:p>
        </w:tc>
      </w:tr>
      <w:tr w:rsidR="0099144E" w:rsidRPr="00145EFE" w14:paraId="6B436967" w14:textId="77777777" w:rsidTr="00155068">
        <w:tc>
          <w:tcPr>
            <w:tcW w:w="9066" w:type="dxa"/>
            <w:gridSpan w:val="3"/>
          </w:tcPr>
          <w:p w14:paraId="77AB7E21" w14:textId="77777777" w:rsidR="00155068" w:rsidRPr="00524FD9" w:rsidRDefault="00155068" w:rsidP="00AC3388">
            <w:pPr>
              <w:spacing w:line="280" w:lineRule="exact"/>
              <w:rPr>
                <w:rFonts w:ascii="PT Serif" w:hAnsi="PT Serif" w:cstheme="minorHAnsi"/>
                <w:sz w:val="18"/>
                <w:szCs w:val="18"/>
              </w:rPr>
            </w:pPr>
          </w:p>
          <w:p w14:paraId="1D514FBB" w14:textId="77777777" w:rsidR="00917235" w:rsidRPr="00524FD9" w:rsidRDefault="00917235" w:rsidP="00917235">
            <w:pPr>
              <w:spacing w:line="280" w:lineRule="exact"/>
              <w:jc w:val="center"/>
              <w:rPr>
                <w:rFonts w:ascii="PT Serif" w:hAnsi="PT Serif" w:cstheme="minorHAnsi"/>
                <w:b/>
                <w:sz w:val="18"/>
                <w:szCs w:val="18"/>
              </w:rPr>
            </w:pPr>
          </w:p>
          <w:p w14:paraId="76788840" w14:textId="536C6F68" w:rsidR="00AC3388" w:rsidRPr="00524FD9" w:rsidRDefault="00155068" w:rsidP="00917235">
            <w:pPr>
              <w:spacing w:line="280" w:lineRule="exact"/>
              <w:jc w:val="center"/>
              <w:rPr>
                <w:rFonts w:ascii="PT Serif" w:hAnsi="PT Serif" w:cstheme="minorHAnsi"/>
                <w:b/>
                <w:sz w:val="18"/>
                <w:szCs w:val="18"/>
              </w:rPr>
            </w:pPr>
            <w:r w:rsidRPr="00524FD9">
              <w:rPr>
                <w:rFonts w:ascii="PT Serif" w:hAnsi="PT Serif" w:cstheme="minorHAnsi"/>
                <w:b/>
                <w:sz w:val="18"/>
                <w:szCs w:val="18"/>
              </w:rPr>
              <w:t>Wniosek o finansowanie z</w:t>
            </w:r>
            <w:r w:rsidR="00917235" w:rsidRPr="00524FD9">
              <w:rPr>
                <w:rFonts w:ascii="PT Serif" w:hAnsi="PT Serif" w:cstheme="minorHAnsi"/>
                <w:b/>
                <w:sz w:val="18"/>
                <w:szCs w:val="18"/>
              </w:rPr>
              <w:t>a</w:t>
            </w:r>
            <w:r w:rsidRPr="00524FD9">
              <w:rPr>
                <w:rFonts w:ascii="PT Serif" w:hAnsi="PT Serif" w:cstheme="minorHAnsi"/>
                <w:b/>
                <w:sz w:val="18"/>
                <w:szCs w:val="18"/>
              </w:rPr>
              <w:t>dania badawczego realizowanego przez młodych naukowców</w:t>
            </w:r>
          </w:p>
          <w:p w14:paraId="1CC3B370" w14:textId="77777777" w:rsidR="00155068" w:rsidRPr="00524FD9" w:rsidRDefault="00155068" w:rsidP="00AC3388">
            <w:pPr>
              <w:spacing w:line="280" w:lineRule="exact"/>
              <w:rPr>
                <w:rFonts w:ascii="PT Serif" w:hAnsi="PT Serif" w:cstheme="minorHAnsi"/>
                <w:sz w:val="18"/>
                <w:szCs w:val="18"/>
              </w:rPr>
            </w:pPr>
          </w:p>
          <w:p w14:paraId="1AC7A256" w14:textId="77777777" w:rsidR="00155068" w:rsidRPr="00524FD9" w:rsidRDefault="00155068" w:rsidP="00AC3388">
            <w:pPr>
              <w:spacing w:line="280" w:lineRule="exact"/>
              <w:rPr>
                <w:rFonts w:ascii="PT Serif" w:hAnsi="PT Serif" w:cstheme="minorHAnsi"/>
                <w:sz w:val="18"/>
                <w:szCs w:val="18"/>
              </w:rPr>
            </w:pPr>
          </w:p>
          <w:p w14:paraId="442709B7" w14:textId="2200E2A4" w:rsidR="00AC3388" w:rsidRPr="00524FD9" w:rsidRDefault="00AC3388" w:rsidP="00D00D49">
            <w:pPr>
              <w:pStyle w:val="Akapitzlist"/>
              <w:spacing w:line="280" w:lineRule="exact"/>
              <w:rPr>
                <w:rFonts w:ascii="PT Serif" w:hAnsi="PT Serif" w:cstheme="minorHAns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3544"/>
              <w:gridCol w:w="4819"/>
            </w:tblGrid>
            <w:tr w:rsidR="00D00D49" w:rsidRPr="008C37C7" w14:paraId="6E54FE7C" w14:textId="77777777" w:rsidTr="002E71E2">
              <w:trPr>
                <w:trHeight w:val="354"/>
              </w:trPr>
              <w:tc>
                <w:tcPr>
                  <w:tcW w:w="420" w:type="dxa"/>
                </w:tcPr>
                <w:p w14:paraId="061BD4A7" w14:textId="77777777" w:rsidR="00D00D49" w:rsidRPr="008C37C7" w:rsidRDefault="00D00D49" w:rsidP="00917235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6C525A18" w14:textId="51B3A25D" w:rsidR="008C37C7" w:rsidRDefault="00D00D49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>Imię i nazwisko wnioskodawc</w:t>
                  </w:r>
                  <w:r w:rsidR="00ED2A4B">
                    <w:rPr>
                      <w:rFonts w:ascii="PT Serif" w:hAnsi="PT Serif" w:cstheme="minorHAnsi"/>
                      <w:sz w:val="18"/>
                      <w:szCs w:val="18"/>
                    </w:rPr>
                    <w:t>y</w:t>
                  </w:r>
                </w:p>
                <w:p w14:paraId="74B9B3F3" w14:textId="527FC384" w:rsidR="00D00D49" w:rsidRPr="008C37C7" w:rsidRDefault="008C37C7" w:rsidP="008C37C7">
                  <w:pPr>
                    <w:pStyle w:val="Akapitzlist"/>
                    <w:spacing w:line="16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(</w:t>
                  </w:r>
                  <w:r w:rsidR="00D00D49"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stopień naukowy</w:t>
                  </w:r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)</w:t>
                  </w:r>
                  <w:r w:rsidR="00D00D49"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819" w:type="dxa"/>
                </w:tcPr>
                <w:p w14:paraId="4D06FA88" w14:textId="77777777" w:rsidR="00D00D49" w:rsidRDefault="00D00D49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133974B4" w14:textId="77777777" w:rsidR="00ED2A4B" w:rsidRPr="008C37C7" w:rsidRDefault="00ED2A4B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</w:tr>
            <w:tr w:rsidR="00ED2A4B" w:rsidRPr="008C37C7" w14:paraId="23D9D4D4" w14:textId="77777777" w:rsidTr="002E71E2">
              <w:trPr>
                <w:trHeight w:val="354"/>
              </w:trPr>
              <w:tc>
                <w:tcPr>
                  <w:tcW w:w="420" w:type="dxa"/>
                </w:tcPr>
                <w:p w14:paraId="23EA9BB3" w14:textId="77777777" w:rsidR="00ED2A4B" w:rsidRPr="008C37C7" w:rsidRDefault="00ED2A4B" w:rsidP="00917235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7A63E83B" w14:textId="386ED644" w:rsidR="00ED2A4B" w:rsidRPr="008C37C7" w:rsidRDefault="00ED2A4B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>
                    <w:rPr>
                      <w:rFonts w:ascii="PT Serif" w:hAnsi="PT Serif" w:cstheme="minorHAnsi"/>
                      <w:sz w:val="18"/>
                      <w:szCs w:val="18"/>
                    </w:rPr>
                    <w:t>Status wnioskodawcy</w:t>
                  </w:r>
                </w:p>
              </w:tc>
              <w:tc>
                <w:tcPr>
                  <w:tcW w:w="4819" w:type="dxa"/>
                </w:tcPr>
                <w:p w14:paraId="24D13D30" w14:textId="2A641C79" w:rsidR="00ED2A4B" w:rsidRPr="00ED2A4B" w:rsidRDefault="00ED2A4B" w:rsidP="00ED2A4B">
                  <w:pPr>
                    <w:spacing w:line="280" w:lineRule="exact"/>
                    <w:rPr>
                      <w:rFonts w:ascii="PT Serif" w:hAnsi="PT Serif" w:cstheme="minorHAnsi"/>
                      <w:sz w:val="16"/>
                      <w:szCs w:val="16"/>
                    </w:rPr>
                  </w:pPr>
                  <w:r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uczestnik studiów doktoranckich  - 1 rok [  ]  2 rok  [  ]  3 rok  [  ]   4 rok  [  ]       </w:t>
                  </w:r>
                </w:p>
                <w:p w14:paraId="0A251EC7" w14:textId="77777777" w:rsidR="00ED2A4B" w:rsidRPr="00ED2A4B" w:rsidRDefault="00ED2A4B" w:rsidP="00ED2A4B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6"/>
                      <w:szCs w:val="16"/>
                    </w:rPr>
                  </w:pPr>
                  <w:r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doktorat wdrożeniowy:  TAK  [  ]   NIE  [  ]        </w:t>
                  </w:r>
                </w:p>
                <w:p w14:paraId="07AB4D01" w14:textId="77777777" w:rsidR="00ED2A4B" w:rsidRPr="00ED2A4B" w:rsidRDefault="00ED2A4B" w:rsidP="00ED2A4B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6"/>
                      <w:szCs w:val="16"/>
                    </w:rPr>
                  </w:pPr>
                  <w:r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nauczyciel akademicki ze stopniem doktora:  TAK  [  ]   NIE  [  ]        </w:t>
                  </w:r>
                </w:p>
                <w:p w14:paraId="46CB1AC3" w14:textId="4883E5FD" w:rsidR="00ED2A4B" w:rsidRDefault="00ED2A4B" w:rsidP="00ED2A4B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6"/>
                      <w:szCs w:val="16"/>
                    </w:rPr>
                  </w:pPr>
                  <w:r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>zatrudnienie: czas nieokreślony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  </w:t>
                  </w:r>
                  <w:r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>…………</w:t>
                  </w:r>
                  <w:r>
                    <w:rPr>
                      <w:rFonts w:ascii="PT Serif" w:hAnsi="PT Serif" w:cstheme="minorHAnsi"/>
                      <w:sz w:val="16"/>
                      <w:szCs w:val="16"/>
                    </w:rPr>
                    <w:t>…………</w:t>
                  </w:r>
                </w:p>
                <w:p w14:paraId="65D12734" w14:textId="565F3304" w:rsidR="00ED2A4B" w:rsidRPr="008C37C7" w:rsidRDefault="009705B0" w:rsidP="00ED2A4B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                          </w:t>
                  </w:r>
                  <w:r w:rsidR="00ED2A4B"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>czas określony od</w:t>
                  </w:r>
                  <w:r w:rsidR="00ED2A4B"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 </w:t>
                  </w:r>
                  <w:r w:rsidR="00ED2A4B"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>………………..</w:t>
                  </w:r>
                  <w:r w:rsidR="00ED2A4B"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 </w:t>
                  </w:r>
                  <w:r w:rsidR="00ED2A4B"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>do</w:t>
                  </w:r>
                  <w:r w:rsidR="00ED2A4B">
                    <w:rPr>
                      <w:rFonts w:ascii="PT Serif" w:hAnsi="PT Serif" w:cstheme="minorHAnsi"/>
                      <w:sz w:val="16"/>
                      <w:szCs w:val="16"/>
                    </w:rPr>
                    <w:t xml:space="preserve"> </w:t>
                  </w:r>
                  <w:r w:rsidR="00ED2A4B" w:rsidRPr="00ED2A4B">
                    <w:rPr>
                      <w:rFonts w:ascii="PT Serif" w:hAnsi="PT Serif" w:cstheme="minorHAnsi"/>
                      <w:sz w:val="16"/>
                      <w:szCs w:val="16"/>
                    </w:rPr>
                    <w:t>……………</w:t>
                  </w:r>
                  <w:r w:rsidR="00ED2A4B">
                    <w:rPr>
                      <w:rFonts w:ascii="PT Serif" w:hAnsi="PT Serif" w:cstheme="minorHAnsi"/>
                      <w:sz w:val="16"/>
                      <w:szCs w:val="16"/>
                    </w:rPr>
                    <w:t>……</w:t>
                  </w:r>
                </w:p>
              </w:tc>
            </w:tr>
            <w:tr w:rsidR="00886D9A" w:rsidRPr="008C37C7" w14:paraId="43E11D90" w14:textId="77777777" w:rsidTr="002E71E2">
              <w:trPr>
                <w:trHeight w:val="354"/>
              </w:trPr>
              <w:tc>
                <w:tcPr>
                  <w:tcW w:w="420" w:type="dxa"/>
                </w:tcPr>
                <w:p w14:paraId="19043C3E" w14:textId="77777777" w:rsidR="00886D9A" w:rsidRPr="008C37C7" w:rsidRDefault="00886D9A" w:rsidP="00917235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617B50E9" w14:textId="3B5537CA" w:rsidR="00886D9A" w:rsidRDefault="00886D9A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>
                    <w:rPr>
                      <w:rFonts w:ascii="PT Serif" w:hAnsi="PT Serif" w:cstheme="minorHAnsi"/>
                      <w:sz w:val="18"/>
                      <w:szCs w:val="18"/>
                    </w:rPr>
                    <w:t>Skład zespołu wykonawców</w:t>
                  </w:r>
                </w:p>
                <w:p w14:paraId="5287CAE6" w14:textId="7B6945B1" w:rsidR="00886D9A" w:rsidRPr="008C37C7" w:rsidRDefault="00886D9A" w:rsidP="00886D9A">
                  <w:pPr>
                    <w:pStyle w:val="Akapitzlist"/>
                    <w:spacing w:line="16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86D9A">
                    <w:rPr>
                      <w:rFonts w:ascii="PT Serif" w:hAnsi="PT Serif" w:cstheme="minorHAnsi"/>
                      <w:sz w:val="10"/>
                      <w:szCs w:val="10"/>
                    </w:rPr>
                    <w:t>(jeśli dotyczy</w:t>
                  </w:r>
                  <w:r>
                    <w:rPr>
                      <w:rFonts w:ascii="PT Serif" w:hAnsi="PT Serif" w:cstheme="minorHAnsi"/>
                      <w:sz w:val="10"/>
                      <w:szCs w:val="10"/>
                    </w:rPr>
                    <w:t>, proszę podać imię, nazwisko i stopień naukowy</w:t>
                  </w:r>
                  <w:r w:rsidRPr="00886D9A">
                    <w:rPr>
                      <w:rFonts w:ascii="PT Serif" w:hAnsi="PT Serif" w:cstheme="minorHAnsi"/>
                      <w:sz w:val="10"/>
                      <w:szCs w:val="10"/>
                    </w:rPr>
                    <w:t>)</w:t>
                  </w:r>
                </w:p>
              </w:tc>
              <w:tc>
                <w:tcPr>
                  <w:tcW w:w="4819" w:type="dxa"/>
                </w:tcPr>
                <w:p w14:paraId="4C8C4329" w14:textId="77777777" w:rsidR="00886D9A" w:rsidRDefault="00886D9A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3E7FB21F" w14:textId="77777777" w:rsidR="002B0502" w:rsidRPr="008C37C7" w:rsidRDefault="002B0502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</w:tr>
            <w:tr w:rsidR="00D00D49" w:rsidRPr="008C37C7" w14:paraId="2D434DC7" w14:textId="77777777" w:rsidTr="002E71E2">
              <w:trPr>
                <w:trHeight w:val="354"/>
              </w:trPr>
              <w:tc>
                <w:tcPr>
                  <w:tcW w:w="420" w:type="dxa"/>
                </w:tcPr>
                <w:p w14:paraId="4DB3D781" w14:textId="52DBD53B" w:rsidR="00D00D49" w:rsidRPr="008C37C7" w:rsidRDefault="00D00D49" w:rsidP="00917235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075F3E78" w14:textId="6863CE8E" w:rsidR="00D00D49" w:rsidRPr="008C37C7" w:rsidRDefault="00D00D49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 xml:space="preserve">Temat zadania badawczego </w:t>
                  </w:r>
                </w:p>
              </w:tc>
              <w:tc>
                <w:tcPr>
                  <w:tcW w:w="4819" w:type="dxa"/>
                </w:tcPr>
                <w:p w14:paraId="3BF965D8" w14:textId="77777777" w:rsidR="00D00D49" w:rsidRDefault="00D00D49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6BEC2376" w14:textId="77777777" w:rsidR="002B0502" w:rsidRPr="008C37C7" w:rsidRDefault="002B0502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</w:tr>
            <w:tr w:rsidR="00D00D49" w:rsidRPr="008C37C7" w14:paraId="64B39BEF" w14:textId="77777777" w:rsidTr="002E71E2">
              <w:trPr>
                <w:trHeight w:val="354"/>
              </w:trPr>
              <w:tc>
                <w:tcPr>
                  <w:tcW w:w="420" w:type="dxa"/>
                </w:tcPr>
                <w:p w14:paraId="0A0B952D" w14:textId="77777777" w:rsidR="00D00D49" w:rsidRPr="008C37C7" w:rsidRDefault="00D00D49" w:rsidP="00917235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55EE88D0" w14:textId="00CCE91C" w:rsidR="002B0502" w:rsidRDefault="00D00D49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 xml:space="preserve">Katedra </w:t>
                  </w:r>
                  <w:r w:rsidR="002B0502" w:rsidRPr="002B0502">
                    <w:rPr>
                      <w:rFonts w:ascii="PT Serif" w:hAnsi="PT Serif" w:cstheme="minorHAnsi"/>
                      <w:sz w:val="10"/>
                      <w:szCs w:val="10"/>
                    </w:rPr>
                    <w:t>(symbol organizacyjny i nazwa)</w:t>
                  </w:r>
                </w:p>
                <w:p w14:paraId="79669691" w14:textId="5CE2B880" w:rsidR="00D00D49" w:rsidRPr="008C37C7" w:rsidRDefault="00D00D49" w:rsidP="00D00D49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</w:tcPr>
                <w:p w14:paraId="6FAB33DB" w14:textId="77777777" w:rsidR="00D00D49" w:rsidRPr="008C37C7" w:rsidRDefault="00D00D49" w:rsidP="00D00D49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</w:tr>
            <w:tr w:rsidR="00D00D49" w:rsidRPr="008C37C7" w14:paraId="1C9380C6" w14:textId="77777777" w:rsidTr="002E71E2">
              <w:trPr>
                <w:trHeight w:val="354"/>
              </w:trPr>
              <w:tc>
                <w:tcPr>
                  <w:tcW w:w="420" w:type="dxa"/>
                </w:tcPr>
                <w:p w14:paraId="7A044AFB" w14:textId="77777777" w:rsidR="00D00D49" w:rsidRPr="008C37C7" w:rsidRDefault="00D00D49" w:rsidP="003825DD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35263CEF" w14:textId="77777777" w:rsidR="008C37C7" w:rsidRPr="008C37C7" w:rsidRDefault="00D00D49" w:rsidP="008C37C7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 xml:space="preserve">Cel naukowy zadania </w:t>
                  </w:r>
                </w:p>
                <w:p w14:paraId="11BD8336" w14:textId="4C1CE775" w:rsidR="00D00D49" w:rsidRPr="008C37C7" w:rsidRDefault="00D00D49" w:rsidP="004C6579">
                  <w:pPr>
                    <w:pStyle w:val="Akapitzlist"/>
                    <w:spacing w:line="16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</w:tcPr>
                <w:p w14:paraId="46009FB8" w14:textId="77777777" w:rsidR="008C37C7" w:rsidRPr="008C37C7" w:rsidRDefault="008C37C7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69C4E329" w14:textId="77777777" w:rsidR="008C37C7" w:rsidRDefault="008C37C7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2E5F6431" w14:textId="0BE858A9" w:rsidR="002B0502" w:rsidRPr="008C37C7" w:rsidRDefault="002B0502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</w:tr>
            <w:tr w:rsidR="00D00D49" w:rsidRPr="008C37C7" w14:paraId="0732B69C" w14:textId="77777777" w:rsidTr="002E71E2">
              <w:trPr>
                <w:trHeight w:val="354"/>
              </w:trPr>
              <w:tc>
                <w:tcPr>
                  <w:tcW w:w="420" w:type="dxa"/>
                </w:tcPr>
                <w:p w14:paraId="61BFDEA8" w14:textId="77777777" w:rsidR="00D00D49" w:rsidRPr="008C37C7" w:rsidRDefault="00D00D49" w:rsidP="003825DD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27AD3E2C" w14:textId="77777777" w:rsidR="008C37C7" w:rsidRPr="008C37C7" w:rsidRDefault="00D00D49" w:rsidP="008C37C7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 xml:space="preserve">Opis tematyki badawczej </w:t>
                  </w:r>
                </w:p>
                <w:p w14:paraId="471C6721" w14:textId="540D9D39" w:rsidR="008C37C7" w:rsidRPr="008C37C7" w:rsidRDefault="008C37C7" w:rsidP="008C37C7">
                  <w:pPr>
                    <w:spacing w:line="160" w:lineRule="exact"/>
                    <w:rPr>
                      <w:rFonts w:ascii="PT Serif" w:hAnsi="PT Serif" w:cstheme="minorHAnsi"/>
                      <w:sz w:val="10"/>
                      <w:szCs w:val="10"/>
                    </w:rPr>
                  </w:pPr>
                </w:p>
                <w:p w14:paraId="18CDABC0" w14:textId="7C4F6D29" w:rsidR="00D00D49" w:rsidRPr="008C37C7" w:rsidRDefault="00D00D49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</w:tcPr>
                <w:p w14:paraId="4461B0C8" w14:textId="77777777" w:rsidR="008C37C7" w:rsidRPr="008C37C7" w:rsidRDefault="008C37C7" w:rsidP="003825DD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25429AA0" w14:textId="6A760636" w:rsidR="008C37C7" w:rsidRPr="008C37C7" w:rsidRDefault="008C37C7" w:rsidP="003825DD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</w:tr>
            <w:tr w:rsidR="00D00D49" w:rsidRPr="008C37C7" w14:paraId="2A6C4E75" w14:textId="77777777" w:rsidTr="002E71E2">
              <w:trPr>
                <w:trHeight w:val="354"/>
              </w:trPr>
              <w:tc>
                <w:tcPr>
                  <w:tcW w:w="420" w:type="dxa"/>
                </w:tcPr>
                <w:p w14:paraId="658C4B66" w14:textId="77777777" w:rsidR="00D00D49" w:rsidRPr="008C37C7" w:rsidRDefault="00D00D49" w:rsidP="003825DD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21799C55" w14:textId="77777777" w:rsidR="008C37C7" w:rsidRDefault="00D00D49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 xml:space="preserve">Przewidywane wymierne efekty </w:t>
                  </w:r>
                  <w:r w:rsidR="002E71E2"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>pracy</w:t>
                  </w:r>
                </w:p>
                <w:p w14:paraId="5235620B" w14:textId="071AE684" w:rsidR="00D00D49" w:rsidRPr="008C37C7" w:rsidRDefault="008C37C7" w:rsidP="008C37C7">
                  <w:pPr>
                    <w:spacing w:line="160" w:lineRule="exact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(w szczególności: publikacje</w:t>
                  </w:r>
                  <w:r w:rsidR="00ED2A4B">
                    <w:rPr>
                      <w:rFonts w:ascii="PT Serif" w:hAnsi="PT Serif" w:cstheme="minorHAnsi"/>
                      <w:sz w:val="10"/>
                      <w:szCs w:val="10"/>
                    </w:rPr>
                    <w:t>*</w:t>
                  </w:r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, wnioski o finansowanie badań naukowych z innych źródeł, wnioski patentowe, staże naukowe, udział w szkoleniach i konferencjach)</w:t>
                  </w:r>
                </w:p>
              </w:tc>
              <w:tc>
                <w:tcPr>
                  <w:tcW w:w="4819" w:type="dxa"/>
                </w:tcPr>
                <w:p w14:paraId="414B97FA" w14:textId="77777777" w:rsidR="00D00D49" w:rsidRDefault="00D00D49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0C1223DF" w14:textId="77777777" w:rsidR="002B0502" w:rsidRDefault="002B0502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330000DC" w14:textId="77777777" w:rsidR="002B0502" w:rsidRDefault="002B0502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64FF1F9A" w14:textId="060AA748" w:rsidR="002B0502" w:rsidRPr="008C37C7" w:rsidRDefault="002B0502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</w:tr>
            <w:tr w:rsidR="00D00D49" w:rsidRPr="008C37C7" w14:paraId="60B627EB" w14:textId="77777777" w:rsidTr="002E71E2">
              <w:trPr>
                <w:trHeight w:val="354"/>
              </w:trPr>
              <w:tc>
                <w:tcPr>
                  <w:tcW w:w="420" w:type="dxa"/>
                </w:tcPr>
                <w:p w14:paraId="180AAD7B" w14:textId="77777777" w:rsidR="00D00D49" w:rsidRPr="008C37C7" w:rsidRDefault="00D00D49" w:rsidP="003825DD">
                  <w:pPr>
                    <w:pStyle w:val="Akapitzlist"/>
                    <w:numPr>
                      <w:ilvl w:val="0"/>
                      <w:numId w:val="1"/>
                    </w:numPr>
                    <w:spacing w:line="280" w:lineRule="exact"/>
                    <w:ind w:left="0" w:firstLine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4CC13B69" w14:textId="77777777" w:rsidR="008C37C7" w:rsidRPr="008C37C7" w:rsidRDefault="002E71E2" w:rsidP="003825DD">
                  <w:pPr>
                    <w:pStyle w:val="Akapitzlist"/>
                    <w:spacing w:line="280" w:lineRule="exact"/>
                    <w:ind w:left="0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8"/>
                      <w:szCs w:val="18"/>
                    </w:rPr>
                    <w:t xml:space="preserve">Dorobek naukowy wykonawców </w:t>
                  </w:r>
                </w:p>
                <w:p w14:paraId="6CAE0C64" w14:textId="3DCD241E" w:rsidR="00D00D49" w:rsidRPr="008C37C7" w:rsidRDefault="008C37C7" w:rsidP="008C37C7">
                  <w:pPr>
                    <w:spacing w:line="160" w:lineRule="exact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(w okresie dwóch lat kalendarzowych poprzedzających rok złożenia wniosku, 20</w:t>
                  </w:r>
                  <w:r w:rsidR="0097325C">
                    <w:rPr>
                      <w:rFonts w:ascii="PT Serif" w:hAnsi="PT Serif" w:cstheme="minorHAnsi"/>
                      <w:sz w:val="10"/>
                      <w:szCs w:val="10"/>
                    </w:rPr>
                    <w:t>20</w:t>
                  </w:r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 xml:space="preserve"> i 20</w:t>
                  </w:r>
                  <w:r w:rsidR="0097325C">
                    <w:rPr>
                      <w:rFonts w:ascii="PT Serif" w:hAnsi="PT Serif" w:cstheme="minorHAnsi"/>
                      <w:sz w:val="10"/>
                      <w:szCs w:val="10"/>
                    </w:rPr>
                    <w:t>2</w:t>
                  </w:r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1</w:t>
                  </w:r>
                  <w:bookmarkStart w:id="0" w:name="_GoBack"/>
                  <w:bookmarkEnd w:id="0"/>
                  <w:r w:rsidRPr="008C37C7">
                    <w:rPr>
                      <w:rFonts w:ascii="PT Serif" w:hAnsi="PT Serif" w:cstheme="minorHAnsi"/>
                      <w:sz w:val="10"/>
                      <w:szCs w:val="10"/>
                    </w:rPr>
                    <w:t>)</w:t>
                  </w:r>
                </w:p>
              </w:tc>
              <w:tc>
                <w:tcPr>
                  <w:tcW w:w="4819" w:type="dxa"/>
                </w:tcPr>
                <w:p w14:paraId="4DD094F0" w14:textId="77777777" w:rsidR="002B0502" w:rsidRDefault="002B0502" w:rsidP="003825DD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  <w:p w14:paraId="6C1E47D2" w14:textId="4658ACAF" w:rsidR="002B0502" w:rsidRPr="008C37C7" w:rsidRDefault="002B0502" w:rsidP="003825DD">
                  <w:pPr>
                    <w:spacing w:line="280" w:lineRule="exact"/>
                    <w:rPr>
                      <w:rFonts w:ascii="PT Serif" w:hAnsi="PT Serif" w:cstheme="minorHAnsi"/>
                      <w:sz w:val="18"/>
                      <w:szCs w:val="18"/>
                    </w:rPr>
                  </w:pPr>
                </w:p>
              </w:tc>
            </w:tr>
          </w:tbl>
          <w:p w14:paraId="055534A1" w14:textId="345A78BC" w:rsidR="00917235" w:rsidRPr="00F602EC" w:rsidRDefault="00ED2A4B" w:rsidP="002B0502">
            <w:pPr>
              <w:spacing w:line="160" w:lineRule="exact"/>
              <w:jc w:val="both"/>
              <w:rPr>
                <w:rFonts w:ascii="PT Serif" w:hAnsi="PT Serif" w:cstheme="minorHAnsi"/>
                <w:sz w:val="10"/>
                <w:szCs w:val="10"/>
              </w:rPr>
            </w:pPr>
            <w:r w:rsidRPr="00524FD9">
              <w:rPr>
                <w:rFonts w:ascii="PT Serif" w:hAnsi="PT Serif" w:cstheme="minorHAnsi"/>
                <w:sz w:val="10"/>
                <w:szCs w:val="10"/>
              </w:rPr>
              <w:t xml:space="preserve">* </w:t>
            </w:r>
            <w:r>
              <w:rPr>
                <w:rFonts w:ascii="PT Serif" w:hAnsi="PT Serif" w:cstheme="minorHAnsi"/>
                <w:sz w:val="10"/>
                <w:szCs w:val="10"/>
              </w:rPr>
              <w:t>w</w:t>
            </w:r>
            <w:r w:rsidRPr="00ED2A4B">
              <w:rPr>
                <w:rFonts w:ascii="PT Serif" w:hAnsi="PT Serif" w:cstheme="minorHAnsi"/>
                <w:sz w:val="10"/>
                <w:szCs w:val="10"/>
              </w:rPr>
              <w:t xml:space="preserve">arunkiem koniecznym rozliczenia zadania badawczego jest złożenie artykułu do czasopisma, które ma przyznane </w:t>
            </w:r>
            <w:r>
              <w:rPr>
                <w:rFonts w:ascii="PT Serif" w:hAnsi="PT Serif" w:cstheme="minorHAnsi"/>
                <w:sz w:val="10"/>
                <w:szCs w:val="10"/>
              </w:rPr>
              <w:t xml:space="preserve">co najmniej 70 pkt.  w wykazie publikacji </w:t>
            </w:r>
            <w:proofErr w:type="spellStart"/>
            <w:r>
              <w:rPr>
                <w:rFonts w:ascii="PT Serif" w:hAnsi="PT Serif" w:cstheme="minorHAnsi"/>
                <w:sz w:val="10"/>
                <w:szCs w:val="10"/>
              </w:rPr>
              <w:t>MNiSW</w:t>
            </w:r>
            <w:proofErr w:type="spellEnd"/>
            <w:r w:rsidRPr="00ED2A4B">
              <w:rPr>
                <w:rFonts w:ascii="PT Serif" w:hAnsi="PT Serif" w:cstheme="minorHAnsi"/>
                <w:sz w:val="10"/>
                <w:szCs w:val="10"/>
              </w:rPr>
              <w:t xml:space="preserve">, </w:t>
            </w:r>
            <w:r w:rsidR="00886D9A">
              <w:rPr>
                <w:rFonts w:ascii="PT Serif" w:hAnsi="PT Serif" w:cstheme="minorHAnsi"/>
                <w:sz w:val="10"/>
                <w:szCs w:val="10"/>
              </w:rPr>
              <w:t xml:space="preserve">w przypadku zadania badawczego realizowanego indywidulanie </w:t>
            </w:r>
            <w:r w:rsidRPr="00ED2A4B">
              <w:rPr>
                <w:rFonts w:ascii="PT Serif" w:hAnsi="PT Serif" w:cstheme="minorHAnsi"/>
                <w:sz w:val="10"/>
                <w:szCs w:val="10"/>
              </w:rPr>
              <w:t xml:space="preserve"> lub </w:t>
            </w:r>
            <w:r w:rsidR="00886D9A">
              <w:rPr>
                <w:rFonts w:ascii="PT Serif" w:hAnsi="PT Serif" w:cstheme="minorHAnsi"/>
                <w:sz w:val="10"/>
                <w:szCs w:val="10"/>
              </w:rPr>
              <w:t xml:space="preserve">co najmniej </w:t>
            </w:r>
            <w:r w:rsidRPr="00ED2A4B">
              <w:rPr>
                <w:rFonts w:ascii="PT Serif" w:hAnsi="PT Serif" w:cstheme="minorHAnsi"/>
                <w:sz w:val="10"/>
                <w:szCs w:val="10"/>
              </w:rPr>
              <w:t xml:space="preserve">140 punktów </w:t>
            </w:r>
            <w:r w:rsidR="00886D9A">
              <w:rPr>
                <w:rFonts w:ascii="PT Serif" w:hAnsi="PT Serif" w:cstheme="minorHAnsi"/>
                <w:sz w:val="10"/>
                <w:szCs w:val="10"/>
              </w:rPr>
              <w:t xml:space="preserve">w przypadku </w:t>
            </w:r>
            <w:r w:rsidRPr="00ED2A4B">
              <w:rPr>
                <w:rFonts w:ascii="PT Serif" w:hAnsi="PT Serif" w:cstheme="minorHAnsi"/>
                <w:sz w:val="10"/>
                <w:szCs w:val="10"/>
              </w:rPr>
              <w:t>zadania realizowanego</w:t>
            </w:r>
            <w:r w:rsidR="00886D9A">
              <w:rPr>
                <w:rFonts w:ascii="PT Serif" w:hAnsi="PT Serif" w:cstheme="minorHAnsi"/>
                <w:sz w:val="10"/>
                <w:szCs w:val="10"/>
              </w:rPr>
              <w:t xml:space="preserve"> w zespole. </w:t>
            </w:r>
          </w:p>
          <w:p w14:paraId="0965F6A5" w14:textId="5C181888" w:rsidR="001B21C8" w:rsidRPr="00F602EC" w:rsidRDefault="00886D9A" w:rsidP="00886D9A">
            <w:pPr>
              <w:tabs>
                <w:tab w:val="left" w:pos="3815"/>
              </w:tabs>
              <w:spacing w:line="280" w:lineRule="exact"/>
              <w:rPr>
                <w:rFonts w:ascii="PT Serif" w:hAnsi="PT Serif" w:cstheme="minorHAnsi"/>
                <w:sz w:val="18"/>
                <w:szCs w:val="18"/>
              </w:rPr>
            </w:pPr>
            <w:r w:rsidRPr="00F602EC">
              <w:rPr>
                <w:rFonts w:ascii="PT Serif" w:hAnsi="PT Serif" w:cstheme="minorHAnsi"/>
                <w:sz w:val="18"/>
                <w:szCs w:val="18"/>
              </w:rPr>
              <w:tab/>
            </w:r>
          </w:p>
          <w:p w14:paraId="795C76B8" w14:textId="6A09869A" w:rsidR="008912B3" w:rsidRPr="00F602EC" w:rsidRDefault="008912B3" w:rsidP="00AC3388">
            <w:pPr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  <w:tr w:rsidR="00AC3388" w:rsidRPr="0099144E" w14:paraId="31DDAE30" w14:textId="77777777" w:rsidTr="00155068">
        <w:tc>
          <w:tcPr>
            <w:tcW w:w="4360" w:type="dxa"/>
          </w:tcPr>
          <w:p w14:paraId="69DC57F3" w14:textId="2E8C22C0" w:rsidR="00AC3388" w:rsidRPr="00F602EC" w:rsidRDefault="00AC3388" w:rsidP="00A2749B">
            <w:pPr>
              <w:rPr>
                <w:rFonts w:ascii="PT Serif" w:hAnsi="PT Serif" w:cstheme="minorHAnsi"/>
                <w:sz w:val="20"/>
                <w:szCs w:val="20"/>
              </w:rPr>
            </w:pPr>
          </w:p>
        </w:tc>
        <w:tc>
          <w:tcPr>
            <w:tcW w:w="4706" w:type="dxa"/>
            <w:gridSpan w:val="2"/>
          </w:tcPr>
          <w:p w14:paraId="0464B9E5" w14:textId="44217C0A" w:rsidR="00886D9A" w:rsidRDefault="00886D9A" w:rsidP="00886D9A">
            <w:pPr>
              <w:jc w:val="right"/>
              <w:rPr>
                <w:rFonts w:ascii="PT Serif" w:hAnsi="PT Serif" w:cstheme="minorHAnsi"/>
                <w:sz w:val="20"/>
                <w:szCs w:val="20"/>
                <w:lang w:val="en-US"/>
              </w:rPr>
            </w:pPr>
            <w:r>
              <w:rPr>
                <w:rFonts w:ascii="PT Serif" w:hAnsi="PT Serif" w:cstheme="minorHAnsi"/>
                <w:sz w:val="20"/>
                <w:szCs w:val="20"/>
                <w:lang w:val="en-US"/>
              </w:rPr>
              <w:t>……………………………….</w:t>
            </w:r>
          </w:p>
          <w:p w14:paraId="01443CD0" w14:textId="53A07761" w:rsidR="00AC3388" w:rsidRPr="00886D9A" w:rsidRDefault="00886D9A" w:rsidP="00886D9A">
            <w:pPr>
              <w:rPr>
                <w:rFonts w:ascii="PT Serif" w:hAnsi="PT Serif" w:cstheme="minorHAnsi"/>
                <w:sz w:val="10"/>
                <w:szCs w:val="10"/>
                <w:lang w:val="en-US"/>
              </w:rPr>
            </w:pPr>
            <w:r>
              <w:rPr>
                <w:rFonts w:ascii="PT Serif" w:hAnsi="PT Serif" w:cstheme="minorHAnsi"/>
                <w:sz w:val="10"/>
                <w:szCs w:val="10"/>
                <w:lang w:val="en-US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886D9A">
              <w:rPr>
                <w:rFonts w:ascii="PT Serif" w:hAnsi="PT Serif" w:cstheme="minorHAnsi"/>
                <w:sz w:val="10"/>
                <w:szCs w:val="10"/>
                <w:lang w:val="en-US"/>
              </w:rPr>
              <w:t>Podpis</w:t>
            </w:r>
            <w:proofErr w:type="spellEnd"/>
            <w:r w:rsidRPr="00886D9A">
              <w:rPr>
                <w:rFonts w:ascii="PT Serif" w:hAnsi="PT Serif" w:cstheme="minorHAnsi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886D9A">
              <w:rPr>
                <w:rFonts w:ascii="PT Serif" w:hAnsi="PT Serif" w:cstheme="minorHAnsi"/>
                <w:sz w:val="10"/>
                <w:szCs w:val="10"/>
                <w:lang w:val="en-US"/>
              </w:rPr>
              <w:t>wnioskodawcy</w:t>
            </w:r>
            <w:proofErr w:type="spellEnd"/>
          </w:p>
        </w:tc>
      </w:tr>
      <w:tr w:rsidR="008234BF" w:rsidRPr="0099144E" w14:paraId="08A7DF78" w14:textId="77777777" w:rsidTr="00155068">
        <w:trPr>
          <w:trHeight w:hRule="exact" w:val="227"/>
        </w:trPr>
        <w:tc>
          <w:tcPr>
            <w:tcW w:w="4360" w:type="dxa"/>
          </w:tcPr>
          <w:p w14:paraId="52059A7B" w14:textId="77777777" w:rsidR="008234BF" w:rsidRPr="00FB4775" w:rsidRDefault="008234BF" w:rsidP="00A2749B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3C043667" w14:textId="77777777" w:rsidR="008234BF" w:rsidRPr="00FB4775" w:rsidRDefault="008234BF" w:rsidP="00A2749B">
            <w:pPr>
              <w:rPr>
                <w:rFonts w:ascii="PT Serif" w:hAnsi="PT Serif" w:cstheme="minorHAnsi"/>
                <w:sz w:val="18"/>
                <w:szCs w:val="18"/>
                <w:lang w:val="en-US"/>
              </w:rPr>
            </w:pPr>
          </w:p>
        </w:tc>
      </w:tr>
      <w:tr w:rsidR="00783D03" w:rsidRPr="0099144E" w14:paraId="7885F7D7" w14:textId="77777777" w:rsidTr="00155068">
        <w:trPr>
          <w:trHeight w:hRule="exact" w:val="567"/>
        </w:trPr>
        <w:tc>
          <w:tcPr>
            <w:tcW w:w="4360" w:type="dxa"/>
          </w:tcPr>
          <w:p w14:paraId="09278424" w14:textId="27E7F104" w:rsidR="00D71813" w:rsidRPr="00FB4775" w:rsidRDefault="00D71813" w:rsidP="00A2749B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14:paraId="11405F33" w14:textId="77777777" w:rsidR="00D71813" w:rsidRPr="00FB4775" w:rsidRDefault="00D71813" w:rsidP="00D71813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14:paraId="68347249" w14:textId="77777777" w:rsidR="00D71813" w:rsidRPr="00FB4775" w:rsidRDefault="00D71813" w:rsidP="00D71813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14:paraId="1400E8DA" w14:textId="77777777" w:rsidR="00D71813" w:rsidRPr="00FB4775" w:rsidRDefault="00D71813" w:rsidP="00D71813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14:paraId="0815F9DA" w14:textId="01F1BA4E" w:rsidR="00D71813" w:rsidRPr="00FB4775" w:rsidRDefault="00D71813" w:rsidP="00D71813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14:paraId="79FA0916" w14:textId="77777777" w:rsidR="00D71813" w:rsidRPr="00FB4775" w:rsidRDefault="00D71813" w:rsidP="00D71813">
            <w:pPr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  <w:p w14:paraId="31850446" w14:textId="5701C547" w:rsidR="00783D03" w:rsidRPr="00FB4775" w:rsidRDefault="00783D03" w:rsidP="00D71813">
            <w:pPr>
              <w:jc w:val="right"/>
              <w:rPr>
                <w:rFonts w:ascii="PT Serif" w:hAnsi="PT Serif" w:cstheme="minorHAnsi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4C050B0E" w14:textId="1142F0A9" w:rsidR="00783D03" w:rsidRPr="00FB4775" w:rsidRDefault="00783D03" w:rsidP="00A2749B">
            <w:pPr>
              <w:rPr>
                <w:rFonts w:ascii="PT Serif" w:hAnsi="PT Serif" w:cstheme="minorHAnsi"/>
                <w:sz w:val="24"/>
                <w:szCs w:val="24"/>
                <w:lang w:val="en-US"/>
              </w:rPr>
            </w:pPr>
          </w:p>
        </w:tc>
      </w:tr>
    </w:tbl>
    <w:p w14:paraId="6A45F739" w14:textId="1878D6EF" w:rsidR="00E43450" w:rsidRPr="00524FD9" w:rsidRDefault="00CF354A" w:rsidP="006F5C43">
      <w:pPr>
        <w:ind w:left="993"/>
        <w:rPr>
          <w:rFonts w:ascii="PT Serif" w:hAnsi="PT Serif"/>
          <w:sz w:val="18"/>
          <w:szCs w:val="18"/>
        </w:rPr>
      </w:pPr>
      <w:r w:rsidRPr="00524FD9">
        <w:rPr>
          <w:rFonts w:ascii="Barlow SCK" w:hAnsi="Barlow SCK"/>
          <w:color w:val="004B91"/>
        </w:rPr>
        <w:br/>
      </w:r>
      <w:r w:rsidR="00E43450" w:rsidRPr="00E43450">
        <w:rPr>
          <w:rFonts w:ascii="PT Serif" w:hAnsi="PT Serif"/>
          <w:sz w:val="18"/>
          <w:szCs w:val="18"/>
        </w:rPr>
        <w:t>Zał</w:t>
      </w:r>
      <w:r w:rsidR="00E43450">
        <w:rPr>
          <w:rFonts w:ascii="PT Serif" w:hAnsi="PT Serif"/>
          <w:sz w:val="18"/>
          <w:szCs w:val="18"/>
        </w:rPr>
        <w:t>ą</w:t>
      </w:r>
      <w:r w:rsidR="00E43450" w:rsidRPr="00E43450">
        <w:rPr>
          <w:rFonts w:ascii="PT Serif" w:hAnsi="PT Serif"/>
          <w:sz w:val="18"/>
          <w:szCs w:val="18"/>
        </w:rPr>
        <w:t>cznik</w:t>
      </w:r>
      <w:r w:rsidR="00E43450" w:rsidRPr="00524FD9">
        <w:rPr>
          <w:rFonts w:ascii="PT Serif" w:hAnsi="PT Serif"/>
          <w:sz w:val="18"/>
          <w:szCs w:val="18"/>
        </w:rPr>
        <w:t xml:space="preserve"> nr 1 do </w:t>
      </w:r>
      <w:r w:rsidR="00E43450" w:rsidRPr="00E43450">
        <w:rPr>
          <w:rFonts w:ascii="PT Serif" w:hAnsi="PT Serif"/>
          <w:sz w:val="18"/>
          <w:szCs w:val="18"/>
        </w:rPr>
        <w:t>wniosku</w:t>
      </w:r>
      <w:r w:rsidR="00E43450" w:rsidRPr="00524FD9">
        <w:rPr>
          <w:rFonts w:ascii="PT Serif" w:hAnsi="PT Serif"/>
          <w:sz w:val="18"/>
          <w:szCs w:val="18"/>
        </w:rPr>
        <w:t xml:space="preserve"> </w:t>
      </w:r>
      <w:r w:rsidR="005D4331" w:rsidRPr="00524FD9">
        <w:rPr>
          <w:rFonts w:ascii="PT Serif" w:hAnsi="PT Serif"/>
          <w:sz w:val="18"/>
          <w:szCs w:val="18"/>
        </w:rPr>
        <w:t xml:space="preserve">o </w:t>
      </w:r>
      <w:r w:rsidR="00AE656B" w:rsidRPr="00524FD9">
        <w:rPr>
          <w:rFonts w:ascii="PT Serif" w:hAnsi="PT Serif" w:cstheme="minorHAnsi"/>
          <w:sz w:val="18"/>
          <w:szCs w:val="18"/>
        </w:rPr>
        <w:t>finansowanie zadania badawczego realizowanego przez młodych naukowców</w:t>
      </w:r>
    </w:p>
    <w:p w14:paraId="61B05DC6" w14:textId="77777777" w:rsidR="00AE656B" w:rsidRPr="00524FD9" w:rsidRDefault="00AE656B" w:rsidP="006F5C43">
      <w:pPr>
        <w:ind w:left="993"/>
        <w:rPr>
          <w:rFonts w:ascii="PT Serif" w:hAnsi="PT Serif"/>
          <w:sz w:val="18"/>
          <w:szCs w:val="18"/>
        </w:rPr>
      </w:pPr>
    </w:p>
    <w:p w14:paraId="01E2F2E4" w14:textId="192A41F1" w:rsidR="00E43450" w:rsidRPr="00AE656B" w:rsidRDefault="00E43450" w:rsidP="006F5C43">
      <w:pPr>
        <w:ind w:left="993"/>
        <w:rPr>
          <w:rFonts w:ascii="PT Serif" w:hAnsi="PT Serif"/>
          <w:b/>
          <w:color w:val="004B91"/>
          <w:sz w:val="18"/>
          <w:szCs w:val="18"/>
          <w:lang w:val="en-US"/>
        </w:rPr>
      </w:pPr>
      <w:proofErr w:type="spellStart"/>
      <w:r w:rsidRPr="00AE656B">
        <w:rPr>
          <w:rFonts w:ascii="PT Serif" w:hAnsi="PT Serif"/>
          <w:b/>
          <w:sz w:val="18"/>
          <w:szCs w:val="18"/>
          <w:lang w:val="en-US"/>
        </w:rPr>
        <w:t>Planowane</w:t>
      </w:r>
      <w:proofErr w:type="spellEnd"/>
      <w:r w:rsidRPr="00AE656B">
        <w:rPr>
          <w:rFonts w:ascii="PT Serif" w:hAnsi="PT Serif"/>
          <w:b/>
          <w:sz w:val="18"/>
          <w:szCs w:val="18"/>
          <w:lang w:val="en-US"/>
        </w:rPr>
        <w:t xml:space="preserve"> </w:t>
      </w:r>
      <w:proofErr w:type="spellStart"/>
      <w:r w:rsidRPr="00AE656B">
        <w:rPr>
          <w:rFonts w:ascii="PT Serif" w:hAnsi="PT Serif"/>
          <w:b/>
          <w:sz w:val="18"/>
          <w:szCs w:val="18"/>
          <w:lang w:val="en-US"/>
        </w:rPr>
        <w:t>wydatki</w:t>
      </w:r>
      <w:proofErr w:type="spellEnd"/>
      <w:r w:rsidRPr="00AE656B">
        <w:rPr>
          <w:rFonts w:ascii="PT Serif" w:hAnsi="PT Serif"/>
          <w:b/>
          <w:sz w:val="18"/>
          <w:szCs w:val="18"/>
          <w:lang w:val="en-US"/>
        </w:rPr>
        <w:t xml:space="preserve"> </w:t>
      </w:r>
      <w:proofErr w:type="spellStart"/>
      <w:r w:rsidRPr="00AE656B">
        <w:rPr>
          <w:rFonts w:ascii="PT Serif" w:hAnsi="PT Serif"/>
          <w:b/>
          <w:sz w:val="18"/>
          <w:szCs w:val="18"/>
          <w:lang w:val="en-US"/>
        </w:rPr>
        <w:t>zadania</w:t>
      </w:r>
      <w:proofErr w:type="spellEnd"/>
      <w:r w:rsidRPr="00AE656B">
        <w:rPr>
          <w:rFonts w:ascii="PT Serif" w:hAnsi="PT Serif"/>
          <w:b/>
          <w:sz w:val="18"/>
          <w:szCs w:val="18"/>
          <w:lang w:val="en-US"/>
        </w:rPr>
        <w:t xml:space="preserve"> </w:t>
      </w:r>
      <w:proofErr w:type="spellStart"/>
      <w:r w:rsidRPr="00AE656B">
        <w:rPr>
          <w:rFonts w:ascii="PT Serif" w:hAnsi="PT Serif"/>
          <w:b/>
          <w:sz w:val="18"/>
          <w:szCs w:val="18"/>
          <w:lang w:val="en-US"/>
        </w:rPr>
        <w:t>badawczego</w:t>
      </w:r>
      <w:proofErr w:type="spellEnd"/>
      <w:r w:rsidRPr="00AE656B">
        <w:rPr>
          <w:rFonts w:ascii="PT Serif" w:hAnsi="PT Serif"/>
          <w:b/>
          <w:sz w:val="18"/>
          <w:szCs w:val="18"/>
          <w:lang w:val="en-US"/>
        </w:rPr>
        <w:t xml:space="preserve"> </w:t>
      </w:r>
    </w:p>
    <w:tbl>
      <w:tblPr>
        <w:tblStyle w:val="Tabela-Siatk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961"/>
        <w:gridCol w:w="2730"/>
      </w:tblGrid>
      <w:tr w:rsidR="00E43450" w:rsidRPr="008C37C7" w14:paraId="286950C2" w14:textId="77777777" w:rsidTr="00AE656B">
        <w:trPr>
          <w:trHeight w:val="560"/>
        </w:trPr>
        <w:tc>
          <w:tcPr>
            <w:tcW w:w="4961" w:type="dxa"/>
            <w:vAlign w:val="center"/>
          </w:tcPr>
          <w:p w14:paraId="6EC734B2" w14:textId="71F01448" w:rsidR="00E43450" w:rsidRPr="008C37C7" w:rsidRDefault="00E43450" w:rsidP="00E43450">
            <w:pPr>
              <w:pStyle w:val="Akapitzlist"/>
              <w:spacing w:line="22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>Kategoria budżetowa</w:t>
            </w:r>
          </w:p>
        </w:tc>
        <w:tc>
          <w:tcPr>
            <w:tcW w:w="2730" w:type="dxa"/>
            <w:vAlign w:val="center"/>
          </w:tcPr>
          <w:p w14:paraId="301172AE" w14:textId="6662C0BF" w:rsidR="00E43450" w:rsidRPr="008C37C7" w:rsidRDefault="00E43450" w:rsidP="00AE656B">
            <w:pPr>
              <w:pStyle w:val="Akapitzlist"/>
              <w:spacing w:line="280" w:lineRule="exact"/>
              <w:ind w:left="0"/>
              <w:jc w:val="center"/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>Kwota (w zł)</w:t>
            </w:r>
          </w:p>
        </w:tc>
      </w:tr>
      <w:tr w:rsidR="00E43450" w:rsidRPr="008C37C7" w14:paraId="4873C187" w14:textId="77777777" w:rsidTr="00AE656B">
        <w:trPr>
          <w:trHeight w:val="560"/>
        </w:trPr>
        <w:tc>
          <w:tcPr>
            <w:tcW w:w="4961" w:type="dxa"/>
            <w:vAlign w:val="center"/>
          </w:tcPr>
          <w:p w14:paraId="5A66C044" w14:textId="0A97EA9C" w:rsidR="00E43450" w:rsidRPr="008C37C7" w:rsidRDefault="00E43450" w:rsidP="00E43450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>Materiały</w:t>
            </w:r>
          </w:p>
        </w:tc>
        <w:tc>
          <w:tcPr>
            <w:tcW w:w="2730" w:type="dxa"/>
            <w:vAlign w:val="center"/>
          </w:tcPr>
          <w:p w14:paraId="2D704E2C" w14:textId="4B570168" w:rsidR="00E43450" w:rsidRPr="008C37C7" w:rsidRDefault="00E43450" w:rsidP="00E43450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  <w:tr w:rsidR="00E43450" w:rsidRPr="008C37C7" w14:paraId="634CEEE0" w14:textId="77777777" w:rsidTr="00AE656B">
        <w:trPr>
          <w:trHeight w:val="738"/>
        </w:trPr>
        <w:tc>
          <w:tcPr>
            <w:tcW w:w="4961" w:type="dxa"/>
            <w:vAlign w:val="center"/>
          </w:tcPr>
          <w:p w14:paraId="366BA9B1" w14:textId="181763BA" w:rsidR="00E43450" w:rsidRPr="008C37C7" w:rsidRDefault="00E43450" w:rsidP="00E43450">
            <w:pPr>
              <w:pStyle w:val="Akapitzlist"/>
              <w:spacing w:line="22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 xml:space="preserve">Usługi (delegacje, konferencje, patenty, </w:t>
            </w:r>
            <w:r w:rsidR="00AE656B">
              <w:rPr>
                <w:rFonts w:ascii="PT Serif" w:hAnsi="PT Serif" w:cstheme="minorHAnsi"/>
                <w:sz w:val="18"/>
                <w:szCs w:val="18"/>
              </w:rPr>
              <w:t>kursy, szkolenia)</w:t>
            </w:r>
          </w:p>
        </w:tc>
        <w:tc>
          <w:tcPr>
            <w:tcW w:w="2730" w:type="dxa"/>
            <w:vAlign w:val="center"/>
          </w:tcPr>
          <w:p w14:paraId="5B59ABF6" w14:textId="77777777" w:rsidR="00E43450" w:rsidRDefault="00E43450" w:rsidP="00E43450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  <w:p w14:paraId="1A26F335" w14:textId="77777777" w:rsidR="00E43450" w:rsidRPr="008C37C7" w:rsidRDefault="00E43450" w:rsidP="00E43450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  <w:tr w:rsidR="00E43450" w:rsidRPr="008C37C7" w14:paraId="5D907F45" w14:textId="77777777" w:rsidTr="00AE656B">
        <w:trPr>
          <w:trHeight w:val="560"/>
        </w:trPr>
        <w:tc>
          <w:tcPr>
            <w:tcW w:w="4961" w:type="dxa"/>
            <w:vAlign w:val="center"/>
          </w:tcPr>
          <w:p w14:paraId="3655111B" w14:textId="613F129E" w:rsidR="00E43450" w:rsidRPr="008C37C7" w:rsidRDefault="00E43450" w:rsidP="00E43450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 xml:space="preserve">Staże zagraniczne </w:t>
            </w:r>
          </w:p>
        </w:tc>
        <w:tc>
          <w:tcPr>
            <w:tcW w:w="2730" w:type="dxa"/>
            <w:vAlign w:val="center"/>
          </w:tcPr>
          <w:p w14:paraId="787E16C4" w14:textId="77777777" w:rsidR="00E43450" w:rsidRDefault="00E43450" w:rsidP="00E43450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  <w:p w14:paraId="183C54DE" w14:textId="77777777" w:rsidR="00E43450" w:rsidRPr="008C37C7" w:rsidRDefault="00E43450" w:rsidP="00E43450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  <w:tr w:rsidR="00E43450" w:rsidRPr="008C37C7" w14:paraId="77E83455" w14:textId="77777777" w:rsidTr="00AE656B">
        <w:trPr>
          <w:trHeight w:val="560"/>
        </w:trPr>
        <w:tc>
          <w:tcPr>
            <w:tcW w:w="4961" w:type="dxa"/>
            <w:vAlign w:val="center"/>
          </w:tcPr>
          <w:p w14:paraId="201307A0" w14:textId="213F652E" w:rsidR="00E43450" w:rsidRPr="008C37C7" w:rsidRDefault="00E43450" w:rsidP="00BF0AE3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 xml:space="preserve">Inne (wymieć jakie) </w:t>
            </w:r>
          </w:p>
        </w:tc>
        <w:tc>
          <w:tcPr>
            <w:tcW w:w="2730" w:type="dxa"/>
            <w:vAlign w:val="center"/>
          </w:tcPr>
          <w:p w14:paraId="1518591F" w14:textId="77777777" w:rsidR="00E43450" w:rsidRDefault="00E43450" w:rsidP="00BF0AE3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  <w:p w14:paraId="621FC57D" w14:textId="77777777" w:rsidR="00E43450" w:rsidRPr="008C37C7" w:rsidRDefault="00E43450" w:rsidP="00BF0AE3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  <w:tr w:rsidR="00E43450" w:rsidRPr="008C37C7" w14:paraId="3E4E33A8" w14:textId="77777777" w:rsidTr="00AE656B">
        <w:trPr>
          <w:trHeight w:val="560"/>
        </w:trPr>
        <w:tc>
          <w:tcPr>
            <w:tcW w:w="4961" w:type="dxa"/>
            <w:vAlign w:val="center"/>
          </w:tcPr>
          <w:p w14:paraId="24336461" w14:textId="394BFF14" w:rsidR="00E43450" w:rsidRPr="008C37C7" w:rsidRDefault="00E43450" w:rsidP="00BF0AE3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 xml:space="preserve">Suma  </w:t>
            </w:r>
          </w:p>
        </w:tc>
        <w:tc>
          <w:tcPr>
            <w:tcW w:w="2730" w:type="dxa"/>
            <w:vAlign w:val="center"/>
          </w:tcPr>
          <w:p w14:paraId="629EB5A7" w14:textId="77777777" w:rsidR="00E43450" w:rsidRDefault="00E43450" w:rsidP="00BF0AE3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  <w:p w14:paraId="7DABAE64" w14:textId="77777777" w:rsidR="00E43450" w:rsidRPr="008C37C7" w:rsidRDefault="00E43450" w:rsidP="00BF0AE3">
            <w:pPr>
              <w:pStyle w:val="Akapitzlist"/>
              <w:spacing w:line="280" w:lineRule="exact"/>
              <w:ind w:left="0"/>
              <w:rPr>
                <w:rFonts w:ascii="PT Serif" w:hAnsi="PT Serif" w:cstheme="minorHAnsi"/>
                <w:sz w:val="18"/>
                <w:szCs w:val="18"/>
              </w:rPr>
            </w:pPr>
          </w:p>
        </w:tc>
      </w:tr>
    </w:tbl>
    <w:p w14:paraId="3FA17367" w14:textId="77777777" w:rsidR="0042045E" w:rsidRPr="0042045E" w:rsidRDefault="0042045E" w:rsidP="0042045E">
      <w:pPr>
        <w:rPr>
          <w:rFonts w:ascii="Barlow SCK" w:hAnsi="Barlow SCK"/>
          <w:lang w:val="en-US"/>
        </w:rPr>
      </w:pPr>
    </w:p>
    <w:p w14:paraId="3CD21118" w14:textId="2FD50EFC" w:rsidR="0042045E" w:rsidRDefault="0042045E" w:rsidP="0042045E">
      <w:pPr>
        <w:rPr>
          <w:rFonts w:ascii="Barlow SCK" w:hAnsi="Barlow SCK"/>
          <w:lang w:val="en-US"/>
        </w:rPr>
      </w:pPr>
    </w:p>
    <w:p w14:paraId="1BACA7D9" w14:textId="49B0028D" w:rsidR="0042045E" w:rsidRDefault="0042045E" w:rsidP="0042045E">
      <w:pPr>
        <w:rPr>
          <w:rFonts w:ascii="Barlow SCK" w:hAnsi="Barlow SCK"/>
          <w:lang w:val="en-US"/>
        </w:rPr>
      </w:pPr>
    </w:p>
    <w:p w14:paraId="005EC972" w14:textId="2911A9B9" w:rsidR="00CF354A" w:rsidRPr="0042045E" w:rsidRDefault="00CF354A" w:rsidP="0042045E">
      <w:pPr>
        <w:rPr>
          <w:rFonts w:ascii="Barlow SCK" w:hAnsi="Barlow SCK"/>
          <w:lang w:val="en-US"/>
        </w:rPr>
        <w:sectPr w:rsidR="00CF354A" w:rsidRPr="0042045E" w:rsidSect="00F602E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666" w:right="1134" w:bottom="1134" w:left="1134" w:header="709" w:footer="1115" w:gutter="0"/>
          <w:pgNumType w:start="1"/>
          <w:cols w:space="708"/>
          <w:titlePg/>
          <w:docGrid w:linePitch="360"/>
        </w:sectPr>
      </w:pPr>
    </w:p>
    <w:p w14:paraId="706ADD8B" w14:textId="77777777" w:rsidR="00CF354A" w:rsidRDefault="00CF354A" w:rsidP="006F5C43">
      <w:pPr>
        <w:ind w:left="993"/>
        <w:rPr>
          <w:rFonts w:ascii="Barlow SCK" w:hAnsi="Barlow SCK"/>
          <w:color w:val="004B91"/>
          <w:lang w:val="en-US"/>
        </w:rPr>
      </w:pPr>
    </w:p>
    <w:p w14:paraId="39E5E379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16B6F0F6" w14:textId="27680F23" w:rsidR="00FB4775" w:rsidRDefault="00FB4775" w:rsidP="00391040">
      <w:pPr>
        <w:rPr>
          <w:rFonts w:ascii="Barlow SCK" w:hAnsi="Barlow SCK"/>
          <w:color w:val="004B9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E198389" wp14:editId="3AEEE654">
                <wp:simplePos x="0" y="0"/>
                <wp:positionH relativeFrom="page">
                  <wp:posOffset>-38100</wp:posOffset>
                </wp:positionH>
                <wp:positionV relativeFrom="page">
                  <wp:posOffset>1622425</wp:posOffset>
                </wp:positionV>
                <wp:extent cx="2331720" cy="16510"/>
                <wp:effectExtent l="19050" t="19050" r="30480" b="2159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165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BB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8B927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3pt,127.75pt" to="180.6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" strokecolor="#fbbb00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14:paraId="4D91A26E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1CD90C51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7F13CD7C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7FA08767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1CE4ABE4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081B7CA8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43A1E4A1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32A0C0D5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4B460145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6A41FC88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0F4F5BD8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2D234F1D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6D9C4A88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11591C90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5A307987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40DF45A4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488BA4BD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7EB6A748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69D6C318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0B9F9F6F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6C24DFBE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2054359E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782B65CA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25C7FE23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72CE5F62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71ECB42B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522D6381" w14:textId="77777777" w:rsidR="00FB4775" w:rsidRDefault="00FB4775" w:rsidP="00391040">
      <w:pPr>
        <w:rPr>
          <w:rFonts w:ascii="Barlow SCK" w:hAnsi="Barlow SCK"/>
          <w:color w:val="004B91"/>
          <w:lang w:val="en-US"/>
        </w:rPr>
      </w:pPr>
    </w:p>
    <w:p w14:paraId="1EC05CB2" w14:textId="20C8CB56" w:rsidR="00A2749B" w:rsidRPr="0099144E" w:rsidRDefault="00E46BF3" w:rsidP="00391040">
      <w:pPr>
        <w:rPr>
          <w:rFonts w:ascii="Barlow SCK" w:hAnsi="Barlow SCK"/>
          <w:color w:val="004B9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3F21FE5" wp14:editId="29E7DC4B">
                <wp:simplePos x="0" y="0"/>
                <wp:positionH relativeFrom="page">
                  <wp:posOffset>0</wp:posOffset>
                </wp:positionH>
                <wp:positionV relativeFrom="page">
                  <wp:posOffset>1608455</wp:posOffset>
                </wp:positionV>
                <wp:extent cx="2331720" cy="16510"/>
                <wp:effectExtent l="19050" t="19050" r="30480" b="21590"/>
                <wp:wrapNone/>
                <wp:docPr id="198" name="Łącznik prosty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165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BB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E56AA" id="Łącznik prosty 19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26.65pt" to="183.6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" strokecolor="#fbbb00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sectPr w:rsidR="00A2749B" w:rsidRPr="0099144E" w:rsidSect="00497CB7">
      <w:pgSz w:w="11906" w:h="16838"/>
      <w:pgMar w:top="1134" w:right="1134" w:bottom="1134" w:left="1134" w:header="1417" w:footer="2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4F434" w14:textId="77777777" w:rsidR="00AD389C" w:rsidRDefault="00AD389C" w:rsidP="000A2A3F">
      <w:pPr>
        <w:spacing w:after="0" w:line="240" w:lineRule="auto"/>
      </w:pPr>
      <w:r>
        <w:separator/>
      </w:r>
    </w:p>
  </w:endnote>
  <w:endnote w:type="continuationSeparator" w:id="0">
    <w:p w14:paraId="698D852E" w14:textId="77777777" w:rsidR="00AD389C" w:rsidRDefault="00AD389C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EF46" w14:textId="05CCD472" w:rsidR="00FA5B83" w:rsidRDefault="00A94FEB">
    <w:pPr>
      <w:pStyle w:val="Stop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32481385" wp14:editId="38655005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00" cy="720000"/>
              <wp:effectExtent l="0" t="141923" r="0" b="146367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19ADA" w14:textId="01BBA105" w:rsidR="00D01713" w:rsidRPr="00D01713" w:rsidRDefault="00D01713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02EC" w:rsidRPr="00F602EC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398701B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81385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" o:allowincell="f" filled="f" stroked="f">
              <o:lock v:ext="edit" aspectratio="t"/>
              <v:textbox>
                <w:txbxContent>
                  <w:p w14:paraId="12219ADA" w14:textId="01BBA105" w:rsidR="00D01713" w:rsidRPr="00D01713" w:rsidRDefault="00D01713" w:rsidP="00D01713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602EC" w:rsidRPr="00F602EC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2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7398701B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164493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E0C88" wp14:editId="47852341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416A7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" strokecolor="#fbbb00" strokeweight="2.25pt">
              <v:stroke joinstyle="miter"/>
              <w10:wrap anchorx="margin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BE34" w14:textId="1D4712B4" w:rsidR="0040279D" w:rsidRDefault="00C907BC">
    <w:pPr>
      <w:pStyle w:val="Stopka"/>
    </w:pPr>
    <w:r>
      <w:rPr>
        <w:noProof/>
        <w:lang w:val="en-US"/>
      </w:rPr>
      <w:drawing>
        <wp:anchor distT="0" distB="0" distL="114300" distR="114300" simplePos="0" relativeHeight="251713536" behindDoc="0" locked="0" layoutInCell="1" allowOverlap="1" wp14:anchorId="7139F8AE" wp14:editId="63BD4375">
          <wp:simplePos x="0" y="0"/>
          <wp:positionH relativeFrom="column">
            <wp:posOffset>5518785</wp:posOffset>
          </wp:positionH>
          <wp:positionV relativeFrom="page">
            <wp:posOffset>8982075</wp:posOffset>
          </wp:positionV>
          <wp:extent cx="780415" cy="780415"/>
          <wp:effectExtent l="0" t="0" r="635" b="635"/>
          <wp:wrapNone/>
          <wp:docPr id="223" name="Obraz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3ADE">
      <w:rPr>
        <w:noProof/>
        <w:lang w:val="en-US"/>
      </w:rPr>
      <w:drawing>
        <wp:anchor distT="0" distB="0" distL="114300" distR="114300" simplePos="0" relativeHeight="251704320" behindDoc="1" locked="0" layoutInCell="1" allowOverlap="1" wp14:anchorId="3246DFD9" wp14:editId="4AA544E1">
          <wp:simplePos x="0" y="0"/>
          <wp:positionH relativeFrom="margin">
            <wp:posOffset>-322729</wp:posOffset>
          </wp:positionH>
          <wp:positionV relativeFrom="paragraph">
            <wp:posOffset>-446325</wp:posOffset>
          </wp:positionV>
          <wp:extent cx="887197" cy="600075"/>
          <wp:effectExtent l="0" t="0" r="8255" b="0"/>
          <wp:wrapNone/>
          <wp:docPr id="224" name="Obraz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97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45E">
      <w:rPr>
        <w:noProof/>
        <w:lang w:val="en-US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0D3A02DB" wp14:editId="479C40B5">
              <wp:simplePos x="0" y="0"/>
              <wp:positionH relativeFrom="leftMargin">
                <wp:posOffset>1337945</wp:posOffset>
              </wp:positionH>
              <wp:positionV relativeFrom="page">
                <wp:posOffset>8918575</wp:posOffset>
              </wp:positionV>
              <wp:extent cx="2696210" cy="1158875"/>
              <wp:effectExtent l="0" t="0" r="8890" b="3175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6210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6EF2B" w14:textId="77777777" w:rsidR="008F78C7" w:rsidRPr="00032CAF" w:rsidRDefault="008F78C7" w:rsidP="008F78C7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39D1F4A7" w14:textId="77777777" w:rsidR="008F78C7" w:rsidRPr="00C56FEF" w:rsidRDefault="008F78C7" w:rsidP="008F78C7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Wydział Automatyki, Elektroniki i Informatyki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46A36EB4" w14:textId="0E8EFA75" w:rsidR="008F78C7" w:rsidRPr="00032CAF" w:rsidRDefault="008F78C7" w:rsidP="008F78C7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l. Akademicka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16, pok. 128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06DAC689" w14:textId="74682BFE" w:rsidR="008F78C7" w:rsidRDefault="008F78C7" w:rsidP="008F78C7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 237 1310 /fax +48 32 237 24 13</w:t>
                          </w:r>
                        </w:p>
                        <w:p w14:paraId="082D8037" w14:textId="70479316" w:rsidR="00847682" w:rsidRPr="00400F2A" w:rsidRDefault="008F78C7" w:rsidP="008F78C7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rau@polsl.pl</w:t>
                          </w:r>
                          <w:r w:rsidRPr="00400F2A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549C74C1" w14:textId="77777777" w:rsidR="00847682" w:rsidRPr="00032CAF" w:rsidRDefault="00847682" w:rsidP="00847682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1137E17D" w14:textId="77777777" w:rsidR="00847682" w:rsidRPr="00032CAF" w:rsidRDefault="00847682" w:rsidP="00847682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27D235EE" w14:textId="77777777" w:rsidR="00847682" w:rsidRDefault="00847682" w:rsidP="00847682"/>
                        <w:p w14:paraId="6E7E9767" w14:textId="77777777" w:rsidR="0042045E" w:rsidRDefault="0042045E" w:rsidP="004204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A02D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35pt;margin-top:702.25pt;width:212.3pt;height:91.25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" stroked="f">
              <o:lock v:ext="edit" aspectratio="t"/>
              <v:textbox>
                <w:txbxContent>
                  <w:p w14:paraId="1BC6EF2B" w14:textId="77777777" w:rsidR="008F78C7" w:rsidRPr="00032CAF" w:rsidRDefault="008F78C7" w:rsidP="008F78C7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39D1F4A7" w14:textId="77777777" w:rsidR="008F78C7" w:rsidRPr="00C56FEF" w:rsidRDefault="008F78C7" w:rsidP="008F78C7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Wydział Automatyki, Elektroniki i Informatyki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46A36EB4" w14:textId="0E8EFA75" w:rsidR="008F78C7" w:rsidRPr="00032CAF" w:rsidRDefault="008F78C7" w:rsidP="008F78C7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l. Akademicka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16, pok. 128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44-100 Gliwice</w:t>
                    </w:r>
                  </w:p>
                  <w:p w14:paraId="06DAC689" w14:textId="74682BFE" w:rsidR="008F78C7" w:rsidRDefault="008F78C7" w:rsidP="008F78C7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 237 1310 /fax +48 32 237 24 13</w:t>
                    </w:r>
                  </w:p>
                  <w:p w14:paraId="082D8037" w14:textId="70479316" w:rsidR="00847682" w:rsidRPr="00400F2A" w:rsidRDefault="008F78C7" w:rsidP="008F78C7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rau@polsl.pl</w:t>
                    </w:r>
                    <w:r w:rsidRPr="00400F2A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549C74C1" w14:textId="77777777" w:rsidR="00847682" w:rsidRPr="00032CAF" w:rsidRDefault="00847682" w:rsidP="00847682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1137E17D" w14:textId="77777777" w:rsidR="00847682" w:rsidRPr="00032CAF" w:rsidRDefault="00847682" w:rsidP="00847682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27D235EE" w14:textId="77777777" w:rsidR="00847682" w:rsidRDefault="00847682" w:rsidP="00847682"/>
                  <w:p w14:paraId="6E7E9767" w14:textId="77777777" w:rsidR="0042045E" w:rsidRDefault="0042045E" w:rsidP="0042045E"/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6C2245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49808296" wp14:editId="7A9591F5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00" cy="720000"/>
              <wp:effectExtent l="0" t="141923" r="0" b="146367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C3B7C" w14:textId="1E0645D7" w:rsidR="006C2245" w:rsidRPr="00D01713" w:rsidRDefault="006C2245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02EC" w:rsidRPr="00F602EC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562F6E9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808296" id="Prostokąt 29" o:spid="_x0000_s1030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" o:allowincell="f" filled="f" stroked="f">
              <o:lock v:ext="edit" aspectratio="t"/>
              <v:textbox>
                <w:txbxContent>
                  <w:p w14:paraId="585C3B7C" w14:textId="1E0645D7" w:rsidR="006C2245" w:rsidRPr="00D01713" w:rsidRDefault="006C2245" w:rsidP="006C2245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602EC" w:rsidRPr="00F602EC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562F6E9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387E31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68CBC6" wp14:editId="746C0346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1E665F" id="Łącznik prosty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" strokecolor="#fbbb00" strokeweight="2.25pt">
              <v:stroke joinstyle="miter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645E1" w14:textId="77777777" w:rsidR="00AD389C" w:rsidRDefault="00AD389C" w:rsidP="000A2A3F">
      <w:pPr>
        <w:spacing w:after="0" w:line="240" w:lineRule="auto"/>
      </w:pPr>
      <w:r>
        <w:separator/>
      </w:r>
    </w:p>
  </w:footnote>
  <w:footnote w:type="continuationSeparator" w:id="0">
    <w:p w14:paraId="2E49A2D0" w14:textId="77777777" w:rsidR="00AD389C" w:rsidRDefault="00AD389C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0BF5" w14:textId="09ECC0B1" w:rsidR="00B678B4" w:rsidRDefault="00FB4775">
    <w:pPr>
      <w:pStyle w:val="Nagwek"/>
    </w:pPr>
    <w:r>
      <w:rPr>
        <w:noProof/>
        <w:lang w:val="en-US"/>
      </w:rPr>
      <w:drawing>
        <wp:anchor distT="0" distB="0" distL="114300" distR="114300" simplePos="0" relativeHeight="251710464" behindDoc="1" locked="0" layoutInCell="1" allowOverlap="1" wp14:anchorId="7409D0FF" wp14:editId="5AA8EADD">
          <wp:simplePos x="0" y="0"/>
          <wp:positionH relativeFrom="margin">
            <wp:posOffset>2801620</wp:posOffset>
          </wp:positionH>
          <wp:positionV relativeFrom="paragraph">
            <wp:posOffset>-189230</wp:posOffset>
          </wp:positionV>
          <wp:extent cx="516890" cy="746760"/>
          <wp:effectExtent l="0" t="0" r="0" b="0"/>
          <wp:wrapNone/>
          <wp:docPr id="219" name="Obraz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12512" behindDoc="0" locked="1" layoutInCell="1" allowOverlap="1" wp14:anchorId="7341987A" wp14:editId="3CD29950">
          <wp:simplePos x="0" y="0"/>
          <wp:positionH relativeFrom="leftMargin">
            <wp:posOffset>764540</wp:posOffset>
          </wp:positionH>
          <wp:positionV relativeFrom="page">
            <wp:posOffset>778510</wp:posOffset>
          </wp:positionV>
          <wp:extent cx="429895" cy="633095"/>
          <wp:effectExtent l="0" t="0" r="8255" b="0"/>
          <wp:wrapSquare wrapText="bothSides"/>
          <wp:docPr id="220" name="Obraz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E426" w14:textId="0A37959E" w:rsidR="005E4B35" w:rsidRDefault="00F602EC">
    <w:pPr>
      <w:pStyle w:val="Nagwek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11737A76" wp14:editId="47C180E6">
              <wp:simplePos x="0" y="0"/>
              <wp:positionH relativeFrom="page">
                <wp:posOffset>4688840</wp:posOffset>
              </wp:positionH>
              <wp:positionV relativeFrom="page">
                <wp:posOffset>627380</wp:posOffset>
              </wp:positionV>
              <wp:extent cx="2326640" cy="374650"/>
              <wp:effectExtent l="0" t="0" r="0" b="6350"/>
              <wp:wrapSquare wrapText="bothSides"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2664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64F32" w14:textId="522A7E5A" w:rsidR="00F602EC" w:rsidRDefault="00F602EC" w:rsidP="00F602EC">
                          <w:pPr>
                            <w:spacing w:line="200" w:lineRule="exact"/>
                            <w:jc w:val="right"/>
                          </w:pP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Wydział 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Automatyki, Elektroniki i Informatyki</w:t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 xml:space="preserve">Katedra </w:t>
                          </w:r>
                          <w:r w:rsidR="005413B7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>Telekomunikacji i Teleinformatyki</w:t>
                          </w:r>
                          <w:r w:rsidRPr="0097379B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62A90BD3" w14:textId="77777777" w:rsidR="00F602EC" w:rsidRPr="00A975A2" w:rsidRDefault="00F602EC" w:rsidP="00F602EC">
                          <w:pPr>
                            <w:spacing w:line="200" w:lineRule="exact"/>
                            <w:jc w:val="right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37A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69.2pt;margin-top:49.4pt;width:183.2pt;height:29.5pt;z-index:25171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" stroked="f">
              <o:lock v:ext="edit" aspectratio="t"/>
              <v:textbox>
                <w:txbxContent>
                  <w:p w14:paraId="32D64F32" w14:textId="522A7E5A" w:rsidR="00F602EC" w:rsidRDefault="00F602EC" w:rsidP="00F602EC">
                    <w:pPr>
                      <w:spacing w:line="200" w:lineRule="exact"/>
                      <w:jc w:val="right"/>
                    </w:pP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Wydział </w:t>
                    </w: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Automatyki, Elektroniki i Informatyki</w:t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 xml:space="preserve">Katedra </w:t>
                    </w:r>
                    <w:r w:rsidR="005413B7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>Telekomunikacji i Teleinformatyki</w:t>
                    </w:r>
                    <w:r w:rsidRPr="0097379B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br/>
                    </w:r>
                  </w:p>
                  <w:p w14:paraId="62A90BD3" w14:textId="77777777" w:rsidR="00F602EC" w:rsidRPr="00A975A2" w:rsidRDefault="00F602EC" w:rsidP="00F602EC">
                    <w:pPr>
                      <w:spacing w:line="200" w:lineRule="exact"/>
                      <w:jc w:val="right"/>
                      <w:rPr>
                        <w:rFonts w:cstheme="minorHAnsi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65129">
      <w:rPr>
        <w:noProof/>
        <w:lang w:val="en-US"/>
      </w:rPr>
      <w:drawing>
        <wp:anchor distT="0" distB="0" distL="114300" distR="114300" simplePos="0" relativeHeight="251701248" behindDoc="1" locked="0" layoutInCell="1" allowOverlap="1" wp14:anchorId="2C219511" wp14:editId="39135DA3">
          <wp:simplePos x="0" y="0"/>
          <wp:positionH relativeFrom="column">
            <wp:posOffset>3169731</wp:posOffset>
          </wp:positionH>
          <wp:positionV relativeFrom="paragraph">
            <wp:posOffset>153035</wp:posOffset>
          </wp:positionV>
          <wp:extent cx="768350" cy="1110033"/>
          <wp:effectExtent l="0" t="0" r="0" b="0"/>
          <wp:wrapNone/>
          <wp:docPr id="221" name="Obraz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11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E2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4597DCE9" wp14:editId="6490396E">
              <wp:simplePos x="0" y="0"/>
              <wp:positionH relativeFrom="page">
                <wp:posOffset>4666615</wp:posOffset>
              </wp:positionH>
              <wp:positionV relativeFrom="page">
                <wp:posOffset>1000125</wp:posOffset>
              </wp:positionV>
              <wp:extent cx="2409825" cy="85725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13A59" w14:textId="7CFD4535" w:rsidR="009C6E23" w:rsidRPr="00782493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cstheme="minorHAnsi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97DCE9" id="_x0000_s1028" type="#_x0000_t202" style="position:absolute;margin-left:367.45pt;margin-top:78.75pt;width:189.75pt;height:67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" stroked="f">
              <v:textbox>
                <w:txbxContent>
                  <w:p w14:paraId="29F13A59" w14:textId="7CFD4535" w:rsidR="009C6E23" w:rsidRPr="00782493" w:rsidRDefault="009C6E23" w:rsidP="009C6E23">
                    <w:pPr>
                      <w:spacing w:line="280" w:lineRule="exact"/>
                      <w:jc w:val="right"/>
                      <w:rPr>
                        <w:rFonts w:cstheme="minorHAnsi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145EFE">
      <w:rPr>
        <w:noProof/>
        <w:lang w:val="en-US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4EF95DC4" wp14:editId="4FC0CF1C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2052000" cy="0"/>
              <wp:effectExtent l="0" t="19050" r="2476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7FABE2" id="Łącznik prosty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145EFE">
      <w:rPr>
        <w:noProof/>
        <w:lang w:val="en-US"/>
      </w:rPr>
      <w:drawing>
        <wp:anchor distT="0" distB="0" distL="114300" distR="114300" simplePos="0" relativeHeight="251680768" behindDoc="0" locked="1" layoutInCell="1" allowOverlap="1" wp14:anchorId="3A87F9A2" wp14:editId="6F9D4CC8">
          <wp:simplePos x="0" y="0"/>
          <wp:positionH relativeFrom="page">
            <wp:posOffset>1440180</wp:posOffset>
          </wp:positionH>
          <wp:positionV relativeFrom="page">
            <wp:posOffset>720090</wp:posOffset>
          </wp:positionV>
          <wp:extent cx="608400" cy="896400"/>
          <wp:effectExtent l="0" t="0" r="1270" b="0"/>
          <wp:wrapSquare wrapText="bothSides"/>
          <wp:docPr id="222" name="Obraz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44D12"/>
    <w:multiLevelType w:val="hybridMultilevel"/>
    <w:tmpl w:val="5F6C089A"/>
    <w:lvl w:ilvl="0" w:tplc="5BB214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E1BA7"/>
    <w:multiLevelType w:val="hybridMultilevel"/>
    <w:tmpl w:val="ADCE3098"/>
    <w:lvl w:ilvl="0" w:tplc="CC9ABD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737E37"/>
    <w:multiLevelType w:val="hybridMultilevel"/>
    <w:tmpl w:val="7D1658D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16E46"/>
    <w:rsid w:val="0002229A"/>
    <w:rsid w:val="00027D8A"/>
    <w:rsid w:val="00032CAF"/>
    <w:rsid w:val="00042041"/>
    <w:rsid w:val="000460D0"/>
    <w:rsid w:val="00065649"/>
    <w:rsid w:val="00076ED2"/>
    <w:rsid w:val="00094CAC"/>
    <w:rsid w:val="000A2A3F"/>
    <w:rsid w:val="000A5C8D"/>
    <w:rsid w:val="000B0A95"/>
    <w:rsid w:val="000D0A77"/>
    <w:rsid w:val="000E0AAD"/>
    <w:rsid w:val="000E0E5F"/>
    <w:rsid w:val="000F5201"/>
    <w:rsid w:val="001050C7"/>
    <w:rsid w:val="00145EFE"/>
    <w:rsid w:val="00155068"/>
    <w:rsid w:val="00163D91"/>
    <w:rsid w:val="00164493"/>
    <w:rsid w:val="00167549"/>
    <w:rsid w:val="00183382"/>
    <w:rsid w:val="00193427"/>
    <w:rsid w:val="001A70D9"/>
    <w:rsid w:val="001B21C8"/>
    <w:rsid w:val="001C517A"/>
    <w:rsid w:val="001D082D"/>
    <w:rsid w:val="00202F7A"/>
    <w:rsid w:val="0021697B"/>
    <w:rsid w:val="00235BC3"/>
    <w:rsid w:val="00246E2B"/>
    <w:rsid w:val="002507F3"/>
    <w:rsid w:val="00252A36"/>
    <w:rsid w:val="0026136E"/>
    <w:rsid w:val="002A5563"/>
    <w:rsid w:val="002B0502"/>
    <w:rsid w:val="002E71E2"/>
    <w:rsid w:val="00325541"/>
    <w:rsid w:val="00355FD0"/>
    <w:rsid w:val="0036413A"/>
    <w:rsid w:val="00372C16"/>
    <w:rsid w:val="00387E31"/>
    <w:rsid w:val="00391040"/>
    <w:rsid w:val="003A4D0E"/>
    <w:rsid w:val="003E54A3"/>
    <w:rsid w:val="0040279D"/>
    <w:rsid w:val="0042045E"/>
    <w:rsid w:val="00445BD7"/>
    <w:rsid w:val="00474F93"/>
    <w:rsid w:val="00480E4D"/>
    <w:rsid w:val="00497CB7"/>
    <w:rsid w:val="004C6579"/>
    <w:rsid w:val="004D3C50"/>
    <w:rsid w:val="00502FEE"/>
    <w:rsid w:val="00503A94"/>
    <w:rsid w:val="00515DEB"/>
    <w:rsid w:val="0051786F"/>
    <w:rsid w:val="00524FD9"/>
    <w:rsid w:val="005413B7"/>
    <w:rsid w:val="00563803"/>
    <w:rsid w:val="005966A5"/>
    <w:rsid w:val="00597217"/>
    <w:rsid w:val="005B20AE"/>
    <w:rsid w:val="005D4331"/>
    <w:rsid w:val="005E4B35"/>
    <w:rsid w:val="00607D66"/>
    <w:rsid w:val="00623062"/>
    <w:rsid w:val="00623ADE"/>
    <w:rsid w:val="0067068E"/>
    <w:rsid w:val="006814E5"/>
    <w:rsid w:val="00690803"/>
    <w:rsid w:val="00690AE1"/>
    <w:rsid w:val="00692806"/>
    <w:rsid w:val="006B2BF2"/>
    <w:rsid w:val="006C2245"/>
    <w:rsid w:val="006F5C43"/>
    <w:rsid w:val="007456CA"/>
    <w:rsid w:val="00770A3B"/>
    <w:rsid w:val="00782493"/>
    <w:rsid w:val="00783D03"/>
    <w:rsid w:val="00787A62"/>
    <w:rsid w:val="007B1BC0"/>
    <w:rsid w:val="007C0CD8"/>
    <w:rsid w:val="007C35CA"/>
    <w:rsid w:val="007C7AE6"/>
    <w:rsid w:val="007E3AA1"/>
    <w:rsid w:val="008234BF"/>
    <w:rsid w:val="00830E02"/>
    <w:rsid w:val="00847682"/>
    <w:rsid w:val="00860A64"/>
    <w:rsid w:val="00877942"/>
    <w:rsid w:val="00886D9A"/>
    <w:rsid w:val="008912B3"/>
    <w:rsid w:val="008916DA"/>
    <w:rsid w:val="008A72E4"/>
    <w:rsid w:val="008C37C7"/>
    <w:rsid w:val="008D0B97"/>
    <w:rsid w:val="008D1A64"/>
    <w:rsid w:val="008D6551"/>
    <w:rsid w:val="008E21AF"/>
    <w:rsid w:val="008F78C7"/>
    <w:rsid w:val="00901FC2"/>
    <w:rsid w:val="00902D43"/>
    <w:rsid w:val="00903AF3"/>
    <w:rsid w:val="00907817"/>
    <w:rsid w:val="00917235"/>
    <w:rsid w:val="00927A63"/>
    <w:rsid w:val="00960566"/>
    <w:rsid w:val="00965129"/>
    <w:rsid w:val="009705B0"/>
    <w:rsid w:val="0097325C"/>
    <w:rsid w:val="0099144E"/>
    <w:rsid w:val="009C6E23"/>
    <w:rsid w:val="009E0C6A"/>
    <w:rsid w:val="00A2225C"/>
    <w:rsid w:val="00A26E55"/>
    <w:rsid w:val="00A2749B"/>
    <w:rsid w:val="00A94FEB"/>
    <w:rsid w:val="00AA3EB0"/>
    <w:rsid w:val="00AB0A09"/>
    <w:rsid w:val="00AC3388"/>
    <w:rsid w:val="00AD389C"/>
    <w:rsid w:val="00AE656B"/>
    <w:rsid w:val="00B41BFA"/>
    <w:rsid w:val="00B46B8A"/>
    <w:rsid w:val="00B678B4"/>
    <w:rsid w:val="00B94570"/>
    <w:rsid w:val="00B957A1"/>
    <w:rsid w:val="00BA18B2"/>
    <w:rsid w:val="00BE545A"/>
    <w:rsid w:val="00C06267"/>
    <w:rsid w:val="00C10C73"/>
    <w:rsid w:val="00C56FEF"/>
    <w:rsid w:val="00C702FF"/>
    <w:rsid w:val="00C907BC"/>
    <w:rsid w:val="00CF354A"/>
    <w:rsid w:val="00D00D49"/>
    <w:rsid w:val="00D01713"/>
    <w:rsid w:val="00D061E6"/>
    <w:rsid w:val="00D12C0F"/>
    <w:rsid w:val="00D37C9E"/>
    <w:rsid w:val="00D715CB"/>
    <w:rsid w:val="00D71813"/>
    <w:rsid w:val="00DA2373"/>
    <w:rsid w:val="00DB3106"/>
    <w:rsid w:val="00DC7E87"/>
    <w:rsid w:val="00E00BA0"/>
    <w:rsid w:val="00E11893"/>
    <w:rsid w:val="00E21E25"/>
    <w:rsid w:val="00E32330"/>
    <w:rsid w:val="00E43450"/>
    <w:rsid w:val="00E43C0B"/>
    <w:rsid w:val="00E46BF3"/>
    <w:rsid w:val="00E572E3"/>
    <w:rsid w:val="00E66DCA"/>
    <w:rsid w:val="00E91DF1"/>
    <w:rsid w:val="00ED2A4B"/>
    <w:rsid w:val="00EF3BC3"/>
    <w:rsid w:val="00F2355F"/>
    <w:rsid w:val="00F34AD0"/>
    <w:rsid w:val="00F474C5"/>
    <w:rsid w:val="00F602EC"/>
    <w:rsid w:val="00F63CB7"/>
    <w:rsid w:val="00F67733"/>
    <w:rsid w:val="00FA5B83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CF5F5"/>
  <w15:docId w15:val="{9727AB6D-E153-4801-AF6C-61D9BBF1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172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1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1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7BA0-32BF-4DC4-845F-EC80C5B8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1C8D43-1C68-4658-9F68-F8FCEA5E7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246A3-86CA-4C25-8931-DF2AD596FA0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4701A7-6D27-4BB8-B481-09AEE8E3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Marcin Kucharczyk</cp:lastModifiedBy>
  <cp:revision>6</cp:revision>
  <cp:lastPrinted>2018-09-21T07:05:00Z</cp:lastPrinted>
  <dcterms:created xsi:type="dcterms:W3CDTF">2020-05-06T08:00:00Z</dcterms:created>
  <dcterms:modified xsi:type="dcterms:W3CDTF">2022-04-06T09:05:00Z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