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8A" w:rsidRPr="00AA55DF" w:rsidRDefault="00027D8A" w:rsidP="00A2225C">
      <w:pPr>
        <w:rPr>
          <w:rFonts w:asciiTheme="majorHAnsi" w:hAnsiTheme="majorHAnsi" w:cstheme="majorHAnsi"/>
        </w:rPr>
      </w:pPr>
      <w:bookmarkStart w:id="0" w:name="_GoBack"/>
      <w:bookmarkEnd w:id="0"/>
    </w:p>
    <w:p w:rsidR="0042045E" w:rsidRPr="00AA55DF" w:rsidRDefault="00CF354A" w:rsidP="006F5C43">
      <w:pPr>
        <w:ind w:left="993"/>
        <w:rPr>
          <w:rFonts w:asciiTheme="majorHAnsi" w:hAnsiTheme="majorHAnsi" w:cstheme="majorHAnsi"/>
          <w:color w:val="004B91"/>
          <w:lang w:val="en-US"/>
        </w:rPr>
      </w:pPr>
      <w:r w:rsidRPr="00AA55DF">
        <w:rPr>
          <w:rFonts w:asciiTheme="majorHAnsi" w:hAnsiTheme="majorHAnsi" w:cstheme="majorHAnsi"/>
          <w:color w:val="004B91"/>
          <w:lang w:val="en-US"/>
        </w:rPr>
        <w:br/>
      </w:r>
    </w:p>
    <w:p w:rsidR="0042045E" w:rsidRPr="00AA55DF" w:rsidRDefault="0042045E" w:rsidP="0042045E">
      <w:pPr>
        <w:rPr>
          <w:rFonts w:asciiTheme="majorHAnsi" w:hAnsiTheme="majorHAnsi" w:cstheme="majorHAnsi"/>
          <w:lang w:val="en-US"/>
        </w:rPr>
      </w:pPr>
    </w:p>
    <w:p w:rsidR="0042045E" w:rsidRPr="00AA55DF" w:rsidRDefault="0042045E" w:rsidP="0042045E">
      <w:pPr>
        <w:rPr>
          <w:rFonts w:asciiTheme="majorHAnsi" w:hAnsiTheme="majorHAnsi" w:cstheme="majorHAnsi"/>
          <w:lang w:val="en-US"/>
        </w:rPr>
      </w:pPr>
    </w:p>
    <w:tbl>
      <w:tblPr>
        <w:tblStyle w:val="Tabela-Siatka"/>
        <w:tblW w:w="9066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682"/>
        <w:gridCol w:w="2024"/>
      </w:tblGrid>
      <w:tr w:rsidR="00D723F3" w:rsidTr="00237001">
        <w:trPr>
          <w:trHeight w:hRule="exact" w:val="284"/>
        </w:trPr>
        <w:tc>
          <w:tcPr>
            <w:tcW w:w="4360" w:type="dxa"/>
          </w:tcPr>
          <w:p w:rsidR="00D723F3" w:rsidRPr="00FB4775" w:rsidRDefault="00D723F3" w:rsidP="00237001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:rsidR="00D723F3" w:rsidRPr="00FB4775" w:rsidRDefault="00D723F3" w:rsidP="00237001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024" w:type="dxa"/>
          </w:tcPr>
          <w:p w:rsidR="00D723F3" w:rsidRPr="00FB4775" w:rsidRDefault="00D723F3" w:rsidP="007D2DF0">
            <w:pPr>
              <w:jc w:val="right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Gliwice, </w:t>
            </w:r>
            <w:proofErr w:type="spellStart"/>
            <w:r w:rsidR="007D2DF0">
              <w:rPr>
                <w:rFonts w:ascii="PT Serif" w:hAnsi="PT Serif" w:cstheme="minorHAnsi"/>
                <w:sz w:val="18"/>
                <w:szCs w:val="18"/>
              </w:rPr>
              <w:t>date</w:t>
            </w:r>
            <w:proofErr w:type="spellEnd"/>
            <w:r>
              <w:rPr>
                <w:rFonts w:ascii="PT Serif" w:hAnsi="PT Serif" w:cstheme="minorHAnsi"/>
                <w:sz w:val="18"/>
                <w:szCs w:val="18"/>
              </w:rPr>
              <w:t xml:space="preserve"> …………</w:t>
            </w:r>
          </w:p>
        </w:tc>
      </w:tr>
      <w:tr w:rsidR="00D723F3" w:rsidRPr="00B93850" w:rsidTr="00237001">
        <w:tc>
          <w:tcPr>
            <w:tcW w:w="9066" w:type="dxa"/>
            <w:gridSpan w:val="3"/>
          </w:tcPr>
          <w:p w:rsidR="00D723F3" w:rsidRPr="00B93850" w:rsidRDefault="00D723F3" w:rsidP="00237001">
            <w:pPr>
              <w:spacing w:line="280" w:lineRule="exact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  <w:p w:rsidR="00D723F3" w:rsidRPr="00B93850" w:rsidRDefault="00D723F3" w:rsidP="00237001">
            <w:pPr>
              <w:spacing w:line="280" w:lineRule="exact"/>
              <w:jc w:val="center"/>
              <w:rPr>
                <w:rFonts w:ascii="PT Serif" w:hAnsi="PT Serif" w:cstheme="minorHAnsi"/>
                <w:b/>
                <w:sz w:val="18"/>
                <w:szCs w:val="18"/>
                <w:lang w:val="en-US"/>
              </w:rPr>
            </w:pPr>
          </w:p>
          <w:p w:rsidR="00D723F3" w:rsidRPr="00D723F3" w:rsidRDefault="00D723F3" w:rsidP="00237001">
            <w:pPr>
              <w:spacing w:line="280" w:lineRule="exact"/>
              <w:jc w:val="center"/>
              <w:rPr>
                <w:rFonts w:ascii="PT Serif" w:hAnsi="PT Serif" w:cstheme="minorHAnsi"/>
                <w:b/>
                <w:sz w:val="18"/>
                <w:szCs w:val="18"/>
                <w:lang w:val="en-US"/>
              </w:rPr>
            </w:pPr>
            <w:r w:rsidRPr="00D723F3">
              <w:rPr>
                <w:rFonts w:ascii="PT Serif" w:hAnsi="PT Serif" w:cstheme="minorHAnsi"/>
                <w:b/>
                <w:sz w:val="18"/>
                <w:szCs w:val="18"/>
                <w:lang w:val="en-US"/>
              </w:rPr>
              <w:t>Application for funding a research task carried out by young scientists</w:t>
            </w:r>
          </w:p>
          <w:p w:rsidR="00D723F3" w:rsidRPr="00D723F3" w:rsidRDefault="00D723F3" w:rsidP="00237001">
            <w:pPr>
              <w:spacing w:line="280" w:lineRule="exact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  <w:p w:rsidR="00D723F3" w:rsidRPr="00D723F3" w:rsidRDefault="00D723F3" w:rsidP="00237001">
            <w:pPr>
              <w:spacing w:line="280" w:lineRule="exact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  <w:p w:rsidR="00D723F3" w:rsidRPr="00D723F3" w:rsidRDefault="00D723F3" w:rsidP="00237001">
            <w:pPr>
              <w:pStyle w:val="Akapitzlist"/>
              <w:spacing w:line="280" w:lineRule="exact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544"/>
              <w:gridCol w:w="4819"/>
            </w:tblGrid>
            <w:tr w:rsidR="00D723F3" w:rsidRPr="008C37C7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D723F3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D723F3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Name and surname of the applicant</w:t>
                  </w:r>
                </w:p>
                <w:p w:rsidR="00D723F3" w:rsidRPr="008C37C7" w:rsidRDefault="00D723F3" w:rsidP="00D723F3">
                  <w:pPr>
                    <w:pStyle w:val="Akapitzlist"/>
                    <w:spacing w:line="16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(</w:t>
                  </w:r>
                  <w:proofErr w:type="spellStart"/>
                  <w:r>
                    <w:rPr>
                      <w:rFonts w:ascii="PT Serif" w:hAnsi="PT Serif" w:cstheme="minorHAnsi"/>
                      <w:sz w:val="10"/>
                      <w:szCs w:val="10"/>
                    </w:rPr>
                    <w:t>scientific</w:t>
                  </w:r>
                  <w:proofErr w:type="spellEnd"/>
                  <w:r>
                    <w:rPr>
                      <w:rFonts w:ascii="PT Serif" w:hAnsi="PT Serif" w:cstheme="minorHAnsi"/>
                      <w:sz w:val="10"/>
                      <w:szCs w:val="10"/>
                    </w:rPr>
                    <w:t xml:space="preserve"> </w:t>
                  </w:r>
                  <w:proofErr w:type="spellStart"/>
                  <w:r>
                    <w:rPr>
                      <w:rFonts w:ascii="PT Serif" w:hAnsi="PT Serif" w:cstheme="minorHAnsi"/>
                      <w:sz w:val="10"/>
                      <w:szCs w:val="10"/>
                    </w:rPr>
                    <w:t>degree</w:t>
                  </w:r>
                  <w:proofErr w:type="spellEnd"/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)</w:t>
                  </w: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819" w:type="dxa"/>
                </w:tcPr>
                <w:p w:rsid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:rsidR="00D723F3" w:rsidRPr="008C37C7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723F3" w:rsidRPr="008C37C7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8C37C7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8C37C7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proofErr w:type="spellStart"/>
                  <w:r w:rsidRPr="00D723F3">
                    <w:rPr>
                      <w:rFonts w:ascii="PT Serif" w:hAnsi="PT Serif" w:cstheme="minorHAnsi"/>
                      <w:sz w:val="18"/>
                      <w:szCs w:val="18"/>
                    </w:rPr>
                    <w:t>Applicant</w:t>
                  </w:r>
                  <w:proofErr w:type="spellEnd"/>
                  <w:r w:rsidRPr="00D723F3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 status</w:t>
                  </w:r>
                </w:p>
              </w:tc>
              <w:tc>
                <w:tcPr>
                  <w:tcW w:w="4819" w:type="dxa"/>
                </w:tcPr>
                <w:p w:rsidR="00D723F3" w:rsidRPr="00D723F3" w:rsidRDefault="00D723F3" w:rsidP="00237001">
                  <w:pPr>
                    <w:spacing w:line="280" w:lineRule="exact"/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</w:pP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participant of doctoral studies  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br/>
                    <w:t xml:space="preserve">        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- 1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st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year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[  ]  2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nd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year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[  ]  3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rd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year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[  ]   4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th year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[  ]       </w:t>
                  </w:r>
                </w:p>
                <w:p w:rsidR="00D723F3" w:rsidRPr="00D723F3" w:rsidRDefault="00D723F3" w:rsidP="00D723F3">
                  <w:pPr>
                    <w:spacing w:line="280" w:lineRule="exact"/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      - 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industrial doctorate:  YES [  ]   NO  [  ]        </w:t>
                  </w:r>
                </w:p>
                <w:p w:rsidR="00D723F3" w:rsidRP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</w:pP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academic teacher with a doctoral degree:  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YES 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[  ]   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NO  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[  ]        </w:t>
                  </w:r>
                </w:p>
                <w:p w:rsidR="00D723F3" w:rsidRP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      - 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employment period: indefinite period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from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…………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>……</w:t>
                  </w:r>
                </w:p>
                <w:p w:rsidR="00D723F3" w:rsidRPr="008C37C7" w:rsidRDefault="00D723F3" w:rsidP="00D723F3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>
                    <w:rPr>
                      <w:rFonts w:ascii="PT Serif" w:hAnsi="PT Serif" w:cstheme="minorHAnsi"/>
                      <w:sz w:val="16"/>
                      <w:szCs w:val="16"/>
                      <w:lang w:val="en-US"/>
                    </w:rPr>
                    <w:t xml:space="preserve">        - defined </w:t>
                  </w:r>
                  <w:r w:rsidRPr="00D723F3">
                    <w:rPr>
                      <w:rFonts w:ascii="PT Serif" w:hAnsi="PT Serif" w:cstheme="minorHAnsi"/>
                      <w:sz w:val="16"/>
                      <w:szCs w:val="16"/>
                    </w:rPr>
                    <w:t>period from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</w:t>
                  </w: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………………..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t</w:t>
                  </w: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o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</w:t>
                  </w: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……………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>……</w:t>
                  </w:r>
                </w:p>
              </w:tc>
            </w:tr>
            <w:tr w:rsidR="00D723F3" w:rsidRPr="00B9385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8C37C7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Members</w:t>
                  </w:r>
                  <w:r w:rsidRPr="00D723F3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 of the </w:t>
                  </w:r>
                  <w:r w:rsid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research team</w:t>
                  </w:r>
                  <w:r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D723F3" w:rsidRPr="00D723F3" w:rsidRDefault="00D723F3" w:rsidP="00D723F3">
                  <w:pPr>
                    <w:pStyle w:val="Akapitzlist"/>
                    <w:spacing w:line="16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D723F3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 xml:space="preserve">(list all applicants, first name and surname and </w:t>
                  </w:r>
                  <w:r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scientific degrees</w:t>
                  </w:r>
                  <w:r w:rsidRPr="00D723F3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)</w:t>
                  </w:r>
                </w:p>
              </w:tc>
              <w:tc>
                <w:tcPr>
                  <w:tcW w:w="4819" w:type="dxa"/>
                </w:tcPr>
                <w:p w:rsidR="00D723F3" w:rsidRP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D723F3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723F3" w:rsidRPr="00B9385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D723F3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7D2DF0" w:rsidRDefault="007D2DF0" w:rsidP="007D2DF0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Topic of the Research task </w:t>
                  </w:r>
                </w:p>
              </w:tc>
              <w:tc>
                <w:tcPr>
                  <w:tcW w:w="4819" w:type="dxa"/>
                </w:tcPr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723F3" w:rsidRPr="00B9385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7D2DF0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7D2DF0" w:rsidRDefault="007D2DF0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Department</w:t>
                  </w:r>
                  <w:r w:rsidR="00D723F3"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  <w:r w:rsidR="00D723F3"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(</w:t>
                  </w:r>
                  <w:r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organizational symbol and name</w:t>
                  </w:r>
                  <w:r w:rsidR="00D723F3"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)</w:t>
                  </w: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D723F3" w:rsidRPr="007D2DF0" w:rsidRDefault="00D723F3" w:rsidP="00237001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723F3" w:rsidRPr="007D2DF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7D2DF0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7D2DF0" w:rsidRDefault="007D2DF0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Scientific purpose of the task</w:t>
                  </w:r>
                  <w:r w:rsidR="00D723F3"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D723F3" w:rsidRPr="007D2DF0" w:rsidRDefault="00D723F3" w:rsidP="00237001">
                  <w:pPr>
                    <w:pStyle w:val="Akapitzlist"/>
                    <w:spacing w:line="16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723F3" w:rsidRPr="007D2DF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7D2DF0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7D2DF0" w:rsidRDefault="007D2DF0" w:rsidP="00237001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Description of the research </w:t>
                  </w:r>
                  <w:r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task</w:t>
                  </w:r>
                </w:p>
                <w:p w:rsidR="00D723F3" w:rsidRPr="007D2DF0" w:rsidRDefault="00D723F3" w:rsidP="00237001">
                  <w:pPr>
                    <w:spacing w:line="160" w:lineRule="exact"/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D723F3" w:rsidRPr="007D2DF0" w:rsidRDefault="00D723F3" w:rsidP="00237001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723F3" w:rsidRPr="00B9385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7D2DF0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7D2DF0" w:rsidRDefault="007D2DF0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Expected measurable effects of work</w:t>
                  </w:r>
                </w:p>
                <w:p w:rsidR="00D723F3" w:rsidRPr="007D2DF0" w:rsidRDefault="00D723F3" w:rsidP="00237001">
                  <w:pPr>
                    <w:spacing w:line="16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(</w:t>
                  </w:r>
                  <w:r w:rsidR="007D2DF0"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in particular: publications *, applications for research funding from other sources, patent applications, research internships, participation in trainings and conferences</w:t>
                  </w:r>
                  <w:r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)</w:t>
                  </w:r>
                </w:p>
              </w:tc>
              <w:tc>
                <w:tcPr>
                  <w:tcW w:w="4819" w:type="dxa"/>
                </w:tcPr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723F3" w:rsidRPr="00B93850" w:rsidTr="00237001">
              <w:trPr>
                <w:trHeight w:val="354"/>
              </w:trPr>
              <w:tc>
                <w:tcPr>
                  <w:tcW w:w="420" w:type="dxa"/>
                </w:tcPr>
                <w:p w:rsidR="00D723F3" w:rsidRPr="007D2DF0" w:rsidRDefault="00D723F3" w:rsidP="00237001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D723F3" w:rsidRPr="007D2DF0" w:rsidRDefault="007D2DF0" w:rsidP="00237001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Scientific achievements of performers/</w:t>
                  </w:r>
                  <w:r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 members</w:t>
                  </w:r>
                  <w:r w:rsidRPr="00D723F3"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 xml:space="preserve"> of the </w:t>
                  </w:r>
                  <w:r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  <w:t>research team</w:t>
                  </w:r>
                </w:p>
                <w:p w:rsidR="00D723F3" w:rsidRPr="007D2DF0" w:rsidRDefault="00D723F3" w:rsidP="00237001">
                  <w:pPr>
                    <w:spacing w:line="16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  <w:r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(</w:t>
                  </w:r>
                  <w:r w:rsidR="007D2DF0"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during the two calendar years preceding the year of application, 2020 and 2021</w:t>
                  </w:r>
                  <w:r w:rsidRPr="007D2DF0">
                    <w:rPr>
                      <w:rFonts w:ascii="PT Serif" w:hAnsi="PT Serif" w:cstheme="minorHAnsi"/>
                      <w:sz w:val="10"/>
                      <w:szCs w:val="10"/>
                      <w:lang w:val="en-US"/>
                    </w:rPr>
                    <w:t>)</w:t>
                  </w:r>
                </w:p>
              </w:tc>
              <w:tc>
                <w:tcPr>
                  <w:tcW w:w="4819" w:type="dxa"/>
                </w:tcPr>
                <w:p w:rsidR="00D723F3" w:rsidRPr="007D2DF0" w:rsidRDefault="00D723F3" w:rsidP="00237001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  <w:p w:rsidR="00D723F3" w:rsidRPr="007D2DF0" w:rsidRDefault="00D723F3" w:rsidP="00237001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D723F3" w:rsidRPr="007D2DF0" w:rsidRDefault="00D723F3" w:rsidP="00237001">
            <w:pPr>
              <w:spacing w:line="160" w:lineRule="exact"/>
              <w:jc w:val="both"/>
              <w:rPr>
                <w:rFonts w:ascii="PT Serif" w:hAnsi="PT Serif" w:cstheme="minorHAnsi"/>
                <w:sz w:val="10"/>
                <w:szCs w:val="10"/>
                <w:lang w:val="en-US"/>
              </w:rPr>
            </w:pPr>
            <w:r w:rsidRPr="007D2DF0"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* </w:t>
            </w:r>
            <w:r w:rsidR="007D2DF0" w:rsidRPr="007D2DF0"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The necessary condition for </w:t>
            </w:r>
            <w:r w:rsidR="007D2DF0">
              <w:rPr>
                <w:rFonts w:ascii="PT Serif" w:hAnsi="PT Serif" w:cstheme="minorHAnsi"/>
                <w:sz w:val="10"/>
                <w:szCs w:val="10"/>
                <w:lang w:val="en-US"/>
              </w:rPr>
              <w:t>accepting</w:t>
            </w:r>
            <w:r w:rsidR="007D2DF0" w:rsidRPr="007D2DF0"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 the research task is the submission of the article to the journal, which is awarded at least 70 points in the list of publications of the Ministry of </w:t>
            </w:r>
            <w:r w:rsidR="007D2DF0"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Education and </w:t>
            </w:r>
            <w:r w:rsidR="007D2DF0" w:rsidRPr="007D2DF0">
              <w:rPr>
                <w:rFonts w:ascii="PT Serif" w:hAnsi="PT Serif" w:cstheme="minorHAnsi"/>
                <w:sz w:val="10"/>
                <w:szCs w:val="10"/>
                <w:lang w:val="en-US"/>
              </w:rPr>
              <w:t>Science, in the case of a research task carried out individually, or at least 140 points in the case of a task carried out in a team.</w:t>
            </w:r>
            <w:r w:rsidRPr="007D2DF0"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 </w:t>
            </w:r>
          </w:p>
          <w:p w:rsidR="00D723F3" w:rsidRPr="007D2DF0" w:rsidRDefault="00D723F3" w:rsidP="00237001">
            <w:pPr>
              <w:tabs>
                <w:tab w:val="left" w:pos="3815"/>
              </w:tabs>
              <w:spacing w:line="280" w:lineRule="exact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  <w:r w:rsidRPr="007D2DF0">
              <w:rPr>
                <w:rFonts w:ascii="PT Serif" w:hAnsi="PT Serif" w:cstheme="minorHAnsi"/>
                <w:sz w:val="18"/>
                <w:szCs w:val="18"/>
                <w:lang w:val="en-US"/>
              </w:rPr>
              <w:tab/>
            </w:r>
          </w:p>
          <w:p w:rsidR="00D723F3" w:rsidRPr="007D2DF0" w:rsidRDefault="00D723F3" w:rsidP="00237001">
            <w:pPr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</w:tc>
      </w:tr>
      <w:tr w:rsidR="00D723F3" w:rsidRPr="0099144E" w:rsidTr="00237001">
        <w:tc>
          <w:tcPr>
            <w:tcW w:w="4360" w:type="dxa"/>
          </w:tcPr>
          <w:p w:rsidR="00D723F3" w:rsidRPr="007D2DF0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:rsidR="00D723F3" w:rsidRDefault="00D723F3" w:rsidP="00237001">
            <w:pPr>
              <w:jc w:val="right"/>
              <w:rPr>
                <w:rFonts w:ascii="PT Serif" w:hAnsi="PT Serif" w:cstheme="minorHAnsi"/>
                <w:sz w:val="20"/>
                <w:szCs w:val="20"/>
                <w:lang w:val="en-US"/>
              </w:rPr>
            </w:pPr>
            <w:r>
              <w:rPr>
                <w:rFonts w:ascii="PT Serif" w:hAnsi="PT Serif" w:cstheme="minorHAnsi"/>
                <w:sz w:val="20"/>
                <w:szCs w:val="20"/>
                <w:lang w:val="en-US"/>
              </w:rPr>
              <w:t>……………………………….</w:t>
            </w:r>
          </w:p>
          <w:p w:rsidR="00D723F3" w:rsidRPr="00886D9A" w:rsidRDefault="00D723F3" w:rsidP="00237001">
            <w:pPr>
              <w:rPr>
                <w:rFonts w:ascii="PT Serif" w:hAnsi="PT Serif" w:cstheme="minorHAnsi"/>
                <w:sz w:val="10"/>
                <w:szCs w:val="10"/>
                <w:lang w:val="en-US"/>
              </w:rPr>
            </w:pPr>
            <w:r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                                                                                                                           </w:t>
            </w:r>
            <w:r w:rsidR="007D2DF0" w:rsidRPr="007D2DF0">
              <w:rPr>
                <w:rFonts w:ascii="PT Serif" w:hAnsi="PT Serif" w:cstheme="minorHAnsi"/>
                <w:sz w:val="10"/>
                <w:szCs w:val="10"/>
                <w:lang w:val="en-US"/>
              </w:rPr>
              <w:t>Applicant's signature</w:t>
            </w:r>
          </w:p>
        </w:tc>
      </w:tr>
      <w:tr w:rsidR="00D723F3" w:rsidRPr="0099144E" w:rsidTr="00237001">
        <w:trPr>
          <w:trHeight w:hRule="exact" w:val="227"/>
        </w:trPr>
        <w:tc>
          <w:tcPr>
            <w:tcW w:w="4360" w:type="dxa"/>
          </w:tcPr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:rsidR="00D723F3" w:rsidRPr="00FB4775" w:rsidRDefault="00D723F3" w:rsidP="00237001">
            <w:pPr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</w:tc>
      </w:tr>
      <w:tr w:rsidR="00D723F3" w:rsidRPr="0099144E" w:rsidTr="00237001">
        <w:trPr>
          <w:trHeight w:hRule="exact" w:val="567"/>
        </w:trPr>
        <w:tc>
          <w:tcPr>
            <w:tcW w:w="4360" w:type="dxa"/>
          </w:tcPr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:rsidR="00D723F3" w:rsidRPr="00FB4775" w:rsidRDefault="00D723F3" w:rsidP="00237001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:rsidR="00D723F3" w:rsidRPr="00FB4775" w:rsidRDefault="00D723F3" w:rsidP="00237001">
            <w:pPr>
              <w:jc w:val="right"/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:rsidR="00D723F3" w:rsidRPr="00FB4775" w:rsidRDefault="00D723F3" w:rsidP="00237001">
            <w:pPr>
              <w:rPr>
                <w:rFonts w:ascii="PT Serif" w:hAnsi="PT Serif" w:cstheme="minorHAnsi"/>
                <w:sz w:val="24"/>
                <w:szCs w:val="24"/>
                <w:lang w:val="en-US"/>
              </w:rPr>
            </w:pPr>
          </w:p>
        </w:tc>
      </w:tr>
    </w:tbl>
    <w:p w:rsidR="00CF354A" w:rsidRDefault="00CF354A" w:rsidP="005852D2">
      <w:pPr>
        <w:tabs>
          <w:tab w:val="center" w:pos="1750"/>
        </w:tabs>
        <w:rPr>
          <w:rFonts w:asciiTheme="majorHAnsi" w:hAnsiTheme="majorHAnsi" w:cstheme="majorHAnsi"/>
          <w:lang w:val="en-US"/>
        </w:rPr>
      </w:pPr>
    </w:p>
    <w:p w:rsidR="00D723F3" w:rsidRDefault="00D723F3" w:rsidP="005852D2">
      <w:pPr>
        <w:tabs>
          <w:tab w:val="center" w:pos="1750"/>
        </w:tabs>
        <w:rPr>
          <w:rFonts w:asciiTheme="majorHAnsi" w:hAnsiTheme="majorHAnsi" w:cstheme="majorHAnsi"/>
          <w:lang w:val="en-US"/>
        </w:rPr>
      </w:pPr>
    </w:p>
    <w:p w:rsidR="00D723F3" w:rsidRPr="007D2DF0" w:rsidRDefault="007D2DF0" w:rsidP="00D723F3">
      <w:pPr>
        <w:ind w:left="993"/>
        <w:rPr>
          <w:rFonts w:ascii="PT Serif" w:hAnsi="PT Serif"/>
          <w:sz w:val="18"/>
          <w:szCs w:val="18"/>
          <w:lang w:val="en-US"/>
        </w:rPr>
      </w:pPr>
      <w:r w:rsidRPr="007D2DF0">
        <w:rPr>
          <w:rFonts w:ascii="PT Serif" w:hAnsi="PT Serif"/>
          <w:sz w:val="18"/>
          <w:szCs w:val="18"/>
          <w:lang w:val="en-US"/>
        </w:rPr>
        <w:t>Appendix 1 to the application for funding a research task carried out by young scientists</w:t>
      </w:r>
    </w:p>
    <w:p w:rsidR="00D723F3" w:rsidRPr="007D2DF0" w:rsidRDefault="00D723F3" w:rsidP="00D723F3">
      <w:pPr>
        <w:ind w:left="993"/>
        <w:rPr>
          <w:rFonts w:ascii="PT Serif" w:hAnsi="PT Serif"/>
          <w:sz w:val="18"/>
          <w:szCs w:val="18"/>
          <w:lang w:val="en-US"/>
        </w:rPr>
      </w:pPr>
    </w:p>
    <w:p w:rsidR="00D723F3" w:rsidRPr="00AE656B" w:rsidRDefault="007D2DF0" w:rsidP="00D723F3">
      <w:pPr>
        <w:ind w:left="993"/>
        <w:rPr>
          <w:rFonts w:ascii="PT Serif" w:hAnsi="PT Serif"/>
          <w:b/>
          <w:color w:val="004B91"/>
          <w:sz w:val="18"/>
          <w:szCs w:val="18"/>
          <w:lang w:val="en-US"/>
        </w:rPr>
      </w:pPr>
      <w:r w:rsidRPr="007D2DF0">
        <w:rPr>
          <w:rFonts w:ascii="PT Serif" w:hAnsi="PT Serif"/>
          <w:b/>
          <w:sz w:val="18"/>
          <w:szCs w:val="18"/>
          <w:lang w:val="en-US"/>
        </w:rPr>
        <w:t>Planned expenditure of the research task</w:t>
      </w:r>
    </w:p>
    <w:tbl>
      <w:tblPr>
        <w:tblStyle w:val="Tabela-Siatk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961"/>
        <w:gridCol w:w="2730"/>
      </w:tblGrid>
      <w:tr w:rsidR="00D723F3" w:rsidRPr="008C37C7" w:rsidTr="00237001">
        <w:trPr>
          <w:trHeight w:val="560"/>
        </w:trPr>
        <w:tc>
          <w:tcPr>
            <w:tcW w:w="4961" w:type="dxa"/>
            <w:vAlign w:val="center"/>
          </w:tcPr>
          <w:p w:rsidR="00D723F3" w:rsidRPr="007D2DF0" w:rsidRDefault="007D2DF0" w:rsidP="00237001">
            <w:pPr>
              <w:pStyle w:val="Akapitzlist"/>
              <w:spacing w:line="220" w:lineRule="exact"/>
              <w:ind w:left="0"/>
              <w:rPr>
                <w:rFonts w:ascii="PT Serif" w:hAnsi="PT Serif" w:cstheme="minorHAnsi"/>
                <w:b/>
                <w:sz w:val="18"/>
                <w:szCs w:val="18"/>
              </w:rPr>
            </w:pPr>
            <w:r w:rsidRPr="007D2DF0">
              <w:rPr>
                <w:rFonts w:ascii="PT Serif" w:hAnsi="PT Serif" w:cstheme="minorHAnsi"/>
                <w:b/>
                <w:sz w:val="18"/>
                <w:szCs w:val="18"/>
              </w:rPr>
              <w:t xml:space="preserve">Budget </w:t>
            </w:r>
            <w:proofErr w:type="spellStart"/>
            <w:r w:rsidRPr="007D2DF0">
              <w:rPr>
                <w:rFonts w:ascii="PT Serif" w:hAnsi="PT Serif" w:cstheme="minorHAnsi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730" w:type="dxa"/>
            <w:vAlign w:val="center"/>
          </w:tcPr>
          <w:p w:rsidR="00D723F3" w:rsidRPr="007D2DF0" w:rsidRDefault="007D2DF0" w:rsidP="00237001">
            <w:pPr>
              <w:pStyle w:val="Akapitzlist"/>
              <w:spacing w:line="280" w:lineRule="exact"/>
              <w:ind w:left="0"/>
              <w:jc w:val="center"/>
              <w:rPr>
                <w:rFonts w:ascii="PT Serif" w:hAnsi="PT Serif" w:cstheme="minorHAnsi"/>
                <w:b/>
                <w:sz w:val="18"/>
                <w:szCs w:val="18"/>
              </w:rPr>
            </w:pPr>
            <w:proofErr w:type="spellStart"/>
            <w:r w:rsidRPr="007D2DF0">
              <w:rPr>
                <w:rFonts w:ascii="PT Serif" w:hAnsi="PT Serif" w:cstheme="minorHAnsi"/>
                <w:b/>
                <w:sz w:val="18"/>
                <w:szCs w:val="18"/>
              </w:rPr>
              <w:t>Amount</w:t>
            </w:r>
            <w:proofErr w:type="spellEnd"/>
            <w:r w:rsidRPr="007D2DF0">
              <w:rPr>
                <w:rFonts w:ascii="PT Serif" w:hAnsi="PT Serif" w:cstheme="minorHAnsi"/>
                <w:b/>
                <w:sz w:val="18"/>
                <w:szCs w:val="18"/>
              </w:rPr>
              <w:t xml:space="preserve"> (in PLN)</w:t>
            </w:r>
          </w:p>
        </w:tc>
      </w:tr>
      <w:tr w:rsidR="00D723F3" w:rsidRPr="008C37C7" w:rsidTr="00237001">
        <w:trPr>
          <w:trHeight w:val="560"/>
        </w:trPr>
        <w:tc>
          <w:tcPr>
            <w:tcW w:w="4961" w:type="dxa"/>
            <w:vAlign w:val="center"/>
          </w:tcPr>
          <w:p w:rsidR="00D723F3" w:rsidRPr="008C37C7" w:rsidRDefault="007D2DF0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 w:rsidRPr="007D2DF0">
              <w:rPr>
                <w:rFonts w:ascii="PT Serif" w:hAnsi="PT Serif" w:cstheme="minorHAnsi"/>
                <w:sz w:val="18"/>
                <w:szCs w:val="18"/>
              </w:rPr>
              <w:t>Materials</w:t>
            </w:r>
          </w:p>
        </w:tc>
        <w:tc>
          <w:tcPr>
            <w:tcW w:w="2730" w:type="dxa"/>
            <w:vAlign w:val="center"/>
          </w:tcPr>
          <w:p w:rsidR="00D723F3" w:rsidRPr="008C37C7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D723F3" w:rsidRPr="00B93850" w:rsidTr="00237001">
        <w:trPr>
          <w:trHeight w:val="738"/>
        </w:trPr>
        <w:tc>
          <w:tcPr>
            <w:tcW w:w="4961" w:type="dxa"/>
            <w:vAlign w:val="center"/>
          </w:tcPr>
          <w:p w:rsidR="00D723F3" w:rsidRPr="007D2DF0" w:rsidRDefault="007D2DF0" w:rsidP="00237001">
            <w:pPr>
              <w:pStyle w:val="Akapitzlist"/>
              <w:spacing w:line="220" w:lineRule="exact"/>
              <w:ind w:left="0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  <w:r w:rsidRPr="007D2DF0">
              <w:rPr>
                <w:rFonts w:ascii="PT Serif" w:hAnsi="PT Serif" w:cstheme="minorHAnsi"/>
                <w:sz w:val="18"/>
                <w:szCs w:val="18"/>
                <w:lang w:val="en-US"/>
              </w:rPr>
              <w:t>Services (business trips, conferences, patents, courses, training)</w:t>
            </w:r>
          </w:p>
        </w:tc>
        <w:tc>
          <w:tcPr>
            <w:tcW w:w="2730" w:type="dxa"/>
            <w:vAlign w:val="center"/>
          </w:tcPr>
          <w:p w:rsidR="00D723F3" w:rsidRPr="007D2DF0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  <w:p w:rsidR="00D723F3" w:rsidRPr="007D2DF0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</w:tc>
      </w:tr>
      <w:tr w:rsidR="00D723F3" w:rsidRPr="008C37C7" w:rsidTr="00237001">
        <w:trPr>
          <w:trHeight w:val="560"/>
        </w:trPr>
        <w:tc>
          <w:tcPr>
            <w:tcW w:w="4961" w:type="dxa"/>
            <w:vAlign w:val="center"/>
          </w:tcPr>
          <w:p w:rsidR="00D723F3" w:rsidRPr="008C37C7" w:rsidRDefault="007D2DF0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proofErr w:type="spellStart"/>
            <w:r w:rsidRPr="007D2DF0">
              <w:rPr>
                <w:rFonts w:ascii="PT Serif" w:hAnsi="PT Serif" w:cstheme="minorHAnsi"/>
                <w:sz w:val="18"/>
                <w:szCs w:val="18"/>
              </w:rPr>
              <w:t>Foreign</w:t>
            </w:r>
            <w:proofErr w:type="spellEnd"/>
            <w:r w:rsidRPr="007D2DF0">
              <w:rPr>
                <w:rFonts w:ascii="PT Serif" w:hAnsi="PT Serif" w:cstheme="minorHAnsi"/>
                <w:sz w:val="18"/>
                <w:szCs w:val="18"/>
              </w:rPr>
              <w:t xml:space="preserve"> </w:t>
            </w:r>
            <w:proofErr w:type="spellStart"/>
            <w:r w:rsidRPr="007D2DF0">
              <w:rPr>
                <w:rFonts w:ascii="PT Serif" w:hAnsi="PT Serif" w:cstheme="minorHAnsi"/>
                <w:sz w:val="18"/>
                <w:szCs w:val="18"/>
              </w:rPr>
              <w:t>internships</w:t>
            </w:r>
            <w:proofErr w:type="spellEnd"/>
            <w:r w:rsidR="00D723F3">
              <w:rPr>
                <w:rFonts w:ascii="PT Serif" w:hAnsi="PT Serif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:rsidR="00D723F3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:rsidR="00D723F3" w:rsidRPr="008C37C7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D723F3" w:rsidRPr="008C37C7" w:rsidTr="00237001">
        <w:trPr>
          <w:trHeight w:val="560"/>
        </w:trPr>
        <w:tc>
          <w:tcPr>
            <w:tcW w:w="4961" w:type="dxa"/>
            <w:vAlign w:val="center"/>
          </w:tcPr>
          <w:p w:rsidR="00D723F3" w:rsidRPr="008C37C7" w:rsidRDefault="007D2DF0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proofErr w:type="spellStart"/>
            <w:r w:rsidRPr="007D2DF0">
              <w:rPr>
                <w:rFonts w:ascii="PT Serif" w:hAnsi="PT Serif" w:cstheme="minorHAnsi"/>
                <w:sz w:val="18"/>
                <w:szCs w:val="18"/>
              </w:rPr>
              <w:t>Other</w:t>
            </w:r>
            <w:proofErr w:type="spellEnd"/>
            <w:r w:rsidRPr="007D2DF0">
              <w:rPr>
                <w:rFonts w:ascii="PT Serif" w:hAnsi="PT Serif" w:cstheme="minorHAnsi"/>
                <w:sz w:val="18"/>
                <w:szCs w:val="18"/>
              </w:rPr>
              <w:t xml:space="preserve"> (</w:t>
            </w:r>
            <w:proofErr w:type="spellStart"/>
            <w:r w:rsidRPr="007D2DF0">
              <w:rPr>
                <w:rFonts w:ascii="PT Serif" w:hAnsi="PT Serif" w:cstheme="minorHAnsi"/>
                <w:sz w:val="18"/>
                <w:szCs w:val="18"/>
              </w:rPr>
              <w:t>mention</w:t>
            </w:r>
            <w:proofErr w:type="spellEnd"/>
            <w:r w:rsidRPr="007D2DF0">
              <w:rPr>
                <w:rFonts w:ascii="PT Serif" w:hAnsi="PT Serif" w:cstheme="minorHAnsi"/>
                <w:sz w:val="18"/>
                <w:szCs w:val="18"/>
              </w:rPr>
              <w:t xml:space="preserve"> </w:t>
            </w:r>
            <w:proofErr w:type="spellStart"/>
            <w:r w:rsidRPr="007D2DF0">
              <w:rPr>
                <w:rFonts w:ascii="PT Serif" w:hAnsi="PT Serif" w:cstheme="minorHAnsi"/>
                <w:sz w:val="18"/>
                <w:szCs w:val="18"/>
              </w:rPr>
              <w:t>what</w:t>
            </w:r>
            <w:proofErr w:type="spellEnd"/>
            <w:r w:rsidRPr="007D2DF0">
              <w:rPr>
                <w:rFonts w:ascii="PT Serif" w:hAnsi="PT Serif" w:cstheme="minorHAnsi"/>
                <w:sz w:val="18"/>
                <w:szCs w:val="18"/>
              </w:rPr>
              <w:t>)</w:t>
            </w:r>
            <w:r w:rsidR="00D723F3">
              <w:rPr>
                <w:rFonts w:ascii="PT Serif" w:hAnsi="PT Serif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:rsidR="00D723F3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:rsidR="00D723F3" w:rsidRPr="008C37C7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D723F3" w:rsidRPr="008C37C7" w:rsidTr="00237001">
        <w:trPr>
          <w:trHeight w:val="560"/>
        </w:trPr>
        <w:tc>
          <w:tcPr>
            <w:tcW w:w="4961" w:type="dxa"/>
            <w:vAlign w:val="center"/>
          </w:tcPr>
          <w:p w:rsidR="00D723F3" w:rsidRPr="007D2DF0" w:rsidRDefault="007D2DF0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b/>
                <w:sz w:val="18"/>
                <w:szCs w:val="18"/>
              </w:rPr>
            </w:pPr>
            <w:r w:rsidRPr="007D2DF0">
              <w:rPr>
                <w:rFonts w:ascii="PT Serif" w:hAnsi="PT Serif" w:cstheme="minorHAnsi"/>
                <w:b/>
                <w:sz w:val="18"/>
                <w:szCs w:val="18"/>
              </w:rPr>
              <w:t>Total</w:t>
            </w:r>
            <w:r w:rsidR="00D723F3" w:rsidRPr="007D2DF0">
              <w:rPr>
                <w:rFonts w:ascii="PT Serif" w:hAnsi="PT Serif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:rsidR="00D723F3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:rsidR="00D723F3" w:rsidRPr="008C37C7" w:rsidRDefault="00D723F3" w:rsidP="00237001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</w:tbl>
    <w:p w:rsidR="00D723F3" w:rsidRPr="0042045E" w:rsidRDefault="00D723F3" w:rsidP="00D723F3">
      <w:pPr>
        <w:rPr>
          <w:rFonts w:ascii="Barlow SCK" w:hAnsi="Barlow SCK"/>
          <w:lang w:val="en-US"/>
        </w:rPr>
      </w:pPr>
    </w:p>
    <w:p w:rsidR="00D723F3" w:rsidRDefault="00D723F3" w:rsidP="00D723F3">
      <w:pPr>
        <w:rPr>
          <w:rFonts w:ascii="Barlow SCK" w:hAnsi="Barlow SCK"/>
          <w:lang w:val="en-US"/>
        </w:rPr>
      </w:pPr>
    </w:p>
    <w:p w:rsidR="00D723F3" w:rsidRDefault="00D723F3" w:rsidP="005852D2">
      <w:pPr>
        <w:tabs>
          <w:tab w:val="center" w:pos="1750"/>
        </w:tabs>
        <w:rPr>
          <w:rFonts w:asciiTheme="majorHAnsi" w:hAnsiTheme="majorHAnsi" w:cstheme="majorHAnsi"/>
          <w:lang w:val="en-US"/>
        </w:rPr>
      </w:pPr>
    </w:p>
    <w:p w:rsidR="00D723F3" w:rsidRPr="005852D2" w:rsidRDefault="00D723F3" w:rsidP="005852D2">
      <w:pPr>
        <w:tabs>
          <w:tab w:val="center" w:pos="1750"/>
        </w:tabs>
        <w:rPr>
          <w:rFonts w:asciiTheme="majorHAnsi" w:hAnsiTheme="majorHAnsi" w:cstheme="majorHAnsi"/>
          <w:lang w:val="en-US"/>
        </w:rPr>
        <w:sectPr w:rsidR="00D723F3" w:rsidRPr="005852D2" w:rsidSect="00D723F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851" w:left="1134" w:header="709" w:footer="1115" w:gutter="0"/>
          <w:pgNumType w:start="1"/>
          <w:cols w:space="708"/>
          <w:titlePg/>
          <w:docGrid w:linePitch="360"/>
        </w:sectPr>
      </w:pPr>
    </w:p>
    <w:p w:rsidR="00CF354A" w:rsidRDefault="00CF354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p w:rsidR="0073765A" w:rsidRPr="00AA55DF" w:rsidRDefault="0073765A" w:rsidP="000B56EA">
      <w:pPr>
        <w:rPr>
          <w:rFonts w:asciiTheme="majorHAnsi" w:hAnsiTheme="majorHAnsi" w:cstheme="majorHAnsi"/>
          <w:color w:val="004B91"/>
          <w:lang w:val="en-US"/>
        </w:rPr>
      </w:pPr>
    </w:p>
    <w:sectPr w:rsidR="0073765A" w:rsidRPr="00AA55DF" w:rsidSect="00497CB7">
      <w:pgSz w:w="11906" w:h="16838"/>
      <w:pgMar w:top="1134" w:right="1134" w:bottom="1134" w:left="1134" w:header="1417" w:footer="2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75" w:rsidRDefault="00E24775" w:rsidP="000A2A3F">
      <w:pPr>
        <w:spacing w:after="0" w:line="240" w:lineRule="auto"/>
      </w:pPr>
      <w:r>
        <w:separator/>
      </w:r>
    </w:p>
  </w:endnote>
  <w:endnote w:type="continuationSeparator" w:id="0">
    <w:p w:rsidR="00E24775" w:rsidRDefault="00E24775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B83" w:rsidRDefault="00066CF8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141922" r="0" b="145733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13" w:rsidRPr="00D01713" w:rsidRDefault="00F13A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2DF0" w:rsidRPr="007D2DF0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" o:allowincell="f" filled="f" stroked="f">
              <o:lock v:ext="edit" aspectratio="t"/>
              <v:textbox>
                <w:txbxContent>
                  <w:p w:rsidR="00D01713" w:rsidRPr="00D01713" w:rsidRDefault="00F13AFC" w:rsidP="00D0171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7D2DF0" w:rsidRPr="007D2DF0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4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rightMargin">
                <wp:posOffset>0</wp:posOffset>
              </wp:positionH>
              <wp:positionV relativeFrom="page">
                <wp:posOffset>9973309</wp:posOffset>
              </wp:positionV>
              <wp:extent cx="720090" cy="0"/>
              <wp:effectExtent l="0" t="19050" r="22860" b="1905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9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4F220E" id="Łącznik prost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" strokecolor="#fbbb00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79D" w:rsidRDefault="00813D18">
    <w:pPr>
      <w:pStyle w:val="Stopka"/>
    </w:pPr>
    <w:r w:rsidRPr="00813D18">
      <w:rPr>
        <w:noProof/>
        <w:lang w:val="en-US"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column">
            <wp:posOffset>5417185</wp:posOffset>
          </wp:positionH>
          <wp:positionV relativeFrom="paragraph">
            <wp:posOffset>-450215</wp:posOffset>
          </wp:positionV>
          <wp:extent cx="615950" cy="615950"/>
          <wp:effectExtent l="0" t="0" r="0" b="0"/>
          <wp:wrapSquare wrapText="bothSides"/>
          <wp:docPr id="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AEI.biale tło.2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CF8">
      <w:rPr>
        <w:noProof/>
        <w:lang w:val="en-US"/>
      </w:rPr>
      <mc:AlternateContent>
        <mc:Choice Requires="wps">
          <w:drawing>
            <wp:anchor distT="0" distB="0" distL="0" distR="0" simplePos="0" relativeHeight="251688960" behindDoc="0" locked="1" layoutInCell="1" allowOverlap="1">
              <wp:simplePos x="0" y="0"/>
              <wp:positionH relativeFrom="leftMargin">
                <wp:posOffset>1336675</wp:posOffset>
              </wp:positionH>
              <wp:positionV relativeFrom="page">
                <wp:posOffset>8921750</wp:posOffset>
              </wp:positionV>
              <wp:extent cx="2445385" cy="1242060"/>
              <wp:effectExtent l="0" t="0" r="9525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45385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45E" w:rsidRPr="003C0623" w:rsidRDefault="003C0623" w:rsidP="0042045E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</w:pPr>
                          <w:r w:rsidRPr="003C0623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Silesian University of Technology</w:t>
                          </w:r>
                        </w:p>
                        <w:p w:rsidR="0042045E" w:rsidRPr="003C0623" w:rsidRDefault="003C0623" w:rsidP="0042045E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  <w:lang w:val="en-GB"/>
                            </w:rPr>
                          </w:pPr>
                          <w:r w:rsidRPr="003C0623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 xml:space="preserve">Faculty of </w:t>
                          </w:r>
                          <w:r w:rsidR="00813D18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 xml:space="preserve">Automatic Control, Electronics </w:t>
                          </w:r>
                          <w:r w:rsidR="005C0C00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="00813D18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>and Computer Science</w:t>
                          </w:r>
                          <w:r w:rsidR="0042045E" w:rsidRPr="003C0623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="00813D18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>Department of Applied Informatics</w:t>
                          </w:r>
                          <w:r w:rsidR="0042045E" w:rsidRPr="003C0623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</w:p>
                        <w:p w:rsidR="0042045E" w:rsidRPr="00032CAF" w:rsidRDefault="0042045E" w:rsidP="0042045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Akademicka </w:t>
                          </w:r>
                          <w:r w:rsidR="00813D18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16</w:t>
                          </w:r>
                          <w:r w:rsidR="000570E9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44-100 Gliwice</w:t>
                          </w:r>
                        </w:p>
                        <w:p w:rsidR="0042045E" w:rsidRPr="00032CAF" w:rsidRDefault="0042045E" w:rsidP="0042045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</w:t>
                          </w:r>
                          <w:r w:rsidR="00813D18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 237 13 39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2045E" w:rsidRPr="00400F2A" w:rsidRDefault="00E24775" w:rsidP="0042045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813D18" w:rsidRPr="00225413">
                              <w:rPr>
                                <w:rStyle w:val="Hipercze"/>
                                <w:rFonts w:ascii="Barlow SCK" w:hAnsi="Barlow SCK"/>
                                <w:sz w:val="14"/>
                                <w:szCs w:val="14"/>
                              </w:rPr>
                              <w:t>pawel.kasprowski@polsl.pl</w:t>
                            </w:r>
                          </w:hyperlink>
                          <w:r w:rsidR="0042045E" w:rsidRPr="00400F2A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:rsidR="0042045E" w:rsidRPr="00032CAF" w:rsidRDefault="0042045E" w:rsidP="0042045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NIP </w:t>
                          </w:r>
                          <w:r w:rsidR="003C062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PL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631 020 07 36</w:t>
                          </w:r>
                        </w:p>
                        <w:p w:rsidR="0042045E" w:rsidRPr="00032CAF" w:rsidRDefault="0042045E" w:rsidP="0042045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25pt;margin-top:702.5pt;width:192.55pt;height:97.8pt;z-index:251688960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" stroked="f">
              <o:lock v:ext="edit" aspectratio="t"/>
              <v:textbox>
                <w:txbxContent>
                  <w:p w:rsidR="0042045E" w:rsidRPr="003C0623" w:rsidRDefault="003C0623" w:rsidP="0042045E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</w:pPr>
                    <w:r w:rsidRPr="003C0623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t>Silesian University of Technology</w:t>
                    </w:r>
                  </w:p>
                  <w:p w:rsidR="0042045E" w:rsidRPr="003C0623" w:rsidRDefault="003C0623" w:rsidP="0042045E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  <w:lang w:val="en-GB"/>
                      </w:rPr>
                    </w:pPr>
                    <w:r w:rsidRPr="003C0623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t xml:space="preserve">Faculty of </w:t>
                    </w:r>
                    <w:r w:rsidR="00813D18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t xml:space="preserve">Automatic Control, Electronics </w:t>
                    </w:r>
                    <w:r w:rsidR="005C0C00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  <w:r w:rsidR="00813D18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t>and Computer Science</w:t>
                    </w:r>
                    <w:r w:rsidR="0042045E" w:rsidRPr="003C0623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  <w:r w:rsidR="00813D18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t>Department of Applied Informatics</w:t>
                    </w:r>
                    <w:r w:rsidR="0042045E" w:rsidRPr="003C0623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</w:p>
                  <w:p w:rsidR="0042045E" w:rsidRPr="00032CAF" w:rsidRDefault="0042045E" w:rsidP="0042045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Akademicka </w:t>
                    </w:r>
                    <w:r w:rsidR="00813D18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16</w:t>
                    </w:r>
                    <w:r w:rsidR="000570E9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, 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44-100 Gliwice</w:t>
                    </w:r>
                  </w:p>
                  <w:p w:rsidR="0042045E" w:rsidRPr="00032CAF" w:rsidRDefault="0042045E" w:rsidP="0042045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</w:t>
                    </w:r>
                    <w:r w:rsidR="00813D18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 237 13 39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</w:p>
                  <w:p w:rsidR="0042045E" w:rsidRPr="00400F2A" w:rsidRDefault="00E24775" w:rsidP="0042045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813D18" w:rsidRPr="00225413">
                        <w:rPr>
                          <w:rStyle w:val="Hipercze"/>
                          <w:rFonts w:ascii="Barlow SCK" w:hAnsi="Barlow SCK"/>
                          <w:sz w:val="14"/>
                          <w:szCs w:val="14"/>
                        </w:rPr>
                        <w:t>pawel.kasprowski@polsl.pl</w:t>
                      </w:r>
                    </w:hyperlink>
                    <w:r w:rsidR="0042045E" w:rsidRPr="00400F2A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:rsidR="0042045E" w:rsidRPr="00032CAF" w:rsidRDefault="0042045E" w:rsidP="0042045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NIP </w:t>
                    </w:r>
                    <w:r w:rsidR="003C062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PL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631 020 07 36</w:t>
                    </w:r>
                  </w:p>
                  <w:p w:rsidR="0042045E" w:rsidRPr="00032CAF" w:rsidRDefault="0042045E" w:rsidP="0042045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066CF8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1" layoutInCell="0" allowOverlap="1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141922" r="0" b="145733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245" w:rsidRPr="00D01713" w:rsidRDefault="00F13A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2DF0" w:rsidRPr="007D2DF0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" o:allowincell="f" filled="f" stroked="f">
              <o:lock v:ext="edit" aspectratio="t"/>
              <v:textbox>
                <w:txbxContent>
                  <w:p w:rsidR="006C2245" w:rsidRPr="00D01713" w:rsidRDefault="00F13AFC" w:rsidP="006C2245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7D2DF0" w:rsidRPr="007D2DF0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066CF8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>
              <wp:simplePos x="0" y="0"/>
              <wp:positionH relativeFrom="rightMargin">
                <wp:posOffset>0</wp:posOffset>
              </wp:positionH>
              <wp:positionV relativeFrom="page">
                <wp:posOffset>9973309</wp:posOffset>
              </wp:positionV>
              <wp:extent cx="720090" cy="0"/>
              <wp:effectExtent l="0" t="19050" r="22860" b="19050"/>
              <wp:wrapNone/>
              <wp:docPr id="28" name="Łącznik prosty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9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5A68B" id="Łącznik prosty 2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" strokecolor="#fbbb00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252A36">
      <w:rPr>
        <w:rFonts w:ascii="Barlow SCK" w:hAnsi="Barlow SCK"/>
        <w:noProof/>
        <w:color w:val="004B91"/>
        <w:lang w:val="en-US"/>
      </w:rPr>
      <w:drawing>
        <wp:anchor distT="0" distB="0" distL="0" distR="0" simplePos="0" relativeHeight="251671552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75" w:rsidRDefault="00E24775" w:rsidP="000A2A3F">
      <w:pPr>
        <w:spacing w:after="0" w:line="240" w:lineRule="auto"/>
      </w:pPr>
      <w:r>
        <w:separator/>
      </w:r>
    </w:p>
  </w:footnote>
  <w:footnote w:type="continuationSeparator" w:id="0">
    <w:p w:rsidR="00E24775" w:rsidRDefault="00E24775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8B4" w:rsidRDefault="000B56EA">
    <w:pPr>
      <w:pStyle w:val="Nagwek"/>
    </w:pPr>
    <w:r>
      <w:rPr>
        <w:noProof/>
        <w:lang w:val="en-US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margin">
            <wp:posOffset>2785110</wp:posOffset>
          </wp:positionH>
          <wp:positionV relativeFrom="paragraph">
            <wp:posOffset>-186690</wp:posOffset>
          </wp:positionV>
          <wp:extent cx="447675" cy="71183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6" behindDoc="0" locked="0" layoutInCell="1" allowOverlap="1">
          <wp:simplePos x="0" y="0"/>
          <wp:positionH relativeFrom="column">
            <wp:posOffset>663575</wp:posOffset>
          </wp:positionH>
          <wp:positionV relativeFrom="paragraph">
            <wp:posOffset>-147320</wp:posOffset>
          </wp:positionV>
          <wp:extent cx="435600" cy="676800"/>
          <wp:effectExtent l="0" t="0" r="3175" b="0"/>
          <wp:wrapSquare wrapText="bothSides"/>
          <wp:docPr id="14" name="Obraz 14" descr="C:\Users\apilsyk\AppData\Local\Microsoft\Windows\INetCache\Content.Word\politechnika_sl_logo_pion_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ilsyk\AppData\Local\Microsoft\Windows\INetCache\Content.Word\politechnika_sl_logo_pion_e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CF8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9920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1511934</wp:posOffset>
              </wp:positionV>
              <wp:extent cx="1871980" cy="0"/>
              <wp:effectExtent l="0" t="19050" r="3302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8719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BF5B28" id="Łącznik prosty 12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19.05pt" to="147.4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35" w:rsidRDefault="00B7276A">
    <w:pPr>
      <w:pStyle w:val="Nagwek"/>
    </w:pPr>
    <w:r>
      <w:rPr>
        <w:noProof/>
        <w:lang w:val="en-US"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2827474</wp:posOffset>
          </wp:positionH>
          <wp:positionV relativeFrom="paragraph">
            <wp:posOffset>332740</wp:posOffset>
          </wp:positionV>
          <wp:extent cx="546117" cy="868979"/>
          <wp:effectExtent l="0" t="0" r="6350" b="762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17" cy="86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2685">
      <w:rPr>
        <w:noProof/>
        <w:lang w:val="en-US"/>
      </w:rPr>
      <w:drawing>
        <wp:anchor distT="0" distB="0" distL="114300" distR="114300" simplePos="0" relativeHeight="251661311" behindDoc="0" locked="0" layoutInCell="1" allowOverlap="1">
          <wp:simplePos x="0" y="0"/>
          <wp:positionH relativeFrom="column">
            <wp:posOffset>726440</wp:posOffset>
          </wp:positionH>
          <wp:positionV relativeFrom="paragraph">
            <wp:posOffset>270510</wp:posOffset>
          </wp:positionV>
          <wp:extent cx="612775" cy="953135"/>
          <wp:effectExtent l="0" t="0" r="0" b="0"/>
          <wp:wrapSquare wrapText="bothSides"/>
          <wp:docPr id="16" name="Obraz 16" descr="C:\Users\apilsyk\AppData\Local\Microsoft\Windows\INetCache\Content.Word\politechnika_sl_logo_pion_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ilsyk\AppData\Local\Microsoft\Windows\INetCache\Content.Word\politechnika_sl_logo_pion_e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CF8">
      <w:rPr>
        <w:noProof/>
        <w:lang w:val="en-US"/>
      </w:rPr>
      <mc:AlternateContent>
        <mc:Choice Requires="wps">
          <w:drawing>
            <wp:anchor distT="0" distB="0" distL="0" distR="0" simplePos="0" relativeHeight="251684864" behindDoc="0" locked="1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648335</wp:posOffset>
              </wp:positionV>
              <wp:extent cx="3002280" cy="487045"/>
              <wp:effectExtent l="0" t="0" r="7620" b="8255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02280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E23" w:rsidRPr="003C0623" w:rsidRDefault="003C0623" w:rsidP="009C6E23">
                          <w:pPr>
                            <w:spacing w:line="200" w:lineRule="exact"/>
                            <w:jc w:val="right"/>
                            <w:rPr>
                              <w:lang w:val="en-GB"/>
                            </w:rPr>
                          </w:pPr>
                          <w:r w:rsidRPr="003C0623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 xml:space="preserve">Faculty of </w:t>
                          </w:r>
                          <w:r w:rsidR="00813D18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 xml:space="preserve">Automatic Control, Electronics </w:t>
                          </w:r>
                          <w:r w:rsidR="00813D18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  <w:t>and Computer Science</w:t>
                          </w:r>
                          <w:r w:rsidR="009C6E23" w:rsidRPr="003C0623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="00813D18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 xml:space="preserve">Department of </w:t>
                          </w:r>
                          <w:r w:rsidR="00B93850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 xml:space="preserve">Telecommunications and </w:t>
                          </w:r>
                          <w:proofErr w:type="spellStart"/>
                          <w:r w:rsidR="00B93850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Teleinformatics</w:t>
                          </w:r>
                          <w:proofErr w:type="spellEnd"/>
                          <w:r w:rsidR="009C6E23" w:rsidRPr="003C0623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09pt;margin-top:51.05pt;width:236.4pt;height:38.35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" stroked="f">
              <o:lock v:ext="edit" aspectratio="t"/>
              <v:textbox>
                <w:txbxContent>
                  <w:p w:rsidR="009C6E23" w:rsidRPr="003C0623" w:rsidRDefault="003C0623" w:rsidP="009C6E23">
                    <w:pPr>
                      <w:spacing w:line="200" w:lineRule="exact"/>
                      <w:jc w:val="right"/>
                      <w:rPr>
                        <w:lang w:val="en-GB"/>
                      </w:rPr>
                    </w:pPr>
                    <w:r w:rsidRPr="003C0623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t xml:space="preserve">Faculty of </w:t>
                    </w:r>
                    <w:r w:rsidR="00813D18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t xml:space="preserve">Automatic Control, Electronics </w:t>
                    </w:r>
                    <w:r w:rsidR="00813D18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br/>
                      <w:t>and Computer Science</w:t>
                    </w:r>
                    <w:r w:rsidR="009C6E23" w:rsidRPr="003C0623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br/>
                    </w:r>
                    <w:r w:rsidR="00813D18"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GB"/>
                      </w:rPr>
                      <w:t xml:space="preserve">Department of </w:t>
                    </w:r>
                    <w:r w:rsidR="00B93850"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GB"/>
                      </w:rPr>
                      <w:t xml:space="preserve">Telecommunications and </w:t>
                    </w:r>
                    <w:proofErr w:type="spellStart"/>
                    <w:r w:rsidR="00B93850"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GB"/>
                      </w:rPr>
                      <w:t>Teleinformatics</w:t>
                    </w:r>
                    <w:proofErr w:type="spellEnd"/>
                    <w:r w:rsidR="009C6E23" w:rsidRPr="003C0623">
                      <w:rPr>
                        <w:rFonts w:ascii="Barlow SCK" w:hAnsi="Barlow SCK"/>
                        <w:color w:val="004B91"/>
                        <w:sz w:val="18"/>
                        <w:szCs w:val="18"/>
                        <w:lang w:val="en-GB"/>
                      </w:rPr>
                      <w:br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066CF8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8281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1800224</wp:posOffset>
              </wp:positionV>
              <wp:extent cx="2051685" cy="0"/>
              <wp:effectExtent l="0" t="19050" r="2476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168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5D048" id="Łącznik prosty 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27BA"/>
    <w:multiLevelType w:val="hybridMultilevel"/>
    <w:tmpl w:val="432079F2"/>
    <w:lvl w:ilvl="0" w:tplc="7FAA3D2C">
      <w:start w:val="2022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37E37"/>
    <w:multiLevelType w:val="hybridMultilevel"/>
    <w:tmpl w:val="7D1658D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16E46"/>
    <w:rsid w:val="0002229A"/>
    <w:rsid w:val="00027D8A"/>
    <w:rsid w:val="00032CAF"/>
    <w:rsid w:val="00042041"/>
    <w:rsid w:val="000570E9"/>
    <w:rsid w:val="00065649"/>
    <w:rsid w:val="00066CF8"/>
    <w:rsid w:val="00076ED2"/>
    <w:rsid w:val="00094CAC"/>
    <w:rsid w:val="00096B4E"/>
    <w:rsid w:val="000A2A3F"/>
    <w:rsid w:val="000A5C8D"/>
    <w:rsid w:val="000B56EA"/>
    <w:rsid w:val="000E0AAD"/>
    <w:rsid w:val="000F5201"/>
    <w:rsid w:val="001050C7"/>
    <w:rsid w:val="00145EFE"/>
    <w:rsid w:val="00164493"/>
    <w:rsid w:val="00167549"/>
    <w:rsid w:val="00183382"/>
    <w:rsid w:val="001A70D9"/>
    <w:rsid w:val="001D082D"/>
    <w:rsid w:val="00202F7A"/>
    <w:rsid w:val="0021697B"/>
    <w:rsid w:val="00235BC3"/>
    <w:rsid w:val="00246E2B"/>
    <w:rsid w:val="002507F3"/>
    <w:rsid w:val="00252A36"/>
    <w:rsid w:val="0026136E"/>
    <w:rsid w:val="00372C16"/>
    <w:rsid w:val="00387E31"/>
    <w:rsid w:val="00391040"/>
    <w:rsid w:val="003C0623"/>
    <w:rsid w:val="0040279D"/>
    <w:rsid w:val="0042045E"/>
    <w:rsid w:val="00445BD7"/>
    <w:rsid w:val="00480E4D"/>
    <w:rsid w:val="0048512D"/>
    <w:rsid w:val="00497CB7"/>
    <w:rsid w:val="004B0CB7"/>
    <w:rsid w:val="004D3C50"/>
    <w:rsid w:val="00502FEE"/>
    <w:rsid w:val="00503A94"/>
    <w:rsid w:val="00515DEB"/>
    <w:rsid w:val="0051786F"/>
    <w:rsid w:val="005852D2"/>
    <w:rsid w:val="005966A5"/>
    <w:rsid w:val="00597217"/>
    <w:rsid w:val="005C0C00"/>
    <w:rsid w:val="005E4B35"/>
    <w:rsid w:val="00607D66"/>
    <w:rsid w:val="00623062"/>
    <w:rsid w:val="0067068E"/>
    <w:rsid w:val="006814E5"/>
    <w:rsid w:val="00690AE1"/>
    <w:rsid w:val="00692806"/>
    <w:rsid w:val="006C2245"/>
    <w:rsid w:val="006F5C43"/>
    <w:rsid w:val="0073765A"/>
    <w:rsid w:val="00783D03"/>
    <w:rsid w:val="00787A62"/>
    <w:rsid w:val="00796F9B"/>
    <w:rsid w:val="007B1BC0"/>
    <w:rsid w:val="007C0CD8"/>
    <w:rsid w:val="007C35CA"/>
    <w:rsid w:val="007C7AE6"/>
    <w:rsid w:val="007D2DF0"/>
    <w:rsid w:val="007E3AA1"/>
    <w:rsid w:val="00813D18"/>
    <w:rsid w:val="008234BF"/>
    <w:rsid w:val="00830E02"/>
    <w:rsid w:val="00877942"/>
    <w:rsid w:val="008912B3"/>
    <w:rsid w:val="008916DA"/>
    <w:rsid w:val="008A72E4"/>
    <w:rsid w:val="008D0B97"/>
    <w:rsid w:val="008D1A64"/>
    <w:rsid w:val="00901FC2"/>
    <w:rsid w:val="00902D43"/>
    <w:rsid w:val="00935EAA"/>
    <w:rsid w:val="0099144E"/>
    <w:rsid w:val="009C6E23"/>
    <w:rsid w:val="00A2225C"/>
    <w:rsid w:val="00A26E55"/>
    <w:rsid w:val="00A2749B"/>
    <w:rsid w:val="00A94FEB"/>
    <w:rsid w:val="00AA55DF"/>
    <w:rsid w:val="00AC3388"/>
    <w:rsid w:val="00AE521F"/>
    <w:rsid w:val="00B41BFA"/>
    <w:rsid w:val="00B46B8A"/>
    <w:rsid w:val="00B678B4"/>
    <w:rsid w:val="00B7276A"/>
    <w:rsid w:val="00B8675D"/>
    <w:rsid w:val="00B93850"/>
    <w:rsid w:val="00B94570"/>
    <w:rsid w:val="00B957A1"/>
    <w:rsid w:val="00BE545A"/>
    <w:rsid w:val="00C06267"/>
    <w:rsid w:val="00C56FEF"/>
    <w:rsid w:val="00CF354A"/>
    <w:rsid w:val="00D01713"/>
    <w:rsid w:val="00D061E6"/>
    <w:rsid w:val="00D715CB"/>
    <w:rsid w:val="00D71813"/>
    <w:rsid w:val="00D723F3"/>
    <w:rsid w:val="00DA2373"/>
    <w:rsid w:val="00DB3106"/>
    <w:rsid w:val="00DC7E87"/>
    <w:rsid w:val="00DD7904"/>
    <w:rsid w:val="00E00BA0"/>
    <w:rsid w:val="00E24775"/>
    <w:rsid w:val="00E32685"/>
    <w:rsid w:val="00E43C0B"/>
    <w:rsid w:val="00E572E3"/>
    <w:rsid w:val="00E91169"/>
    <w:rsid w:val="00E91DF1"/>
    <w:rsid w:val="00EC63FD"/>
    <w:rsid w:val="00F13AFC"/>
    <w:rsid w:val="00F34AD0"/>
    <w:rsid w:val="00F474C5"/>
    <w:rsid w:val="00F63CB7"/>
    <w:rsid w:val="00F67733"/>
    <w:rsid w:val="00FA5B83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0D1EF"/>
  <w15:docId w15:val="{B1E0A1BB-23A3-4D7B-9062-00A9C81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wel.kasprowski@polsl.pl" TargetMode="External"/><Relationship Id="rId2" Type="http://schemas.openxmlformats.org/officeDocument/2006/relationships/hyperlink" Target="mailto:pawel.kasprowski@polsl.pl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A55F96-6CFC-4F10-943D-69AB6720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Wojciech Sułek</cp:lastModifiedBy>
  <cp:revision>4</cp:revision>
  <cp:lastPrinted>2018-09-21T07:05:00Z</cp:lastPrinted>
  <dcterms:created xsi:type="dcterms:W3CDTF">2022-04-05T07:50:00Z</dcterms:created>
  <dcterms:modified xsi:type="dcterms:W3CDTF">2022-04-05T09:06:00Z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