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408"/>
        <w:gridCol w:w="284"/>
        <w:gridCol w:w="1558"/>
        <w:gridCol w:w="1275"/>
        <w:gridCol w:w="917"/>
        <w:gridCol w:w="1069"/>
        <w:gridCol w:w="1129"/>
      </w:tblGrid>
      <w:tr w:rsidR="00670171" w:rsidTr="0003659F">
        <w:trPr>
          <w:trHeight w:val="20"/>
        </w:trPr>
        <w:tc>
          <w:tcPr>
            <w:tcW w:w="28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0171" w:rsidRPr="00DB6C77" w:rsidRDefault="00670171" w:rsidP="00853AEC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C828E4C" wp14:editId="6799E282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50800</wp:posOffset>
                  </wp:positionV>
                  <wp:extent cx="561340" cy="81343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B2019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5937A75" wp14:editId="55CD9D30">
                  <wp:extent cx="612649" cy="893066"/>
                  <wp:effectExtent l="0" t="0" r="0" b="254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l.Sl.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9" cy="89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171" w:rsidRPr="001A733C" w:rsidRDefault="00670171" w:rsidP="00853A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171" w:rsidRPr="00670171" w:rsidRDefault="00670171" w:rsidP="00670171">
            <w:pPr>
              <w:jc w:val="right"/>
              <w:rPr>
                <w:b/>
                <w:sz w:val="18"/>
                <w:szCs w:val="18"/>
              </w:rPr>
            </w:pPr>
            <w:r w:rsidRPr="00670171">
              <w:rPr>
                <w:rStyle w:val="Uwydatnienie"/>
                <w:sz w:val="18"/>
                <w:szCs w:val="18"/>
              </w:rPr>
              <w:t>Gliwice,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70171" w:rsidRPr="00670171" w:rsidRDefault="00670171" w:rsidP="00670171">
            <w:pPr>
              <w:jc w:val="right"/>
              <w:rPr>
                <w:b/>
                <w:sz w:val="18"/>
                <w:szCs w:val="18"/>
              </w:rPr>
            </w:pPr>
            <w:r w:rsidRPr="00670171">
              <w:rPr>
                <w:b/>
                <w:sz w:val="18"/>
                <w:szCs w:val="18"/>
              </w:rPr>
              <w:fldChar w:fldCharType="begin"/>
            </w:r>
            <w:r w:rsidRPr="00670171">
              <w:rPr>
                <w:b/>
                <w:sz w:val="18"/>
                <w:szCs w:val="18"/>
              </w:rPr>
              <w:instrText xml:space="preserve"> LINK </w:instrText>
            </w:r>
            <w:r w:rsidR="0031287D">
              <w:rPr>
                <w:b/>
                <w:sz w:val="18"/>
                <w:szCs w:val="18"/>
              </w:rPr>
              <w:instrText xml:space="preserve">Word.Document.12 "E:\\Dysk~Google\\DG\\varia\\KTiT (1)\\2020\\finanse2020\\Wniosek_o_sfinansowanie_zadania_badawczego.docx" OLE_LINK1 </w:instrText>
            </w:r>
            <w:r w:rsidRPr="00670171">
              <w:rPr>
                <w:b/>
                <w:sz w:val="18"/>
                <w:szCs w:val="18"/>
              </w:rPr>
              <w:instrText xml:space="preserve">\a \h  \* MERGEFORMAT </w:instrText>
            </w:r>
            <w:r w:rsidRPr="00670171">
              <w:rPr>
                <w:b/>
                <w:sz w:val="18"/>
                <w:szCs w:val="18"/>
              </w:rPr>
              <w:fldChar w:fldCharType="separate"/>
            </w:r>
            <w:sdt>
              <w:sdtPr>
                <w:rPr>
                  <w:sz w:val="18"/>
                  <w:szCs w:val="18"/>
                </w:rPr>
                <w:alias w:val="Data"/>
                <w:tag w:val="Data"/>
                <w:id w:val="1176611986"/>
                <w:placeholder>
                  <w:docPart w:val="01FF9FCFE7F24BB084689BBFB7A3C925"/>
                </w:placeholder>
                <w:date w:fullDate="2020-05-09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03659F" w:rsidRPr="0003659F">
                  <w:rPr>
                    <w:sz w:val="18"/>
                    <w:szCs w:val="18"/>
                  </w:rPr>
                  <w:t>09.05.2020</w:t>
                </w:r>
              </w:sdtContent>
            </w:sdt>
            <w:r w:rsidR="0003659F" w:rsidRPr="0003659F">
              <w:rPr>
                <w:sz w:val="18"/>
                <w:szCs w:val="18"/>
              </w:rPr>
              <w:t> r.</w:t>
            </w:r>
            <w:r w:rsidRPr="00670171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70171" w:rsidTr="0003659F">
        <w:trPr>
          <w:trHeight w:val="858"/>
        </w:trPr>
        <w:tc>
          <w:tcPr>
            <w:tcW w:w="28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70171" w:rsidRDefault="00670171" w:rsidP="00853AEC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62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0171" w:rsidRPr="00DB6C77" w:rsidRDefault="00670171" w:rsidP="00670171">
            <w:pPr>
              <w:jc w:val="center"/>
              <w:rPr>
                <w:b/>
                <w:sz w:val="28"/>
                <w:szCs w:val="28"/>
              </w:rPr>
            </w:pPr>
            <w:r w:rsidRPr="00DB6C77">
              <w:rPr>
                <w:b/>
                <w:sz w:val="28"/>
                <w:szCs w:val="28"/>
              </w:rPr>
              <w:t>Wniosek o sfinansowanie zadania badawczego</w:t>
            </w:r>
          </w:p>
          <w:p w:rsidR="00670171" w:rsidRDefault="00670171" w:rsidP="00670171">
            <w:pPr>
              <w:jc w:val="center"/>
              <w:rPr>
                <w:b/>
                <w:sz w:val="28"/>
                <w:szCs w:val="28"/>
              </w:rPr>
            </w:pPr>
            <w:r w:rsidRPr="00DB6C77">
              <w:rPr>
                <w:b/>
                <w:sz w:val="28"/>
                <w:szCs w:val="28"/>
              </w:rPr>
              <w:t>realizowanego przez młodych naukowców</w:t>
            </w:r>
          </w:p>
          <w:p w:rsidR="00670171" w:rsidRPr="00DB6C77" w:rsidRDefault="00670171" w:rsidP="006701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  <w:r w:rsidRPr="00DB6C77">
              <w:rPr>
                <w:b/>
                <w:sz w:val="28"/>
                <w:szCs w:val="28"/>
              </w:rPr>
              <w:t xml:space="preserve"> Katedr</w:t>
            </w:r>
            <w:r>
              <w:rPr>
                <w:b/>
                <w:sz w:val="28"/>
                <w:szCs w:val="28"/>
              </w:rPr>
              <w:t>ze</w:t>
            </w:r>
            <w:r w:rsidRPr="00DB6C77">
              <w:rPr>
                <w:b/>
                <w:sz w:val="28"/>
                <w:szCs w:val="28"/>
              </w:rPr>
              <w:t xml:space="preserve"> Telekomunikacji i Teleinformatyki</w:t>
            </w:r>
          </w:p>
        </w:tc>
      </w:tr>
      <w:tr w:rsidR="001D6B50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D6B50" w:rsidRDefault="001D6B50" w:rsidP="00853AEC"/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1D6B50" w:rsidRDefault="001D6B50" w:rsidP="00853AEC"/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B50" w:rsidRPr="00192F18" w:rsidRDefault="001D6B50" w:rsidP="00853AEC">
            <w:pPr>
              <w:jc w:val="right"/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B50" w:rsidRDefault="001D6B50" w:rsidP="001D6B50">
            <w:pPr>
              <w:jc w:val="right"/>
              <w:rPr>
                <w:rStyle w:val="Uwydatnienie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B50" w:rsidRDefault="001D6B50" w:rsidP="00853AEC">
            <w:pPr>
              <w:rPr>
                <w:rStyle w:val="Uwydatnienie"/>
              </w:rPr>
            </w:pP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 lp\* Ordinal \* MERGEFORMAT ">
              <w:r w:rsidR="004A63C2">
                <w:rPr>
                  <w:noProof/>
                </w:rPr>
                <w:t>1.</w:t>
              </w:r>
            </w:fldSimple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>Wnioskodawca:</w:t>
            </w:r>
          </w:p>
        </w:tc>
        <w:sdt>
          <w:sdtPr>
            <w:alias w:val="Imię"/>
            <w:tag w:val="Imię"/>
            <w:id w:val="-1565791332"/>
            <w:placeholder>
              <w:docPart w:val="7134E83452B74C67B867CC65563D8CB0"/>
            </w:placeholder>
          </w:sdtPr>
          <w:sdtEndPr/>
          <w:sdtContent>
            <w:tc>
              <w:tcPr>
                <w:tcW w:w="18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3AEC" w:rsidRDefault="00853AEC" w:rsidP="0075706F">
                <w:pPr>
                  <w:jc w:val="right"/>
                </w:pPr>
                <w:r w:rsidRPr="00192F18">
                  <w:t>Wpisz imię</w:t>
                </w:r>
              </w:p>
            </w:tc>
          </w:sdtContent>
        </w:sdt>
        <w:sdt>
          <w:sdtPr>
            <w:rPr>
              <w:rStyle w:val="Uwydatnienie"/>
            </w:rPr>
            <w:alias w:val="Nazwisko"/>
            <w:tag w:val="Nazwisko"/>
            <w:id w:val="-2142873106"/>
            <w:placeholder>
              <w:docPart w:val="BDC049418DA94C919D2068889797F3A8"/>
            </w:placeholder>
          </w:sdtPr>
          <w:sdtEndPr>
            <w:rPr>
              <w:rStyle w:val="Uwydatnienie"/>
            </w:rPr>
          </w:sdtEndPr>
          <w:sdtContent>
            <w:tc>
              <w:tcPr>
                <w:tcW w:w="439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3AEC" w:rsidRPr="000F7B2C" w:rsidRDefault="00853AEC" w:rsidP="00853AEC">
                <w:pPr>
                  <w:rPr>
                    <w:rStyle w:val="Uwydatnienie"/>
                  </w:rPr>
                </w:pPr>
                <w:r>
                  <w:rPr>
                    <w:rStyle w:val="Uwydatnienie"/>
                  </w:rPr>
                  <w:t>Wpisz n</w:t>
                </w:r>
                <w:r w:rsidRPr="000F7B2C">
                  <w:rPr>
                    <w:rStyle w:val="Uwydatnienie"/>
                  </w:rPr>
                  <w:t>azwisko</w:t>
                </w:r>
              </w:p>
            </w:tc>
          </w:sdtContent>
        </w:sdt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lp \* Ordinal \* MERGEFORMAT ">
              <w:r w:rsidR="004A63C2">
                <w:rPr>
                  <w:noProof/>
                </w:rPr>
                <w:t>2.</w:t>
              </w:r>
            </w:fldSimple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>Status wnioskodawcy:</w:t>
            </w:r>
          </w:p>
        </w:tc>
        <w:sdt>
          <w:sdtPr>
            <w:rPr>
              <w:rStyle w:val="Uwydatnienie"/>
            </w:rPr>
            <w:alias w:val="Status"/>
            <w:tag w:val="Status"/>
            <w:id w:val="1974713747"/>
            <w:placeholder>
              <w:docPart w:val="5ED5F4E36E2B4FF8B9F319F37B3E00E0"/>
            </w:placeholder>
            <w:showingPlcHdr/>
            <w:dropDownList>
              <w:listItem w:displayText="Wybierz status" w:value="Wybierz status"/>
              <w:listItem w:displayText="doktorant " w:value="doktorant "/>
              <w:listItem w:displayText="doktorant wdrożeniowy" w:value="doktorant wdrożeniowy"/>
              <w:listItem w:displayText="nauczyciel akademicki" w:value="nauczyciel akademicki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311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3AEC" w:rsidRDefault="00853AEC" w:rsidP="00853AEC">
                <w:r w:rsidRPr="000F7B2C">
                  <w:t xml:space="preserve">Wybierz </w:t>
                </w:r>
                <w:r>
                  <w:t>status</w:t>
                </w:r>
              </w:p>
            </w:tc>
          </w:sdtContent>
        </w:sdt>
        <w:sdt>
          <w:sdtPr>
            <w:rPr>
              <w:rStyle w:val="Uwydatnienie"/>
            </w:rPr>
            <w:alias w:val="Rok studiów"/>
            <w:tag w:val="Rok studiów"/>
            <w:id w:val="1341578367"/>
            <w:placeholder>
              <w:docPart w:val="411E3483E0654C14BF413C81BEC5D8A5"/>
            </w:placeholder>
            <w:showingPlcHdr/>
            <w:comboBox>
              <w:listItem w:displayText="Wybierz rok studiów" w:value="Wybierz rok studiów"/>
              <w:listItem w:displayText="1 rok" w:value="1"/>
              <w:listItem w:displayText="2 rok" w:value="2"/>
              <w:listItem w:displayText="3 rok" w:value="3"/>
              <w:listItem w:displayText="4 rok" w:value="4"/>
              <w:listItem w:displayText="nie dotyczy" w:value="0"/>
            </w:comboBox>
          </w:sdtPr>
          <w:sdtEndPr>
            <w:rPr>
              <w:rStyle w:val="Domylnaczcionkaakapitu"/>
            </w:rPr>
          </w:sdtEndPr>
          <w:sdtContent>
            <w:tc>
              <w:tcPr>
                <w:tcW w:w="31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3AEC" w:rsidRDefault="00853AEC" w:rsidP="00853AEC">
                <w:r w:rsidRPr="000F7B2C">
                  <w:t xml:space="preserve">Wybierz </w:t>
                </w:r>
                <w:r>
                  <w:t>rok studiów</w:t>
                </w:r>
              </w:p>
            </w:tc>
          </w:sdtContent>
        </w:sdt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lp \* Ordinal \* MERGEFORMAT ">
              <w:r w:rsidR="004A63C2">
                <w:rPr>
                  <w:noProof/>
                </w:rPr>
                <w:t>3.</w:t>
              </w:r>
            </w:fldSimple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 xml:space="preserve">Skład zespołu: </w:t>
            </w:r>
            <w:r w:rsidRPr="00984C0E">
              <w:t xml:space="preserve"> </w:t>
            </w:r>
            <w:sdt>
              <w:sdtPr>
                <w:alias w:val="Zespół"/>
                <w:tag w:val="Zespół"/>
                <w:id w:val="1779833577"/>
                <w:lock w:val="sdtLocked"/>
                <w:placeholder>
                  <w:docPart w:val="7177A93532234EB7A7DCA6130819E062"/>
                </w:placeholder>
                <w:showingPlcHdr/>
              </w:sdtPr>
              <w:sdtEndPr>
                <w:rPr>
                  <w:lang w:val="en-US"/>
                </w:rPr>
              </w:sdtEndPr>
              <w:sdtContent>
                <w:r>
                  <w:t>---</w:t>
                </w:r>
              </w:sdtContent>
            </w:sdt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C514C1" w:rsidP="00853AEC">
            <w:r>
              <w:fldChar w:fldCharType="begin"/>
            </w:r>
            <w:r>
              <w:instrText xml:space="preserve"> SEQ lp \* Ordinal \* MERGEFORMAT </w:instrText>
            </w:r>
            <w:r>
              <w:fldChar w:fldCharType="separate"/>
            </w:r>
            <w:r w:rsidR="004A63C2">
              <w:rPr>
                <w:noProof/>
              </w:rPr>
              <w:t>4.</w:t>
            </w:r>
            <w:r>
              <w:rPr>
                <w:noProof/>
              </w:rPr>
              <w:fldChar w:fldCharType="end"/>
            </w:r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>T</w:t>
            </w:r>
            <w:r w:rsidRPr="00984C0E">
              <w:t>emat zadania badawczego</w:t>
            </w:r>
            <w:r>
              <w:t>:</w:t>
            </w:r>
          </w:p>
        </w:tc>
      </w:tr>
      <w:tr w:rsidR="00853AEC" w:rsidTr="0003659F">
        <w:trPr>
          <w:trHeight w:hRule="exact" w:val="39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C514C1" w:rsidP="00853AEC">
            <w:sdt>
              <w:sdtPr>
                <w:alias w:val="Temat"/>
                <w:tag w:val="Temat"/>
                <w:id w:val="1901634898"/>
                <w:lock w:val="sdtLocked"/>
                <w:placeholder>
                  <w:docPart w:val="4120A16541B2475F8F045920216BDBAC"/>
                </w:placeholder>
                <w:showingPlcHdr/>
              </w:sdtPr>
              <w:sdtEndPr/>
              <w:sdtContent>
                <w:r w:rsidR="00853AEC" w:rsidRPr="005E1C67">
                  <w:rPr>
                    <w:rStyle w:val="Tekstzastpczy"/>
                  </w:rPr>
                  <w:t xml:space="preserve">Kliknij lub naciśnij tutaj, aby wprowadzić </w:t>
                </w:r>
                <w:r w:rsidR="00853AEC">
                  <w:rPr>
                    <w:rStyle w:val="Tekstzastpczy"/>
                  </w:rPr>
                  <w:t>temat.</w:t>
                </w:r>
              </w:sdtContent>
            </w:sdt>
            <w:r w:rsidR="00853AEC">
              <w:t xml:space="preserve">  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lp \* Ordinal \* MERGEFORMAT ">
              <w:r w:rsidR="004A63C2">
                <w:rPr>
                  <w:noProof/>
                </w:rPr>
                <w:t>5.</w:t>
              </w:r>
            </w:fldSimple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>Cel naukowy projektu: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sdt>
          <w:sdtPr>
            <w:rPr>
              <w:rStyle w:val="Uwydatnienie"/>
            </w:rPr>
            <w:alias w:val="Cel"/>
            <w:tag w:val="Cel"/>
            <w:id w:val="-636335829"/>
            <w:lock w:val="sdtLocked"/>
            <w:placeholder>
              <w:docPart w:val="DF18CB353B6D464CB338A647FC2FB191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864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3AEC" w:rsidRDefault="00853AEC" w:rsidP="00853AEC">
                <w:r w:rsidRPr="003550D3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3 zdania opisujące zwięźle cel projektu</w:t>
                </w:r>
                <w:r w:rsidRPr="003550D3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lp \* Ordinal \* MERGEFORMAT ">
              <w:r w:rsidR="004A63C2">
                <w:rPr>
                  <w:noProof/>
                </w:rPr>
                <w:t>6.</w:t>
              </w:r>
            </w:fldSimple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>Opis tematyki badawczej: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sdt>
          <w:sdtPr>
            <w:rPr>
              <w:rStyle w:val="Uwydatnienie"/>
            </w:rPr>
            <w:alias w:val="Opis"/>
            <w:tag w:val="Opis"/>
            <w:id w:val="-1684043620"/>
            <w:lock w:val="sdtLocked"/>
            <w:placeholder>
              <w:docPart w:val="21898F31102D4073A2F0BD4AC9AF38FC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864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3AEC" w:rsidRDefault="00853AEC" w:rsidP="00853AEC">
                <w:r w:rsidRPr="003550D3">
                  <w:rPr>
                    <w:rStyle w:val="Tekstzastpczy"/>
                  </w:rPr>
                  <w:t>Kliknij lub naciśnij tutaj, aby wprowadzić</w:t>
                </w:r>
                <w:r>
                  <w:rPr>
                    <w:rStyle w:val="Tekstzastpczy"/>
                  </w:rPr>
                  <w:t xml:space="preserve"> nie więcej niż 150 słów</w:t>
                </w:r>
                <w:r w:rsidRPr="003550D3">
                  <w:rPr>
                    <w:rStyle w:val="Tekstzastpczy"/>
                  </w:rPr>
                  <w:t xml:space="preserve"> </w:t>
                </w:r>
                <w:r>
                  <w:rPr>
                    <w:rStyle w:val="Tekstzastpczy"/>
                  </w:rPr>
                  <w:t>opisu</w:t>
                </w:r>
                <w:r w:rsidRPr="003550D3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lp \* Ordinal \* MERGEFORMAT ">
              <w:r w:rsidR="004A63C2">
                <w:rPr>
                  <w:noProof/>
                </w:rPr>
                <w:t>7.</w:t>
              </w:r>
            </w:fldSimple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Pr="00984C0E" w:rsidRDefault="00853AEC" w:rsidP="00853AEC">
            <w:pPr>
              <w:rPr>
                <w:rStyle w:val="Uwydatnienie"/>
              </w:rPr>
            </w:pPr>
            <w:r w:rsidRPr="00984C0E">
              <w:rPr>
                <w:rStyle w:val="Uwydatnienie"/>
              </w:rPr>
              <w:t>Przewidywane efekty: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C514C1" w:rsidP="00853AEC">
            <w:sdt>
              <w:sdtPr>
                <w:alias w:val="publikacja"/>
                <w:tag w:val="publikacja"/>
                <w:id w:val="-1793894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 xml:space="preserve"> publikacja; </w:t>
            </w:r>
            <w:sdt>
              <w:sdtPr>
                <w:alias w:val="Dalsze wnioski"/>
                <w:tag w:val="Dalsze wnioski"/>
                <w:id w:val="11986523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 xml:space="preserve">wnioski o finansowanie badań; </w:t>
            </w:r>
            <w:sdt>
              <w:sdtPr>
                <w:alias w:val="patent"/>
                <w:tag w:val="patent"/>
                <w:id w:val="-9863096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 xml:space="preserve">patent; </w:t>
            </w:r>
            <w:sdt>
              <w:sdtPr>
                <w:alias w:val="staż"/>
                <w:tag w:val="staż"/>
                <w:id w:val="-8680588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 xml:space="preserve"> staże naukowe; </w:t>
            </w:r>
            <w:sdt>
              <w:sdtPr>
                <w:alias w:val="Konferencje"/>
                <w:tag w:val="Konferencje"/>
                <w:id w:val="-12602927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 xml:space="preserve"> udział w</w:t>
            </w:r>
            <w:r>
              <w:t> </w:t>
            </w:r>
            <w:bookmarkStart w:id="0" w:name="_GoBack"/>
            <w:bookmarkEnd w:id="0"/>
            <w:r w:rsidR="00853AEC">
              <w:t>szkoleniach i konferencjach;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lp \* Ordinal \* MERGEFORMAT ">
              <w:r w:rsidR="004A63C2">
                <w:rPr>
                  <w:noProof/>
                </w:rPr>
                <w:t>8.</w:t>
              </w:r>
            </w:fldSimple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>Dorobek naukowy wykonawców w okresie dwóch lat kalendarzowych poprzedzających rok złożenia wniosku: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sdt>
          <w:sdtPr>
            <w:alias w:val="Lista publikacji"/>
            <w:tag w:val="Lista publikacji"/>
            <w:id w:val="1361159207"/>
            <w:placeholder>
              <w:docPart w:val="02CD77712810486AA89B9DBD9DB7CCAE"/>
            </w:placeholder>
            <w:showingPlcHdr/>
          </w:sdtPr>
          <w:sdtEndPr/>
          <w:sdtContent>
            <w:tc>
              <w:tcPr>
                <w:tcW w:w="8640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3AEC" w:rsidRDefault="00853AEC" w:rsidP="00853AEC">
                <w:r w:rsidRPr="005E1C67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listę publikacji</w:t>
                </w:r>
                <w:r w:rsidRPr="005E1C67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010BBB" w:rsidP="00853AEC">
            <w:fldSimple w:instr=" SEQ lp \* Ordinal \* MERGEFORMAT ">
              <w:r w:rsidR="004A63C2">
                <w:rPr>
                  <w:noProof/>
                </w:rPr>
                <w:t>9.</w:t>
              </w:r>
            </w:fldSimple>
          </w:p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>
            <w:r>
              <w:t>P</w:t>
            </w:r>
            <w:r w:rsidRPr="00192F18">
              <w:t>lanowane</w:t>
            </w:r>
            <w:r>
              <w:t xml:space="preserve"> jest</w:t>
            </w:r>
            <w:r w:rsidRPr="00192F18">
              <w:t xml:space="preserve"> </w:t>
            </w:r>
            <w:r>
              <w:t xml:space="preserve">pokrywanie </w:t>
            </w:r>
            <w:r w:rsidRPr="00192F18">
              <w:t>wydatk</w:t>
            </w:r>
            <w:r>
              <w:t>ów: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C514C1" w:rsidP="00853AEC">
            <w:sdt>
              <w:sdtPr>
                <w:alias w:val="w01"/>
                <w:tag w:val="w01"/>
                <w:id w:val="-18413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 xml:space="preserve"> odbywania staży naukowych za granicą,</w:t>
            </w:r>
          </w:p>
          <w:p w:rsidR="00853AEC" w:rsidRDefault="00C514C1" w:rsidP="00853AEC">
            <w:sdt>
              <w:sdtPr>
                <w:alias w:val="w02"/>
                <w:tag w:val="w02"/>
                <w:id w:val="59073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współpracy naukowej krajowej i zagranicznej, w tym koszty składek członkowskich jednostki w krajowych i międzynarodowych organizacjach naukowych oraz koszty delegacji,</w:t>
            </w:r>
          </w:p>
          <w:p w:rsidR="00853AEC" w:rsidRDefault="00C514C1" w:rsidP="00853AEC">
            <w:sdt>
              <w:sdtPr>
                <w:alias w:val="w03"/>
                <w:tag w:val="w03"/>
                <w:id w:val="-39935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działań w zakresie upowszechniania, promowania i popularyzowania osiągnięć naukowych jednostki,</w:t>
            </w:r>
          </w:p>
          <w:p w:rsidR="00853AEC" w:rsidRDefault="00C514C1" w:rsidP="00853AEC">
            <w:sdt>
              <w:sdtPr>
                <w:alias w:val="w04"/>
                <w:tag w:val="w04"/>
                <w:id w:val="-841092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53AEC">
              <w:t>uczestnictwa w konferencjach naukowych,</w:t>
            </w:r>
          </w:p>
          <w:p w:rsidR="00853AEC" w:rsidRDefault="00C514C1" w:rsidP="00853AEC">
            <w:sdt>
              <w:sdtPr>
                <w:alias w:val="w05"/>
                <w:tag w:val="w05"/>
                <w:id w:val="-1621060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53AEC">
              <w:t>finansowania publikacji naukowych,</w:t>
            </w:r>
          </w:p>
          <w:p w:rsidR="00853AEC" w:rsidRDefault="00C514C1" w:rsidP="00853AEC">
            <w:sdt>
              <w:sdtPr>
                <w:alias w:val="w06"/>
                <w:tag w:val="w06"/>
                <w:id w:val="166458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zatrudnienia pracowników badawczych,</w:t>
            </w:r>
          </w:p>
          <w:p w:rsidR="00853AEC" w:rsidRDefault="00C514C1" w:rsidP="00853AEC">
            <w:sdt>
              <w:sdtPr>
                <w:alias w:val="w07"/>
                <w:tag w:val="w07"/>
                <w:id w:val="-211666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zatrudnienia pracowników inżynieryjno-technicznych w takim procencie, w jakim biorą udział w wykonywaniu zadań badawczych,</w:t>
            </w:r>
          </w:p>
          <w:p w:rsidR="00853AEC" w:rsidRDefault="00C514C1" w:rsidP="00853AEC">
            <w:sdt>
              <w:sdtPr>
                <w:alias w:val="w08"/>
                <w:tag w:val="w08"/>
                <w:id w:val="-149687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płatnych urlopów naukowych,</w:t>
            </w:r>
          </w:p>
          <w:p w:rsidR="00853AEC" w:rsidRDefault="00C514C1" w:rsidP="00853AEC">
            <w:sdt>
              <w:sdtPr>
                <w:alias w:val="w09"/>
                <w:tag w:val="w09"/>
                <w:id w:val="-15958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postępowań o nadanie stopni i tytułów naukowych,</w:t>
            </w:r>
          </w:p>
          <w:p w:rsidR="00853AEC" w:rsidRDefault="00C514C1" w:rsidP="00853AEC">
            <w:sdt>
              <w:sdtPr>
                <w:alias w:val="w10"/>
                <w:tag w:val="w10"/>
                <w:id w:val="213297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związane z korzystaniem z sieci ŚASK,</w:t>
            </w:r>
          </w:p>
          <w:p w:rsidR="00853AEC" w:rsidRDefault="00C514C1" w:rsidP="00853AEC">
            <w:sdt>
              <w:sdtPr>
                <w:alias w:val="w11"/>
                <w:tag w:val="w11"/>
                <w:id w:val="-37261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usług obcych, niezbędnych do wykonania zadań badawczych realizowanych w jednostce,</w:t>
            </w:r>
          </w:p>
          <w:p w:rsidR="00853AEC" w:rsidRDefault="00C514C1" w:rsidP="00853AEC">
            <w:sdt>
              <w:sdtPr>
                <w:alias w:val="w12"/>
                <w:tag w:val="w12"/>
                <w:id w:val="-2096926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53AEC">
              <w:t>zakupu materiałów niezbędnych do prowadzenia prac badawczych realizowanych w</w:t>
            </w:r>
            <w:r w:rsidR="008056AE">
              <w:t> </w:t>
            </w:r>
            <w:r w:rsidR="00853AEC">
              <w:t>jednostce,</w:t>
            </w:r>
          </w:p>
          <w:p w:rsidR="00853AEC" w:rsidRDefault="00C514C1" w:rsidP="00853AEC">
            <w:sdt>
              <w:sdtPr>
                <w:alias w:val="w13"/>
                <w:tag w:val="w13"/>
                <w:id w:val="-97359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utrzymania i poszerzania zasobów bibliotecznych w jednostce – m.in. prenumerata czasopism, zakup nowych pozycji literatury oraz dostępu do baz danych,</w:t>
            </w:r>
          </w:p>
          <w:p w:rsidR="00853AEC" w:rsidRDefault="00C514C1" w:rsidP="00853AEC">
            <w:sdt>
              <w:sdtPr>
                <w:alias w:val="w14"/>
                <w:tag w:val="w14"/>
                <w:id w:val="1385064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53AEC">
              <w:t>zakupu lub wytworzenia aparatury naukowo-badawczej oraz infrastruktury informatycznej o wartości nieprzekraczającej 500 000 zł, przy czym zakup lub wytworzenie aparatury naukowo-badawczej o wartości przekraczającej 100 000 zł wymaga zaopiniowania przez radę jednostki,</w:t>
            </w:r>
          </w:p>
          <w:p w:rsidR="00853AEC" w:rsidRDefault="00C514C1" w:rsidP="00853AEC">
            <w:sdt>
              <w:sdtPr>
                <w:alias w:val="w15"/>
                <w:tag w:val="w15"/>
                <w:id w:val="1740742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53AEC">
              <w:t>uczestnictwa w specjalistycznych kursach i szkoleniach bezpośrednio związanych z</w:t>
            </w:r>
            <w:r w:rsidR="008056AE">
              <w:t> </w:t>
            </w:r>
            <w:r w:rsidR="00853AEC">
              <w:t>realizowanymi zadaniami badawczymi,</w:t>
            </w:r>
          </w:p>
          <w:p w:rsidR="00853AEC" w:rsidRDefault="00C514C1" w:rsidP="00853AEC">
            <w:sdt>
              <w:sdtPr>
                <w:alias w:val="w16"/>
                <w:tag w:val="w16"/>
                <w:id w:val="-50267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zatrudnienia osób z zewnątrz (umowy zlecenia, umowy o dzieło) wykonujących niezbędne prace pomocnicze na rzecz zadań badawczych realizowanych w jednostce,</w:t>
            </w:r>
          </w:p>
          <w:p w:rsidR="00853AEC" w:rsidRDefault="00C514C1" w:rsidP="00853AEC">
            <w:sdt>
              <w:sdtPr>
                <w:alias w:val="w17"/>
                <w:tag w:val="w17"/>
                <w:id w:val="-169059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związane z przygotowaniem i złożeniem zgłoszeń patentowych przez rzeczników patentowych,</w:t>
            </w:r>
          </w:p>
          <w:p w:rsidR="00853AEC" w:rsidRDefault="00C514C1" w:rsidP="00853AEC">
            <w:sdt>
              <w:sdtPr>
                <w:alias w:val="w18"/>
                <w:tag w:val="w18"/>
                <w:id w:val="-203503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A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3AEC">
              <w:t>związane z komercjalizacją wyników działalności naukowej oraz know-how związanego z</w:t>
            </w:r>
            <w:r w:rsidR="008056AE">
              <w:t> </w:t>
            </w:r>
            <w:r w:rsidR="00853AEC">
              <w:t>tymi wynikami, m.in. analizy potrzeb rynku, stanu techniki, możliwości ochrony patentowej efektów tej działalności oraz opracowania projektów komercjalizacji</w:t>
            </w:r>
          </w:p>
        </w:tc>
      </w:tr>
      <w:tr w:rsidR="00853AEC" w:rsidTr="0003659F">
        <w:trPr>
          <w:trHeight w:val="638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AEC" w:rsidRDefault="00853AEC" w:rsidP="00853AEC">
            <w:pPr>
              <w:jc w:val="center"/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AEC" w:rsidRDefault="00853AEC" w:rsidP="00853AEC">
            <w:pPr>
              <w:jc w:val="center"/>
            </w:pPr>
            <w:r>
              <w:t>Data:</w:t>
            </w:r>
          </w:p>
        </w:tc>
        <w:tc>
          <w:tcPr>
            <w:tcW w:w="59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AEC" w:rsidRDefault="00853AEC" w:rsidP="00853AEC">
            <w:pPr>
              <w:jc w:val="center"/>
            </w:pPr>
            <w:r>
              <w:t>Podpis wnioskodawcy:</w:t>
            </w:r>
          </w:p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bookmarkStart w:id="1" w:name="OLE_LINK1"/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3AEC" w:rsidRDefault="00C514C1" w:rsidP="00861129">
            <w:pPr>
              <w:jc w:val="center"/>
            </w:pPr>
            <w:sdt>
              <w:sdtPr>
                <w:alias w:val="Data"/>
                <w:tag w:val="Data"/>
                <w:id w:val="-713504276"/>
                <w:placeholder>
                  <w:docPart w:val="1B7BA6C1E74142B3A730713A3506F2A8"/>
                </w:placeholder>
                <w:date w:fullDate="2020-05-09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B28E7">
                  <w:t>09.05.2020</w:t>
                </w:r>
              </w:sdtContent>
            </w:sdt>
            <w:r w:rsidR="0090247D">
              <w:t> r.</w:t>
            </w:r>
            <w:bookmarkEnd w:id="1"/>
          </w:p>
        </w:tc>
        <w:tc>
          <w:tcPr>
            <w:tcW w:w="5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</w:tr>
      <w:tr w:rsidR="00853AEC" w:rsidTr="0003659F"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53AEC"/>
        </w:tc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3AEC" w:rsidRDefault="00853AEC" w:rsidP="00861129"/>
        </w:tc>
      </w:tr>
    </w:tbl>
    <w:p w:rsidR="00DB6C77" w:rsidRPr="00833735" w:rsidRDefault="00DB6C77" w:rsidP="008B53F0">
      <w:pPr>
        <w:rPr>
          <w:rStyle w:val="Uwydatnienie"/>
        </w:rPr>
      </w:pPr>
    </w:p>
    <w:sectPr w:rsidR="00DB6C77" w:rsidRPr="008337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33C" w:rsidRDefault="001A733C" w:rsidP="001A733C">
      <w:pPr>
        <w:spacing w:after="0" w:line="240" w:lineRule="auto"/>
      </w:pPr>
      <w:r>
        <w:separator/>
      </w:r>
    </w:p>
  </w:endnote>
  <w:endnote w:type="continuationSeparator" w:id="0">
    <w:p w:rsidR="001A733C" w:rsidRDefault="001A733C" w:rsidP="001A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689"/>
      <w:gridCol w:w="3402"/>
      <w:gridCol w:w="2551"/>
      <w:gridCol w:w="420"/>
    </w:tblGrid>
    <w:tr w:rsidR="0031287D" w:rsidTr="00D10DCB">
      <w:tc>
        <w:tcPr>
          <w:tcW w:w="2689" w:type="dxa"/>
        </w:tcPr>
        <w:p w:rsidR="0031287D" w:rsidRDefault="00D10DCB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573578" cy="394855"/>
                <wp:effectExtent l="0" t="0" r="0" b="571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578" cy="39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31287D" w:rsidRPr="00032CAF" w:rsidRDefault="0031287D" w:rsidP="0031287D">
          <w:pPr>
            <w:pStyle w:val="Bezodstpw"/>
            <w:rPr>
              <w:rFonts w:ascii="Barlow SCK SemiBold" w:hAnsi="Barlow SCK SemiBold"/>
              <w:color w:val="004B91"/>
              <w:sz w:val="18"/>
              <w:szCs w:val="18"/>
            </w:rPr>
          </w:pPr>
          <w:r w:rsidRPr="00032CAF">
            <w:rPr>
              <w:rFonts w:ascii="Barlow SCK SemiBold" w:hAnsi="Barlow SCK SemiBold"/>
              <w:color w:val="004B91"/>
              <w:sz w:val="18"/>
              <w:szCs w:val="18"/>
            </w:rPr>
            <w:t>Politechnika Śląska</w:t>
          </w:r>
        </w:p>
        <w:p w:rsidR="0031287D" w:rsidRPr="00C56FEF" w:rsidRDefault="0031287D" w:rsidP="0031287D">
          <w:pPr>
            <w:pStyle w:val="Bezodstpw"/>
            <w:rPr>
              <w:rFonts w:ascii="Barlow SCK SemiBold" w:hAnsi="Barlow SCK SemiBold"/>
              <w:color w:val="004B91"/>
              <w:sz w:val="6"/>
              <w:szCs w:val="6"/>
            </w:rPr>
          </w:pPr>
          <w:r>
            <w:rPr>
              <w:rFonts w:ascii="Barlow SCK SemiBold" w:hAnsi="Barlow SCK SemiBold"/>
              <w:color w:val="004B91"/>
              <w:sz w:val="14"/>
              <w:szCs w:val="14"/>
            </w:rPr>
            <w:t>Wydział Automatyki, Elektroniki i Informatyki</w:t>
          </w:r>
          <w:r>
            <w:rPr>
              <w:rFonts w:ascii="Barlow SCK SemiBold" w:hAnsi="Barlow SCK SemiBold"/>
              <w:color w:val="004B91"/>
              <w:sz w:val="14"/>
              <w:szCs w:val="14"/>
            </w:rPr>
            <w:br/>
          </w:r>
          <w:r>
            <w:rPr>
              <w:rFonts w:ascii="Barlow SCK" w:hAnsi="Barlow SCK"/>
              <w:color w:val="004B91"/>
              <w:sz w:val="14"/>
              <w:szCs w:val="14"/>
            </w:rPr>
            <w:t>Katedra Telekomunikacji i Teleinformatyki</w:t>
          </w:r>
          <w:r>
            <w:rPr>
              <w:rFonts w:ascii="Barlow SCK SemiBold" w:hAnsi="Barlow SCK SemiBold"/>
              <w:color w:val="004B91"/>
              <w:sz w:val="14"/>
              <w:szCs w:val="14"/>
            </w:rPr>
            <w:br/>
          </w:r>
        </w:p>
        <w:p w:rsidR="0031287D" w:rsidRPr="00032CAF" w:rsidRDefault="0031287D" w:rsidP="0031287D">
          <w:pPr>
            <w:pStyle w:val="Bezodstpw"/>
            <w:spacing w:line="160" w:lineRule="exact"/>
            <w:rPr>
              <w:rFonts w:ascii="Barlow SCK" w:hAnsi="Barlow SCK"/>
              <w:color w:val="004B91"/>
              <w:sz w:val="14"/>
              <w:szCs w:val="14"/>
            </w:rPr>
          </w:pPr>
          <w:r>
            <w:rPr>
              <w:rFonts w:ascii="Barlow SCK" w:hAnsi="Barlow SCK"/>
              <w:color w:val="004B91"/>
              <w:sz w:val="14"/>
              <w:szCs w:val="14"/>
            </w:rPr>
            <w:t>u</w:t>
          </w:r>
          <w:r w:rsidRPr="00032CAF">
            <w:rPr>
              <w:rFonts w:ascii="Barlow SCK" w:hAnsi="Barlow SCK"/>
              <w:color w:val="004B91"/>
              <w:sz w:val="14"/>
              <w:szCs w:val="14"/>
            </w:rPr>
            <w:t xml:space="preserve">l. Akademicka </w:t>
          </w:r>
          <w:r>
            <w:rPr>
              <w:rFonts w:ascii="Barlow SCK" w:hAnsi="Barlow SCK"/>
              <w:color w:val="004B91"/>
              <w:sz w:val="14"/>
              <w:szCs w:val="14"/>
            </w:rPr>
            <w:t>16</w:t>
          </w:r>
          <w:r w:rsidRPr="00032CAF">
            <w:rPr>
              <w:rFonts w:ascii="Barlow SCK" w:hAnsi="Barlow SCK"/>
              <w:color w:val="004B91"/>
              <w:sz w:val="14"/>
              <w:szCs w:val="14"/>
            </w:rPr>
            <w:t>, 44-100 Gliwice</w:t>
          </w:r>
        </w:p>
        <w:p w:rsidR="0031287D" w:rsidRPr="0031287D" w:rsidRDefault="0031287D" w:rsidP="0031287D">
          <w:pPr>
            <w:pStyle w:val="Bezodstpw"/>
            <w:spacing w:line="160" w:lineRule="exact"/>
            <w:rPr>
              <w:rFonts w:ascii="Barlow SCK" w:hAnsi="Barlow SCK"/>
              <w:color w:val="004B91"/>
              <w:sz w:val="14"/>
              <w:szCs w:val="14"/>
            </w:rPr>
          </w:pPr>
          <w:r w:rsidRPr="00032CAF">
            <w:rPr>
              <w:rFonts w:ascii="Barlow SCK" w:hAnsi="Barlow SCK"/>
              <w:color w:val="004B91"/>
              <w:sz w:val="14"/>
              <w:szCs w:val="14"/>
            </w:rPr>
            <w:t>+48 32</w:t>
          </w:r>
          <w:r>
            <w:rPr>
              <w:rFonts w:ascii="Barlow SCK" w:hAnsi="Barlow SCK"/>
              <w:color w:val="004B91"/>
              <w:sz w:val="14"/>
              <w:szCs w:val="14"/>
            </w:rPr>
            <w:t> 237 11 57</w:t>
          </w:r>
        </w:p>
      </w:tc>
      <w:tc>
        <w:tcPr>
          <w:tcW w:w="2551" w:type="dxa"/>
        </w:tcPr>
        <w:p w:rsidR="0031287D" w:rsidRDefault="00D10DCB" w:rsidP="00D10DCB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>
                <wp:extent cx="1234800" cy="525600"/>
                <wp:effectExtent l="0" t="0" r="3810" b="825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75la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8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" w:type="dxa"/>
          <w:vAlign w:val="bottom"/>
        </w:tcPr>
        <w:p w:rsidR="0031287D" w:rsidRDefault="00D10DCB" w:rsidP="00D10DCB">
          <w:pPr>
            <w:pStyle w:val="Stopk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C514C1">
            <w:fldChar w:fldCharType="begin"/>
          </w:r>
          <w:r w:rsidR="00C514C1">
            <w:instrText xml:space="preserve"> NUMPAGES   \* MERGEFORMAT </w:instrText>
          </w:r>
          <w:r w:rsidR="00C514C1">
            <w:fldChar w:fldCharType="separate"/>
          </w:r>
          <w:r>
            <w:rPr>
              <w:noProof/>
            </w:rPr>
            <w:t>2</w:t>
          </w:r>
          <w:r w:rsidR="00C514C1">
            <w:rPr>
              <w:noProof/>
            </w:rPr>
            <w:fldChar w:fldCharType="end"/>
          </w:r>
        </w:p>
      </w:tc>
    </w:tr>
  </w:tbl>
  <w:p w:rsidR="0031287D" w:rsidRDefault="00312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33C" w:rsidRDefault="001A733C" w:rsidP="001A733C">
      <w:pPr>
        <w:spacing w:after="0" w:line="240" w:lineRule="auto"/>
      </w:pPr>
      <w:r>
        <w:separator/>
      </w:r>
    </w:p>
  </w:footnote>
  <w:footnote w:type="continuationSeparator" w:id="0">
    <w:p w:rsidR="001A733C" w:rsidRDefault="001A733C" w:rsidP="001A7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77"/>
    <w:rsid w:val="000034E3"/>
    <w:rsid w:val="00010BBB"/>
    <w:rsid w:val="0003659F"/>
    <w:rsid w:val="00090598"/>
    <w:rsid w:val="000A51CE"/>
    <w:rsid w:val="000B3F4B"/>
    <w:rsid w:val="000F7B2C"/>
    <w:rsid w:val="0013348F"/>
    <w:rsid w:val="00192F18"/>
    <w:rsid w:val="001A733C"/>
    <w:rsid w:val="001D6B50"/>
    <w:rsid w:val="002063DA"/>
    <w:rsid w:val="00271B26"/>
    <w:rsid w:val="0031287D"/>
    <w:rsid w:val="003B097F"/>
    <w:rsid w:val="003D19B6"/>
    <w:rsid w:val="00431FA8"/>
    <w:rsid w:val="004A18C1"/>
    <w:rsid w:val="004A63C2"/>
    <w:rsid w:val="00566728"/>
    <w:rsid w:val="00636015"/>
    <w:rsid w:val="00670171"/>
    <w:rsid w:val="006A290D"/>
    <w:rsid w:val="00703141"/>
    <w:rsid w:val="00726D80"/>
    <w:rsid w:val="0075706F"/>
    <w:rsid w:val="007B1815"/>
    <w:rsid w:val="007C20A1"/>
    <w:rsid w:val="007C2759"/>
    <w:rsid w:val="008056AE"/>
    <w:rsid w:val="00833735"/>
    <w:rsid w:val="00853AEC"/>
    <w:rsid w:val="00861129"/>
    <w:rsid w:val="008A2618"/>
    <w:rsid w:val="008B53F0"/>
    <w:rsid w:val="0090247D"/>
    <w:rsid w:val="0094073A"/>
    <w:rsid w:val="00984C0E"/>
    <w:rsid w:val="00A46951"/>
    <w:rsid w:val="00B865DC"/>
    <w:rsid w:val="00BC1A48"/>
    <w:rsid w:val="00C514C1"/>
    <w:rsid w:val="00C74DEC"/>
    <w:rsid w:val="00CB28E7"/>
    <w:rsid w:val="00D10DCB"/>
    <w:rsid w:val="00DB6C77"/>
    <w:rsid w:val="00E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DC3453"/>
  <w15:chartTrackingRefBased/>
  <w15:docId w15:val="{2222A2C0-250B-4171-AD6F-70D61FA4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0598"/>
    <w:rPr>
      <w:rFonts w:ascii="Candara" w:hAnsi="Candar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26D80"/>
    <w:rPr>
      <w:color w:val="808080"/>
    </w:rPr>
  </w:style>
  <w:style w:type="paragraph" w:customStyle="1" w:styleId="Zawarto">
    <w:name w:val="Zawartość"/>
    <w:basedOn w:val="Normalny"/>
    <w:qFormat/>
    <w:rsid w:val="000F7B2C"/>
    <w:pPr>
      <w:spacing w:after="0" w:line="240" w:lineRule="auto"/>
    </w:pPr>
    <w:rPr>
      <w:b/>
      <w:color w:val="002060"/>
    </w:rPr>
  </w:style>
  <w:style w:type="character" w:styleId="Uwydatnienie">
    <w:name w:val="Emphasis"/>
    <w:uiPriority w:val="20"/>
    <w:qFormat/>
    <w:rsid w:val="00984C0E"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1A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33C"/>
    <w:rPr>
      <w:rFonts w:ascii="Candara" w:hAnsi="Candara"/>
    </w:rPr>
  </w:style>
  <w:style w:type="paragraph" w:styleId="Stopka">
    <w:name w:val="footer"/>
    <w:basedOn w:val="Normalny"/>
    <w:link w:val="StopkaZnak"/>
    <w:uiPriority w:val="99"/>
    <w:unhideWhenUsed/>
    <w:rsid w:val="001A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33C"/>
    <w:rPr>
      <w:rFonts w:ascii="Candara" w:hAnsi="Candara"/>
    </w:rPr>
  </w:style>
  <w:style w:type="character" w:styleId="Hipercze">
    <w:name w:val="Hyperlink"/>
    <w:basedOn w:val="Domylnaczcionkaakapitu"/>
    <w:uiPriority w:val="99"/>
    <w:unhideWhenUsed/>
    <w:rsid w:val="0031287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287D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31287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1287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34E83452B74C67B867CC65563D8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B546E1-159B-4621-B246-E56F7A7D9F2E}"/>
      </w:docPartPr>
      <w:docPartBody>
        <w:p w:rsidR="00C130B7" w:rsidRDefault="00481E3E" w:rsidP="00481E3E">
          <w:pPr>
            <w:pStyle w:val="7134E83452B74C67B867CC65563D8CB0"/>
          </w:pPr>
          <w:r w:rsidRPr="003550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D5F4E36E2B4FF8B9F319F37B3E0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72F5B-6D1E-44C3-B1DC-A36467C87216}"/>
      </w:docPartPr>
      <w:docPartBody>
        <w:p w:rsidR="00C130B7" w:rsidRDefault="00C130B7" w:rsidP="00481E3E">
          <w:pPr>
            <w:pStyle w:val="5ED5F4E36E2B4FF8B9F319F37B3E00E0"/>
          </w:pPr>
          <w:r w:rsidRPr="000F7B2C">
            <w:t xml:space="preserve">Wybierz </w:t>
          </w:r>
          <w:r>
            <w:t>status</w:t>
          </w:r>
        </w:p>
      </w:docPartBody>
    </w:docPart>
    <w:docPart>
      <w:docPartPr>
        <w:name w:val="411E3483E0654C14BF413C81BEC5D8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CD7E6D-7BE1-44DB-9866-1BAEA4929590}"/>
      </w:docPartPr>
      <w:docPartBody>
        <w:p w:rsidR="00C130B7" w:rsidRDefault="00C130B7" w:rsidP="00481E3E">
          <w:pPr>
            <w:pStyle w:val="411E3483E0654C14BF413C81BEC5D8A5"/>
          </w:pPr>
          <w:r w:rsidRPr="000F7B2C">
            <w:t xml:space="preserve">Wybierz </w:t>
          </w:r>
          <w:r>
            <w:t>rok studiów</w:t>
          </w:r>
        </w:p>
      </w:docPartBody>
    </w:docPart>
    <w:docPart>
      <w:docPartPr>
        <w:name w:val="7177A93532234EB7A7DCA6130819E0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F7643-1744-4CE3-8BB7-26C4AB7F5DA3}"/>
      </w:docPartPr>
      <w:docPartBody>
        <w:p w:rsidR="00C130B7" w:rsidRDefault="00C130B7" w:rsidP="00481E3E">
          <w:pPr>
            <w:pStyle w:val="7177A93532234EB7A7DCA6130819E062"/>
          </w:pPr>
          <w:r>
            <w:t>---</w:t>
          </w:r>
        </w:p>
      </w:docPartBody>
    </w:docPart>
    <w:docPart>
      <w:docPartPr>
        <w:name w:val="4120A16541B2475F8F045920216BD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6C7FD0-58FE-4971-AFC2-913D688ED04B}"/>
      </w:docPartPr>
      <w:docPartBody>
        <w:p w:rsidR="00C130B7" w:rsidRDefault="00C130B7" w:rsidP="00C130B7">
          <w:pPr>
            <w:pStyle w:val="4120A16541B2475F8F045920216BDBAC8"/>
          </w:pPr>
          <w:r w:rsidRPr="005E1C67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temat.</w:t>
          </w:r>
        </w:p>
      </w:docPartBody>
    </w:docPart>
    <w:docPart>
      <w:docPartPr>
        <w:name w:val="DF18CB353B6D464CB338A647FC2FB1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9D080-19FD-4975-805C-BCAF36A352DF}"/>
      </w:docPartPr>
      <w:docPartBody>
        <w:p w:rsidR="00C130B7" w:rsidRDefault="00C130B7" w:rsidP="00C130B7">
          <w:pPr>
            <w:pStyle w:val="DF18CB353B6D464CB338A647FC2FB1918"/>
          </w:pPr>
          <w:r w:rsidRPr="003550D3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3 zdania opisujące zwięźle cel projektu</w:t>
          </w:r>
          <w:r w:rsidRPr="003550D3">
            <w:rPr>
              <w:rStyle w:val="Tekstzastpczy"/>
            </w:rPr>
            <w:t>.</w:t>
          </w:r>
        </w:p>
      </w:docPartBody>
    </w:docPart>
    <w:docPart>
      <w:docPartPr>
        <w:name w:val="21898F31102D4073A2F0BD4AC9AF3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C89396-5325-41D2-8826-548BE5860008}"/>
      </w:docPartPr>
      <w:docPartBody>
        <w:p w:rsidR="00C130B7" w:rsidRDefault="00C130B7" w:rsidP="00C130B7">
          <w:pPr>
            <w:pStyle w:val="21898F31102D4073A2F0BD4AC9AF38FC8"/>
          </w:pPr>
          <w:r w:rsidRPr="003550D3">
            <w:rPr>
              <w:rStyle w:val="Tekstzastpczy"/>
            </w:rPr>
            <w:t>Kliknij lub naciśnij tutaj, aby wprowadzić</w:t>
          </w:r>
          <w:r>
            <w:rPr>
              <w:rStyle w:val="Tekstzastpczy"/>
            </w:rPr>
            <w:t xml:space="preserve"> nie więcej niż 150 słów</w:t>
          </w:r>
          <w:r w:rsidRPr="003550D3">
            <w:rPr>
              <w:rStyle w:val="Tekstzastpczy"/>
            </w:rPr>
            <w:t xml:space="preserve"> </w:t>
          </w:r>
          <w:r>
            <w:rPr>
              <w:rStyle w:val="Tekstzastpczy"/>
            </w:rPr>
            <w:t>opisu</w:t>
          </w:r>
          <w:r w:rsidRPr="003550D3">
            <w:rPr>
              <w:rStyle w:val="Tekstzastpczy"/>
            </w:rPr>
            <w:t>.</w:t>
          </w:r>
        </w:p>
      </w:docPartBody>
    </w:docPart>
    <w:docPart>
      <w:docPartPr>
        <w:name w:val="02CD77712810486AA89B9DBD9DB7C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E9D38-95F7-49CD-8FEE-391D8011B93A}"/>
      </w:docPartPr>
      <w:docPartBody>
        <w:p w:rsidR="00C130B7" w:rsidRDefault="00C130B7" w:rsidP="00C130B7">
          <w:pPr>
            <w:pStyle w:val="02CD77712810486AA89B9DBD9DB7CCAE8"/>
          </w:pPr>
          <w:r w:rsidRPr="005E1C67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listę publikacji</w:t>
          </w:r>
          <w:r w:rsidRPr="005E1C67">
            <w:rPr>
              <w:rStyle w:val="Tekstzastpczy"/>
            </w:rPr>
            <w:t>.</w:t>
          </w:r>
        </w:p>
      </w:docPartBody>
    </w:docPart>
    <w:docPart>
      <w:docPartPr>
        <w:name w:val="BDC049418DA94C919D2068889797F3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5209C-3622-4E50-BCA0-5387C7732D4F}"/>
      </w:docPartPr>
      <w:docPartBody>
        <w:p w:rsidR="00C130B7" w:rsidRDefault="00481E3E" w:rsidP="00481E3E">
          <w:pPr>
            <w:pStyle w:val="BDC049418DA94C919D2068889797F3A8"/>
          </w:pPr>
          <w:r w:rsidRPr="003550D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7BA6C1E74142B3A730713A3506F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F65121-292E-4E2C-A5F1-314FD11C9DDE}"/>
      </w:docPartPr>
      <w:docPartBody>
        <w:p w:rsidR="00C130B7" w:rsidRDefault="00481E3E" w:rsidP="00481E3E">
          <w:pPr>
            <w:pStyle w:val="1B7BA6C1E74142B3A730713A3506F2A8"/>
          </w:pPr>
          <w:r>
            <w:t>9.05.20</w:t>
          </w:r>
          <w:r w:rsidRPr="003E024A">
            <w:rPr>
              <w:rStyle w:val="Tekstzastpczy"/>
            </w:rPr>
            <w:t>ub naciśnij, aby wprowadzić datę.</w:t>
          </w:r>
        </w:p>
      </w:docPartBody>
    </w:docPart>
    <w:docPart>
      <w:docPartPr>
        <w:name w:val="01FF9FCFE7F24BB084689BBFB7A3C9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92A4C-049F-4A12-A4A1-EA1F101CE5FF}"/>
      </w:docPartPr>
      <w:docPartBody>
        <w:p w:rsidR="00014FD3" w:rsidRDefault="00C130B7" w:rsidP="00C130B7">
          <w:pPr>
            <w:pStyle w:val="01FF9FCFE7F24BB084689BBFB7A3C925"/>
          </w:pPr>
          <w:r>
            <w:t>9.05.20</w:t>
          </w:r>
          <w:r>
            <w:rPr>
              <w:rStyle w:val="Tekstzastpczy"/>
            </w:rPr>
            <w:t>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20"/>
    <w:rsid w:val="00014FD3"/>
    <w:rsid w:val="000D4120"/>
    <w:rsid w:val="00481E3E"/>
    <w:rsid w:val="00886B2A"/>
    <w:rsid w:val="00C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30B7"/>
    <w:rPr>
      <w:color w:val="808080"/>
    </w:rPr>
  </w:style>
  <w:style w:type="paragraph" w:customStyle="1" w:styleId="85CDB33001C54025A2CF5F6EC0F2FC60">
    <w:name w:val="85CDB33001C54025A2CF5F6EC0F2FC60"/>
    <w:rsid w:val="000D4120"/>
  </w:style>
  <w:style w:type="paragraph" w:customStyle="1" w:styleId="886E2FD7E0114F66814D7269CBE3A924">
    <w:name w:val="886E2FD7E0114F66814D7269CBE3A924"/>
    <w:rsid w:val="000D4120"/>
    <w:rPr>
      <w:rFonts w:ascii="Candara" w:eastAsiaTheme="minorHAnsi" w:hAnsi="Candara"/>
      <w:lang w:eastAsia="en-US"/>
    </w:rPr>
  </w:style>
  <w:style w:type="paragraph" w:customStyle="1" w:styleId="F6E29E1204C24CC3A75C2787982521FB">
    <w:name w:val="F6E29E1204C24CC3A75C2787982521FB"/>
    <w:rsid w:val="000D4120"/>
    <w:rPr>
      <w:rFonts w:ascii="Candara" w:eastAsiaTheme="minorHAnsi" w:hAnsi="Candara"/>
      <w:lang w:eastAsia="en-US"/>
    </w:rPr>
  </w:style>
  <w:style w:type="paragraph" w:customStyle="1" w:styleId="68D60E3B8D0C4FA29F2D105216C8C939">
    <w:name w:val="68D60E3B8D0C4FA29F2D105216C8C939"/>
    <w:rsid w:val="000D4120"/>
    <w:rPr>
      <w:rFonts w:ascii="Candara" w:eastAsiaTheme="minorHAnsi" w:hAnsi="Candara"/>
      <w:lang w:eastAsia="en-US"/>
    </w:rPr>
  </w:style>
  <w:style w:type="paragraph" w:customStyle="1" w:styleId="0EAD9188C9344620AB0BF56FAC51C534">
    <w:name w:val="0EAD9188C9344620AB0BF56FAC51C534"/>
    <w:rsid w:val="000D4120"/>
  </w:style>
  <w:style w:type="paragraph" w:customStyle="1" w:styleId="712702DB71A34475B9B387C85DA3D7B5">
    <w:name w:val="712702DB71A34475B9B387C85DA3D7B5"/>
    <w:rsid w:val="000D4120"/>
  </w:style>
  <w:style w:type="paragraph" w:customStyle="1" w:styleId="7ED50294829444F4B64BBDABF9DF6B19">
    <w:name w:val="7ED50294829444F4B64BBDABF9DF6B19"/>
    <w:rsid w:val="000D4120"/>
  </w:style>
  <w:style w:type="paragraph" w:customStyle="1" w:styleId="7ED50294829444F4B64BBDABF9DF6B191">
    <w:name w:val="7ED50294829444F4B64BBDABF9DF6B191"/>
    <w:rsid w:val="000D4120"/>
    <w:rPr>
      <w:rFonts w:ascii="Candara" w:eastAsiaTheme="minorHAnsi" w:hAnsi="Candara"/>
      <w:lang w:eastAsia="en-US"/>
    </w:rPr>
  </w:style>
  <w:style w:type="paragraph" w:customStyle="1" w:styleId="828FC7468FCA446D8521770654213331">
    <w:name w:val="828FC7468FCA446D8521770654213331"/>
    <w:rsid w:val="000D4120"/>
    <w:rPr>
      <w:rFonts w:ascii="Candara" w:eastAsiaTheme="minorHAnsi" w:hAnsi="Candara"/>
      <w:lang w:eastAsia="en-US"/>
    </w:rPr>
  </w:style>
  <w:style w:type="paragraph" w:customStyle="1" w:styleId="F6E29E1204C24CC3A75C2787982521FB1">
    <w:name w:val="F6E29E1204C24CC3A75C2787982521FB1"/>
    <w:rsid w:val="000D4120"/>
    <w:rPr>
      <w:rFonts w:ascii="Candara" w:eastAsiaTheme="minorHAnsi" w:hAnsi="Candara"/>
      <w:lang w:eastAsia="en-US"/>
    </w:rPr>
  </w:style>
  <w:style w:type="paragraph" w:customStyle="1" w:styleId="68D60E3B8D0C4FA29F2D105216C8C9391">
    <w:name w:val="68D60E3B8D0C4FA29F2D105216C8C9391"/>
    <w:rsid w:val="000D4120"/>
    <w:rPr>
      <w:rFonts w:ascii="Candara" w:eastAsiaTheme="minorHAnsi" w:hAnsi="Candara"/>
      <w:lang w:eastAsia="en-US"/>
    </w:rPr>
  </w:style>
  <w:style w:type="paragraph" w:customStyle="1" w:styleId="7ED50294829444F4B64BBDABF9DF6B192">
    <w:name w:val="7ED50294829444F4B64BBDABF9DF6B192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828FC7468FCA446D85217706542133311">
    <w:name w:val="828FC7468FCA446D85217706542133311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F6E29E1204C24CC3A75C2787982521FB2">
    <w:name w:val="F6E29E1204C24CC3A75C2787982521FB2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68D60E3B8D0C4FA29F2D105216C8C9392">
    <w:name w:val="68D60E3B8D0C4FA29F2D105216C8C9392"/>
    <w:rsid w:val="000D4120"/>
    <w:rPr>
      <w:rFonts w:ascii="Candara" w:eastAsiaTheme="minorHAnsi" w:hAnsi="Candara"/>
      <w:lang w:eastAsia="en-US"/>
    </w:rPr>
  </w:style>
  <w:style w:type="paragraph" w:customStyle="1" w:styleId="7ED50294829444F4B64BBDABF9DF6B193">
    <w:name w:val="7ED50294829444F4B64BBDABF9DF6B193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828FC7468FCA446D85217706542133312">
    <w:name w:val="828FC7468FCA446D85217706542133312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F6E29E1204C24CC3A75C2787982521FB3">
    <w:name w:val="F6E29E1204C24CC3A75C2787982521FB3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68D60E3B8D0C4FA29F2D105216C8C9393">
    <w:name w:val="68D60E3B8D0C4FA29F2D105216C8C9393"/>
    <w:rsid w:val="000D4120"/>
    <w:rPr>
      <w:rFonts w:ascii="Candara" w:eastAsiaTheme="minorHAnsi" w:hAnsi="Candara"/>
      <w:lang w:eastAsia="en-US"/>
    </w:rPr>
  </w:style>
  <w:style w:type="paragraph" w:customStyle="1" w:styleId="7ED50294829444F4B64BBDABF9DF6B194">
    <w:name w:val="7ED50294829444F4B64BBDABF9DF6B194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828FC7468FCA446D85217706542133313">
    <w:name w:val="828FC7468FCA446D85217706542133313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F6E29E1204C24CC3A75C2787982521FB4">
    <w:name w:val="F6E29E1204C24CC3A75C2787982521FB4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68D60E3B8D0C4FA29F2D105216C8C9394">
    <w:name w:val="68D60E3B8D0C4FA29F2D105216C8C9394"/>
    <w:rsid w:val="000D4120"/>
    <w:rPr>
      <w:rFonts w:ascii="Candara" w:eastAsiaTheme="minorHAnsi" w:hAnsi="Candara"/>
      <w:lang w:eastAsia="en-US"/>
    </w:rPr>
  </w:style>
  <w:style w:type="paragraph" w:customStyle="1" w:styleId="828FC7468FCA446D85217706542133314">
    <w:name w:val="828FC7468FCA446D85217706542133314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F6E29E1204C24CC3A75C2787982521FB5">
    <w:name w:val="F6E29E1204C24CC3A75C2787982521FB5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68D60E3B8D0C4FA29F2D105216C8C9395">
    <w:name w:val="68D60E3B8D0C4FA29F2D105216C8C9395"/>
    <w:rsid w:val="000D4120"/>
    <w:rPr>
      <w:rFonts w:ascii="Candara" w:eastAsiaTheme="minorHAnsi" w:hAnsi="Candara"/>
      <w:lang w:eastAsia="en-US"/>
    </w:rPr>
  </w:style>
  <w:style w:type="paragraph" w:customStyle="1" w:styleId="828FC7468FCA446D85217706542133315">
    <w:name w:val="828FC7468FCA446D85217706542133315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F6E29E1204C24CC3A75C2787982521FB6">
    <w:name w:val="F6E29E1204C24CC3A75C2787982521FB6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68D60E3B8D0C4FA29F2D105216C8C9396">
    <w:name w:val="68D60E3B8D0C4FA29F2D105216C8C9396"/>
    <w:rsid w:val="000D4120"/>
    <w:rPr>
      <w:rFonts w:ascii="Candara" w:eastAsiaTheme="minorHAnsi" w:hAnsi="Candara"/>
      <w:lang w:eastAsia="en-US"/>
    </w:rPr>
  </w:style>
  <w:style w:type="paragraph" w:customStyle="1" w:styleId="F6E29E1204C24CC3A75C2787982521FB7">
    <w:name w:val="F6E29E1204C24CC3A75C2787982521FB7"/>
    <w:rsid w:val="000D4120"/>
    <w:pPr>
      <w:spacing w:after="0" w:line="240" w:lineRule="auto"/>
    </w:pPr>
    <w:rPr>
      <w:rFonts w:ascii="Candara" w:eastAsiaTheme="minorHAnsi" w:hAnsi="Candara"/>
      <w:b/>
      <w:color w:val="002060"/>
      <w:lang w:eastAsia="en-US"/>
    </w:rPr>
  </w:style>
  <w:style w:type="paragraph" w:customStyle="1" w:styleId="CC5A4C2ACFED4D5EA9269E6672E465BB">
    <w:name w:val="CC5A4C2ACFED4D5EA9269E6672E465BB"/>
    <w:rsid w:val="000D4120"/>
    <w:rPr>
      <w:rFonts w:ascii="Candara" w:eastAsiaTheme="minorHAnsi" w:hAnsi="Candara"/>
      <w:lang w:eastAsia="en-US"/>
    </w:rPr>
  </w:style>
  <w:style w:type="paragraph" w:customStyle="1" w:styleId="5F9CCA3E4C27453EA5305F59FA6B0FD4">
    <w:name w:val="5F9CCA3E4C27453EA5305F59FA6B0FD4"/>
    <w:rsid w:val="000D4120"/>
    <w:rPr>
      <w:rFonts w:ascii="Candara" w:eastAsiaTheme="minorHAnsi" w:hAnsi="Candara"/>
      <w:lang w:eastAsia="en-US"/>
    </w:rPr>
  </w:style>
  <w:style w:type="paragraph" w:customStyle="1" w:styleId="68D60E3B8D0C4FA29F2D105216C8C9397">
    <w:name w:val="68D60E3B8D0C4FA29F2D105216C8C9397"/>
    <w:rsid w:val="000D4120"/>
    <w:rPr>
      <w:rFonts w:ascii="Candara" w:eastAsiaTheme="minorHAnsi" w:hAnsi="Candara"/>
      <w:lang w:eastAsia="en-US"/>
    </w:rPr>
  </w:style>
  <w:style w:type="paragraph" w:customStyle="1" w:styleId="702005B9BCC3435AB1EA607B2A85A148">
    <w:name w:val="702005B9BCC3435AB1EA607B2A85A148"/>
    <w:rsid w:val="00481E3E"/>
  </w:style>
  <w:style w:type="paragraph" w:customStyle="1" w:styleId="6F4E22FBC4F14480806A06F369943302">
    <w:name w:val="6F4E22FBC4F14480806A06F369943302"/>
    <w:rsid w:val="00481E3E"/>
    <w:rPr>
      <w:rFonts w:ascii="Candara" w:eastAsiaTheme="minorHAnsi" w:hAnsi="Candara"/>
      <w:lang w:eastAsia="en-US"/>
    </w:rPr>
  </w:style>
  <w:style w:type="paragraph" w:customStyle="1" w:styleId="CC5A4C2ACFED4D5EA9269E6672E465BB1">
    <w:name w:val="CC5A4C2ACFED4D5EA9269E6672E465BB1"/>
    <w:rsid w:val="00481E3E"/>
    <w:rPr>
      <w:rFonts w:ascii="Candara" w:eastAsiaTheme="minorHAnsi" w:hAnsi="Candara"/>
      <w:lang w:eastAsia="en-US"/>
    </w:rPr>
  </w:style>
  <w:style w:type="paragraph" w:customStyle="1" w:styleId="5F9CCA3E4C27453EA5305F59FA6B0FD41">
    <w:name w:val="5F9CCA3E4C27453EA5305F59FA6B0FD41"/>
    <w:rsid w:val="00481E3E"/>
    <w:rPr>
      <w:rFonts w:ascii="Candara" w:eastAsiaTheme="minorHAnsi" w:hAnsi="Candara"/>
      <w:lang w:eastAsia="en-US"/>
    </w:rPr>
  </w:style>
  <w:style w:type="paragraph" w:customStyle="1" w:styleId="8F2B74FF3CE645FCB26D093EDD746D57">
    <w:name w:val="8F2B74FF3CE645FCB26D093EDD746D57"/>
    <w:rsid w:val="00481E3E"/>
    <w:rPr>
      <w:rFonts w:ascii="Candara" w:eastAsiaTheme="minorHAnsi" w:hAnsi="Candara"/>
      <w:lang w:eastAsia="en-US"/>
    </w:rPr>
  </w:style>
  <w:style w:type="paragraph" w:customStyle="1" w:styleId="68D60E3B8D0C4FA29F2D105216C8C9398">
    <w:name w:val="68D60E3B8D0C4FA29F2D105216C8C9398"/>
    <w:rsid w:val="00481E3E"/>
    <w:rPr>
      <w:rFonts w:ascii="Candara" w:eastAsiaTheme="minorHAnsi" w:hAnsi="Candara"/>
      <w:lang w:eastAsia="en-US"/>
    </w:rPr>
  </w:style>
  <w:style w:type="paragraph" w:customStyle="1" w:styleId="6F4E22FBC4F14480806A06F3699433021">
    <w:name w:val="6F4E22FBC4F14480806A06F3699433021"/>
    <w:rsid w:val="00481E3E"/>
    <w:rPr>
      <w:rFonts w:ascii="Candara" w:eastAsiaTheme="minorHAnsi" w:hAnsi="Candara"/>
      <w:lang w:eastAsia="en-US"/>
    </w:rPr>
  </w:style>
  <w:style w:type="paragraph" w:customStyle="1" w:styleId="CC5A4C2ACFED4D5EA9269E6672E465BB2">
    <w:name w:val="CC5A4C2ACFED4D5EA9269E6672E465BB2"/>
    <w:rsid w:val="00481E3E"/>
    <w:rPr>
      <w:rFonts w:ascii="Candara" w:eastAsiaTheme="minorHAnsi" w:hAnsi="Candara"/>
      <w:lang w:eastAsia="en-US"/>
    </w:rPr>
  </w:style>
  <w:style w:type="paragraph" w:customStyle="1" w:styleId="5F9CCA3E4C27453EA5305F59FA6B0FD42">
    <w:name w:val="5F9CCA3E4C27453EA5305F59FA6B0FD42"/>
    <w:rsid w:val="00481E3E"/>
    <w:rPr>
      <w:rFonts w:ascii="Candara" w:eastAsiaTheme="minorHAnsi" w:hAnsi="Candara"/>
      <w:lang w:eastAsia="en-US"/>
    </w:rPr>
  </w:style>
  <w:style w:type="paragraph" w:customStyle="1" w:styleId="8F2B74FF3CE645FCB26D093EDD746D571">
    <w:name w:val="8F2B74FF3CE645FCB26D093EDD746D571"/>
    <w:rsid w:val="00481E3E"/>
    <w:rPr>
      <w:rFonts w:ascii="Candara" w:eastAsiaTheme="minorHAnsi" w:hAnsi="Candara"/>
      <w:lang w:eastAsia="en-US"/>
    </w:rPr>
  </w:style>
  <w:style w:type="paragraph" w:customStyle="1" w:styleId="68D60E3B8D0C4FA29F2D105216C8C9399">
    <w:name w:val="68D60E3B8D0C4FA29F2D105216C8C9399"/>
    <w:rsid w:val="00481E3E"/>
    <w:rPr>
      <w:rFonts w:ascii="Candara" w:eastAsiaTheme="minorHAnsi" w:hAnsi="Candara"/>
      <w:lang w:eastAsia="en-US"/>
    </w:rPr>
  </w:style>
  <w:style w:type="paragraph" w:customStyle="1" w:styleId="6F4E22FBC4F14480806A06F3699433022">
    <w:name w:val="6F4E22FBC4F14480806A06F3699433022"/>
    <w:rsid w:val="00481E3E"/>
    <w:rPr>
      <w:rFonts w:ascii="Candara" w:eastAsiaTheme="minorHAnsi" w:hAnsi="Candara"/>
      <w:lang w:eastAsia="en-US"/>
    </w:rPr>
  </w:style>
  <w:style w:type="paragraph" w:customStyle="1" w:styleId="CC5A4C2ACFED4D5EA9269E6672E465BB3">
    <w:name w:val="CC5A4C2ACFED4D5EA9269E6672E465BB3"/>
    <w:rsid w:val="00481E3E"/>
    <w:rPr>
      <w:rFonts w:ascii="Candara" w:eastAsiaTheme="minorHAnsi" w:hAnsi="Candara"/>
      <w:lang w:eastAsia="en-US"/>
    </w:rPr>
  </w:style>
  <w:style w:type="paragraph" w:customStyle="1" w:styleId="5F9CCA3E4C27453EA5305F59FA6B0FD43">
    <w:name w:val="5F9CCA3E4C27453EA5305F59FA6B0FD43"/>
    <w:rsid w:val="00481E3E"/>
    <w:rPr>
      <w:rFonts w:ascii="Candara" w:eastAsiaTheme="minorHAnsi" w:hAnsi="Candara"/>
      <w:lang w:eastAsia="en-US"/>
    </w:rPr>
  </w:style>
  <w:style w:type="paragraph" w:customStyle="1" w:styleId="8F2B74FF3CE645FCB26D093EDD746D572">
    <w:name w:val="8F2B74FF3CE645FCB26D093EDD746D572"/>
    <w:rsid w:val="00481E3E"/>
    <w:rPr>
      <w:rFonts w:ascii="Candara" w:eastAsiaTheme="minorHAnsi" w:hAnsi="Candara"/>
      <w:lang w:eastAsia="en-US"/>
    </w:rPr>
  </w:style>
  <w:style w:type="paragraph" w:customStyle="1" w:styleId="68D60E3B8D0C4FA29F2D105216C8C93910">
    <w:name w:val="68D60E3B8D0C4FA29F2D105216C8C93910"/>
    <w:rsid w:val="00481E3E"/>
    <w:rPr>
      <w:rFonts w:ascii="Candara" w:eastAsiaTheme="minorHAnsi" w:hAnsi="Candara"/>
      <w:lang w:eastAsia="en-US"/>
    </w:rPr>
  </w:style>
  <w:style w:type="paragraph" w:customStyle="1" w:styleId="6F4E22FBC4F14480806A06F3699433023">
    <w:name w:val="6F4E22FBC4F14480806A06F3699433023"/>
    <w:rsid w:val="00481E3E"/>
    <w:rPr>
      <w:rFonts w:ascii="Candara" w:eastAsiaTheme="minorHAnsi" w:hAnsi="Candara"/>
      <w:lang w:eastAsia="en-US"/>
    </w:rPr>
  </w:style>
  <w:style w:type="paragraph" w:customStyle="1" w:styleId="CC5A4C2ACFED4D5EA9269E6672E465BB4">
    <w:name w:val="CC5A4C2ACFED4D5EA9269E6672E465BB4"/>
    <w:rsid w:val="00481E3E"/>
    <w:rPr>
      <w:rFonts w:ascii="Candara" w:eastAsiaTheme="minorHAnsi" w:hAnsi="Candara"/>
      <w:lang w:eastAsia="en-US"/>
    </w:rPr>
  </w:style>
  <w:style w:type="paragraph" w:customStyle="1" w:styleId="5F9CCA3E4C27453EA5305F59FA6B0FD44">
    <w:name w:val="5F9CCA3E4C27453EA5305F59FA6B0FD44"/>
    <w:rsid w:val="00481E3E"/>
    <w:rPr>
      <w:rFonts w:ascii="Candara" w:eastAsiaTheme="minorHAnsi" w:hAnsi="Candara"/>
      <w:lang w:eastAsia="en-US"/>
    </w:rPr>
  </w:style>
  <w:style w:type="paragraph" w:customStyle="1" w:styleId="AE5579CAE1AA4DEEA41B0C13AEC57A29">
    <w:name w:val="AE5579CAE1AA4DEEA41B0C13AEC57A29"/>
    <w:rsid w:val="00481E3E"/>
    <w:rPr>
      <w:rFonts w:ascii="Candara" w:eastAsiaTheme="minorHAnsi" w:hAnsi="Candara"/>
      <w:lang w:eastAsia="en-US"/>
    </w:rPr>
  </w:style>
  <w:style w:type="paragraph" w:customStyle="1" w:styleId="68D60E3B8D0C4FA29F2D105216C8C93911">
    <w:name w:val="68D60E3B8D0C4FA29F2D105216C8C93911"/>
    <w:rsid w:val="00481E3E"/>
    <w:rPr>
      <w:rFonts w:ascii="Candara" w:eastAsiaTheme="minorHAnsi" w:hAnsi="Candara"/>
      <w:lang w:eastAsia="en-US"/>
    </w:rPr>
  </w:style>
  <w:style w:type="paragraph" w:customStyle="1" w:styleId="6F4E22FBC4F14480806A06F3699433024">
    <w:name w:val="6F4E22FBC4F14480806A06F3699433024"/>
    <w:rsid w:val="00481E3E"/>
    <w:rPr>
      <w:rFonts w:ascii="Candara" w:eastAsiaTheme="minorHAnsi" w:hAnsi="Candara"/>
      <w:lang w:eastAsia="en-US"/>
    </w:rPr>
  </w:style>
  <w:style w:type="paragraph" w:customStyle="1" w:styleId="CC5A4C2ACFED4D5EA9269E6672E465BB5">
    <w:name w:val="CC5A4C2ACFED4D5EA9269E6672E465BB5"/>
    <w:rsid w:val="00481E3E"/>
    <w:rPr>
      <w:rFonts w:ascii="Candara" w:eastAsiaTheme="minorHAnsi" w:hAnsi="Candara"/>
      <w:lang w:eastAsia="en-US"/>
    </w:rPr>
  </w:style>
  <w:style w:type="paragraph" w:customStyle="1" w:styleId="5F9CCA3E4C27453EA5305F59FA6B0FD45">
    <w:name w:val="5F9CCA3E4C27453EA5305F59FA6B0FD45"/>
    <w:rsid w:val="00481E3E"/>
    <w:rPr>
      <w:rFonts w:ascii="Candara" w:eastAsiaTheme="minorHAnsi" w:hAnsi="Candara"/>
      <w:lang w:eastAsia="en-US"/>
    </w:rPr>
  </w:style>
  <w:style w:type="paragraph" w:customStyle="1" w:styleId="AE5579CAE1AA4DEEA41B0C13AEC57A291">
    <w:name w:val="AE5579CAE1AA4DEEA41B0C13AEC57A291"/>
    <w:rsid w:val="00481E3E"/>
    <w:rPr>
      <w:rFonts w:ascii="Candara" w:eastAsiaTheme="minorHAnsi" w:hAnsi="Candara"/>
      <w:lang w:eastAsia="en-US"/>
    </w:rPr>
  </w:style>
  <w:style w:type="paragraph" w:customStyle="1" w:styleId="FF836CDB9B664DF2AF5201E3C2C72625">
    <w:name w:val="FF836CDB9B664DF2AF5201E3C2C72625"/>
    <w:rsid w:val="00481E3E"/>
    <w:rPr>
      <w:rFonts w:ascii="Candara" w:eastAsiaTheme="minorHAnsi" w:hAnsi="Candara"/>
      <w:lang w:eastAsia="en-US"/>
    </w:rPr>
  </w:style>
  <w:style w:type="paragraph" w:customStyle="1" w:styleId="7134E83452B74C67B867CC65563D8CB0">
    <w:name w:val="7134E83452B74C67B867CC65563D8CB0"/>
    <w:rsid w:val="00481E3E"/>
  </w:style>
  <w:style w:type="paragraph" w:customStyle="1" w:styleId="5CA3B893D86047628EEE921ACA1CBC21">
    <w:name w:val="5CA3B893D86047628EEE921ACA1CBC21"/>
    <w:rsid w:val="00481E3E"/>
  </w:style>
  <w:style w:type="paragraph" w:customStyle="1" w:styleId="5ED5F4E36E2B4FF8B9F319F37B3E00E0">
    <w:name w:val="5ED5F4E36E2B4FF8B9F319F37B3E00E0"/>
    <w:rsid w:val="00481E3E"/>
  </w:style>
  <w:style w:type="paragraph" w:customStyle="1" w:styleId="411E3483E0654C14BF413C81BEC5D8A5">
    <w:name w:val="411E3483E0654C14BF413C81BEC5D8A5"/>
    <w:rsid w:val="00481E3E"/>
  </w:style>
  <w:style w:type="paragraph" w:customStyle="1" w:styleId="7177A93532234EB7A7DCA6130819E062">
    <w:name w:val="7177A93532234EB7A7DCA6130819E062"/>
    <w:rsid w:val="00481E3E"/>
  </w:style>
  <w:style w:type="paragraph" w:customStyle="1" w:styleId="4120A16541B2475F8F045920216BDBAC">
    <w:name w:val="4120A16541B2475F8F045920216BDBAC"/>
    <w:rsid w:val="00481E3E"/>
  </w:style>
  <w:style w:type="paragraph" w:customStyle="1" w:styleId="DF18CB353B6D464CB338A647FC2FB191">
    <w:name w:val="DF18CB353B6D464CB338A647FC2FB191"/>
    <w:rsid w:val="00481E3E"/>
  </w:style>
  <w:style w:type="paragraph" w:customStyle="1" w:styleId="21898F31102D4073A2F0BD4AC9AF38FC">
    <w:name w:val="21898F31102D4073A2F0BD4AC9AF38FC"/>
    <w:rsid w:val="00481E3E"/>
  </w:style>
  <w:style w:type="paragraph" w:customStyle="1" w:styleId="02CD77712810486AA89B9DBD9DB7CCAE">
    <w:name w:val="02CD77712810486AA89B9DBD9DB7CCAE"/>
    <w:rsid w:val="00481E3E"/>
  </w:style>
  <w:style w:type="paragraph" w:customStyle="1" w:styleId="719E38FB9E82429ABBB80C66A99FC92E">
    <w:name w:val="719E38FB9E82429ABBB80C66A99FC92E"/>
    <w:rsid w:val="00481E3E"/>
  </w:style>
  <w:style w:type="paragraph" w:customStyle="1" w:styleId="BDC049418DA94C919D2068889797F3A8">
    <w:name w:val="BDC049418DA94C919D2068889797F3A8"/>
    <w:rsid w:val="00481E3E"/>
  </w:style>
  <w:style w:type="paragraph" w:customStyle="1" w:styleId="4120A16541B2475F8F045920216BDBAC1">
    <w:name w:val="4120A16541B2475F8F045920216BDBAC1"/>
    <w:rsid w:val="00481E3E"/>
    <w:rPr>
      <w:rFonts w:ascii="Candara" w:eastAsiaTheme="minorHAnsi" w:hAnsi="Candara"/>
      <w:lang w:eastAsia="en-US"/>
    </w:rPr>
  </w:style>
  <w:style w:type="paragraph" w:customStyle="1" w:styleId="DF18CB353B6D464CB338A647FC2FB1911">
    <w:name w:val="DF18CB353B6D464CB338A647FC2FB1911"/>
    <w:rsid w:val="00481E3E"/>
    <w:rPr>
      <w:rFonts w:ascii="Candara" w:eastAsiaTheme="minorHAnsi" w:hAnsi="Candara"/>
      <w:lang w:eastAsia="en-US"/>
    </w:rPr>
  </w:style>
  <w:style w:type="paragraph" w:customStyle="1" w:styleId="21898F31102D4073A2F0BD4AC9AF38FC1">
    <w:name w:val="21898F31102D4073A2F0BD4AC9AF38FC1"/>
    <w:rsid w:val="00481E3E"/>
    <w:rPr>
      <w:rFonts w:ascii="Candara" w:eastAsiaTheme="minorHAnsi" w:hAnsi="Candara"/>
      <w:lang w:eastAsia="en-US"/>
    </w:rPr>
  </w:style>
  <w:style w:type="paragraph" w:customStyle="1" w:styleId="02CD77712810486AA89B9DBD9DB7CCAE1">
    <w:name w:val="02CD77712810486AA89B9DBD9DB7CCAE1"/>
    <w:rsid w:val="00481E3E"/>
    <w:rPr>
      <w:rFonts w:ascii="Candara" w:eastAsiaTheme="minorHAnsi" w:hAnsi="Candara"/>
      <w:lang w:eastAsia="en-US"/>
    </w:rPr>
  </w:style>
  <w:style w:type="paragraph" w:customStyle="1" w:styleId="719E38FB9E82429ABBB80C66A99FC92E1">
    <w:name w:val="719E38FB9E82429ABBB80C66A99FC92E1"/>
    <w:rsid w:val="00481E3E"/>
    <w:rPr>
      <w:rFonts w:ascii="Candara" w:eastAsiaTheme="minorHAnsi" w:hAnsi="Candara"/>
      <w:lang w:eastAsia="en-US"/>
    </w:rPr>
  </w:style>
  <w:style w:type="paragraph" w:customStyle="1" w:styleId="4120A16541B2475F8F045920216BDBAC2">
    <w:name w:val="4120A16541B2475F8F045920216BDBAC2"/>
    <w:rsid w:val="00481E3E"/>
    <w:rPr>
      <w:rFonts w:ascii="Candara" w:eastAsiaTheme="minorHAnsi" w:hAnsi="Candara"/>
      <w:lang w:eastAsia="en-US"/>
    </w:rPr>
  </w:style>
  <w:style w:type="paragraph" w:customStyle="1" w:styleId="DF18CB353B6D464CB338A647FC2FB1912">
    <w:name w:val="DF18CB353B6D464CB338A647FC2FB1912"/>
    <w:rsid w:val="00481E3E"/>
    <w:rPr>
      <w:rFonts w:ascii="Candara" w:eastAsiaTheme="minorHAnsi" w:hAnsi="Candara"/>
      <w:lang w:eastAsia="en-US"/>
    </w:rPr>
  </w:style>
  <w:style w:type="paragraph" w:customStyle="1" w:styleId="21898F31102D4073A2F0BD4AC9AF38FC2">
    <w:name w:val="21898F31102D4073A2F0BD4AC9AF38FC2"/>
    <w:rsid w:val="00481E3E"/>
    <w:rPr>
      <w:rFonts w:ascii="Candara" w:eastAsiaTheme="minorHAnsi" w:hAnsi="Candara"/>
      <w:lang w:eastAsia="en-US"/>
    </w:rPr>
  </w:style>
  <w:style w:type="paragraph" w:customStyle="1" w:styleId="02CD77712810486AA89B9DBD9DB7CCAE2">
    <w:name w:val="02CD77712810486AA89B9DBD9DB7CCAE2"/>
    <w:rsid w:val="00481E3E"/>
    <w:rPr>
      <w:rFonts w:ascii="Candara" w:eastAsiaTheme="minorHAnsi" w:hAnsi="Candara"/>
      <w:lang w:eastAsia="en-US"/>
    </w:rPr>
  </w:style>
  <w:style w:type="paragraph" w:customStyle="1" w:styleId="719E38FB9E82429ABBB80C66A99FC92E2">
    <w:name w:val="719E38FB9E82429ABBB80C66A99FC92E2"/>
    <w:rsid w:val="00481E3E"/>
    <w:rPr>
      <w:rFonts w:ascii="Candara" w:eastAsiaTheme="minorHAnsi" w:hAnsi="Candara"/>
      <w:lang w:eastAsia="en-US"/>
    </w:rPr>
  </w:style>
  <w:style w:type="paragraph" w:customStyle="1" w:styleId="4120A16541B2475F8F045920216BDBAC3">
    <w:name w:val="4120A16541B2475F8F045920216BDBAC3"/>
    <w:rsid w:val="00481E3E"/>
    <w:rPr>
      <w:rFonts w:ascii="Candara" w:eastAsiaTheme="minorHAnsi" w:hAnsi="Candara"/>
      <w:lang w:eastAsia="en-US"/>
    </w:rPr>
  </w:style>
  <w:style w:type="paragraph" w:customStyle="1" w:styleId="DF18CB353B6D464CB338A647FC2FB1913">
    <w:name w:val="DF18CB353B6D464CB338A647FC2FB1913"/>
    <w:rsid w:val="00481E3E"/>
    <w:rPr>
      <w:rFonts w:ascii="Candara" w:eastAsiaTheme="minorHAnsi" w:hAnsi="Candara"/>
      <w:lang w:eastAsia="en-US"/>
    </w:rPr>
  </w:style>
  <w:style w:type="paragraph" w:customStyle="1" w:styleId="21898F31102D4073A2F0BD4AC9AF38FC3">
    <w:name w:val="21898F31102D4073A2F0BD4AC9AF38FC3"/>
    <w:rsid w:val="00481E3E"/>
    <w:rPr>
      <w:rFonts w:ascii="Candara" w:eastAsiaTheme="minorHAnsi" w:hAnsi="Candara"/>
      <w:lang w:eastAsia="en-US"/>
    </w:rPr>
  </w:style>
  <w:style w:type="paragraph" w:customStyle="1" w:styleId="02CD77712810486AA89B9DBD9DB7CCAE3">
    <w:name w:val="02CD77712810486AA89B9DBD9DB7CCAE3"/>
    <w:rsid w:val="00481E3E"/>
    <w:rPr>
      <w:rFonts w:ascii="Candara" w:eastAsiaTheme="minorHAnsi" w:hAnsi="Candara"/>
      <w:lang w:eastAsia="en-US"/>
    </w:rPr>
  </w:style>
  <w:style w:type="paragraph" w:customStyle="1" w:styleId="719E38FB9E82429ABBB80C66A99FC92E3">
    <w:name w:val="719E38FB9E82429ABBB80C66A99FC92E3"/>
    <w:rsid w:val="00481E3E"/>
    <w:rPr>
      <w:rFonts w:ascii="Candara" w:eastAsiaTheme="minorHAnsi" w:hAnsi="Candara"/>
      <w:lang w:eastAsia="en-US"/>
    </w:rPr>
  </w:style>
  <w:style w:type="paragraph" w:customStyle="1" w:styleId="4120A16541B2475F8F045920216BDBAC4">
    <w:name w:val="4120A16541B2475F8F045920216BDBAC4"/>
    <w:rsid w:val="00481E3E"/>
    <w:rPr>
      <w:rFonts w:ascii="Candara" w:eastAsiaTheme="minorHAnsi" w:hAnsi="Candara"/>
      <w:lang w:eastAsia="en-US"/>
    </w:rPr>
  </w:style>
  <w:style w:type="paragraph" w:customStyle="1" w:styleId="DF18CB353B6D464CB338A647FC2FB1914">
    <w:name w:val="DF18CB353B6D464CB338A647FC2FB1914"/>
    <w:rsid w:val="00481E3E"/>
    <w:rPr>
      <w:rFonts w:ascii="Candara" w:eastAsiaTheme="minorHAnsi" w:hAnsi="Candara"/>
      <w:lang w:eastAsia="en-US"/>
    </w:rPr>
  </w:style>
  <w:style w:type="paragraph" w:customStyle="1" w:styleId="21898F31102D4073A2F0BD4AC9AF38FC4">
    <w:name w:val="21898F31102D4073A2F0BD4AC9AF38FC4"/>
    <w:rsid w:val="00481E3E"/>
    <w:rPr>
      <w:rFonts w:ascii="Candara" w:eastAsiaTheme="minorHAnsi" w:hAnsi="Candara"/>
      <w:lang w:eastAsia="en-US"/>
    </w:rPr>
  </w:style>
  <w:style w:type="paragraph" w:customStyle="1" w:styleId="02CD77712810486AA89B9DBD9DB7CCAE4">
    <w:name w:val="02CD77712810486AA89B9DBD9DB7CCAE4"/>
    <w:rsid w:val="00481E3E"/>
    <w:rPr>
      <w:rFonts w:ascii="Candara" w:eastAsiaTheme="minorHAnsi" w:hAnsi="Candara"/>
      <w:lang w:eastAsia="en-US"/>
    </w:rPr>
  </w:style>
  <w:style w:type="paragraph" w:customStyle="1" w:styleId="2032E95B42F9446680EBCF0D9C06B38C">
    <w:name w:val="2032E95B42F9446680EBCF0D9C06B38C"/>
    <w:rsid w:val="00481E3E"/>
  </w:style>
  <w:style w:type="paragraph" w:customStyle="1" w:styleId="9F0E9CFC3E3548378EBA84C1C002D5B6">
    <w:name w:val="9F0E9CFC3E3548378EBA84C1C002D5B6"/>
    <w:rsid w:val="00481E3E"/>
  </w:style>
  <w:style w:type="paragraph" w:customStyle="1" w:styleId="B6B5DD6ACD2444468916B66BD45E6BFD">
    <w:name w:val="B6B5DD6ACD2444468916B66BD45E6BFD"/>
    <w:rsid w:val="00481E3E"/>
  </w:style>
  <w:style w:type="paragraph" w:customStyle="1" w:styleId="4120A16541B2475F8F045920216BDBAC5">
    <w:name w:val="4120A16541B2475F8F045920216BDBAC5"/>
    <w:rsid w:val="00481E3E"/>
    <w:rPr>
      <w:rFonts w:ascii="Candara" w:eastAsiaTheme="minorHAnsi" w:hAnsi="Candara"/>
      <w:lang w:eastAsia="en-US"/>
    </w:rPr>
  </w:style>
  <w:style w:type="paragraph" w:customStyle="1" w:styleId="DF18CB353B6D464CB338A647FC2FB1915">
    <w:name w:val="DF18CB353B6D464CB338A647FC2FB1915"/>
    <w:rsid w:val="00481E3E"/>
    <w:rPr>
      <w:rFonts w:ascii="Candara" w:eastAsiaTheme="minorHAnsi" w:hAnsi="Candara"/>
      <w:lang w:eastAsia="en-US"/>
    </w:rPr>
  </w:style>
  <w:style w:type="paragraph" w:customStyle="1" w:styleId="21898F31102D4073A2F0BD4AC9AF38FC5">
    <w:name w:val="21898F31102D4073A2F0BD4AC9AF38FC5"/>
    <w:rsid w:val="00481E3E"/>
    <w:rPr>
      <w:rFonts w:ascii="Candara" w:eastAsiaTheme="minorHAnsi" w:hAnsi="Candara"/>
      <w:lang w:eastAsia="en-US"/>
    </w:rPr>
  </w:style>
  <w:style w:type="paragraph" w:customStyle="1" w:styleId="02CD77712810486AA89B9DBD9DB7CCAE5">
    <w:name w:val="02CD77712810486AA89B9DBD9DB7CCAE5"/>
    <w:rsid w:val="00481E3E"/>
    <w:rPr>
      <w:rFonts w:ascii="Candara" w:eastAsiaTheme="minorHAnsi" w:hAnsi="Candara"/>
      <w:lang w:eastAsia="en-US"/>
    </w:rPr>
  </w:style>
  <w:style w:type="character" w:styleId="Uwydatnienie">
    <w:name w:val="Emphasis"/>
    <w:uiPriority w:val="20"/>
    <w:qFormat/>
    <w:rsid w:val="00481E3E"/>
    <w:rPr>
      <w:b w:val="0"/>
    </w:rPr>
  </w:style>
  <w:style w:type="paragraph" w:customStyle="1" w:styleId="B6B5DD6ACD2444468916B66BD45E6BFD1">
    <w:name w:val="B6B5DD6ACD2444468916B66BD45E6BFD1"/>
    <w:rsid w:val="00481E3E"/>
    <w:rPr>
      <w:rFonts w:ascii="Candara" w:eastAsiaTheme="minorHAnsi" w:hAnsi="Candara"/>
      <w:lang w:eastAsia="en-US"/>
    </w:rPr>
  </w:style>
  <w:style w:type="paragraph" w:customStyle="1" w:styleId="DBD1DF163DAD43E9AB4497F6A67D4298">
    <w:name w:val="DBD1DF163DAD43E9AB4497F6A67D4298"/>
    <w:rsid w:val="00481E3E"/>
    <w:rPr>
      <w:rFonts w:ascii="Candara" w:eastAsiaTheme="minorHAnsi" w:hAnsi="Candara"/>
      <w:lang w:eastAsia="en-US"/>
    </w:rPr>
  </w:style>
  <w:style w:type="paragraph" w:customStyle="1" w:styleId="71834C35C1D44867ACAABB36AC6B9D0A">
    <w:name w:val="71834C35C1D44867ACAABB36AC6B9D0A"/>
    <w:rsid w:val="00481E3E"/>
  </w:style>
  <w:style w:type="paragraph" w:customStyle="1" w:styleId="A5B381208D744F1FA09E7656AD2AB0DD">
    <w:name w:val="A5B381208D744F1FA09E7656AD2AB0DD"/>
    <w:rsid w:val="00481E3E"/>
  </w:style>
  <w:style w:type="paragraph" w:customStyle="1" w:styleId="4120A16541B2475F8F045920216BDBAC6">
    <w:name w:val="4120A16541B2475F8F045920216BDBAC6"/>
    <w:rsid w:val="00481E3E"/>
    <w:rPr>
      <w:rFonts w:ascii="Candara" w:eastAsiaTheme="minorHAnsi" w:hAnsi="Candara"/>
      <w:lang w:eastAsia="en-US"/>
    </w:rPr>
  </w:style>
  <w:style w:type="paragraph" w:customStyle="1" w:styleId="DF18CB353B6D464CB338A647FC2FB1916">
    <w:name w:val="DF18CB353B6D464CB338A647FC2FB1916"/>
    <w:rsid w:val="00481E3E"/>
    <w:rPr>
      <w:rFonts w:ascii="Candara" w:eastAsiaTheme="minorHAnsi" w:hAnsi="Candara"/>
      <w:lang w:eastAsia="en-US"/>
    </w:rPr>
  </w:style>
  <w:style w:type="paragraph" w:customStyle="1" w:styleId="21898F31102D4073A2F0BD4AC9AF38FC6">
    <w:name w:val="21898F31102D4073A2F0BD4AC9AF38FC6"/>
    <w:rsid w:val="00481E3E"/>
    <w:rPr>
      <w:rFonts w:ascii="Candara" w:eastAsiaTheme="minorHAnsi" w:hAnsi="Candara"/>
      <w:lang w:eastAsia="en-US"/>
    </w:rPr>
  </w:style>
  <w:style w:type="paragraph" w:customStyle="1" w:styleId="02CD77712810486AA89B9DBD9DB7CCAE6">
    <w:name w:val="02CD77712810486AA89B9DBD9DB7CCAE6"/>
    <w:rsid w:val="00481E3E"/>
    <w:rPr>
      <w:rFonts w:ascii="Candara" w:eastAsiaTheme="minorHAnsi" w:hAnsi="Candara"/>
      <w:lang w:eastAsia="en-US"/>
    </w:rPr>
  </w:style>
  <w:style w:type="paragraph" w:customStyle="1" w:styleId="60A40C0011A7456D913F46F7158EB706">
    <w:name w:val="60A40C0011A7456D913F46F7158EB706"/>
    <w:rsid w:val="00481E3E"/>
    <w:rPr>
      <w:rFonts w:ascii="Candara" w:eastAsiaTheme="minorHAnsi" w:hAnsi="Candara"/>
      <w:lang w:eastAsia="en-US"/>
    </w:rPr>
  </w:style>
  <w:style w:type="paragraph" w:customStyle="1" w:styleId="4120A16541B2475F8F045920216BDBAC7">
    <w:name w:val="4120A16541B2475F8F045920216BDBAC7"/>
    <w:rsid w:val="00481E3E"/>
    <w:rPr>
      <w:rFonts w:ascii="Candara" w:eastAsiaTheme="minorHAnsi" w:hAnsi="Candara"/>
      <w:lang w:eastAsia="en-US"/>
    </w:rPr>
  </w:style>
  <w:style w:type="paragraph" w:customStyle="1" w:styleId="DF18CB353B6D464CB338A647FC2FB1917">
    <w:name w:val="DF18CB353B6D464CB338A647FC2FB1917"/>
    <w:rsid w:val="00481E3E"/>
    <w:rPr>
      <w:rFonts w:ascii="Candara" w:eastAsiaTheme="minorHAnsi" w:hAnsi="Candara"/>
      <w:lang w:eastAsia="en-US"/>
    </w:rPr>
  </w:style>
  <w:style w:type="paragraph" w:customStyle="1" w:styleId="21898F31102D4073A2F0BD4AC9AF38FC7">
    <w:name w:val="21898F31102D4073A2F0BD4AC9AF38FC7"/>
    <w:rsid w:val="00481E3E"/>
    <w:rPr>
      <w:rFonts w:ascii="Candara" w:eastAsiaTheme="minorHAnsi" w:hAnsi="Candara"/>
      <w:lang w:eastAsia="en-US"/>
    </w:rPr>
  </w:style>
  <w:style w:type="paragraph" w:customStyle="1" w:styleId="02CD77712810486AA89B9DBD9DB7CCAE7">
    <w:name w:val="02CD77712810486AA89B9DBD9DB7CCAE7"/>
    <w:rsid w:val="00481E3E"/>
    <w:rPr>
      <w:rFonts w:ascii="Candara" w:eastAsiaTheme="minorHAnsi" w:hAnsi="Candara"/>
      <w:lang w:eastAsia="en-US"/>
    </w:rPr>
  </w:style>
  <w:style w:type="paragraph" w:customStyle="1" w:styleId="1B7BA6C1E74142B3A730713A3506F2A8">
    <w:name w:val="1B7BA6C1E74142B3A730713A3506F2A8"/>
    <w:rsid w:val="00481E3E"/>
    <w:rPr>
      <w:rFonts w:ascii="Candara" w:eastAsiaTheme="minorHAnsi" w:hAnsi="Candara"/>
      <w:lang w:eastAsia="en-US"/>
    </w:rPr>
  </w:style>
  <w:style w:type="paragraph" w:customStyle="1" w:styleId="D576C3BEE2A44759A01646C8FD516BEF">
    <w:name w:val="D576C3BEE2A44759A01646C8FD516BEF"/>
    <w:rsid w:val="00481E3E"/>
  </w:style>
  <w:style w:type="paragraph" w:customStyle="1" w:styleId="06025CCE3E0043F083BC2CEA745B30AD">
    <w:name w:val="06025CCE3E0043F083BC2CEA745B30AD"/>
    <w:rsid w:val="00481E3E"/>
  </w:style>
  <w:style w:type="paragraph" w:customStyle="1" w:styleId="0449C13DD02046AE9CC9F37EA5EE325E">
    <w:name w:val="0449C13DD02046AE9CC9F37EA5EE325E"/>
    <w:rsid w:val="00481E3E"/>
  </w:style>
  <w:style w:type="paragraph" w:customStyle="1" w:styleId="0367598913394815A36E4F98093A8AC3">
    <w:name w:val="0367598913394815A36E4F98093A8AC3"/>
    <w:rsid w:val="00481E3E"/>
  </w:style>
  <w:style w:type="paragraph" w:customStyle="1" w:styleId="3475136DDA5948DEBE907590FB7F2768">
    <w:name w:val="3475136DDA5948DEBE907590FB7F2768"/>
    <w:rsid w:val="00481E3E"/>
  </w:style>
  <w:style w:type="paragraph" w:customStyle="1" w:styleId="5F3165BBB3354F8C85699AC9CE11C96D">
    <w:name w:val="5F3165BBB3354F8C85699AC9CE11C96D"/>
    <w:rsid w:val="00481E3E"/>
  </w:style>
  <w:style w:type="paragraph" w:customStyle="1" w:styleId="3349D9EE4C2144A68422167BD044D2DA">
    <w:name w:val="3349D9EE4C2144A68422167BD044D2DA"/>
    <w:rsid w:val="00C130B7"/>
  </w:style>
  <w:style w:type="paragraph" w:customStyle="1" w:styleId="6B765E5C8A6B4118A1D224F4C32E0249">
    <w:name w:val="6B765E5C8A6B4118A1D224F4C32E0249"/>
    <w:rsid w:val="00C130B7"/>
  </w:style>
  <w:style w:type="paragraph" w:customStyle="1" w:styleId="01FF9FCFE7F24BB084689BBFB7A3C925">
    <w:name w:val="01FF9FCFE7F24BB084689BBFB7A3C925"/>
    <w:rsid w:val="00C130B7"/>
  </w:style>
  <w:style w:type="paragraph" w:customStyle="1" w:styleId="4120A16541B2475F8F045920216BDBAC8">
    <w:name w:val="4120A16541B2475F8F045920216BDBAC8"/>
    <w:rsid w:val="00C130B7"/>
    <w:rPr>
      <w:rFonts w:ascii="Candara" w:eastAsiaTheme="minorHAnsi" w:hAnsi="Candara"/>
      <w:lang w:eastAsia="en-US"/>
    </w:rPr>
  </w:style>
  <w:style w:type="paragraph" w:customStyle="1" w:styleId="DF18CB353B6D464CB338A647FC2FB1918">
    <w:name w:val="DF18CB353B6D464CB338A647FC2FB1918"/>
    <w:rsid w:val="00C130B7"/>
    <w:rPr>
      <w:rFonts w:ascii="Candara" w:eastAsiaTheme="minorHAnsi" w:hAnsi="Candara"/>
      <w:lang w:eastAsia="en-US"/>
    </w:rPr>
  </w:style>
  <w:style w:type="paragraph" w:customStyle="1" w:styleId="21898F31102D4073A2F0BD4AC9AF38FC8">
    <w:name w:val="21898F31102D4073A2F0BD4AC9AF38FC8"/>
    <w:rsid w:val="00C130B7"/>
    <w:rPr>
      <w:rFonts w:ascii="Candara" w:eastAsiaTheme="minorHAnsi" w:hAnsi="Candara"/>
      <w:lang w:eastAsia="en-US"/>
    </w:rPr>
  </w:style>
  <w:style w:type="paragraph" w:customStyle="1" w:styleId="02CD77712810486AA89B9DBD9DB7CCAE8">
    <w:name w:val="02CD77712810486AA89B9DBD9DB7CCAE8"/>
    <w:rsid w:val="00C130B7"/>
    <w:rPr>
      <w:rFonts w:ascii="Candara" w:eastAsiaTheme="minorHAnsi" w:hAnsi="Candar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Izydorczyk</dc:creator>
  <cp:keywords/>
  <dc:description/>
  <cp:lastModifiedBy>Jacek Izydorczyk</cp:lastModifiedBy>
  <cp:revision>29</cp:revision>
  <cp:lastPrinted>2020-05-09T13:56:00Z</cp:lastPrinted>
  <dcterms:created xsi:type="dcterms:W3CDTF">2020-05-08T12:57:00Z</dcterms:created>
  <dcterms:modified xsi:type="dcterms:W3CDTF">2020-05-09T14:14:00Z</dcterms:modified>
</cp:coreProperties>
</file>