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1313D" w14:textId="77777777" w:rsidR="00B15811" w:rsidRPr="00B15811" w:rsidRDefault="00B15811" w:rsidP="00B15811">
      <w:r w:rsidRPr="00B15811">
        <w:rPr>
          <w:b/>
          <w:bCs/>
        </w:rPr>
        <w:t>Skład Rady Dyscypliny Inżyniera Biomedyczna</w:t>
      </w:r>
    </w:p>
    <w:p w14:paraId="599AC288" w14:textId="77777777" w:rsidR="00B15811" w:rsidRPr="00B15811" w:rsidRDefault="00B15811" w:rsidP="00B15811">
      <w:r w:rsidRPr="00B15811">
        <w:rPr>
          <w:b/>
          <w:bCs/>
        </w:rPr>
        <w:t> </w:t>
      </w:r>
    </w:p>
    <w:p w14:paraId="4028323B" w14:textId="726D79BF" w:rsidR="00B15811" w:rsidRPr="00B15811" w:rsidRDefault="00B15811" w:rsidP="00B15811">
      <w:r w:rsidRPr="00B15811">
        <w:rPr>
          <w:b/>
          <w:bCs/>
        </w:rPr>
        <w:t>Przewodniczący:</w:t>
      </w:r>
      <w:r w:rsidRPr="00B15811">
        <w:br/>
        <w:t>Prof. dr hab. inż. Robert Michnik (RIB)</w:t>
      </w:r>
    </w:p>
    <w:p w14:paraId="0261F901" w14:textId="6CE48B72" w:rsidR="00B15811" w:rsidRPr="00B15811" w:rsidRDefault="00B15811" w:rsidP="00B15811">
      <w:r w:rsidRPr="00B15811">
        <w:rPr>
          <w:b/>
          <w:bCs/>
        </w:rPr>
        <w:t>Zastępca przewodniczącego:</w:t>
      </w:r>
      <w:r w:rsidRPr="00B15811">
        <w:br/>
        <w:t>Prof. dr hab. inż. Jarosław Śmieja (</w:t>
      </w:r>
      <w:proofErr w:type="spellStart"/>
      <w:r w:rsidRPr="00B15811">
        <w:t>RAu</w:t>
      </w:r>
      <w:proofErr w:type="spellEnd"/>
      <w:r w:rsidRPr="00B15811">
        <w:t>) </w:t>
      </w:r>
    </w:p>
    <w:p w14:paraId="039A5B95" w14:textId="77777777" w:rsidR="00B15811" w:rsidRPr="00B15811" w:rsidRDefault="00B15811" w:rsidP="00B15811">
      <w:r w:rsidRPr="00B15811">
        <w:rPr>
          <w:b/>
          <w:bCs/>
        </w:rPr>
        <w:t>Członkowie:</w:t>
      </w:r>
    </w:p>
    <w:p w14:paraId="53B809CB" w14:textId="77777777" w:rsidR="00B15811" w:rsidRPr="00B15811" w:rsidRDefault="00B15811" w:rsidP="00B15811">
      <w:r w:rsidRPr="00B15811">
        <w:t>Dr hab. inż. Paweł Badura, prof. PŚ (RIB)</w:t>
      </w:r>
    </w:p>
    <w:p w14:paraId="565C9716" w14:textId="77777777" w:rsidR="00B15811" w:rsidRPr="00B15811" w:rsidRDefault="00B15811" w:rsidP="00B15811">
      <w:r w:rsidRPr="00B15811">
        <w:t xml:space="preserve">Dr hab. inż. Marcin </w:t>
      </w:r>
      <w:proofErr w:type="spellStart"/>
      <w:r w:rsidRPr="00B15811">
        <w:t>Basiaga</w:t>
      </w:r>
      <w:proofErr w:type="spellEnd"/>
      <w:r w:rsidRPr="00B15811">
        <w:t>, prof. PŚ (RIB)</w:t>
      </w:r>
    </w:p>
    <w:p w14:paraId="391D1C8E" w14:textId="77777777" w:rsidR="00B15811" w:rsidRPr="00B15811" w:rsidRDefault="00B15811" w:rsidP="00B15811">
      <w:r w:rsidRPr="00B15811">
        <w:t>Dr hab. inż. Joanna Czajkowska, prof. PŚ (RIB)</w:t>
      </w:r>
    </w:p>
    <w:p w14:paraId="2CDD4D34" w14:textId="77777777" w:rsidR="00B15811" w:rsidRPr="00B15811" w:rsidRDefault="00B15811" w:rsidP="00B15811">
      <w:r w:rsidRPr="00B15811">
        <w:t>Prof. dr hab. inż. Marek Gzik (RIB)</w:t>
      </w:r>
    </w:p>
    <w:p w14:paraId="40E780A8" w14:textId="77777777" w:rsidR="00B15811" w:rsidRPr="00B15811" w:rsidRDefault="00B15811" w:rsidP="00B15811">
      <w:r w:rsidRPr="00B15811">
        <w:t>Dr hab. inż. Dariusz Komorowski, prof. PŚ (RIB)</w:t>
      </w:r>
    </w:p>
    <w:p w14:paraId="0C3F92CA" w14:textId="77777777" w:rsidR="00B15811" w:rsidRPr="00B15811" w:rsidRDefault="00B15811" w:rsidP="00B15811">
      <w:r w:rsidRPr="00B15811">
        <w:t>Dr hab. inż. Paweł Kostka, prof. PŚ (RIB)</w:t>
      </w:r>
    </w:p>
    <w:p w14:paraId="7DEEF61E" w14:textId="77777777" w:rsidR="00B15811" w:rsidRPr="00B15811" w:rsidRDefault="00B15811" w:rsidP="00B15811">
      <w:r w:rsidRPr="00B15811">
        <w:t>Prof. dr hab. inż. Zbigniew Paszenda (RIB)</w:t>
      </w:r>
    </w:p>
    <w:p w14:paraId="5364D994" w14:textId="77777777" w:rsidR="00B15811" w:rsidRPr="00B15811" w:rsidRDefault="00B15811" w:rsidP="00B15811">
      <w:r w:rsidRPr="00B15811">
        <w:t>Prof. dr hab. inż. Ewa Piętka (RIB)</w:t>
      </w:r>
    </w:p>
    <w:p w14:paraId="5EFBE632" w14:textId="77777777" w:rsidR="00B15811" w:rsidRPr="00B15811" w:rsidRDefault="00B15811" w:rsidP="00B15811">
      <w:r w:rsidRPr="00B15811">
        <w:t>Dr hab. inż. Krzysztof Puszyński, prof. PŚ (</w:t>
      </w:r>
      <w:proofErr w:type="spellStart"/>
      <w:r w:rsidRPr="00B15811">
        <w:t>RAu</w:t>
      </w:r>
      <w:proofErr w:type="spellEnd"/>
      <w:r w:rsidRPr="00B15811">
        <w:t>)</w:t>
      </w:r>
    </w:p>
    <w:p w14:paraId="00BAE76E" w14:textId="77777777" w:rsidR="00B15811" w:rsidRPr="00B15811" w:rsidRDefault="00B15811" w:rsidP="00B15811">
      <w:r w:rsidRPr="00B15811">
        <w:t>Dr hab. n. med. Magdalena Skonieczna, prof. PŚ (</w:t>
      </w:r>
      <w:proofErr w:type="spellStart"/>
      <w:r w:rsidRPr="00B15811">
        <w:t>RAu</w:t>
      </w:r>
      <w:proofErr w:type="spellEnd"/>
      <w:r w:rsidRPr="00B15811">
        <w:t>)</w:t>
      </w:r>
    </w:p>
    <w:p w14:paraId="1D4D2395" w14:textId="77777777" w:rsidR="00B15811" w:rsidRPr="00B15811" w:rsidRDefault="00B15811" w:rsidP="00B15811">
      <w:r w:rsidRPr="00B15811">
        <w:t xml:space="preserve">Prof. dr hab. inż. Dominik </w:t>
      </w:r>
      <w:proofErr w:type="spellStart"/>
      <w:r w:rsidRPr="00B15811">
        <w:t>Spinczyk</w:t>
      </w:r>
      <w:proofErr w:type="spellEnd"/>
      <w:r w:rsidRPr="00B15811">
        <w:t xml:space="preserve"> (RIB)</w:t>
      </w:r>
    </w:p>
    <w:p w14:paraId="335ABC95" w14:textId="77777777" w:rsidR="00B15811" w:rsidRPr="00B15811" w:rsidRDefault="00B15811" w:rsidP="00B15811">
      <w:r w:rsidRPr="00B15811">
        <w:t>Dr hab. inż. Sebastian Student, prof. PŚ (</w:t>
      </w:r>
      <w:proofErr w:type="spellStart"/>
      <w:r w:rsidRPr="00B15811">
        <w:t>RAu</w:t>
      </w:r>
      <w:proofErr w:type="spellEnd"/>
      <w:r w:rsidRPr="00B15811">
        <w:t>)</w:t>
      </w:r>
    </w:p>
    <w:p w14:paraId="3B0180F9" w14:textId="77777777" w:rsidR="00B15811" w:rsidRPr="00B15811" w:rsidRDefault="00B15811" w:rsidP="00B15811">
      <w:r w:rsidRPr="00B15811">
        <w:t>Dr hab. inż. Janusz Szewczenko, prof. PŚ (RIB)</w:t>
      </w:r>
    </w:p>
    <w:p w14:paraId="43BDB4AC" w14:textId="77777777" w:rsidR="00B15811" w:rsidRPr="00B15811" w:rsidRDefault="00B15811" w:rsidP="00B15811">
      <w:r w:rsidRPr="00B15811">
        <w:t>Prof. dr hab. inż. Wojciech Wolański (RIB)</w:t>
      </w:r>
    </w:p>
    <w:p w14:paraId="31EDA13E" w14:textId="77777777" w:rsidR="00897AA4" w:rsidRDefault="00897AA4" w:rsidP="00B15811"/>
    <w:p w14:paraId="40443878" w14:textId="245A2942" w:rsidR="00B15811" w:rsidRPr="00B15811" w:rsidRDefault="00B15811" w:rsidP="00B15811">
      <w:r w:rsidRPr="00B15811">
        <w:rPr>
          <w:b/>
          <w:bCs/>
        </w:rPr>
        <w:t>Sekretariat:</w:t>
      </w:r>
      <w:r w:rsidRPr="00B15811">
        <w:br/>
        <w:t>Mgr inż. Patrycja Turziak</w:t>
      </w:r>
      <w:r w:rsidRPr="00B15811">
        <w:br/>
        <w:t>Wydział Inżynierii Biomedycznej</w:t>
      </w:r>
      <w:r w:rsidRPr="00B15811">
        <w:br/>
        <w:t>ul. Roosevelta 40, pok. 002, 41-800 Zabrze</w:t>
      </w:r>
      <w:r w:rsidRPr="00B15811">
        <w:br/>
        <w:t>+48 32 277 74 32</w:t>
      </w:r>
    </w:p>
    <w:p w14:paraId="14371E3A" w14:textId="31A5F8DF" w:rsidR="00B15811" w:rsidRDefault="00897AA4" w:rsidP="00B15811">
      <w:hyperlink r:id="rId4" w:history="1">
        <w:r w:rsidRPr="00B15811">
          <w:rPr>
            <w:rStyle w:val="Hipercze"/>
          </w:rPr>
          <w:t>patrycja.turziak@polsl.pl</w:t>
        </w:r>
      </w:hyperlink>
    </w:p>
    <w:p w14:paraId="7DC60044" w14:textId="77777777" w:rsidR="00897AA4" w:rsidRDefault="00897AA4" w:rsidP="00B15811"/>
    <w:p w14:paraId="64DDA478" w14:textId="57C49EA5" w:rsidR="00897AA4" w:rsidRPr="00B15811" w:rsidRDefault="00897AA4" w:rsidP="00B15811">
      <w:r w:rsidRPr="00897AA4">
        <w:rPr>
          <w:b/>
          <w:bCs/>
        </w:rPr>
        <w:t>Plan zwyczajnych posiedzeń Rady Dyscypliny </w:t>
      </w:r>
      <w:r w:rsidRPr="00897AA4">
        <w:rPr>
          <w:b/>
          <w:bCs/>
          <w:color w:val="4EA72E" w:themeColor="accent6"/>
        </w:rPr>
        <w:t>– link (załącznik)</w:t>
      </w:r>
    </w:p>
    <w:p w14:paraId="19BCAF6C" w14:textId="16D8EACC" w:rsidR="00AC42F2" w:rsidRDefault="00897AA4">
      <w:r>
        <w:t>Witryna Rady Dyscypliny</w:t>
      </w:r>
      <w:r w:rsidRPr="00897AA4">
        <w:t xml:space="preserve"> </w:t>
      </w:r>
      <w:hyperlink r:id="rId5" w:history="1">
        <w:r w:rsidRPr="00897AA4">
          <w:rPr>
            <w:rStyle w:val="Hipercze"/>
          </w:rPr>
          <w:t>Politechnika Śląska | Dyscyplina IB</w:t>
        </w:r>
      </w:hyperlink>
    </w:p>
    <w:p w14:paraId="1033E24A" w14:textId="77777777" w:rsidR="00897AA4" w:rsidRDefault="00897AA4"/>
    <w:sectPr w:rsidR="0089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11"/>
    <w:rsid w:val="0007287B"/>
    <w:rsid w:val="0043735E"/>
    <w:rsid w:val="005455C7"/>
    <w:rsid w:val="00675148"/>
    <w:rsid w:val="00897AA4"/>
    <w:rsid w:val="00A212D5"/>
    <w:rsid w:val="00AC42F2"/>
    <w:rsid w:val="00B15811"/>
    <w:rsid w:val="00E3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249F8"/>
  <w15:chartTrackingRefBased/>
  <w15:docId w15:val="{B3747B7F-FA1E-4600-B80C-3AFD146C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5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5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5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5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5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5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5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5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5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5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5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5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58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58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58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58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58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58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5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5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5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5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5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58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58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58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5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58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581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97AA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sl.pl/rib/dyscyplina-ib/" TargetMode="External"/><Relationship Id="rId4" Type="http://schemas.openxmlformats.org/officeDocument/2006/relationships/hyperlink" Target="mailto:patrycja.turziak@pol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Słowak</dc:creator>
  <cp:keywords/>
  <dc:description/>
  <cp:lastModifiedBy>Bogusława Słowak</cp:lastModifiedBy>
  <cp:revision>1</cp:revision>
  <dcterms:created xsi:type="dcterms:W3CDTF">2024-11-04T12:05:00Z</dcterms:created>
  <dcterms:modified xsi:type="dcterms:W3CDTF">2024-11-05T15:00:00Z</dcterms:modified>
</cp:coreProperties>
</file>