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44509" w14:textId="385D886C" w:rsidR="004F5AD6" w:rsidRDefault="000E06D1" w:rsidP="000E06D1">
      <w:pPr>
        <w:pStyle w:val="Nagwek1"/>
        <w:jc w:val="center"/>
      </w:pPr>
      <w:r>
        <w:t>P</w:t>
      </w:r>
      <w:r w:rsidR="006A40EB">
        <w:t>otwierdzeni</w:t>
      </w:r>
      <w:r>
        <w:t>e dostępności</w:t>
      </w:r>
      <w:r w:rsidR="006A40EB">
        <w:t xml:space="preserve"> środków na zakup</w:t>
      </w:r>
      <w:r>
        <w:br/>
      </w:r>
      <w:r w:rsidR="006A40EB">
        <w:t>certyfikatu kwalifikowanego</w:t>
      </w:r>
      <w:r>
        <w:t xml:space="preserve"> KIR</w:t>
      </w:r>
    </w:p>
    <w:p w14:paraId="21856D7B" w14:textId="77777777" w:rsidR="006A40EB" w:rsidRDefault="006A40EB" w:rsidP="006A40EB"/>
    <w:p w14:paraId="3EBA76C0" w14:textId="30674C90" w:rsidR="006A40EB" w:rsidRDefault="006A40EB" w:rsidP="006A40EB">
      <w:r>
        <w:t xml:space="preserve">Imię i nazwisko zamawiającego: </w:t>
      </w:r>
      <w:r w:rsidR="00E50BEB">
        <w:br/>
      </w:r>
      <w:r w:rsidR="00E50BEB">
        <w:br/>
      </w:r>
      <w:bookmarkStart w:id="0" w:name="_GoBack"/>
      <w:bookmarkEnd w:id="0"/>
      <w:r>
        <w:t>……………………………………………………………………………</w:t>
      </w:r>
      <w:r w:rsidR="004F5169">
        <w:t>………</w:t>
      </w:r>
    </w:p>
    <w:p w14:paraId="7D0B891D" w14:textId="77777777" w:rsidR="006A40EB" w:rsidRDefault="006A40EB" w:rsidP="006A40EB"/>
    <w:p w14:paraId="6D046A0B" w14:textId="7E0C81AD" w:rsidR="006A40EB" w:rsidRDefault="006A40EB" w:rsidP="006A40EB">
      <w:pPr>
        <w:pStyle w:val="Nagwek2"/>
      </w:pPr>
      <w:r>
        <w:t>Wymiary finansowe:</w:t>
      </w:r>
    </w:p>
    <w:p w14:paraId="2E3ECB33" w14:textId="6072AA48" w:rsidR="006A40EB" w:rsidRDefault="006A40EB" w:rsidP="006A40EB">
      <w:pPr>
        <w:tabs>
          <w:tab w:val="left" w:pos="1701"/>
        </w:tabs>
      </w:pPr>
      <w:r>
        <w:t>MPK:</w:t>
      </w:r>
      <w:r>
        <w:tab/>
        <w:t>………………………</w:t>
      </w:r>
      <w:r w:rsidR="00E50BEB">
        <w:t>………………………………………………………………</w:t>
      </w:r>
      <w:r w:rsidR="00E50BEB">
        <w:br/>
      </w:r>
    </w:p>
    <w:p w14:paraId="0D0A902F" w14:textId="50D4A042" w:rsidR="006A40EB" w:rsidRDefault="006A40EB" w:rsidP="006A40EB">
      <w:pPr>
        <w:tabs>
          <w:tab w:val="left" w:pos="1701"/>
        </w:tabs>
      </w:pPr>
      <w:r>
        <w:t>Konto alokacji:</w:t>
      </w:r>
      <w:r>
        <w:tab/>
        <w:t>………………………</w:t>
      </w:r>
      <w:r w:rsidR="00E50BEB">
        <w:t>………………………………………………………………</w:t>
      </w:r>
      <w:r w:rsidR="00E50BEB">
        <w:br/>
      </w:r>
    </w:p>
    <w:p w14:paraId="1C549C51" w14:textId="39C9BED7" w:rsidR="006A40EB" w:rsidRDefault="006A40EB" w:rsidP="006A40EB">
      <w:pPr>
        <w:tabs>
          <w:tab w:val="left" w:pos="1701"/>
        </w:tabs>
      </w:pPr>
      <w:r>
        <w:t>Projekt:</w:t>
      </w:r>
      <w:r>
        <w:tab/>
        <w:t>………………………</w:t>
      </w:r>
      <w:r w:rsidR="00E50BEB">
        <w:t>………………………………………………………………</w:t>
      </w:r>
      <w:r w:rsidR="00E50BEB">
        <w:br/>
      </w:r>
    </w:p>
    <w:p w14:paraId="0CF2E810" w14:textId="7A105340" w:rsidR="006A40EB" w:rsidRDefault="006A40EB" w:rsidP="006A40EB">
      <w:r>
        <w:t xml:space="preserve">Imię i nazwisko osoby odpowiedzialnej za obsługę noty: </w:t>
      </w:r>
    </w:p>
    <w:p w14:paraId="1FAB5F8E" w14:textId="0F2CC9CC" w:rsidR="006A40EB" w:rsidRDefault="006A40EB" w:rsidP="006A40EB">
      <w:r>
        <w:t>………………………………………………</w:t>
      </w:r>
      <w:r w:rsidR="00E50BEB">
        <w:t>……………………………………………………………</w:t>
      </w:r>
    </w:p>
    <w:p w14:paraId="48313CC4" w14:textId="77777777" w:rsidR="006A40EB" w:rsidRDefault="006A40EB" w:rsidP="006A40EB"/>
    <w:p w14:paraId="635C93B2" w14:textId="6B93A820" w:rsidR="006A40EB" w:rsidRDefault="006A40EB" w:rsidP="006A40EB">
      <w:pPr>
        <w:pStyle w:val="Nagwek2"/>
      </w:pPr>
      <w:r>
        <w:t>Akceptacja wydatku przez dysponenta środków</w:t>
      </w:r>
    </w:p>
    <w:p w14:paraId="56993AEE" w14:textId="77777777" w:rsidR="004F5169" w:rsidRDefault="004F5169" w:rsidP="006A40EB"/>
    <w:p w14:paraId="38454D1E" w14:textId="2837B6C7" w:rsidR="006A40EB" w:rsidRDefault="006A40EB" w:rsidP="006A40EB">
      <w:r>
        <w:t xml:space="preserve">Imię i nazwisko </w:t>
      </w:r>
      <w:r w:rsidR="004F5169">
        <w:t>dysponenta środków</w:t>
      </w:r>
      <w:r>
        <w:t xml:space="preserve">: </w:t>
      </w:r>
      <w:r w:rsidR="00E50BEB">
        <w:br/>
      </w:r>
      <w:r w:rsidR="00E50BEB">
        <w:br/>
      </w:r>
      <w:r>
        <w:t>………………………………………………………………………………</w:t>
      </w:r>
      <w:r w:rsidR="00E50BEB">
        <w:t>……………………………</w:t>
      </w:r>
    </w:p>
    <w:p w14:paraId="61176E34" w14:textId="77777777" w:rsidR="006A40EB" w:rsidRDefault="006A40EB" w:rsidP="006A40EB"/>
    <w:p w14:paraId="726D29DD" w14:textId="62090103" w:rsidR="004F5169" w:rsidRDefault="004F5169" w:rsidP="006A40EB">
      <w:r>
        <w:t>Data i p</w:t>
      </w:r>
      <w:r w:rsidR="006A40EB">
        <w:t>odpis dysponenta środków akceptującego wydatkowanie środków:</w:t>
      </w:r>
    </w:p>
    <w:p w14:paraId="55B6CD8A" w14:textId="77777777" w:rsidR="004F5169" w:rsidRDefault="004F5169" w:rsidP="006A40EB"/>
    <w:p w14:paraId="08B87537" w14:textId="608111CC" w:rsidR="006A40EB" w:rsidRDefault="004F5169" w:rsidP="006A40EB">
      <w:r>
        <w:t>……………………………………………………………………</w:t>
      </w:r>
      <w:r w:rsidR="006A40EB">
        <w:t>……………………………………</w:t>
      </w:r>
      <w:r w:rsidR="00F26045">
        <w:t>..</w:t>
      </w:r>
    </w:p>
    <w:p w14:paraId="6CBCA975" w14:textId="77777777" w:rsidR="006A40EB" w:rsidRDefault="006A40EB" w:rsidP="006A40EB"/>
    <w:p w14:paraId="392D7A5A" w14:textId="7C4B9E49" w:rsidR="006A40EB" w:rsidRPr="006A40EB" w:rsidRDefault="006A40EB" w:rsidP="006A40EB">
      <w:r>
        <w:t>Dokument może być podpisany odręcznie lub elektronicznie. S</w:t>
      </w:r>
      <w:r w:rsidRPr="006A40EB">
        <w:t>kan wydrukowanego wniosku z</w:t>
      </w:r>
      <w:r>
        <w:t> </w:t>
      </w:r>
      <w:r w:rsidRPr="006A40EB">
        <w:t>podpisem wskazanego dysponenta środków albo wniosek podpisany elektronicznie przez dysponenta środków</w:t>
      </w:r>
      <w:r>
        <w:t xml:space="preserve"> należy wysłać do CI </w:t>
      </w:r>
      <w:r w:rsidR="007D3472">
        <w:t xml:space="preserve">na adres </w:t>
      </w:r>
      <w:hyperlink r:id="rId4" w:history="1">
        <w:r w:rsidR="00E50BEB" w:rsidRPr="00627E60">
          <w:rPr>
            <w:rStyle w:val="Hipercze"/>
          </w:rPr>
          <w:t>CI@polsl.pl</w:t>
        </w:r>
      </w:hyperlink>
      <w:r w:rsidR="00E50BEB">
        <w:t xml:space="preserve"> wraz z wnioskiem pobranym ze strony KIR. </w:t>
      </w:r>
    </w:p>
    <w:sectPr w:rsidR="006A40EB" w:rsidRPr="006A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EB"/>
    <w:rsid w:val="000E06D1"/>
    <w:rsid w:val="004F5169"/>
    <w:rsid w:val="004F5AD6"/>
    <w:rsid w:val="004F5F26"/>
    <w:rsid w:val="006A40EB"/>
    <w:rsid w:val="00710152"/>
    <w:rsid w:val="007D3472"/>
    <w:rsid w:val="00E50BEB"/>
    <w:rsid w:val="00F2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B32F"/>
  <w15:chartTrackingRefBased/>
  <w15:docId w15:val="{469DCE91-1E0A-4864-B267-77A37828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0EB"/>
  </w:style>
  <w:style w:type="paragraph" w:styleId="Nagwek1">
    <w:name w:val="heading 1"/>
    <w:basedOn w:val="Normalny"/>
    <w:next w:val="Normalny"/>
    <w:link w:val="Nagwek1Znak"/>
    <w:uiPriority w:val="9"/>
    <w:qFormat/>
    <w:rsid w:val="006A4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4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A4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0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0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0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0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0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0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0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0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0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0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0EB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4F5169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E50B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Formularz potwierdzenia środków na zakup certyfikatu kwalifikowanego</vt:lpstr>
      <vt:lpstr>    Wymiary finansowe:</vt:lpstr>
      <vt:lpstr>    Akceptacja wydatku przez dysponenta środków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Twardoń</dc:creator>
  <cp:keywords/>
  <dc:description/>
  <cp:lastModifiedBy>Krzysztof Gurgul</cp:lastModifiedBy>
  <cp:revision>5</cp:revision>
  <cp:lastPrinted>2026-03-18T09:35:00Z</cp:lastPrinted>
  <dcterms:created xsi:type="dcterms:W3CDTF">2026-03-18T09:35:00Z</dcterms:created>
  <dcterms:modified xsi:type="dcterms:W3CDTF">2026-03-18T11:03:00Z</dcterms:modified>
</cp:coreProperties>
</file>