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1E51" w14:textId="6D5A86F7" w:rsidR="006C68F9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</w:pPr>
      <w:r w:rsidRPr="00AE4A75"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  <w:t xml:space="preserve">OŚWIADCZENIE </w:t>
      </w:r>
      <w:r w:rsidR="004C61EA" w:rsidRPr="00AE4A75"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  <w:t>UCZESTNIKA BADAŃ NAUKOWYCH (BADANEGO)</w:t>
      </w:r>
    </w:p>
    <w:p w14:paraId="10AA13C9" w14:textId="035FF9AB" w:rsidR="00CA3D11" w:rsidRDefault="00CA3D11" w:rsidP="00CA3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color w:val="000000" w:themeColor="text1"/>
          <w:sz w:val="20"/>
          <w:szCs w:val="20"/>
        </w:rPr>
      </w:pPr>
      <w:r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Uwaga: podpisany przez Badanego lub rodzica/opiekuna prawnego dokument musi zostać przekazany Zespołowi badawczemu przed przystąpieniem Badanego do badań </w:t>
      </w:r>
    </w:p>
    <w:p w14:paraId="13F9C886" w14:textId="77777777" w:rsidR="00DC1C6C" w:rsidRDefault="00DC1C6C" w:rsidP="00CA3D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tbl>
      <w:tblPr>
        <w:tblStyle w:val="a"/>
        <w:tblW w:w="918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5289"/>
      </w:tblGrid>
      <w:tr w:rsidR="00AE4A75" w:rsidRPr="00AE4A75" w14:paraId="6D9EF998" w14:textId="77777777">
        <w:trPr>
          <w:trHeight w:val="615"/>
        </w:trPr>
        <w:tc>
          <w:tcPr>
            <w:tcW w:w="9180" w:type="dxa"/>
            <w:gridSpan w:val="2"/>
          </w:tcPr>
          <w:p w14:paraId="645A0C83" w14:textId="77777777" w:rsidR="006C68F9" w:rsidRPr="00AE4A75" w:rsidRDefault="000D4B7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Nazwisko i imię osoby badanej :</w:t>
            </w:r>
          </w:p>
        </w:tc>
      </w:tr>
      <w:tr w:rsidR="00AE4A75" w:rsidRPr="00AE4A75" w14:paraId="2A33FCF4" w14:textId="77777777" w:rsidTr="00B72C0E">
        <w:trPr>
          <w:trHeight w:val="660"/>
        </w:trPr>
        <w:tc>
          <w:tcPr>
            <w:tcW w:w="3891" w:type="dxa"/>
          </w:tcPr>
          <w:p w14:paraId="1348643B" w14:textId="77777777" w:rsidR="001A50C1" w:rsidRPr="00AE4A75" w:rsidRDefault="001A50C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Wiek:</w:t>
            </w:r>
          </w:p>
          <w:p w14:paraId="538375DD" w14:textId="2784233B" w:rsidR="001A50C1" w:rsidRPr="00AE4A75" w:rsidRDefault="001A50C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……. lat</w:t>
            </w:r>
          </w:p>
          <w:p w14:paraId="06DA2DAA" w14:textId="607C2574" w:rsidR="006C68F9" w:rsidRPr="008E2094" w:rsidRDefault="001A50C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18"/>
                <w:szCs w:val="18"/>
              </w:rPr>
            </w:pPr>
            <w:r w:rsidRPr="008E2094">
              <w:rPr>
                <w:rFonts w:ascii="PT Serif" w:eastAsia="PT Serif" w:hAnsi="PT Serif" w:cs="PT Serif"/>
                <w:color w:val="000000" w:themeColor="text1"/>
                <w:sz w:val="18"/>
                <w:szCs w:val="18"/>
              </w:rPr>
              <w:t>(</w:t>
            </w:r>
            <w:r w:rsidRPr="008E2094">
              <w:rPr>
                <w:rStyle w:val="cf01"/>
                <w:rFonts w:ascii="PT Serif" w:hAnsi="PT Serif"/>
                <w:color w:val="000000" w:themeColor="text1"/>
              </w:rPr>
              <w:t xml:space="preserve">w przypadku niepełnoletnich oświadczenie podpisuje </w:t>
            </w:r>
            <w:r w:rsidR="0045500F" w:rsidRPr="008E2094">
              <w:rPr>
                <w:rStyle w:val="cf01"/>
                <w:rFonts w:ascii="PT Serif" w:hAnsi="PT Serif"/>
                <w:color w:val="000000" w:themeColor="text1"/>
              </w:rPr>
              <w:t>rodzic/</w:t>
            </w:r>
            <w:r w:rsidRPr="008E2094">
              <w:rPr>
                <w:rStyle w:val="cf01"/>
                <w:rFonts w:ascii="PT Serif" w:hAnsi="PT Serif"/>
                <w:color w:val="000000" w:themeColor="text1"/>
              </w:rPr>
              <w:t>opiekun</w:t>
            </w:r>
            <w:r w:rsidR="0045500F" w:rsidRPr="008E2094">
              <w:rPr>
                <w:rStyle w:val="cf01"/>
                <w:rFonts w:ascii="PT Serif" w:hAnsi="PT Serif"/>
                <w:color w:val="000000" w:themeColor="text1"/>
              </w:rPr>
              <w:t xml:space="preserve"> prawny</w:t>
            </w:r>
            <w:r w:rsidRPr="008E2094">
              <w:rPr>
                <w:rStyle w:val="cf01"/>
                <w:rFonts w:ascii="PT Serif" w:hAnsi="PT Serif"/>
                <w:color w:val="000000" w:themeColor="text1"/>
              </w:rPr>
              <w:t>)</w:t>
            </w:r>
          </w:p>
        </w:tc>
        <w:tc>
          <w:tcPr>
            <w:tcW w:w="5289" w:type="dxa"/>
          </w:tcPr>
          <w:p w14:paraId="7B168688" w14:textId="79AB86C9" w:rsidR="006C68F9" w:rsidRPr="00AE4A75" w:rsidRDefault="004B0316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Dane kontaktowe* </w:t>
            </w:r>
          </w:p>
        </w:tc>
      </w:tr>
      <w:tr w:rsidR="00AE4A75" w:rsidRPr="00AE4A75" w14:paraId="0546BEBE" w14:textId="77777777" w:rsidTr="004B0316">
        <w:trPr>
          <w:trHeight w:val="208"/>
        </w:trPr>
        <w:tc>
          <w:tcPr>
            <w:tcW w:w="9180" w:type="dxa"/>
            <w:gridSpan w:val="2"/>
          </w:tcPr>
          <w:p w14:paraId="680AE6D7" w14:textId="7CD32186" w:rsidR="004B0316" w:rsidRPr="00AE4A75" w:rsidRDefault="004B0316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 w:rsidR="0001052B" w:rsidRPr="00AE4A75"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 xml:space="preserve">JEŻELI </w:t>
            </w:r>
            <w:r w:rsidR="00B72C0E"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 xml:space="preserve">SĄ </w:t>
            </w:r>
            <w:r w:rsidR="0001052B" w:rsidRPr="00AE4A75"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>POTRZEBNE</w:t>
            </w:r>
          </w:p>
        </w:tc>
      </w:tr>
      <w:tr w:rsidR="00B72C0E" w:rsidRPr="00AE4A75" w14:paraId="38D9641A" w14:textId="77777777" w:rsidTr="00275454">
        <w:trPr>
          <w:trHeight w:val="546"/>
        </w:trPr>
        <w:tc>
          <w:tcPr>
            <w:tcW w:w="9180" w:type="dxa"/>
            <w:gridSpan w:val="2"/>
          </w:tcPr>
          <w:p w14:paraId="34EA8560" w14:textId="77777777" w:rsidR="00B72C0E" w:rsidRDefault="00B72C0E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Imię i nazwisko rodzica/opiekuna prawnego:**</w:t>
            </w:r>
          </w:p>
          <w:p w14:paraId="240B82DA" w14:textId="77777777" w:rsidR="00B72C0E" w:rsidRDefault="00B72C0E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</w:p>
          <w:p w14:paraId="3E0AA143" w14:textId="268BA180" w:rsidR="00B72C0E" w:rsidRPr="00AE4A75" w:rsidRDefault="00B72C0E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</w:p>
        </w:tc>
      </w:tr>
      <w:tr w:rsidR="00B72C0E" w:rsidRPr="00AE4A75" w14:paraId="49DF89BF" w14:textId="77777777" w:rsidTr="00B72C0E">
        <w:trPr>
          <w:trHeight w:val="742"/>
        </w:trPr>
        <w:tc>
          <w:tcPr>
            <w:tcW w:w="9180" w:type="dxa"/>
            <w:gridSpan w:val="2"/>
          </w:tcPr>
          <w:p w14:paraId="5F834449" w14:textId="7F96BCFD" w:rsidR="00B72C0E" w:rsidRDefault="00B72C0E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Dane kontaktowe rodzica/opiekuna prawnego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</w:p>
        </w:tc>
      </w:tr>
      <w:tr w:rsidR="00B72C0E" w:rsidRPr="00AE4A75" w14:paraId="34664290" w14:textId="77777777" w:rsidTr="00B72C0E">
        <w:trPr>
          <w:trHeight w:val="270"/>
        </w:trPr>
        <w:tc>
          <w:tcPr>
            <w:tcW w:w="9180" w:type="dxa"/>
            <w:gridSpan w:val="2"/>
          </w:tcPr>
          <w:p w14:paraId="54AE0E45" w14:textId="2B48D313" w:rsidR="00B72C0E" w:rsidRPr="00B72C0E" w:rsidRDefault="00B72C0E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>W PRZYPADKU NIEPEŁNOLETNICH UCZESTNIKÓW BADAŃ</w:t>
            </w:r>
          </w:p>
        </w:tc>
      </w:tr>
    </w:tbl>
    <w:p w14:paraId="277BE5B3" w14:textId="2B3467AE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tbl>
      <w:tblPr>
        <w:tblStyle w:val="a0"/>
        <w:tblW w:w="9173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AE4A75" w:rsidRPr="00AE4A75" w14:paraId="5D40EDE8" w14:textId="77777777" w:rsidTr="00CA3D11">
        <w:trPr>
          <w:trHeight w:val="495"/>
        </w:trPr>
        <w:tc>
          <w:tcPr>
            <w:tcW w:w="9173" w:type="dxa"/>
          </w:tcPr>
          <w:p w14:paraId="2A4A3AF1" w14:textId="23D65686" w:rsidR="006C68F9" w:rsidRPr="00AE4A75" w:rsidRDefault="000D4B7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Imię i nazwisko kierownika badań</w:t>
            </w:r>
            <w:r w:rsidR="001A50C1"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 w:rsidR="00B72C0E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: </w:t>
            </w:r>
          </w:p>
          <w:p w14:paraId="04D79377" w14:textId="77777777" w:rsidR="006C68F9" w:rsidRPr="00AE4A75" w:rsidRDefault="006C68F9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</w:p>
        </w:tc>
      </w:tr>
      <w:tr w:rsidR="00AE4A75" w:rsidRPr="00AE4A75" w14:paraId="7AF285D0" w14:textId="77777777">
        <w:trPr>
          <w:trHeight w:val="532"/>
        </w:trPr>
        <w:tc>
          <w:tcPr>
            <w:tcW w:w="9173" w:type="dxa"/>
          </w:tcPr>
          <w:p w14:paraId="1EF3C788" w14:textId="5AB9DB8D" w:rsidR="006C68F9" w:rsidRPr="00AE4A75" w:rsidRDefault="000D4B7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Telefony </w:t>
            </w:r>
            <w:r w:rsidR="00A70920"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 lub maile 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kontaktowe</w:t>
            </w:r>
            <w:r w:rsidR="004B115B"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 zespołu badawczego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 dla badanego</w:t>
            </w:r>
            <w:r w:rsidR="001A50C1"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 w:rsidR="00C0560C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: </w:t>
            </w:r>
          </w:p>
          <w:p w14:paraId="0CD5A39D" w14:textId="77777777" w:rsidR="006C68F9" w:rsidRPr="00AE4A75" w:rsidRDefault="006C68F9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bookmarkStart w:id="1" w:name="_heading=h.30j0zll" w:colFirst="0" w:colLast="0"/>
            <w:bookmarkStart w:id="2" w:name="_heading=h.1fob9te" w:colFirst="0" w:colLast="0"/>
            <w:bookmarkStart w:id="3" w:name="_heading=h.3znysh7" w:colFirst="0" w:colLast="0"/>
            <w:bookmarkEnd w:id="1"/>
            <w:bookmarkEnd w:id="2"/>
            <w:bookmarkEnd w:id="3"/>
          </w:p>
        </w:tc>
      </w:tr>
      <w:tr w:rsidR="00AE4A75" w:rsidRPr="00AE4A75" w14:paraId="0C9212AE" w14:textId="77777777" w:rsidTr="001A50C1">
        <w:trPr>
          <w:trHeight w:val="183"/>
        </w:trPr>
        <w:tc>
          <w:tcPr>
            <w:tcW w:w="9173" w:type="dxa"/>
          </w:tcPr>
          <w:p w14:paraId="2C1A6B45" w14:textId="27289FA5" w:rsidR="001A50C1" w:rsidRPr="00AE4A75" w:rsidRDefault="001A50C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 w:rsidR="00C0560C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 w:rsidR="0001052B" w:rsidRPr="00AE4A75"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>WPISUJE ZESPÓŁ BADAWCZY</w:t>
            </w:r>
          </w:p>
        </w:tc>
      </w:tr>
    </w:tbl>
    <w:p w14:paraId="45047D37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tbl>
      <w:tblPr>
        <w:tblStyle w:val="a1"/>
        <w:tblW w:w="918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8"/>
      </w:tblGrid>
      <w:tr w:rsidR="00AE4A75" w:rsidRPr="00AE4A75" w14:paraId="4CC26321" w14:textId="77777777">
        <w:trPr>
          <w:trHeight w:val="720"/>
        </w:trPr>
        <w:tc>
          <w:tcPr>
            <w:tcW w:w="9188" w:type="dxa"/>
          </w:tcPr>
          <w:p w14:paraId="58447C2C" w14:textId="1D047B1A" w:rsidR="006C68F9" w:rsidRPr="00AE4A75" w:rsidRDefault="000D4B71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Temat badania</w:t>
            </w:r>
            <w:r w:rsidR="004B115B"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 xml:space="preserve">: </w:t>
            </w:r>
          </w:p>
          <w:p w14:paraId="38591689" w14:textId="31E7FE21" w:rsidR="006C68F9" w:rsidRPr="00AE4A75" w:rsidRDefault="006C68F9" w:rsidP="00AE4A75">
            <w:pPr>
              <w:spacing w:after="0" w:line="240" w:lineRule="auto"/>
              <w:jc w:val="center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</w:p>
        </w:tc>
      </w:tr>
      <w:tr w:rsidR="00AE4A75" w:rsidRPr="00AE4A75" w14:paraId="00847C04" w14:textId="77777777" w:rsidTr="004B115B">
        <w:trPr>
          <w:trHeight w:val="311"/>
        </w:trPr>
        <w:tc>
          <w:tcPr>
            <w:tcW w:w="9188" w:type="dxa"/>
          </w:tcPr>
          <w:p w14:paraId="347ED37F" w14:textId="5C81343D" w:rsidR="004B115B" w:rsidRPr="00AE4A75" w:rsidRDefault="004B115B" w:rsidP="00A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</w:pPr>
            <w:r w:rsidRPr="00AE4A75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**</w:t>
            </w:r>
            <w:r w:rsidR="00C0560C">
              <w:rPr>
                <w:rFonts w:ascii="PT Serif" w:eastAsia="PT Serif" w:hAnsi="PT Serif" w:cs="PT Serif"/>
                <w:color w:val="000000" w:themeColor="text1"/>
                <w:sz w:val="20"/>
                <w:szCs w:val="20"/>
              </w:rPr>
              <w:t>*</w:t>
            </w:r>
            <w:r w:rsidR="0001052B" w:rsidRPr="00AE4A75">
              <w:rPr>
                <w:rFonts w:ascii="PT Serif" w:eastAsia="PT Serif" w:hAnsi="PT Serif" w:cs="PT Serif"/>
                <w:i/>
                <w:iCs/>
                <w:color w:val="000000" w:themeColor="text1"/>
                <w:sz w:val="20"/>
                <w:szCs w:val="20"/>
              </w:rPr>
              <w:t>WPISUJE ZESPÓŁ BADAWCZY</w:t>
            </w:r>
          </w:p>
        </w:tc>
      </w:tr>
    </w:tbl>
    <w:p w14:paraId="3B593B38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</w:pPr>
    </w:p>
    <w:p w14:paraId="6941B32D" w14:textId="77777777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</w:pPr>
      <w:r w:rsidRPr="00AE4A75">
        <w:rPr>
          <w:rFonts w:ascii="PT Serif" w:eastAsia="PT Serif" w:hAnsi="PT Serif" w:cs="PT Serif"/>
          <w:b/>
          <w:color w:val="000000" w:themeColor="text1"/>
          <w:sz w:val="20"/>
          <w:szCs w:val="20"/>
          <w:u w:val="single"/>
        </w:rPr>
        <w:t>Niniejszym oświadczam,</w:t>
      </w:r>
    </w:p>
    <w:p w14:paraId="1883AB67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erif" w:eastAsia="PT Serif" w:hAnsi="PT Serif" w:cs="PT Serif"/>
          <w:b/>
          <w:color w:val="000000" w:themeColor="text1"/>
          <w:sz w:val="20"/>
          <w:szCs w:val="20"/>
        </w:rPr>
      </w:pPr>
    </w:p>
    <w:p w14:paraId="2D5865BE" w14:textId="77777777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że zostałam/em poinformowana/y przez:</w:t>
      </w:r>
    </w:p>
    <w:p w14:paraId="33DA2E31" w14:textId="77777777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_______________________________________________________________________</w:t>
      </w:r>
    </w:p>
    <w:p w14:paraId="542AED1C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0B472D3B" w14:textId="156E8BA9" w:rsidR="00A70920" w:rsidRPr="00AE4A75" w:rsidRDefault="000D4B71" w:rsidP="00AE4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O celu zamierzonych badań i sposobie ich przeprowadzenia oraz, że miałam/em możliwość zadawania pytań prowadzącemu </w:t>
      </w:r>
      <w:r w:rsidR="00A70920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badania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i otrzymałam/em odpowiedzi na te pytania: rozumiem na czym badania te mają polegać i do czego potrzebna jest moja zgoda. Zapoznałem się z treścią „</w:t>
      </w:r>
      <w:r w:rsidR="00345498" w:rsidRPr="00AE4A75">
        <w:rPr>
          <w:rFonts w:ascii="PT Serif" w:eastAsia="PT Serif" w:hAnsi="PT Serif" w:cs="PT Serif"/>
          <w:i/>
          <w:color w:val="000000" w:themeColor="text1"/>
          <w:sz w:val="20"/>
          <w:szCs w:val="20"/>
        </w:rPr>
        <w:t>Informacji dla badanego</w:t>
      </w:r>
      <w:r w:rsidR="00345498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”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, której 1 egz. otrzymałem. </w:t>
      </w:r>
    </w:p>
    <w:p w14:paraId="11F8B2A9" w14:textId="63BDE3F2" w:rsidR="006C68F9" w:rsidRPr="00AE4A75" w:rsidRDefault="000D4B71" w:rsidP="00AE4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Zostałam/em poinformowana/</w:t>
      </w:r>
      <w:proofErr w:type="spellStart"/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ny</w:t>
      </w:r>
      <w:proofErr w:type="spellEnd"/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o potencjalnym ryzyku związanym z programem badawczym. Tak więc, dobrowolnie wyrażam zgodę na</w:t>
      </w:r>
      <w:r w:rsidR="00345498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udział w badaniach/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poddanie się eksperymentowi </w:t>
      </w:r>
      <w:r w:rsidR="00345498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……..</w:t>
      </w:r>
      <w:r w:rsidR="00865B7B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.</w:t>
      </w:r>
      <w:r w:rsidR="0001052B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</w:t>
      </w:r>
      <w:r w:rsidR="00A70920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="00865B7B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</w:t>
      </w:r>
    </w:p>
    <w:p w14:paraId="372176C4" w14:textId="06DEA850" w:rsidR="0001052B" w:rsidRPr="00AE4A75" w:rsidRDefault="0001052B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(***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Pr="00AE4A75">
        <w:rPr>
          <w:rFonts w:ascii="PT Serif" w:eastAsia="PT Serif" w:hAnsi="PT Serif" w:cs="PT Serif"/>
          <w:i/>
          <w:iCs/>
          <w:color w:val="000000" w:themeColor="text1"/>
          <w:sz w:val="20"/>
          <w:szCs w:val="20"/>
        </w:rPr>
        <w:t>NIEPOTRZEBNE SKREŚLIĆ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)</w:t>
      </w:r>
    </w:p>
    <w:p w14:paraId="05D1EC02" w14:textId="05454B7F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  <w:t>___________________________</w:t>
      </w:r>
    </w:p>
    <w:p w14:paraId="6157B289" w14:textId="3774D327" w:rsidR="006C68F9" w:rsidRPr="003A6193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bookmarkStart w:id="4" w:name="_Hlk120260396"/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 xml:space="preserve">data i podpis badanego  </w:t>
      </w:r>
    </w:p>
    <w:p w14:paraId="7C69193E" w14:textId="3CBFE7FE" w:rsidR="006C68F9" w:rsidRPr="003A6193" w:rsidRDefault="000D4B71" w:rsidP="00C05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hanging="136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</w: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  <w:t xml:space="preserve">lub </w:t>
      </w:r>
      <w:r w:rsidR="0045500F"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>rodzica/</w:t>
      </w: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>opiekuna prawnego</w:t>
      </w:r>
    </w:p>
    <w:p w14:paraId="2933C395" w14:textId="77777777" w:rsidR="00C0560C" w:rsidRPr="00AE4A75" w:rsidRDefault="00C0560C" w:rsidP="00C05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hanging="136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bookmarkEnd w:id="4"/>
    <w:p w14:paraId="5DC94C34" w14:textId="05454B7F" w:rsidR="0045500F" w:rsidRPr="00AE4A75" w:rsidRDefault="000D4B71" w:rsidP="00AE4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Mogę odmówić zgody na udział w badaniach lub cofnąć ją w każdej chwili – także podczas ich wykonywania, co w żaden sposób nie wpłynie na </w:t>
      </w:r>
      <w:r w:rsidR="00865B7B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moją sytuację prawną</w:t>
      </w:r>
      <w:r w:rsidR="00682700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/ na dalsze moje leczenie</w:t>
      </w:r>
      <w:r w:rsidR="0045500F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.</w:t>
      </w:r>
      <w:r w:rsidR="00682700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****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</w:p>
    <w:p w14:paraId="27DDD567" w14:textId="3D32CADF" w:rsidR="006C68F9" w:rsidRPr="00AE4A75" w:rsidRDefault="00682700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****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="0045500F" w:rsidRPr="00AE4A75">
        <w:rPr>
          <w:rFonts w:ascii="PT Serif" w:eastAsia="PT Serif" w:hAnsi="PT Serif" w:cs="PT Serif"/>
          <w:i/>
          <w:iCs/>
          <w:color w:val="000000" w:themeColor="text1"/>
          <w:sz w:val="20"/>
          <w:szCs w:val="20"/>
        </w:rPr>
        <w:t>W PRZYPADKU UDZIAŁU W EKSPERYMENCIE MEDYCZNYM</w:t>
      </w:r>
    </w:p>
    <w:p w14:paraId="20483536" w14:textId="16618D42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lastRenderedPageBreak/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  <w:t>___________________________</w:t>
      </w:r>
    </w:p>
    <w:p w14:paraId="4FCF5AA5" w14:textId="77777777" w:rsidR="008E2094" w:rsidRPr="003A6193" w:rsidRDefault="008E2094" w:rsidP="008E2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 xml:space="preserve">data i podpis badanego  </w:t>
      </w:r>
    </w:p>
    <w:p w14:paraId="60D55058" w14:textId="77777777" w:rsidR="008E2094" w:rsidRPr="003A6193" w:rsidRDefault="008E2094" w:rsidP="008E2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</w: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  <w:t>lub rodzica/opiekuna prawnego</w:t>
      </w:r>
    </w:p>
    <w:p w14:paraId="60DF68F0" w14:textId="44241B42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53BDFF2B" w14:textId="20196071" w:rsidR="006C68F9" w:rsidRPr="001419B1" w:rsidRDefault="000D4B71" w:rsidP="00AE4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Oświadczam, że wyrażam zgodę na przetwarzanie moich danych</w:t>
      </w:r>
      <w:r w:rsidR="0045500F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osobowych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w zakresie niezbędnym dla prowadzenia badań, jednakże z zastrzeżeniem poufności uniemożliwiającej identyfikację mojej osoby przez inne osoby prawne i fizyczne niż </w:t>
      </w:r>
      <w:r w:rsidRPr="001419B1">
        <w:rPr>
          <w:rFonts w:ascii="PT Serif" w:eastAsia="PT Serif" w:hAnsi="PT Serif" w:cs="PT Serif"/>
          <w:color w:val="000000" w:themeColor="text1"/>
          <w:sz w:val="20"/>
          <w:szCs w:val="20"/>
        </w:rPr>
        <w:t>Politechnika Śląska, Zespół Badawczy</w:t>
      </w:r>
      <w:r w:rsidR="00130D31" w:rsidRPr="001419B1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, osoby formalnie uprawnione do dostępu do danych przetwarzanych w badaniach. </w:t>
      </w:r>
      <w:r w:rsidRPr="001419B1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</w:t>
      </w:r>
    </w:p>
    <w:p w14:paraId="3AF2FB80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64A7403C" w14:textId="77777777" w:rsidR="007B5CDB" w:rsidRPr="00AE4A75" w:rsidRDefault="007B5CDB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___________________________</w:t>
      </w:r>
    </w:p>
    <w:p w14:paraId="3FD94123" w14:textId="4792C548" w:rsidR="0045500F" w:rsidRPr="003A6193" w:rsidRDefault="0045500F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 xml:space="preserve">data i podpis badanego  </w:t>
      </w:r>
    </w:p>
    <w:p w14:paraId="18589730" w14:textId="0CA4B4CF" w:rsidR="006C68F9" w:rsidRPr="003A6193" w:rsidRDefault="0045500F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</w: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  <w:t>lub rodzica/opiekuna prawnego</w:t>
      </w:r>
    </w:p>
    <w:p w14:paraId="19ACD93E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7B3D5A0D" w14:textId="1C80FA93" w:rsidR="00130D31" w:rsidRPr="00AE4A75" w:rsidRDefault="000D4B71" w:rsidP="00AE4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W informacji dla badanego</w:t>
      </w:r>
      <w:r w:rsidR="00A457B8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 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zostałam/em zapoznany z warunkami ubezpieczenia obejmującego ewentualne negatywne skutki uczestniczenia w badaniu i akceptuję te warunki. Otrzymałam/em do wglądu polisę, z której one wynikają.</w:t>
      </w:r>
      <w:r w:rsidR="00A457B8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</w:t>
      </w:r>
      <w:r w:rsidR="00130D31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</w:p>
    <w:p w14:paraId="1716D9F8" w14:textId="6396E150" w:rsidR="006C68F9" w:rsidRPr="00AE4A75" w:rsidRDefault="00A457B8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(*</w:t>
      </w:r>
      <w:r w:rsidR="00130D31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***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="00C0560C">
        <w:rPr>
          <w:rFonts w:ascii="PT Serif" w:eastAsia="PT Serif" w:hAnsi="PT Serif" w:cs="PT Serif"/>
          <w:color w:val="000000" w:themeColor="text1"/>
          <w:sz w:val="20"/>
          <w:szCs w:val="20"/>
        </w:rPr>
        <w:t>*</w:t>
      </w:r>
      <w:r w:rsidR="001D4D2C" w:rsidRPr="008E5AB8">
        <w:rPr>
          <w:rFonts w:ascii="PT Serif" w:eastAsia="PT Serif" w:hAnsi="PT Serif" w:cs="PT Serif"/>
          <w:i/>
          <w:iCs/>
          <w:color w:val="000000" w:themeColor="text1"/>
          <w:sz w:val="20"/>
          <w:szCs w:val="20"/>
        </w:rPr>
        <w:t>Z</w:t>
      </w:r>
      <w:r w:rsidR="00130D31" w:rsidRPr="00AE4A75">
        <w:rPr>
          <w:rFonts w:ascii="PT Serif" w:eastAsia="PT Serif" w:hAnsi="PT Serif" w:cs="PT Serif"/>
          <w:i/>
          <w:iCs/>
          <w:color w:val="000000" w:themeColor="text1"/>
          <w:sz w:val="20"/>
          <w:szCs w:val="20"/>
        </w:rPr>
        <w:t>OSTAWIĆ TEN PUNKT, JEŻELI BADANIE DOTYCZY EKSPERYMENTU MEDYCZNEGO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)</w:t>
      </w:r>
    </w:p>
    <w:p w14:paraId="62B4CCA5" w14:textId="77777777" w:rsidR="006C68F9" w:rsidRPr="00AE4A75" w:rsidRDefault="006C68F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4E0771AF" w14:textId="4A1F776D" w:rsidR="006C68F9" w:rsidRPr="00AE4A75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  <w:t>___________________________</w:t>
      </w:r>
    </w:p>
    <w:p w14:paraId="6C92CDDA" w14:textId="6A473DEC" w:rsidR="0045500F" w:rsidRPr="003A6193" w:rsidRDefault="000D4B71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ab/>
      </w:r>
      <w:r w:rsidR="0045500F"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 xml:space="preserve">data i podpis badanego  </w:t>
      </w:r>
    </w:p>
    <w:p w14:paraId="58735C83" w14:textId="56F02898" w:rsidR="006C68F9" w:rsidRDefault="0045500F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</w:r>
      <w:r w:rsidRPr="003A6193">
        <w:rPr>
          <w:rFonts w:ascii="PT Serif" w:eastAsia="PT Serif" w:hAnsi="PT Serif" w:cs="PT Serif"/>
          <w:color w:val="000000" w:themeColor="text1"/>
          <w:sz w:val="18"/>
          <w:szCs w:val="18"/>
        </w:rPr>
        <w:tab/>
        <w:t>lub rodzica/opiekuna prawnego</w:t>
      </w:r>
    </w:p>
    <w:p w14:paraId="72E74E19" w14:textId="77777777" w:rsidR="003A6193" w:rsidRPr="003A6193" w:rsidRDefault="003A6193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T Serif" w:eastAsia="PT Serif" w:hAnsi="PT Serif" w:cs="PT Serif"/>
          <w:color w:val="000000" w:themeColor="text1"/>
          <w:sz w:val="18"/>
          <w:szCs w:val="18"/>
        </w:rPr>
      </w:pPr>
    </w:p>
    <w:p w14:paraId="262ABC54" w14:textId="77777777" w:rsidR="00BE6D79" w:rsidRPr="00AE4A75" w:rsidRDefault="00BE6D79" w:rsidP="00AE4A75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 xml:space="preserve">Klauzula informacyjna RODO </w:t>
      </w:r>
    </w:p>
    <w:p w14:paraId="5087BCA7" w14:textId="77777777" w:rsidR="00BE6D79" w:rsidRPr="00AE4A75" w:rsidRDefault="00BE6D79" w:rsidP="00AE4A75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1.</w:t>
      </w: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ab/>
        <w:t>Administrator danych osobowych</w:t>
      </w:r>
    </w:p>
    <w:p w14:paraId="36496B7A" w14:textId="77777777" w:rsidR="002E6C13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Administratorem Pani/Pana danych osobowych jest Politechnika Śląska</w:t>
      </w:r>
      <w:r w:rsidR="002E6C13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* </w:t>
      </w:r>
    </w:p>
    <w:p w14:paraId="025D4038" w14:textId="5BF782D2" w:rsidR="00BE6D79" w:rsidRPr="00AE4A75" w:rsidRDefault="002E6C13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*</w:t>
      </w:r>
      <w:r w:rsidRPr="002E6C13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[JEŻELI BĘDZIE WSPÓŁADMINISTROWANIE DANYMI OSOBOWYMI, NALEŻY WPISAĆ PODMIOTY WSPÓŁADMINISTRUJĄCE; JEŻELI P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Ś</w:t>
      </w:r>
      <w:r w:rsidRPr="002E6C13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WYSTĘPUJE W ROLI PODMIOTU PRZETWARZAJĄCEGO, NALEŻY WPISAĆ ADMINISTRATORA DANYCH I P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Ś</w:t>
      </w:r>
      <w:r w:rsidRPr="002E6C13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JAKO PODMIOT PRZETWARZAJĄCY].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 </w:t>
      </w:r>
      <w:r w:rsidR="00BE6D79"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Może Pani/Pan skontaktować się z administratorem w następujący sposób:</w:t>
      </w:r>
    </w:p>
    <w:p w14:paraId="4E7546E3" w14:textId="77777777" w:rsidR="00BE6D79" w:rsidRPr="00AE4A75" w:rsidRDefault="00BE6D79" w:rsidP="00AE4A75">
      <w:pPr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listownie na adres: ul. Akademicka 2A, 44-100 Gliwice</w:t>
      </w:r>
    </w:p>
    <w:p w14:paraId="042D4232" w14:textId="77777777" w:rsidR="00BE6D79" w:rsidRPr="00AE4A75" w:rsidRDefault="00BE6D79" w:rsidP="00AE4A75">
      <w:pPr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przez e-mail: RR1@polsl.pl</w:t>
      </w:r>
    </w:p>
    <w:p w14:paraId="57512678" w14:textId="77777777" w:rsidR="00BE6D79" w:rsidRPr="00AE4A75" w:rsidRDefault="00BE6D79" w:rsidP="00AE4A75">
      <w:pPr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Inspektor ochrony danych</w:t>
      </w:r>
    </w:p>
    <w:p w14:paraId="5F3DAD2C" w14:textId="77777777" w:rsidR="00BE6D79" w:rsidRPr="00AE4A75" w:rsidRDefault="00BE6D79" w:rsidP="00AE4A75">
      <w:pPr>
        <w:spacing w:after="0" w:line="240" w:lineRule="auto"/>
        <w:ind w:left="-15" w:right="-13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Może się Pani/Pan kontaktować z inspektorem ochrony danych we wszystkich sprawach dotyczących przetwarzania danych osobowych oraz korzystania z praw związanych z przetwarzaniem danych, w następujący sposób:</w:t>
      </w:r>
    </w:p>
    <w:p w14:paraId="5C295A2F" w14:textId="77777777" w:rsidR="00BE6D79" w:rsidRPr="00AE4A75" w:rsidRDefault="00BE6D79" w:rsidP="00AE4A75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listownie na adres: ul. Akademicka 2A, 44-100 Gliwice</w:t>
      </w:r>
    </w:p>
    <w:p w14:paraId="397597D0" w14:textId="77777777" w:rsidR="00BE6D79" w:rsidRPr="00AE4A75" w:rsidRDefault="00BE6D79" w:rsidP="00AE4A75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przez e-mail: iod@polsl.pl</w:t>
      </w:r>
    </w:p>
    <w:p w14:paraId="6F4DDF20" w14:textId="77777777" w:rsidR="00BE6D79" w:rsidRPr="00AE4A75" w:rsidRDefault="00BE6D79" w:rsidP="00AE4A75">
      <w:pPr>
        <w:pStyle w:val="Akapitzlist"/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Cele przetwarzania oraz podstawa prawna przetwarzania</w:t>
      </w:r>
    </w:p>
    <w:p w14:paraId="1975C34B" w14:textId="416286CF" w:rsidR="00BE6D79" w:rsidRPr="00AE4A75" w:rsidRDefault="00BE6D79" w:rsidP="00AE4A75">
      <w:p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Administrator będzie przetwarzać podane przez Panią/Pana dane osobowe na potrzeby przeprowadzenia badań mających na celu [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WPISAĆ CEL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…….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]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.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 Badania te są prowadzone w związku z realizacją podstawowych zadań Uczelni – prowadzenie działalności naukowej, świadczenie usług badawczych oraz transfer wiedzy i technologii do gospodarki (art. 11 ust. 1 pkt 3</w:t>
      </w:r>
      <w:r w:rsidRPr="00AE4A75">
        <w:rPr>
          <w:rFonts w:ascii="PT Serif" w:hAnsi="PT Serif"/>
          <w:color w:val="000000" w:themeColor="text1"/>
          <w:sz w:val="20"/>
          <w:szCs w:val="20"/>
        </w:rPr>
        <w:t xml:space="preserve"> 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ustawy z dnia 20 lipca 2018 r. – Prawo o szkolnictwie wyższym i nauce (j.t. Dz. U. z 2020 r. poz. 85, z </w:t>
      </w:r>
      <w:proofErr w:type="spellStart"/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późn</w:t>
      </w:r>
      <w:proofErr w:type="spellEnd"/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. zm.).</w:t>
      </w:r>
    </w:p>
    <w:p w14:paraId="55D1C0AD" w14:textId="77777777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Badania są również przeprowadzane w celu realizacji umowy [wpisać tytuł i Stronę/y umowy……………]**</w:t>
      </w:r>
    </w:p>
    <w:p w14:paraId="6AD9A209" w14:textId="4C440781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**[JEŻELI BADANIE JEST PRZEPROWADZANE W CELU REALIZACJI UMOWY PROJEKTU LUB JAKIEJKOLWIEK INNEJ UMOWY – NALEŻY RÓWNIEŻ WSKAZAĆ ART. 6 UST. 1 LIT. B) RODO, TO JEST UMOWĘ</w:t>
      </w:r>
      <w:r w:rsidR="00206A3E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; JEŻELI NIE, FRAGMENT TEN NALEŻY USUNĄĆ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] </w:t>
      </w:r>
    </w:p>
    <w:p w14:paraId="3A2A1068" w14:textId="77777777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Podstawą prawną przetwarzania Pani/Pana danych osobowych jest w oparciu o art. 6 ust. 1 lit. a (tj. zgoda) i c (tj. przepisy prawa) w powiązaniu z art. 9 ust. 2 lit. a  rozporządzenia Parlamentu Europejskiego i Rady (UE) 2016/679 z dnia 27 kwietnia 2016 roku w sprawie ochrony osób fizycznych w 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lastRenderedPageBreak/>
        <w:t>związku z przetwarzaniem danych osobowych i w sprawie swobodnego przepływu takich danych oraz uchylenia dyrektywy 95/46/WE (ogólne rozporządzenie o ochronie danych) (Art. 469 b) ust. 1 pkt 1 ustawy Prawo o szkolnictwie wy</w:t>
      </w:r>
      <w:r w:rsidRPr="00AE4A75">
        <w:rPr>
          <w:rFonts w:ascii="PT Serif" w:eastAsia="Times New Roman" w:hAnsi="PT Serif" w:cs="PT Serif"/>
          <w:color w:val="000000" w:themeColor="text1"/>
          <w:sz w:val="20"/>
          <w:szCs w:val="20"/>
          <w:lang w:eastAsia="pl-PL"/>
        </w:rPr>
        <w:t>ż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szy</w:t>
      </w:r>
      <w:r w:rsidRPr="00AE4A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​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m i nauce.***</w:t>
      </w:r>
    </w:p>
    <w:p w14:paraId="7AC4373A" w14:textId="77777777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*** 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[JEŻELI W BADANIACH NIE BĘDĄ PRZETWARZANE DANE WRAŻLIWE W ROZUMIENIU ART. 9 UST. 1 RODO – NALEŻY USUNĄĆ]</w:t>
      </w:r>
    </w:p>
    <w:p w14:paraId="548796EB" w14:textId="77777777" w:rsidR="00BE6D79" w:rsidRPr="00AE4A75" w:rsidRDefault="00BE6D79" w:rsidP="00AE4A75">
      <w:pPr>
        <w:pStyle w:val="Akapitzlist"/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Okres przechowywania danych osobowych</w:t>
      </w:r>
    </w:p>
    <w:p w14:paraId="70B5901B" w14:textId="48E874B3" w:rsidR="00BE6D79" w:rsidRDefault="00BE6D79" w:rsidP="00AE4A75">
      <w:pPr>
        <w:keepNext/>
        <w:keepLines/>
        <w:spacing w:after="0" w:line="240" w:lineRule="auto"/>
        <w:ind w:left="-15"/>
        <w:jc w:val="both"/>
        <w:outlineLvl w:val="0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Administrator będzie przechowywać Pani/Pana dane osobowe przez okres niezbędny do przeprowadzenia badań naukowych i ich archiwizacji: [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NALEŻY WPISAĆ OKRES WŁAŚCIWY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………………………………..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]</w:t>
      </w:r>
    </w:p>
    <w:p w14:paraId="28433E75" w14:textId="77777777" w:rsidR="003A6193" w:rsidRPr="00B002DF" w:rsidRDefault="003A6193" w:rsidP="003A6193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 w:rsidRPr="00B002DF">
        <w:rPr>
          <w:rFonts w:ascii="PT Serif" w:hAnsi="PT Serif" w:cstheme="minorHAnsi"/>
          <w:sz w:val="20"/>
          <w:szCs w:val="20"/>
        </w:rPr>
        <w:t xml:space="preserve">W przypadku danych osobowych przetwarzanych na podstawie zgody, dane osobowe będą przetwarzane </w:t>
      </w:r>
      <w:r>
        <w:rPr>
          <w:rFonts w:ascii="PT Serif" w:hAnsi="PT Serif" w:cstheme="minorHAnsi"/>
          <w:sz w:val="20"/>
          <w:szCs w:val="20"/>
        </w:rPr>
        <w:t xml:space="preserve">jak w zdaniu pierwszym lub </w:t>
      </w:r>
      <w:r w:rsidRPr="00B002DF">
        <w:rPr>
          <w:rFonts w:ascii="PT Serif" w:hAnsi="PT Serif" w:cstheme="minorHAnsi"/>
          <w:sz w:val="20"/>
          <w:szCs w:val="20"/>
        </w:rPr>
        <w:t>do momentu cofnięcia zgody.</w:t>
      </w:r>
    </w:p>
    <w:p w14:paraId="00665ABE" w14:textId="77777777" w:rsidR="00BE6D79" w:rsidRPr="00AE4A75" w:rsidRDefault="00BE6D79" w:rsidP="00AE4A75">
      <w:pPr>
        <w:pStyle w:val="Akapitzlist"/>
        <w:keepNext/>
        <w:keepLines/>
        <w:numPr>
          <w:ilvl w:val="0"/>
          <w:numId w:val="4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Odbiorcy danych</w:t>
      </w:r>
    </w:p>
    <w:p w14:paraId="71B3D31B" w14:textId="77777777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Pani/Pana dane Administrator może przekazywać podmiotom zewnętrznym oraz organom lub podmiotom publicznym uprawnionym do uzyskania danych na podstawie obowiązujących przepisów. </w:t>
      </w:r>
    </w:p>
    <w:p w14:paraId="1AB6B9D5" w14:textId="77777777" w:rsidR="00BE6D79" w:rsidRPr="00AE4A75" w:rsidRDefault="00BE6D79" w:rsidP="00AE4A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b/>
          <w:color w:val="000000" w:themeColor="text1"/>
          <w:sz w:val="20"/>
          <w:szCs w:val="20"/>
          <w:lang w:eastAsia="pl-PL"/>
        </w:rPr>
        <w:t>Prawa związane z przetwarzaniem danych osobowych</w:t>
      </w:r>
    </w:p>
    <w:p w14:paraId="6F03EE60" w14:textId="77777777" w:rsidR="00BE6D79" w:rsidRPr="00AE4A75" w:rsidRDefault="00BE6D79" w:rsidP="00AE4A75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Przysługują Pani/Panu następujące prawa związane z przetwarzaniem danych osobowych:</w:t>
      </w:r>
    </w:p>
    <w:p w14:paraId="04DCDC74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dostępu do Pani/Pana danych osobowych;</w:t>
      </w:r>
    </w:p>
    <w:p w14:paraId="2802001F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żądania sprostowania Pani/Pana danych osobowych, które są nieprawidłowe oraz uzupełnienia niekompletnych danych osobowych;</w:t>
      </w:r>
    </w:p>
    <w:p w14:paraId="6FCB5EA7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żądania usunięcia Pani/Pana danych osobowych. Prawo to nie przysługuje, gdy przetwarzanie danych następuje w celu wywiązania się z obowiązku wynikającego z przepisu prawa;</w:t>
      </w:r>
    </w:p>
    <w:p w14:paraId="67FB321D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żądania ograniczenia przetwarzania Pani/Pana danych osobowych;</w:t>
      </w:r>
    </w:p>
    <w:p w14:paraId="2ABE6FB5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zgody;</w:t>
      </w:r>
    </w:p>
    <w:p w14:paraId="66D03F2E" w14:textId="3F63DF8C" w:rsidR="00BE6D79" w:rsidRPr="00AE4A75" w:rsidRDefault="00BE6D79" w:rsidP="00AE4A75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do wycofania zgody w dowolnym momencie. Wycofanie zgody nie wpływa na zgodność z prawem przetwarzania, którego dokonano na podstawie zgody przed jej wycofaniem. Może Pani/Pan wycofać zgodę poprzez wysłanie oświadczenia o wycofaniu zgody na adres: [</w:t>
      </w:r>
      <w:r w:rsidR="008E2094" w:rsidRPr="008E2094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WPISAĆ</w:t>
      </w:r>
      <w:r w:rsidR="008E2094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 xml:space="preserve"> 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ADRES PRZEDSTAWICIELA ZESPOŁU BADAWCZEGO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……………………………………………………….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]</w:t>
      </w:r>
    </w:p>
    <w:p w14:paraId="5E14AC0A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prawo wniesienia skargi do organu nadzorczego zajmującego się ochroną danych osobowych, tj. Prezesa Urzędu Ochrony Danych Osobowych;</w:t>
      </w:r>
    </w:p>
    <w:p w14:paraId="5A18DDCA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Pani/Pana dane nie będą podlegały zautomatyzowanemu podejmowaniu decyzji, w tym profilowaniu.</w:t>
      </w:r>
    </w:p>
    <w:p w14:paraId="07016647" w14:textId="77777777" w:rsidR="00BE6D79" w:rsidRPr="00AE4A75" w:rsidRDefault="00BE6D79" w:rsidP="00AE4A7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Pani/Pana dane osobowe będą/nie będą przekazywane do państw trzecich****</w:t>
      </w:r>
    </w:p>
    <w:p w14:paraId="5BBD67BD" w14:textId="24DA6CB0" w:rsidR="00BE6D79" w:rsidRPr="00AE4A75" w:rsidRDefault="00BE6D79" w:rsidP="00AE4A75">
      <w:pPr>
        <w:spacing w:after="0" w:line="240" w:lineRule="auto"/>
        <w:jc w:val="both"/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</w:pP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****[</w:t>
      </w:r>
      <w:r w:rsidRPr="00AE4A75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>NALEŻY WYBRAĆ ODPOWIEDNIO; JEŻELI NASTĄPI PRZEKAZANIE – NALEŻY WPISAĆ NAZWĘ PAŃSTWA</w:t>
      </w:r>
      <w:r w:rsidR="00702708">
        <w:rPr>
          <w:rFonts w:ascii="PT Serif" w:eastAsia="Times New Roman" w:hAnsi="PT Serif" w:cs="Times New Roman"/>
          <w:i/>
          <w:iCs/>
          <w:color w:val="000000" w:themeColor="text1"/>
          <w:sz w:val="20"/>
          <w:szCs w:val="20"/>
          <w:lang w:eastAsia="pl-PL"/>
        </w:rPr>
        <w:t xml:space="preserve"> ……………………………………………………………</w:t>
      </w:r>
      <w:r w:rsidRPr="00AE4A75"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  <w:t>]</w:t>
      </w:r>
    </w:p>
    <w:p w14:paraId="0C41B579" w14:textId="77777777" w:rsidR="00BE6D79" w:rsidRPr="00AE4A75" w:rsidRDefault="00BE6D79" w:rsidP="00AE4A75">
      <w:pPr>
        <w:spacing w:after="0" w:line="240" w:lineRule="auto"/>
        <w:jc w:val="both"/>
        <w:rPr>
          <w:rFonts w:ascii="PT Serif" w:eastAsia="Times New Roman" w:hAnsi="PT Serif" w:cs="Times New Roman"/>
          <w:color w:val="000000" w:themeColor="text1"/>
          <w:sz w:val="20"/>
          <w:szCs w:val="20"/>
          <w:lang w:eastAsia="pl-PL"/>
        </w:rPr>
      </w:pPr>
    </w:p>
    <w:p w14:paraId="5E0C8921" w14:textId="62E2FCB3" w:rsidR="00BE6D79" w:rsidRDefault="00AE4A75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717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1 </w:t>
      </w:r>
      <w:r w:rsidR="00BE6D79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egz. „</w:t>
      </w:r>
      <w:r w:rsidR="00CA3D11">
        <w:rPr>
          <w:rFonts w:ascii="PT Serif" w:eastAsia="PT Serif" w:hAnsi="PT Serif" w:cs="PT Serif"/>
          <w:color w:val="000000" w:themeColor="text1"/>
          <w:sz w:val="20"/>
          <w:szCs w:val="20"/>
        </w:rPr>
        <w:t>O</w:t>
      </w:r>
      <w:r w:rsidR="00BE6D79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świadczenia badanego” otrzymałam/em.</w:t>
      </w:r>
    </w:p>
    <w:p w14:paraId="39053AD1" w14:textId="77777777" w:rsidR="00C0560C" w:rsidRPr="00AE4A75" w:rsidRDefault="00C0560C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717"/>
        <w:jc w:val="right"/>
        <w:rPr>
          <w:rFonts w:ascii="PT Serif" w:eastAsia="PT Serif" w:hAnsi="PT Serif" w:cs="PT Serif"/>
          <w:color w:val="000000" w:themeColor="text1"/>
          <w:sz w:val="20"/>
          <w:szCs w:val="20"/>
        </w:rPr>
      </w:pPr>
    </w:p>
    <w:p w14:paraId="69C66FF4" w14:textId="3E3E998F" w:rsidR="00BE6D79" w:rsidRPr="00AE4A75" w:rsidRDefault="00C0560C" w:rsidP="00C05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jc w:val="center"/>
        <w:rPr>
          <w:rFonts w:ascii="PT Serif" w:eastAsia="PT Serif" w:hAnsi="PT Serif" w:cs="PT Serif"/>
          <w:color w:val="000000" w:themeColor="text1"/>
          <w:sz w:val="20"/>
          <w:szCs w:val="20"/>
        </w:rPr>
      </w:pPr>
      <w:r>
        <w:rPr>
          <w:rFonts w:ascii="PT Serif" w:eastAsia="PT Serif" w:hAnsi="PT Serif" w:cs="PT Serif"/>
          <w:color w:val="000000" w:themeColor="text1"/>
          <w:sz w:val="20"/>
          <w:szCs w:val="20"/>
        </w:rPr>
        <w:t>…………………………………….</w:t>
      </w:r>
    </w:p>
    <w:p w14:paraId="33B0B9C4" w14:textId="66447F4C" w:rsidR="00BE6D79" w:rsidRPr="00AE4A75" w:rsidRDefault="00BE6D79" w:rsidP="00C0560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954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data i podpis badanego lub rodzica/opiekuna prawnego</w:t>
      </w:r>
    </w:p>
    <w:p w14:paraId="4116F1FA" w14:textId="77777777" w:rsidR="00AE4A75" w:rsidRPr="00AE4A75" w:rsidRDefault="00AE4A75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…………………………………………..</w:t>
      </w:r>
    </w:p>
    <w:p w14:paraId="563074D3" w14:textId="2F573EF4" w:rsidR="00AE4A75" w:rsidRPr="00AE4A75" w:rsidRDefault="00BE6D7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data i podpis członka </w:t>
      </w:r>
      <w:r w:rsidR="00AE4A75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Zespołu </w:t>
      </w: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badawczego </w:t>
      </w:r>
    </w:p>
    <w:p w14:paraId="2B65235D" w14:textId="367F394E" w:rsidR="00BE6D79" w:rsidRDefault="00BE6D79" w:rsidP="00AE4A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Serif" w:eastAsia="PT Serif" w:hAnsi="PT Serif" w:cs="PT Serif"/>
          <w:color w:val="000000" w:themeColor="text1"/>
          <w:sz w:val="20"/>
          <w:szCs w:val="20"/>
        </w:rPr>
      </w:pPr>
      <w:r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 xml:space="preserve">przyjmującego </w:t>
      </w:r>
      <w:r w:rsidR="00AE4A75" w:rsidRPr="00AE4A75">
        <w:rPr>
          <w:rFonts w:ascii="PT Serif" w:eastAsia="PT Serif" w:hAnsi="PT Serif" w:cs="PT Serif"/>
          <w:color w:val="000000" w:themeColor="text1"/>
          <w:sz w:val="20"/>
          <w:szCs w:val="20"/>
        </w:rPr>
        <w:t>Oświadczenie Badanego</w:t>
      </w:r>
    </w:p>
    <w:sectPr w:rsidR="00BE6D79">
      <w:pgSz w:w="11906" w:h="16838"/>
      <w:pgMar w:top="1814" w:right="1418" w:bottom="1418" w:left="1418" w:header="851" w:footer="425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DB51592"/>
    <w:multiLevelType w:val="multilevel"/>
    <w:tmpl w:val="F4D423C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-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-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-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-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-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-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-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-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22BA"/>
    <w:multiLevelType w:val="hybridMultilevel"/>
    <w:tmpl w:val="9184FF96"/>
    <w:lvl w:ilvl="0" w:tplc="39EA28B8">
      <w:numFmt w:val="bullet"/>
      <w:lvlText w:val=""/>
      <w:lvlJc w:val="left"/>
      <w:pPr>
        <w:ind w:left="720" w:hanging="360"/>
      </w:pPr>
      <w:rPr>
        <w:rFonts w:ascii="Symbol" w:eastAsia="PT Serif" w:hAnsi="Symbol" w:cs="PT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3184">
    <w:abstractNumId w:val="1"/>
  </w:num>
  <w:num w:numId="2" w16cid:durableId="383986460">
    <w:abstractNumId w:val="5"/>
  </w:num>
  <w:num w:numId="3" w16cid:durableId="476604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6206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333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83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F9"/>
    <w:rsid w:val="0001052B"/>
    <w:rsid w:val="00033EEF"/>
    <w:rsid w:val="000D4B71"/>
    <w:rsid w:val="00130D31"/>
    <w:rsid w:val="001419B1"/>
    <w:rsid w:val="001A50C1"/>
    <w:rsid w:val="001D4D2C"/>
    <w:rsid w:val="00206A3E"/>
    <w:rsid w:val="002E6C13"/>
    <w:rsid w:val="00345498"/>
    <w:rsid w:val="00365B2F"/>
    <w:rsid w:val="003A6193"/>
    <w:rsid w:val="00450406"/>
    <w:rsid w:val="0045500F"/>
    <w:rsid w:val="004B0316"/>
    <w:rsid w:val="004B115B"/>
    <w:rsid w:val="004C61EA"/>
    <w:rsid w:val="00531C53"/>
    <w:rsid w:val="00582AAC"/>
    <w:rsid w:val="00682700"/>
    <w:rsid w:val="006C18B3"/>
    <w:rsid w:val="006C68F9"/>
    <w:rsid w:val="00702708"/>
    <w:rsid w:val="007B5CDB"/>
    <w:rsid w:val="00865B7B"/>
    <w:rsid w:val="008907A2"/>
    <w:rsid w:val="008E2094"/>
    <w:rsid w:val="008E5AB8"/>
    <w:rsid w:val="00A457B8"/>
    <w:rsid w:val="00A70920"/>
    <w:rsid w:val="00AE4A75"/>
    <w:rsid w:val="00B72C0E"/>
    <w:rsid w:val="00B90C98"/>
    <w:rsid w:val="00BB0122"/>
    <w:rsid w:val="00BE6D79"/>
    <w:rsid w:val="00C0560C"/>
    <w:rsid w:val="00C930AC"/>
    <w:rsid w:val="00CA3D11"/>
    <w:rsid w:val="00CD08B3"/>
    <w:rsid w:val="00DC1C6C"/>
    <w:rsid w:val="00E63597"/>
    <w:rsid w:val="00ED22B2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5FC3"/>
  <w15:docId w15:val="{48F1AC42-F135-4BC7-BB5B-7E1620E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2B4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0A2A3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2A3F"/>
  </w:style>
  <w:style w:type="paragraph" w:styleId="Stopka">
    <w:name w:val="footer"/>
    <w:basedOn w:val="Normalny"/>
    <w:link w:val="StopkaZnak"/>
    <w:uiPriority w:val="99"/>
    <w:rsid w:val="000A2A3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A2A3F"/>
  </w:style>
  <w:style w:type="table" w:styleId="Tabela-Siatka">
    <w:name w:val="Table Grid"/>
    <w:basedOn w:val="Standardowy"/>
    <w:uiPriority w:val="99"/>
    <w:rsid w:val="00027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A5C8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0A5C8D"/>
    <w:rPr>
      <w:color w:val="auto"/>
      <w:shd w:val="clear" w:color="auto" w:fill="auto"/>
    </w:rPr>
  </w:style>
  <w:style w:type="paragraph" w:styleId="Bezodstpw">
    <w:name w:val="No Spacing"/>
    <w:link w:val="BezodstpwZnak"/>
    <w:uiPriority w:val="99"/>
    <w:qFormat/>
    <w:rsid w:val="00D715CB"/>
    <w:rPr>
      <w:rFonts w:eastAsia="Times New Roman"/>
    </w:rPr>
  </w:style>
  <w:style w:type="character" w:customStyle="1" w:styleId="BezodstpwZnak">
    <w:name w:val="Bez odstępów Znak"/>
    <w:link w:val="Bezodstpw"/>
    <w:uiPriority w:val="99"/>
    <w:locked/>
    <w:rsid w:val="00D715CB"/>
    <w:rPr>
      <w:rFonts w:eastAsia="Times New Roman"/>
      <w:sz w:val="22"/>
      <w:szCs w:val="22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rsid w:val="00D56DD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B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9D2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basedOn w:val="Domylnaczcionkaakapitu"/>
    <w:uiPriority w:val="99"/>
    <w:rsid w:val="00BA76F2"/>
  </w:style>
  <w:style w:type="paragraph" w:customStyle="1" w:styleId="Normalny1">
    <w:name w:val="Normalny1"/>
    <w:uiPriority w:val="99"/>
    <w:rsid w:val="00BB30CF"/>
    <w:pPr>
      <w:spacing w:line="276" w:lineRule="auto"/>
    </w:pPr>
    <w:rPr>
      <w:rFonts w:ascii="Arial" w:hAnsi="Arial" w:cs="Aria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0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92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920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865B7B"/>
    <w:pPr>
      <w:ind w:left="720"/>
      <w:contextualSpacing/>
    </w:pPr>
  </w:style>
  <w:style w:type="character" w:customStyle="1" w:styleId="cf01">
    <w:name w:val="cf01"/>
    <w:basedOn w:val="Domylnaczcionkaakapitu"/>
    <w:rsid w:val="001A50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/5rBpHm0q0OF9lB3AsUZxL0Cw==">AMUW2mVh991WdnLzntH3Cuz8Ws46qH5B8q/UeS5wY7VdbwZjBTyu+JGYhE+8X4h32f9CH+BCLrtvcKgvmuXPny3SreK8dZOyLo5hvbGgKBLvLcbfHYY89k9taxBmVETbprUGSjUtEFTgu45UueXOekpTXckEiNKvs9Jv6ZP1N/VDqpXe0vyh+Qg=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Adam Lech</cp:lastModifiedBy>
  <cp:revision>2</cp:revision>
  <dcterms:created xsi:type="dcterms:W3CDTF">2026-03-20T13:04:00Z</dcterms:created>
  <dcterms:modified xsi:type="dcterms:W3CDTF">2026-03-20T13:04:00Z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